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24219" w14:textId="77777777" w:rsidR="00450E6F" w:rsidRPr="00450E6F" w:rsidRDefault="00450E6F" w:rsidP="00450E6F">
      <w:pPr>
        <w:rPr>
          <w:b/>
          <w:bCs/>
        </w:rPr>
      </w:pPr>
      <w:r w:rsidRPr="00450E6F">
        <w:rPr>
          <w:b/>
          <w:bCs/>
        </w:rPr>
        <w:t>Advanced production technology of millet</w:t>
      </w:r>
    </w:p>
    <w:p w14:paraId="0E4E5C61" w14:textId="36D81E11" w:rsidR="00450E6F" w:rsidRPr="00450E6F" w:rsidRDefault="00450E6F" w:rsidP="00450E6F"/>
    <w:p w14:paraId="6F3AAE8C" w14:textId="77777777" w:rsidR="00450E6F" w:rsidRPr="00450E6F" w:rsidRDefault="00450E6F" w:rsidP="00450E6F">
      <w:pPr>
        <w:rPr>
          <w:b/>
          <w:bCs/>
        </w:rPr>
      </w:pPr>
      <w:r w:rsidRPr="00450E6F">
        <w:rPr>
          <w:b/>
          <w:bCs/>
        </w:rPr>
        <w:t>Introduction</w:t>
      </w:r>
    </w:p>
    <w:p w14:paraId="39472017" w14:textId="77777777" w:rsidR="00450E6F" w:rsidRPr="00450E6F" w:rsidRDefault="00450E6F" w:rsidP="00450E6F">
      <w:pPr>
        <w:numPr>
          <w:ilvl w:val="0"/>
          <w:numId w:val="1"/>
        </w:numPr>
      </w:pPr>
      <w:r w:rsidRPr="00450E6F">
        <w:t>Millet is a crop that is cultivated by farmers in areas with adverse conditions and limited rainfall and with very low fertility, where other crops do not produce well.</w:t>
      </w:r>
    </w:p>
    <w:p w14:paraId="78A6F1E3" w14:textId="77777777" w:rsidR="00450E6F" w:rsidRPr="00450E6F" w:rsidRDefault="00450E6F" w:rsidP="00450E6F">
      <w:pPr>
        <w:numPr>
          <w:ilvl w:val="0"/>
          <w:numId w:val="1"/>
        </w:numPr>
      </w:pPr>
      <w:r w:rsidRPr="00450E6F">
        <w:t>Millet crop which is the main source of energy, protein vitamins, and minerals for the poor.</w:t>
      </w:r>
    </w:p>
    <w:p w14:paraId="379A8202" w14:textId="77777777" w:rsidR="00450E6F" w:rsidRPr="00450E6F" w:rsidRDefault="00450E6F" w:rsidP="00450E6F">
      <w:pPr>
        <w:numPr>
          <w:ilvl w:val="0"/>
          <w:numId w:val="1"/>
        </w:numPr>
      </w:pPr>
      <w:r w:rsidRPr="00450E6F">
        <w:t xml:space="preserve">Millet is mainly grown in dry and semi-arid areas, it is considered the main source of grains and fodder for these areas. Drought is a tolerant and short term (mainly 2-3 months) crop that can be grown in almost all types of lands. Millet is an important crop in the region and </w:t>
      </w:r>
      <w:proofErr w:type="spellStart"/>
      <w:r w:rsidRPr="00450E6F">
        <w:t>production.Where</w:t>
      </w:r>
      <w:proofErr w:type="spellEnd"/>
      <w:r w:rsidRPr="00450E6F">
        <w:t xml:space="preserve"> 500-600 </w:t>
      </w:r>
      <w:proofErr w:type="spellStart"/>
      <w:r w:rsidRPr="00450E6F">
        <w:t>min.m</w:t>
      </w:r>
      <w:proofErr w:type="spellEnd"/>
      <w:r w:rsidRPr="00450E6F">
        <w:t>. Rainfall occurs every year which is suitable for the dry western and northern regions of the country</w:t>
      </w:r>
    </w:p>
    <w:p w14:paraId="3D7A59F9" w14:textId="77777777" w:rsidR="00450E6F" w:rsidRPr="00450E6F" w:rsidRDefault="00450E6F" w:rsidP="00450E6F">
      <w:pPr>
        <w:numPr>
          <w:ilvl w:val="0"/>
          <w:numId w:val="1"/>
        </w:numPr>
      </w:pPr>
      <w:r w:rsidRPr="00450E6F">
        <w:t xml:space="preserve">According to the study of Newtonian Journal, if children up to 3 years of age in India consume 100 grams of millet flour, then they can </w:t>
      </w:r>
      <w:proofErr w:type="spellStart"/>
      <w:r w:rsidRPr="00450E6F">
        <w:t>fulfill</w:t>
      </w:r>
      <w:proofErr w:type="spellEnd"/>
      <w:r w:rsidRPr="00450E6F">
        <w:t xml:space="preserve"> their daily iron requirement and children up to 2 years of age should consume less quantity in it.</w:t>
      </w:r>
    </w:p>
    <w:p w14:paraId="19DA77BB" w14:textId="77777777" w:rsidR="00450E6F" w:rsidRPr="00450E6F" w:rsidRDefault="00450E6F" w:rsidP="00450E6F">
      <w:pPr>
        <w:numPr>
          <w:ilvl w:val="0"/>
          <w:numId w:val="1"/>
        </w:numPr>
      </w:pPr>
      <w:r w:rsidRPr="00450E6F">
        <w:t xml:space="preserve">Millet flour is an accessible means to overcome </w:t>
      </w:r>
      <w:proofErr w:type="spellStart"/>
      <w:r w:rsidRPr="00450E6F">
        <w:t>anemia</w:t>
      </w:r>
      <w:proofErr w:type="spellEnd"/>
      <w:r w:rsidRPr="00450E6F">
        <w:t xml:space="preserve">, especially for Indian women. Not only in India but in the world, women and children are deficient in iron and mineral salts - Dr. According to Eric Boi, Head of the Department, Newtonian </w:t>
      </w:r>
      <w:proofErr w:type="spellStart"/>
      <w:r w:rsidRPr="00450E6F">
        <w:t>HarvestPlus</w:t>
      </w:r>
      <w:proofErr w:type="spellEnd"/>
      <w:r w:rsidRPr="00450E6F">
        <w:t>, millet is a better source of iron and zinc than wheat and rice</w:t>
      </w:r>
    </w:p>
    <w:p w14:paraId="6D300557" w14:textId="77777777" w:rsidR="00450E6F" w:rsidRPr="00450E6F" w:rsidRDefault="00450E6F" w:rsidP="00450E6F">
      <w:pPr>
        <w:numPr>
          <w:ilvl w:val="0"/>
          <w:numId w:val="1"/>
        </w:numPr>
      </w:pPr>
      <w:r w:rsidRPr="00450E6F">
        <w:t xml:space="preserve">Millet cultivation is about 2 lakhs in Madhya Pradesh. It is grown in land which is mainly grown in </w:t>
      </w:r>
      <w:proofErr w:type="spellStart"/>
      <w:r w:rsidRPr="00450E6F">
        <w:t>Bhind</w:t>
      </w:r>
      <w:proofErr w:type="spellEnd"/>
      <w:r w:rsidRPr="00450E6F">
        <w:t xml:space="preserve">, Morena, </w:t>
      </w:r>
      <w:proofErr w:type="spellStart"/>
      <w:r w:rsidRPr="00450E6F">
        <w:t>Sheopur</w:t>
      </w:r>
      <w:proofErr w:type="spellEnd"/>
      <w:r w:rsidRPr="00450E6F">
        <w:t xml:space="preserve"> and Gwalior districts in the northern part of Madhya Pradesh. Millet is grown on about 45000 hectares of land in </w:t>
      </w:r>
      <w:proofErr w:type="spellStart"/>
      <w:r w:rsidRPr="00450E6F">
        <w:t>Bhind</w:t>
      </w:r>
      <w:proofErr w:type="spellEnd"/>
      <w:r w:rsidRPr="00450E6F">
        <w:t xml:space="preserve"> district.</w:t>
      </w:r>
    </w:p>
    <w:p w14:paraId="6649D496" w14:textId="77777777" w:rsidR="00450E6F" w:rsidRPr="00450E6F" w:rsidRDefault="00450E6F" w:rsidP="00450E6F">
      <w:pPr>
        <w:numPr>
          <w:ilvl w:val="0"/>
          <w:numId w:val="1"/>
        </w:numPr>
      </w:pPr>
      <w:r w:rsidRPr="00450E6F">
        <w:t>Good quality nutrients are found in millet grains from jowar. Dano contains 12.4 percent moisture, 11.6 percent protein, 5 percent fat, 76 percent carbohydrates and 2.7 percent minerals.</w:t>
      </w:r>
    </w:p>
    <w:p w14:paraId="396D739B" w14:textId="77777777" w:rsidR="00450E6F" w:rsidRPr="00450E6F" w:rsidRDefault="00450E6F" w:rsidP="00450E6F">
      <w:pPr>
        <w:numPr>
          <w:ilvl w:val="0"/>
          <w:numId w:val="1"/>
        </w:numPr>
      </w:pPr>
      <w:r w:rsidRPr="00450E6F">
        <w:t>Millet grains can be used by cooking them like rice or making chapatti. It is also used for green fodder and dry fodder for chicken feed animals.</w:t>
      </w:r>
    </w:p>
    <w:p w14:paraId="36F8D77A" w14:textId="77777777" w:rsidR="00450E6F" w:rsidRPr="00450E6F" w:rsidRDefault="00450E6F" w:rsidP="00450E6F">
      <w:r w:rsidRPr="00450E6F">
        <w:br/>
      </w:r>
    </w:p>
    <w:p w14:paraId="036F38D1" w14:textId="77777777" w:rsidR="00450E6F" w:rsidRPr="00450E6F" w:rsidRDefault="00450E6F" w:rsidP="00450E6F">
      <w:pPr>
        <w:rPr>
          <w:b/>
          <w:bCs/>
        </w:rPr>
      </w:pPr>
      <w:r w:rsidRPr="00450E6F">
        <w:rPr>
          <w:b/>
          <w:bCs/>
        </w:rPr>
        <w:t>Climate</w:t>
      </w:r>
    </w:p>
    <w:p w14:paraId="5CE36711" w14:textId="77777777" w:rsidR="00450E6F" w:rsidRPr="00450E6F" w:rsidRDefault="00450E6F" w:rsidP="00450E6F">
      <w:pPr>
        <w:numPr>
          <w:ilvl w:val="0"/>
          <w:numId w:val="2"/>
        </w:numPr>
      </w:pPr>
      <w:r w:rsidRPr="00450E6F">
        <w:t>Millet crop is a fast growing hot climate crop that is 40-75 cm. Suitable for areas with annual rainfall. It has amazing power to tolerate drought.</w:t>
      </w:r>
    </w:p>
    <w:p w14:paraId="1AF5D969" w14:textId="77777777" w:rsidR="00450E6F" w:rsidRPr="00450E6F" w:rsidRDefault="00450E6F" w:rsidP="00450E6F">
      <w:pPr>
        <w:numPr>
          <w:ilvl w:val="0"/>
          <w:numId w:val="2"/>
        </w:numPr>
      </w:pPr>
      <w:r w:rsidRPr="00450E6F">
        <w:t xml:space="preserve">Moist environment is </w:t>
      </w:r>
      <w:proofErr w:type="spellStart"/>
      <w:r w:rsidRPr="00450E6F">
        <w:t>favorable</w:t>
      </w:r>
      <w:proofErr w:type="spellEnd"/>
      <w:r w:rsidRPr="00450E6F">
        <w:t xml:space="preserve"> during crop growth and also rain at flowering stage is harmful for it because due to melting of pollination due to rain, less grains are formed in the animals. Generally millet is grown in those areas where it is not possible to grow jowar due to high temperature and low rainfall.</w:t>
      </w:r>
    </w:p>
    <w:p w14:paraId="64A249A3" w14:textId="77777777" w:rsidR="00450E6F" w:rsidRPr="00450E6F" w:rsidRDefault="00450E6F" w:rsidP="00450E6F">
      <w:pPr>
        <w:numPr>
          <w:ilvl w:val="0"/>
          <w:numId w:val="2"/>
        </w:numPr>
      </w:pPr>
      <w:r w:rsidRPr="00450E6F">
        <w:t xml:space="preserve">20-280 </w:t>
      </w:r>
      <w:proofErr w:type="spellStart"/>
      <w:r w:rsidRPr="00450E6F">
        <w:t>centigrate</w:t>
      </w:r>
      <w:proofErr w:type="spellEnd"/>
      <w:r w:rsidRPr="00450E6F">
        <w:t xml:space="preserve"> temperature is suitable for good growth of the water</w:t>
      </w:r>
    </w:p>
    <w:p w14:paraId="40EFF0C5" w14:textId="77777777" w:rsidR="00450E6F" w:rsidRPr="00450E6F" w:rsidRDefault="00450E6F" w:rsidP="00450E6F">
      <w:r w:rsidRPr="00450E6F">
        <w:br/>
      </w:r>
    </w:p>
    <w:p w14:paraId="4FF48763" w14:textId="77777777" w:rsidR="00450E6F" w:rsidRPr="00450E6F" w:rsidRDefault="00450E6F" w:rsidP="00450E6F">
      <w:pPr>
        <w:rPr>
          <w:b/>
          <w:bCs/>
        </w:rPr>
      </w:pPr>
      <w:r w:rsidRPr="00450E6F">
        <w:rPr>
          <w:b/>
          <w:bCs/>
        </w:rPr>
        <w:t>Land-</w:t>
      </w:r>
    </w:p>
    <w:p w14:paraId="72FAC84A" w14:textId="77777777" w:rsidR="00450E6F" w:rsidRPr="00450E6F" w:rsidRDefault="00450E6F" w:rsidP="00450E6F">
      <w:r w:rsidRPr="00450E6F">
        <w:t>Millet can be grown successfully in many types of lands, black soil, loam, and red soil, but is very tolerant of the problem of water logging.</w:t>
      </w:r>
    </w:p>
    <w:p w14:paraId="19E2AB3B" w14:textId="77777777" w:rsidR="00450E6F" w:rsidRPr="00450E6F" w:rsidRDefault="00450E6F" w:rsidP="00450E6F">
      <w:r w:rsidRPr="00450E6F">
        <w:br/>
      </w:r>
    </w:p>
    <w:p w14:paraId="27CFC316" w14:textId="77777777" w:rsidR="00450E6F" w:rsidRPr="00450E6F" w:rsidRDefault="00450E6F" w:rsidP="00450E6F">
      <w:pPr>
        <w:rPr>
          <w:b/>
          <w:bCs/>
        </w:rPr>
      </w:pPr>
      <w:r w:rsidRPr="00450E6F">
        <w:rPr>
          <w:b/>
          <w:bCs/>
        </w:rPr>
        <w:t>Advanced varieties</w:t>
      </w:r>
    </w:p>
    <w:p w14:paraId="687BF5DC" w14:textId="77777777" w:rsidR="00450E6F" w:rsidRPr="00450E6F" w:rsidRDefault="00450E6F" w:rsidP="00450E6F">
      <w:r w:rsidRPr="00450E6F">
        <w:rPr>
          <w:b/>
          <w:bCs/>
        </w:rPr>
        <w:t>Hybrid</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1"/>
        <w:gridCol w:w="1913"/>
        <w:gridCol w:w="1620"/>
        <w:gridCol w:w="3873"/>
        <w:gridCol w:w="2099"/>
        <w:gridCol w:w="2677"/>
      </w:tblGrid>
      <w:tr w:rsidR="00450E6F" w:rsidRPr="00450E6F" w14:paraId="4E7CA7D0" w14:textId="77777777">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693F513" w14:textId="77777777" w:rsidR="00450E6F" w:rsidRPr="00450E6F" w:rsidRDefault="00450E6F" w:rsidP="00450E6F">
            <w:pPr>
              <w:rPr>
                <w:b/>
                <w:bCs/>
              </w:rPr>
            </w:pPr>
            <w:r w:rsidRPr="00450E6F">
              <w:rPr>
                <w:b/>
                <w:bCs/>
              </w:rPr>
              <w:t>Kr.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52DD948" w14:textId="77777777" w:rsidR="00450E6F" w:rsidRPr="00450E6F" w:rsidRDefault="00450E6F" w:rsidP="00450E6F">
            <w:pPr>
              <w:rPr>
                <w:b/>
                <w:bCs/>
              </w:rPr>
            </w:pPr>
            <w:r w:rsidRPr="00450E6F">
              <w:rPr>
                <w:b/>
                <w:bCs/>
              </w:rPr>
              <w:t>Variety</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6AF570E7" w14:textId="77777777" w:rsidR="00450E6F" w:rsidRPr="00450E6F" w:rsidRDefault="00450E6F" w:rsidP="00450E6F">
            <w:pPr>
              <w:rPr>
                <w:b/>
                <w:bCs/>
              </w:rPr>
            </w:pPr>
            <w:r w:rsidRPr="00450E6F">
              <w:rPr>
                <w:b/>
                <w:bCs/>
              </w:rPr>
              <w:t>Notification year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64F92E46" w14:textId="77777777" w:rsidR="00450E6F" w:rsidRPr="00450E6F" w:rsidRDefault="00450E6F" w:rsidP="00450E6F">
            <w:pPr>
              <w:rPr>
                <w:b/>
                <w:bCs/>
              </w:rPr>
            </w:pPr>
            <w:r w:rsidRPr="00450E6F">
              <w:rPr>
                <w:b/>
                <w:bCs/>
              </w:rPr>
              <w:t>Name of the centre</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4671240C" w14:textId="77777777" w:rsidR="00450E6F" w:rsidRPr="00450E6F" w:rsidRDefault="00450E6F" w:rsidP="00450E6F">
            <w:pPr>
              <w:rPr>
                <w:b/>
                <w:bCs/>
              </w:rPr>
            </w:pPr>
            <w:proofErr w:type="spellStart"/>
            <w:r w:rsidRPr="00450E6F">
              <w:rPr>
                <w:b/>
                <w:bCs/>
              </w:rPr>
              <w:t>Favorable</w:t>
            </w:r>
            <w:proofErr w:type="spellEnd"/>
            <w:r w:rsidRPr="00450E6F">
              <w:rPr>
                <w:b/>
                <w:bCs/>
              </w:rPr>
              <w:t xml:space="preserve"> area</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D80BA6B" w14:textId="77777777" w:rsidR="00450E6F" w:rsidRPr="00450E6F" w:rsidRDefault="00450E6F" w:rsidP="00450E6F">
            <w:pPr>
              <w:rPr>
                <w:b/>
                <w:bCs/>
              </w:rPr>
            </w:pPr>
            <w:r w:rsidRPr="00450E6F">
              <w:rPr>
                <w:b/>
                <w:bCs/>
              </w:rPr>
              <w:t>special properties,</w:t>
            </w:r>
          </w:p>
        </w:tc>
      </w:tr>
      <w:tr w:rsidR="00450E6F" w:rsidRPr="00450E6F" w14:paraId="260437E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3EA3AB" w14:textId="77777777" w:rsidR="00450E6F" w:rsidRPr="00450E6F" w:rsidRDefault="00450E6F" w:rsidP="00450E6F">
            <w:r w:rsidRPr="00450E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198713" w14:textId="77777777" w:rsidR="00450E6F" w:rsidRPr="00450E6F" w:rsidRDefault="00450E6F" w:rsidP="00450E6F">
            <w:r w:rsidRPr="00450E6F">
              <w:t>K.V.H. 108 (</w:t>
            </w:r>
            <w:proofErr w:type="spellStart"/>
            <w:r w:rsidRPr="00450E6F">
              <w:t>m.H.</w:t>
            </w:r>
            <w:proofErr w:type="spellEnd"/>
            <w:r w:rsidRPr="00450E6F">
              <w:t xml:space="preserve"> 1737)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5FC756" w14:textId="77777777" w:rsidR="00450E6F" w:rsidRPr="00450E6F" w:rsidRDefault="00450E6F" w:rsidP="00450E6F">
            <w:r w:rsidRPr="00450E6F">
              <w:t>2014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6EE324" w14:textId="77777777" w:rsidR="00450E6F" w:rsidRPr="00450E6F" w:rsidRDefault="00450E6F" w:rsidP="00450E6F">
            <w:r w:rsidRPr="00450E6F">
              <w:t xml:space="preserve">Krishna Seed </w:t>
            </w:r>
            <w:proofErr w:type="spellStart"/>
            <w:r w:rsidRPr="00450E6F">
              <w:t>Pvt.Li</w:t>
            </w:r>
            <w:proofErr w:type="spellEnd"/>
            <w:r w:rsidRPr="00450E6F">
              <w:t>. Agra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0CBF0F" w14:textId="77777777" w:rsidR="00450E6F" w:rsidRPr="00450E6F" w:rsidRDefault="00450E6F" w:rsidP="00450E6F">
            <w:r w:rsidRPr="00450E6F">
              <w:t>M.Q.,</w:t>
            </w:r>
            <w:proofErr w:type="spellStart"/>
            <w:r w:rsidRPr="00450E6F">
              <w:t>u.Q</w:t>
            </w:r>
            <w:proofErr w:type="spellEnd"/>
            <w:r w:rsidRPr="00450E6F">
              <w:t>., Punjab, Delhi,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0A7A57" w14:textId="77777777" w:rsidR="00450E6F" w:rsidRPr="00450E6F" w:rsidRDefault="00450E6F" w:rsidP="00450E6F">
            <w:r w:rsidRPr="00450E6F">
              <w:t xml:space="preserve">For late ripening, large plants, </w:t>
            </w:r>
            <w:proofErr w:type="spellStart"/>
            <w:r w:rsidRPr="00450E6F">
              <w:t>downymildew</w:t>
            </w:r>
            <w:proofErr w:type="spellEnd"/>
            <w:r w:rsidRPr="00450E6F">
              <w:t>, blast and smut resistant</w:t>
            </w:r>
          </w:p>
        </w:tc>
      </w:tr>
      <w:tr w:rsidR="00450E6F" w:rsidRPr="00450E6F" w14:paraId="6CCC083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AE203D2" w14:textId="77777777" w:rsidR="00450E6F" w:rsidRPr="00450E6F" w:rsidRDefault="00450E6F" w:rsidP="00450E6F">
            <w:r w:rsidRPr="00450E6F">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B953C7" w14:textId="77777777" w:rsidR="00450E6F" w:rsidRPr="00450E6F" w:rsidRDefault="00450E6F" w:rsidP="00450E6F">
            <w:r w:rsidRPr="00450E6F">
              <w:t>G.V.H. 905 (M.H. 1055)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CFAD85" w14:textId="77777777" w:rsidR="00450E6F" w:rsidRPr="00450E6F" w:rsidRDefault="00450E6F" w:rsidP="00450E6F">
            <w:r w:rsidRPr="00450E6F">
              <w:t>2013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4091F2" w14:textId="77777777" w:rsidR="00450E6F" w:rsidRPr="00450E6F" w:rsidRDefault="00450E6F" w:rsidP="00450E6F">
            <w:r w:rsidRPr="00450E6F">
              <w:t>A.I.C.P.M.I.P.M.R.S. Jamnagar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2BC775" w14:textId="77777777" w:rsidR="00450E6F" w:rsidRPr="00450E6F" w:rsidRDefault="00450E6F" w:rsidP="00450E6F">
            <w:r w:rsidRPr="00450E6F">
              <w:t>M.Q.,</w:t>
            </w:r>
            <w:proofErr w:type="spellStart"/>
            <w:r w:rsidRPr="00450E6F">
              <w:t>u.Q</w:t>
            </w:r>
            <w:proofErr w:type="spellEnd"/>
            <w:r w:rsidRPr="00450E6F">
              <w:t>., Punjab, Delhi,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78FA57A" w14:textId="77777777" w:rsidR="00450E6F" w:rsidRPr="00450E6F" w:rsidRDefault="00450E6F" w:rsidP="00450E6F">
            <w:r w:rsidRPr="00450E6F">
              <w:t xml:space="preserve">Medium term, medium height, </w:t>
            </w:r>
            <w:proofErr w:type="spellStart"/>
            <w:r w:rsidRPr="00450E6F">
              <w:t>downymildew</w:t>
            </w:r>
            <w:proofErr w:type="spellEnd"/>
            <w:r w:rsidRPr="00450E6F">
              <w:t xml:space="preserve"> resistant</w:t>
            </w:r>
          </w:p>
        </w:tc>
      </w:tr>
      <w:tr w:rsidR="00450E6F" w:rsidRPr="00450E6F" w14:paraId="1726C80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A643072" w14:textId="77777777" w:rsidR="00450E6F" w:rsidRPr="00450E6F" w:rsidRDefault="00450E6F" w:rsidP="00450E6F">
            <w:r w:rsidRPr="00450E6F">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A37908" w14:textId="77777777" w:rsidR="00450E6F" w:rsidRPr="00450E6F" w:rsidRDefault="00450E6F" w:rsidP="00450E6F">
            <w:r w:rsidRPr="00450E6F">
              <w:t>86 M 89 (M H 1747)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66E5CC" w14:textId="77777777" w:rsidR="00450E6F" w:rsidRPr="00450E6F" w:rsidRDefault="00450E6F" w:rsidP="00450E6F">
            <w:r w:rsidRPr="00450E6F">
              <w:t>2013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8A9E4D" w14:textId="77777777" w:rsidR="00450E6F" w:rsidRPr="00450E6F" w:rsidRDefault="00450E6F" w:rsidP="00450E6F">
            <w:r w:rsidRPr="00450E6F">
              <w:t>To Pioneer Overseas. Hyderabad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E7A5A0" w14:textId="77777777" w:rsidR="00450E6F" w:rsidRPr="00450E6F" w:rsidRDefault="00450E6F" w:rsidP="00450E6F">
            <w:r w:rsidRPr="00450E6F">
              <w:t>M.Q.,</w:t>
            </w:r>
            <w:proofErr w:type="spellStart"/>
            <w:r w:rsidRPr="00450E6F">
              <w:t>u.Q</w:t>
            </w:r>
            <w:proofErr w:type="spellEnd"/>
            <w:r w:rsidRPr="00450E6F">
              <w:t>., Punjab, Delhi,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C9A0B4" w14:textId="77777777" w:rsidR="00450E6F" w:rsidRPr="00450E6F" w:rsidRDefault="00450E6F" w:rsidP="00450E6F">
            <w:r w:rsidRPr="00450E6F">
              <w:t xml:space="preserve">Late maturing, large plants, </w:t>
            </w:r>
            <w:proofErr w:type="spellStart"/>
            <w:r w:rsidRPr="00450E6F">
              <w:t>downymildew</w:t>
            </w:r>
            <w:proofErr w:type="spellEnd"/>
            <w:r w:rsidRPr="00450E6F">
              <w:t xml:space="preserve"> resistant</w:t>
            </w:r>
          </w:p>
        </w:tc>
      </w:tr>
      <w:tr w:rsidR="00450E6F" w:rsidRPr="00450E6F" w14:paraId="275C959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D35ABA" w14:textId="77777777" w:rsidR="00450E6F" w:rsidRPr="00450E6F" w:rsidRDefault="00450E6F" w:rsidP="00450E6F">
            <w:r w:rsidRPr="00450E6F">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4C6A49" w14:textId="77777777" w:rsidR="00450E6F" w:rsidRPr="00450E6F" w:rsidRDefault="00450E6F" w:rsidP="00450E6F">
            <w:r w:rsidRPr="00450E6F">
              <w:t>M.P.M.H 17(m.H.1663)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964EC3" w14:textId="77777777" w:rsidR="00450E6F" w:rsidRPr="00450E6F" w:rsidRDefault="00450E6F" w:rsidP="00450E6F">
            <w:r w:rsidRPr="00450E6F">
              <w:t>2013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5832F4" w14:textId="77777777" w:rsidR="00450E6F" w:rsidRPr="00450E6F" w:rsidRDefault="00450E6F" w:rsidP="00450E6F">
            <w:r w:rsidRPr="00450E6F">
              <w:t>A.I.C.P.M.I.P. Jodhpur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5A7A99D" w14:textId="77777777" w:rsidR="00450E6F" w:rsidRPr="00450E6F" w:rsidRDefault="00450E6F" w:rsidP="00450E6F">
            <w:r w:rsidRPr="00450E6F">
              <w:t>M.Q.,</w:t>
            </w:r>
            <w:proofErr w:type="spellStart"/>
            <w:r w:rsidRPr="00450E6F">
              <w:t>u.Q</w:t>
            </w:r>
            <w:proofErr w:type="spellEnd"/>
            <w:r w:rsidRPr="00450E6F">
              <w:t>., Punjab, Delhi,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229FE4" w14:textId="77777777" w:rsidR="00450E6F" w:rsidRPr="00450E6F" w:rsidRDefault="00450E6F" w:rsidP="00450E6F">
            <w:r w:rsidRPr="00450E6F">
              <w:t xml:space="preserve">Medium term and high, </w:t>
            </w:r>
            <w:proofErr w:type="spellStart"/>
            <w:r w:rsidRPr="00450E6F">
              <w:t>downymildew</w:t>
            </w:r>
            <w:proofErr w:type="spellEnd"/>
            <w:r w:rsidRPr="00450E6F">
              <w:t xml:space="preserve"> tolerance</w:t>
            </w:r>
          </w:p>
        </w:tc>
      </w:tr>
      <w:tr w:rsidR="00450E6F" w:rsidRPr="00450E6F" w14:paraId="11C31AC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E4932F" w14:textId="77777777" w:rsidR="00450E6F" w:rsidRPr="00450E6F" w:rsidRDefault="00450E6F" w:rsidP="00450E6F">
            <w:r w:rsidRPr="00450E6F">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CEF422C" w14:textId="77777777" w:rsidR="00450E6F" w:rsidRPr="00450E6F" w:rsidRDefault="00450E6F" w:rsidP="00450E6F">
            <w:r w:rsidRPr="00450E6F">
              <w:t>Kaveri Super Vos (M.H.1553)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CA727F" w14:textId="77777777" w:rsidR="00450E6F" w:rsidRPr="00450E6F" w:rsidRDefault="00450E6F" w:rsidP="00450E6F">
            <w:r w:rsidRPr="00450E6F">
              <w:t>2012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9723D1" w14:textId="77777777" w:rsidR="00450E6F" w:rsidRPr="00450E6F" w:rsidRDefault="00450E6F" w:rsidP="00450E6F">
            <w:r w:rsidRPr="00450E6F">
              <w:t xml:space="preserve">To Kaveri </w:t>
            </w:r>
            <w:proofErr w:type="spellStart"/>
            <w:r w:rsidRPr="00450E6F">
              <w:t>Seed.Li</w:t>
            </w:r>
            <w:proofErr w:type="spellEnd"/>
            <w:r w:rsidRPr="00450E6F">
              <w:t xml:space="preserve">. </w:t>
            </w:r>
            <w:proofErr w:type="spellStart"/>
            <w:r w:rsidRPr="00450E6F">
              <w:t>Secunderabad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745CCD0" w14:textId="77777777" w:rsidR="00450E6F" w:rsidRPr="00450E6F" w:rsidRDefault="00450E6F" w:rsidP="00450E6F">
            <w:r w:rsidRPr="00450E6F">
              <w:t>M.Q.,</w:t>
            </w:r>
            <w:proofErr w:type="spellStart"/>
            <w:r w:rsidRPr="00450E6F">
              <w:t>u.Q</w:t>
            </w:r>
            <w:proofErr w:type="spellEnd"/>
            <w:r w:rsidRPr="00450E6F">
              <w:t>., Punjab,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CF10C5" w14:textId="77777777" w:rsidR="00450E6F" w:rsidRPr="00450E6F" w:rsidRDefault="00450E6F" w:rsidP="00450E6F">
            <w:r w:rsidRPr="00450E6F">
              <w:t>Late maturing, large plants</w:t>
            </w:r>
          </w:p>
        </w:tc>
      </w:tr>
      <w:tr w:rsidR="00450E6F" w:rsidRPr="00450E6F" w14:paraId="44C046F5"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E7FE06" w14:textId="77777777" w:rsidR="00450E6F" w:rsidRPr="00450E6F" w:rsidRDefault="00450E6F" w:rsidP="00450E6F">
            <w:r w:rsidRPr="00450E6F">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08CD99" w14:textId="77777777" w:rsidR="00450E6F" w:rsidRPr="00450E6F" w:rsidRDefault="00450E6F" w:rsidP="00450E6F">
            <w:r w:rsidRPr="00450E6F">
              <w:t>86 M. 86 (M. H. 1684).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3C440E0" w14:textId="77777777" w:rsidR="00450E6F" w:rsidRPr="00450E6F" w:rsidRDefault="00450E6F" w:rsidP="00450E6F">
            <w:r w:rsidRPr="00450E6F">
              <w:t>2012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AF98021" w14:textId="77777777" w:rsidR="00450E6F" w:rsidRPr="00450E6F" w:rsidRDefault="00450E6F" w:rsidP="00450E6F">
            <w:r w:rsidRPr="00450E6F">
              <w:t>To Pioneer Overseas. Hyderabad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B55905" w14:textId="77777777" w:rsidR="00450E6F" w:rsidRPr="00450E6F" w:rsidRDefault="00450E6F" w:rsidP="00450E6F">
            <w:r w:rsidRPr="00450E6F">
              <w:t>M.Q.,</w:t>
            </w:r>
            <w:proofErr w:type="spellStart"/>
            <w:r w:rsidRPr="00450E6F">
              <w:t>u.Q</w:t>
            </w:r>
            <w:proofErr w:type="spellEnd"/>
            <w:r w:rsidRPr="00450E6F">
              <w:t>., Punjab, Haryana, Gujarat, Rajasthan,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824BF00" w14:textId="77777777" w:rsidR="00450E6F" w:rsidRPr="00450E6F" w:rsidRDefault="00450E6F" w:rsidP="00450E6F">
            <w:r w:rsidRPr="00450E6F">
              <w:t>Late ripening, medium height</w:t>
            </w:r>
          </w:p>
        </w:tc>
      </w:tr>
      <w:tr w:rsidR="00450E6F" w:rsidRPr="00450E6F" w14:paraId="4FA68C4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6EEFC9" w14:textId="77777777" w:rsidR="00450E6F" w:rsidRPr="00450E6F" w:rsidRDefault="00450E6F" w:rsidP="00450E6F">
            <w:r w:rsidRPr="00450E6F">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F1B022" w14:textId="77777777" w:rsidR="00450E6F" w:rsidRPr="00450E6F" w:rsidRDefault="00450E6F" w:rsidP="00450E6F">
            <w:r w:rsidRPr="00450E6F">
              <w:t>86 M. 86 (M. H. 1617)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FEF872" w14:textId="77777777" w:rsidR="00450E6F" w:rsidRPr="00450E6F" w:rsidRDefault="00450E6F" w:rsidP="00450E6F">
            <w:r w:rsidRPr="00450E6F">
              <w:t>2011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8DFD10" w14:textId="77777777" w:rsidR="00450E6F" w:rsidRPr="00450E6F" w:rsidRDefault="00450E6F" w:rsidP="00450E6F">
            <w:proofErr w:type="spellStart"/>
            <w:r w:rsidRPr="00450E6F">
              <w:t>A.I.C.P.M.I.P.T.N.A.U.Coimbatore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322BE0" w14:textId="77777777" w:rsidR="00450E6F" w:rsidRPr="00450E6F" w:rsidRDefault="00450E6F" w:rsidP="00450E6F">
            <w:r w:rsidRPr="00450E6F">
              <w:t>M.Q. Gujarat, Haryana, Raj. U.Q. Delhi, Punjab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C9FAC8" w14:textId="77777777" w:rsidR="00450E6F" w:rsidRPr="00450E6F" w:rsidRDefault="00450E6F" w:rsidP="00450E6F">
            <w:r w:rsidRPr="00450E6F">
              <w:t xml:space="preserve">Late ripening, medium height, </w:t>
            </w:r>
            <w:proofErr w:type="spellStart"/>
            <w:r w:rsidRPr="00450E6F">
              <w:t>downymildew</w:t>
            </w:r>
            <w:proofErr w:type="spellEnd"/>
            <w:r w:rsidRPr="00450E6F">
              <w:t xml:space="preserve"> resistant</w:t>
            </w:r>
          </w:p>
        </w:tc>
      </w:tr>
      <w:tr w:rsidR="00450E6F" w:rsidRPr="00450E6F" w14:paraId="22AA68C2"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60F795" w14:textId="77777777" w:rsidR="00450E6F" w:rsidRPr="00450E6F" w:rsidRDefault="00450E6F" w:rsidP="00450E6F">
            <w:r w:rsidRPr="00450E6F">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06DCE7" w14:textId="77777777" w:rsidR="00450E6F" w:rsidRPr="00450E6F" w:rsidRDefault="00450E6F" w:rsidP="00450E6F">
            <w:r w:rsidRPr="00450E6F">
              <w:t>R.H.B. 173(</w:t>
            </w:r>
            <w:proofErr w:type="spellStart"/>
            <w:r w:rsidRPr="00450E6F">
              <w:t>m.H.</w:t>
            </w:r>
            <w:proofErr w:type="spellEnd"/>
            <w:r w:rsidRPr="00450E6F">
              <w:t xml:space="preserve"> 1446)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557896" w14:textId="77777777" w:rsidR="00450E6F" w:rsidRPr="00450E6F" w:rsidRDefault="00450E6F" w:rsidP="00450E6F">
            <w:r w:rsidRPr="00450E6F">
              <w:t>2011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FFF746" w14:textId="77777777" w:rsidR="00450E6F" w:rsidRPr="00450E6F" w:rsidRDefault="00450E6F" w:rsidP="00450E6F">
            <w:proofErr w:type="spellStart"/>
            <w:r w:rsidRPr="00450E6F">
              <w:t>A.I.C.P.M.I.P.S.K.R.A.U.Jaipur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BDF7BF" w14:textId="77777777" w:rsidR="00450E6F" w:rsidRPr="00450E6F" w:rsidRDefault="00450E6F" w:rsidP="00450E6F">
            <w:r w:rsidRPr="00450E6F">
              <w:t>M.Q. Gujarat, Haryana, Raj. U.Q. Delhi, Punjab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D62086" w14:textId="77777777" w:rsidR="00450E6F" w:rsidRPr="00450E6F" w:rsidRDefault="00450E6F" w:rsidP="00450E6F">
            <w:r w:rsidRPr="00450E6F">
              <w:t xml:space="preserve">Medium term, medium to large height, </w:t>
            </w:r>
            <w:proofErr w:type="spellStart"/>
            <w:r w:rsidRPr="00450E6F">
              <w:t>downymildew</w:t>
            </w:r>
            <w:proofErr w:type="spellEnd"/>
            <w:r w:rsidRPr="00450E6F">
              <w:t xml:space="preserve"> tolerant</w:t>
            </w:r>
          </w:p>
        </w:tc>
      </w:tr>
      <w:tr w:rsidR="00450E6F" w:rsidRPr="00450E6F" w14:paraId="232D4F7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81972A" w14:textId="77777777" w:rsidR="00450E6F" w:rsidRPr="00450E6F" w:rsidRDefault="00450E6F" w:rsidP="00450E6F">
            <w:r w:rsidRPr="00450E6F">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C912B68" w14:textId="77777777" w:rsidR="00450E6F" w:rsidRPr="00450E6F" w:rsidRDefault="00450E6F" w:rsidP="00450E6F">
            <w:r w:rsidRPr="00450E6F">
              <w:t>H.H.B. 223(</w:t>
            </w:r>
            <w:proofErr w:type="spellStart"/>
            <w:r w:rsidRPr="00450E6F">
              <w:t>m.H.</w:t>
            </w:r>
            <w:proofErr w:type="spellEnd"/>
            <w:r w:rsidRPr="00450E6F">
              <w:t xml:space="preserve"> 1468)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3B0613" w14:textId="77777777" w:rsidR="00450E6F" w:rsidRPr="00450E6F" w:rsidRDefault="00450E6F" w:rsidP="00450E6F">
            <w:r w:rsidRPr="00450E6F">
              <w:t>2010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650A2E" w14:textId="77777777" w:rsidR="00450E6F" w:rsidRPr="00450E6F" w:rsidRDefault="00450E6F" w:rsidP="00450E6F">
            <w:r w:rsidRPr="00450E6F">
              <w:t>A.I.C.P.M. I.P.C.S.H.A.U. Hisar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E44432E" w14:textId="77777777" w:rsidR="00450E6F" w:rsidRPr="00450E6F" w:rsidRDefault="00450E6F" w:rsidP="00450E6F">
            <w:r w:rsidRPr="00450E6F">
              <w:t>M.Q. Gujarat, Haryana, Raj. U.Q. Delhi, Punjab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D20597" w14:textId="77777777" w:rsidR="00450E6F" w:rsidRPr="00450E6F" w:rsidRDefault="00450E6F" w:rsidP="00450E6F">
            <w:r w:rsidRPr="00450E6F">
              <w:t xml:space="preserve">Medium term, </w:t>
            </w:r>
            <w:proofErr w:type="spellStart"/>
            <w:r w:rsidRPr="00450E6F">
              <w:t>downymildew</w:t>
            </w:r>
            <w:proofErr w:type="spellEnd"/>
            <w:r w:rsidRPr="00450E6F">
              <w:t xml:space="preserve"> resistant, drought tolerant</w:t>
            </w:r>
          </w:p>
        </w:tc>
      </w:tr>
      <w:tr w:rsidR="00450E6F" w:rsidRPr="00450E6F" w14:paraId="3B13173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4D76DF" w14:textId="77777777" w:rsidR="00450E6F" w:rsidRPr="00450E6F" w:rsidRDefault="00450E6F" w:rsidP="00450E6F">
            <w:r w:rsidRPr="00450E6F">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D6142A" w14:textId="77777777" w:rsidR="00450E6F" w:rsidRPr="00450E6F" w:rsidRDefault="00450E6F" w:rsidP="00450E6F">
            <w:r w:rsidRPr="00450E6F">
              <w:t>M.V.H. 130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D07037" w14:textId="77777777" w:rsidR="00450E6F" w:rsidRPr="00450E6F" w:rsidRDefault="00450E6F" w:rsidP="00450E6F">
            <w:r w:rsidRPr="00450E6F">
              <w:t>1986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6DC977" w14:textId="77777777" w:rsidR="00450E6F" w:rsidRPr="00450E6F" w:rsidRDefault="00450E6F" w:rsidP="00450E6F">
            <w:proofErr w:type="spellStart"/>
            <w:r w:rsidRPr="00450E6F">
              <w:t>Mahiko</w:t>
            </w:r>
            <w:proofErr w:type="spellEnd"/>
            <w:r w:rsidRPr="00450E6F">
              <w:t xml:space="preserve"> Jalna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D6D21D" w14:textId="77777777" w:rsidR="00450E6F" w:rsidRPr="00450E6F" w:rsidRDefault="00450E6F" w:rsidP="00450E6F">
            <w:r w:rsidRPr="00450E6F">
              <w:t>All India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47945B" w14:textId="77777777" w:rsidR="00450E6F" w:rsidRPr="00450E6F" w:rsidRDefault="00450E6F" w:rsidP="00450E6F">
            <w:r w:rsidRPr="00450E6F">
              <w:t>80-85 days duration, medium high</w:t>
            </w:r>
          </w:p>
        </w:tc>
      </w:tr>
      <w:tr w:rsidR="00450E6F" w:rsidRPr="00450E6F" w14:paraId="57885440" w14:textId="77777777">
        <w:tc>
          <w:tcPr>
            <w:tcW w:w="0" w:type="auto"/>
            <w:gridSpan w:val="6"/>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6F5121" w14:textId="77777777" w:rsidR="00450E6F" w:rsidRPr="00450E6F" w:rsidRDefault="00450E6F" w:rsidP="00450E6F">
            <w:r w:rsidRPr="00450E6F">
              <w:t>Species (for grains and fodder)</w:t>
            </w:r>
          </w:p>
        </w:tc>
      </w:tr>
      <w:tr w:rsidR="00450E6F" w:rsidRPr="00450E6F" w14:paraId="2E55E68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14FF5B" w14:textId="77777777" w:rsidR="00450E6F" w:rsidRPr="00450E6F" w:rsidRDefault="00450E6F" w:rsidP="00450E6F">
            <w:r w:rsidRPr="00450E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95134F" w14:textId="77777777" w:rsidR="00450E6F" w:rsidRPr="00450E6F" w:rsidRDefault="00450E6F" w:rsidP="00450E6F">
            <w:r w:rsidRPr="00450E6F">
              <w:t>J.C.B. 4(</w:t>
            </w:r>
            <w:proofErr w:type="spellStart"/>
            <w:r w:rsidRPr="00450E6F">
              <w:t>m.P.</w:t>
            </w:r>
            <w:proofErr w:type="spellEnd"/>
            <w:r w:rsidRPr="00450E6F">
              <w:t xml:space="preserve"> 403)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12A1F3" w14:textId="77777777" w:rsidR="00450E6F" w:rsidRPr="00450E6F" w:rsidRDefault="00450E6F" w:rsidP="00450E6F">
            <w:r w:rsidRPr="00450E6F">
              <w:t>2007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3DBE8D4" w14:textId="77777777" w:rsidR="00450E6F" w:rsidRPr="00450E6F" w:rsidRDefault="00450E6F" w:rsidP="00450E6F">
            <w:proofErr w:type="spellStart"/>
            <w:r w:rsidRPr="00450E6F">
              <w:t>A.I.C.P.M.I.PC.O.A.,Gwalior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7FE91A" w14:textId="77777777" w:rsidR="00450E6F" w:rsidRPr="00450E6F" w:rsidRDefault="00450E6F" w:rsidP="00450E6F">
            <w:r w:rsidRPr="00450E6F">
              <w:t>M.Q.</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1E6D5A" w14:textId="77777777" w:rsidR="00450E6F" w:rsidRPr="00450E6F" w:rsidRDefault="00450E6F" w:rsidP="00450E6F">
            <w:r w:rsidRPr="00450E6F">
              <w:t>Duration 75 days, medium high</w:t>
            </w:r>
          </w:p>
        </w:tc>
      </w:tr>
      <w:tr w:rsidR="00450E6F" w:rsidRPr="00450E6F" w14:paraId="3214CB9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7A3BF6" w14:textId="77777777" w:rsidR="00450E6F" w:rsidRPr="00450E6F" w:rsidRDefault="00450E6F" w:rsidP="00450E6F">
            <w:r w:rsidRPr="00450E6F">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5B218F" w14:textId="77777777" w:rsidR="00450E6F" w:rsidRPr="00450E6F" w:rsidRDefault="00450E6F" w:rsidP="00450E6F">
            <w:proofErr w:type="spellStart"/>
            <w:r w:rsidRPr="00450E6F">
              <w:t>C.Zed.P</w:t>
            </w:r>
            <w:proofErr w:type="spellEnd"/>
            <w:r w:rsidRPr="00450E6F">
              <w:t>. 9802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2358F2" w14:textId="77777777" w:rsidR="00450E6F" w:rsidRPr="00450E6F" w:rsidRDefault="00450E6F" w:rsidP="00450E6F">
            <w:r w:rsidRPr="00450E6F">
              <w:t>2003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180843" w14:textId="77777777" w:rsidR="00450E6F" w:rsidRPr="00450E6F" w:rsidRDefault="00450E6F" w:rsidP="00450E6F">
            <w:r w:rsidRPr="00450E6F">
              <w:t>Kajri, Jodhpur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01F611" w14:textId="77777777" w:rsidR="00450E6F" w:rsidRPr="00450E6F" w:rsidRDefault="00450E6F" w:rsidP="00450E6F">
            <w:r w:rsidRPr="00450E6F">
              <w:t>Drought-prone areas - Raj., Gujarat, Haryana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49AA3D" w14:textId="77777777" w:rsidR="00450E6F" w:rsidRPr="00450E6F" w:rsidRDefault="00450E6F" w:rsidP="00450E6F">
            <w:r w:rsidRPr="00450E6F">
              <w:t>70-72 days, medium height, drought tolerance more bitter, hybrid</w:t>
            </w:r>
          </w:p>
        </w:tc>
      </w:tr>
      <w:tr w:rsidR="00450E6F" w:rsidRPr="00450E6F" w14:paraId="48D7710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D41DC6" w14:textId="77777777" w:rsidR="00450E6F" w:rsidRPr="00450E6F" w:rsidRDefault="00450E6F" w:rsidP="00450E6F">
            <w:r w:rsidRPr="00450E6F">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E8729AA" w14:textId="77777777" w:rsidR="00450E6F" w:rsidRPr="00450E6F" w:rsidRDefault="00450E6F" w:rsidP="00450E6F">
            <w:r w:rsidRPr="00450E6F">
              <w:t>Jawahar Millet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565ED0" w14:textId="77777777" w:rsidR="00450E6F" w:rsidRPr="00450E6F" w:rsidRDefault="00450E6F" w:rsidP="00450E6F">
            <w:r w:rsidRPr="00450E6F">
              <w:t>2002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80155F" w14:textId="77777777" w:rsidR="00450E6F" w:rsidRPr="00450E6F" w:rsidRDefault="00450E6F" w:rsidP="00450E6F">
            <w:r w:rsidRPr="00450E6F">
              <w:t>Jawaharlal Nehru Agricultural University, Jabalpur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C0C61C" w14:textId="77777777" w:rsidR="00450E6F" w:rsidRPr="00450E6F" w:rsidRDefault="00450E6F" w:rsidP="00450E6F">
            <w:r w:rsidRPr="00450E6F">
              <w:t>M.Q.</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7D0FE4" w14:textId="77777777" w:rsidR="00450E6F" w:rsidRPr="00450E6F" w:rsidRDefault="00450E6F" w:rsidP="00450E6F">
            <w:r w:rsidRPr="00450E6F">
              <w:t xml:space="preserve">Yield 18-20 qui./Hay, duration 75-80 days </w:t>
            </w:r>
            <w:proofErr w:type="spellStart"/>
            <w:r w:rsidRPr="00450E6F">
              <w:t>downymildew</w:t>
            </w:r>
            <w:proofErr w:type="spellEnd"/>
            <w:r w:rsidRPr="00450E6F">
              <w:t xml:space="preserve"> resistant</w:t>
            </w:r>
          </w:p>
        </w:tc>
      </w:tr>
      <w:tr w:rsidR="00450E6F" w:rsidRPr="00450E6F" w14:paraId="7197A54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16D84E" w14:textId="77777777" w:rsidR="00450E6F" w:rsidRPr="00450E6F" w:rsidRDefault="00450E6F" w:rsidP="00450E6F">
            <w:r w:rsidRPr="00450E6F">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74F0DD" w14:textId="77777777" w:rsidR="00450E6F" w:rsidRPr="00450E6F" w:rsidRDefault="00450E6F" w:rsidP="00450E6F">
            <w:r w:rsidRPr="00450E6F">
              <w:t>Jawahar Millet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4947E6" w14:textId="77777777" w:rsidR="00450E6F" w:rsidRPr="00450E6F" w:rsidRDefault="00450E6F" w:rsidP="00450E6F">
            <w:r w:rsidRPr="00450E6F">
              <w:t>2002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57EE76" w14:textId="77777777" w:rsidR="00450E6F" w:rsidRPr="00450E6F" w:rsidRDefault="00450E6F" w:rsidP="00450E6F">
            <w:r w:rsidRPr="00450E6F">
              <w:t>Jawaharlal Nehru Agricultural University, Jabalpur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E640FA4" w14:textId="77777777" w:rsidR="00450E6F" w:rsidRPr="00450E6F" w:rsidRDefault="00450E6F" w:rsidP="00450E6F">
            <w:r w:rsidRPr="00450E6F">
              <w:t>M.Q.</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B8DA32" w14:textId="77777777" w:rsidR="00450E6F" w:rsidRPr="00450E6F" w:rsidRDefault="00450E6F" w:rsidP="00450E6F">
            <w:r w:rsidRPr="00450E6F">
              <w:t xml:space="preserve">Yield 15-27 qui./Hay, duration 75-80 days </w:t>
            </w:r>
            <w:proofErr w:type="spellStart"/>
            <w:r w:rsidRPr="00450E6F">
              <w:t>downymildew</w:t>
            </w:r>
            <w:proofErr w:type="spellEnd"/>
            <w:r w:rsidRPr="00450E6F">
              <w:t xml:space="preserve"> resistant</w:t>
            </w:r>
          </w:p>
        </w:tc>
      </w:tr>
      <w:tr w:rsidR="00450E6F" w:rsidRPr="00450E6F" w14:paraId="5901BD72"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AC6B09" w14:textId="77777777" w:rsidR="00450E6F" w:rsidRPr="00450E6F" w:rsidRDefault="00450E6F" w:rsidP="00450E6F">
            <w:r w:rsidRPr="00450E6F">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9314CF" w14:textId="77777777" w:rsidR="00450E6F" w:rsidRPr="00450E6F" w:rsidRDefault="00450E6F" w:rsidP="00450E6F">
            <w:r w:rsidRPr="00450E6F">
              <w:t>Native (regional variety)</w:t>
            </w:r>
          </w:p>
        </w:tc>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920930" w14:textId="77777777" w:rsidR="00450E6F" w:rsidRPr="00450E6F" w:rsidRDefault="00450E6F" w:rsidP="00450E6F">
            <w:r w:rsidRPr="00450E6F">
              <w:t>Especially for green fodder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7754ED" w14:textId="77777777" w:rsidR="00450E6F" w:rsidRPr="00450E6F" w:rsidRDefault="00450E6F" w:rsidP="00450E6F">
            <w:r w:rsidRPr="00450E6F">
              <w:t>Yield 12-15 qui./Hey, dry bitter 125-150 quintals/ha</w:t>
            </w:r>
          </w:p>
        </w:tc>
      </w:tr>
    </w:tbl>
    <w:p w14:paraId="32CDA4D8" w14:textId="77777777" w:rsidR="00450E6F" w:rsidRPr="00450E6F" w:rsidRDefault="00450E6F" w:rsidP="00450E6F">
      <w:r w:rsidRPr="00450E6F">
        <w:br/>
      </w:r>
    </w:p>
    <w:p w14:paraId="1639B190" w14:textId="77777777" w:rsidR="00450E6F" w:rsidRPr="00450E6F" w:rsidRDefault="00450E6F" w:rsidP="00450E6F">
      <w:pPr>
        <w:rPr>
          <w:b/>
          <w:bCs/>
        </w:rPr>
      </w:pPr>
      <w:r w:rsidRPr="00450E6F">
        <w:rPr>
          <w:b/>
          <w:bCs/>
        </w:rPr>
        <w:t>Field preparation-</w:t>
      </w:r>
    </w:p>
    <w:p w14:paraId="3E5D928A" w14:textId="77777777" w:rsidR="00450E6F" w:rsidRPr="00450E6F" w:rsidRDefault="00450E6F" w:rsidP="00450E6F">
      <w:r w:rsidRPr="00450E6F">
        <w:t xml:space="preserve">Since millet seeds are fine, the field should be prepared well. After a deep ploughing, the field should be </w:t>
      </w:r>
      <w:proofErr w:type="spellStart"/>
      <w:r w:rsidRPr="00450E6F">
        <w:t>leveled</w:t>
      </w:r>
      <w:proofErr w:type="spellEnd"/>
      <w:r w:rsidRPr="00450E6F">
        <w:t xml:space="preserve"> by ploughing 2-3 times, so that water cannot stop in the field, proper arrangement should be made for drainage of water together. 15 days before sowing, 10-15 tonnes per hectare of rotten cow dung manure is added and mixed with it well-groomed soil by ploughing. Per 25 K when termite infestation is </w:t>
      </w:r>
      <w:proofErr w:type="spellStart"/>
      <w:r w:rsidRPr="00450E6F">
        <w:t>likely.Gra</w:t>
      </w:r>
      <w:proofErr w:type="spellEnd"/>
      <w:r w:rsidRPr="00450E6F">
        <w:t xml:space="preserve">./ha </w:t>
      </w:r>
      <w:proofErr w:type="spellStart"/>
      <w:r w:rsidRPr="00450E6F">
        <w:t>Chloropyrifos</w:t>
      </w:r>
      <w:proofErr w:type="spellEnd"/>
      <w:r w:rsidRPr="00450E6F">
        <w:t xml:space="preserve"> 1.5 percent powder added to the field.</w:t>
      </w:r>
    </w:p>
    <w:p w14:paraId="26CB9EF0" w14:textId="77777777" w:rsidR="00450E6F" w:rsidRPr="00450E6F" w:rsidRDefault="00450E6F" w:rsidP="00450E6F">
      <w:r w:rsidRPr="00450E6F">
        <w:br/>
      </w:r>
    </w:p>
    <w:p w14:paraId="6C9D18C1" w14:textId="77777777" w:rsidR="00450E6F" w:rsidRPr="00450E6F" w:rsidRDefault="00450E6F" w:rsidP="00450E6F">
      <w:pPr>
        <w:rPr>
          <w:b/>
          <w:bCs/>
        </w:rPr>
      </w:pPr>
      <w:r w:rsidRPr="00450E6F">
        <w:rPr>
          <w:b/>
          <w:bCs/>
        </w:rPr>
        <w:t>Time and method of sowing</w:t>
      </w:r>
    </w:p>
    <w:p w14:paraId="61CB8D76" w14:textId="77777777" w:rsidR="00450E6F" w:rsidRPr="00450E6F" w:rsidRDefault="00450E6F" w:rsidP="00450E6F">
      <w:r w:rsidRPr="00450E6F">
        <w:t>2-3 cm to seed in Ise queues by the second week of July as soon as the rains start. Should be sown at depth. Line to line 45.m. And plant to plant distance 10 -15 cm. Is suitable.</w:t>
      </w:r>
    </w:p>
    <w:p w14:paraId="58FED0B1" w14:textId="77777777" w:rsidR="00450E6F" w:rsidRPr="00450E6F" w:rsidRDefault="00450E6F" w:rsidP="00450E6F">
      <w:r w:rsidRPr="00450E6F">
        <w:rPr>
          <w:b/>
          <w:bCs/>
        </w:rPr>
        <w:t>Crop rotation</w:t>
      </w:r>
    </w:p>
    <w:p w14:paraId="4298F490" w14:textId="77777777" w:rsidR="00450E6F" w:rsidRPr="00450E6F" w:rsidRDefault="00450E6F" w:rsidP="00450E6F">
      <w:pPr>
        <w:numPr>
          <w:ilvl w:val="0"/>
          <w:numId w:val="3"/>
        </w:numPr>
      </w:pPr>
      <w:r w:rsidRPr="00450E6F">
        <w:t>Millet-barley Millet-wheat</w:t>
      </w:r>
    </w:p>
    <w:p w14:paraId="00EAFF20" w14:textId="77777777" w:rsidR="00450E6F" w:rsidRPr="00450E6F" w:rsidRDefault="00450E6F" w:rsidP="00450E6F">
      <w:pPr>
        <w:numPr>
          <w:ilvl w:val="0"/>
          <w:numId w:val="3"/>
        </w:numPr>
      </w:pPr>
      <w:r w:rsidRPr="00450E6F">
        <w:t>Millet-</w:t>
      </w:r>
      <w:proofErr w:type="spellStart"/>
      <w:r w:rsidRPr="00450E6F">
        <w:t>machna</w:t>
      </w:r>
      <w:proofErr w:type="spellEnd"/>
      <w:r w:rsidRPr="00450E6F">
        <w:t xml:space="preserve"> Millet-peas</w:t>
      </w:r>
    </w:p>
    <w:p w14:paraId="524A14B0" w14:textId="77777777" w:rsidR="00450E6F" w:rsidRPr="00450E6F" w:rsidRDefault="00450E6F" w:rsidP="00450E6F">
      <w:pPr>
        <w:numPr>
          <w:ilvl w:val="0"/>
          <w:numId w:val="3"/>
        </w:numPr>
      </w:pPr>
      <w:r w:rsidRPr="00450E6F">
        <w:t>Millet-mustard etc.</w:t>
      </w:r>
    </w:p>
    <w:p w14:paraId="7F088844" w14:textId="77777777" w:rsidR="00450E6F" w:rsidRPr="00450E6F" w:rsidRDefault="00450E6F" w:rsidP="00450E6F">
      <w:r w:rsidRPr="00450E6F">
        <w:br/>
      </w:r>
    </w:p>
    <w:p w14:paraId="05608654" w14:textId="77777777" w:rsidR="00450E6F" w:rsidRPr="00450E6F" w:rsidRDefault="00450E6F" w:rsidP="00450E6F">
      <w:pPr>
        <w:rPr>
          <w:b/>
          <w:bCs/>
        </w:rPr>
      </w:pPr>
      <w:r w:rsidRPr="00450E6F">
        <w:rPr>
          <w:b/>
          <w:bCs/>
        </w:rPr>
        <w:t>Extrinsic crops -</w:t>
      </w:r>
    </w:p>
    <w:p w14:paraId="630DEE19" w14:textId="77777777" w:rsidR="00450E6F" w:rsidRPr="00450E6F" w:rsidRDefault="00450E6F" w:rsidP="00450E6F">
      <w:r w:rsidRPr="00450E6F">
        <w:t>Planting two rows of urad/mung between two rows of millet like intercostal crops provides additional yield of urad/mung up to about 3 quintals/hectare.</w:t>
      </w:r>
      <w:r w:rsidRPr="00450E6F">
        <w:br/>
        <w:t>By applying 2 lines of cowpea between two rows of millet, it provides additional green fodder of 80-90 quintals/ha within 45 days.</w:t>
      </w:r>
    </w:p>
    <w:p w14:paraId="28742E05" w14:textId="77777777" w:rsidR="00450E6F" w:rsidRPr="00450E6F" w:rsidRDefault="00450E6F" w:rsidP="00450E6F">
      <w:r w:rsidRPr="00450E6F">
        <w:br/>
      </w:r>
    </w:p>
    <w:p w14:paraId="0C162FBD" w14:textId="77777777" w:rsidR="00450E6F" w:rsidRPr="00450E6F" w:rsidRDefault="00450E6F" w:rsidP="00450E6F">
      <w:pPr>
        <w:rPr>
          <w:b/>
          <w:bCs/>
        </w:rPr>
      </w:pPr>
      <w:r w:rsidRPr="00450E6F">
        <w:rPr>
          <w:b/>
          <w:bCs/>
        </w:rPr>
        <w:t>Planting plants-</w:t>
      </w:r>
    </w:p>
    <w:p w14:paraId="4A3228CC" w14:textId="77777777" w:rsidR="00450E6F" w:rsidRPr="00450E6F" w:rsidRDefault="00450E6F" w:rsidP="00450E6F">
      <w:r w:rsidRPr="00450E6F">
        <w:t>Many reasons can be responsible for millets not being sown on time - like late arrival of monsoon, heavy and continuous rainfall at the appropriate time of sowing or late harvesting of summer crop etc. In these circumstances, planting millet seedlings gives more production than sowing direct seeds. Planting trees has the following benefits -</w:t>
      </w:r>
    </w:p>
    <w:p w14:paraId="0153EA5D" w14:textId="77777777" w:rsidR="00450E6F" w:rsidRPr="00450E6F" w:rsidRDefault="00450E6F" w:rsidP="00450E6F">
      <w:pPr>
        <w:numPr>
          <w:ilvl w:val="0"/>
          <w:numId w:val="4"/>
        </w:numPr>
      </w:pPr>
      <w:r w:rsidRPr="00450E6F">
        <w:t xml:space="preserve">By planting trees, the crop ripens quickly and delayed low temperature does not affect the formation of grains.2 Due to good growth, more </w:t>
      </w:r>
      <w:proofErr w:type="spellStart"/>
      <w:r w:rsidRPr="00450E6F">
        <w:t>kalle</w:t>
      </w:r>
      <w:proofErr w:type="spellEnd"/>
      <w:r w:rsidRPr="00450E6F">
        <w:t xml:space="preserve"> and </w:t>
      </w:r>
      <w:proofErr w:type="spellStart"/>
      <w:r w:rsidRPr="00450E6F">
        <w:t>wali</w:t>
      </w:r>
      <w:proofErr w:type="spellEnd"/>
      <w:r w:rsidRPr="00450E6F">
        <w:t xml:space="preserve"> comes out.</w:t>
      </w:r>
    </w:p>
    <w:p w14:paraId="0B529382" w14:textId="77777777" w:rsidR="00450E6F" w:rsidRPr="00450E6F" w:rsidRDefault="00450E6F" w:rsidP="00450E6F">
      <w:pPr>
        <w:numPr>
          <w:ilvl w:val="0"/>
          <w:numId w:val="4"/>
        </w:numPr>
      </w:pPr>
      <w:r w:rsidRPr="00450E6F">
        <w:t>Can keep the number of plants constant.</w:t>
      </w:r>
    </w:p>
    <w:p w14:paraId="79F18BA9" w14:textId="77777777" w:rsidR="00450E6F" w:rsidRPr="00450E6F" w:rsidRDefault="00450E6F" w:rsidP="00450E6F">
      <w:pPr>
        <w:numPr>
          <w:ilvl w:val="0"/>
          <w:numId w:val="4"/>
        </w:numPr>
      </w:pPr>
      <w:r w:rsidRPr="00450E6F">
        <w:t>Planted plants grow well because plants about three weeks old can tolerate persistent rainfall conditions well.</w:t>
      </w:r>
    </w:p>
    <w:p w14:paraId="4287C8E5" w14:textId="77777777" w:rsidR="00450E6F" w:rsidRPr="00450E6F" w:rsidRDefault="00450E6F" w:rsidP="00450E6F">
      <w:pPr>
        <w:numPr>
          <w:ilvl w:val="0"/>
          <w:numId w:val="4"/>
        </w:numPr>
      </w:pPr>
      <w:r w:rsidRPr="00450E6F">
        <w:t xml:space="preserve">Plants affected by </w:t>
      </w:r>
      <w:proofErr w:type="spellStart"/>
      <w:r w:rsidRPr="00450E6F">
        <w:t>DownyMildew</w:t>
      </w:r>
      <w:proofErr w:type="spellEnd"/>
      <w:r w:rsidRPr="00450E6F">
        <w:t xml:space="preserve"> can be removed at the time of </w:t>
      </w:r>
      <w:proofErr w:type="spellStart"/>
      <w:r w:rsidRPr="00450E6F">
        <w:t>planting.After</w:t>
      </w:r>
      <w:proofErr w:type="spellEnd"/>
      <w:r w:rsidRPr="00450E6F">
        <w:t xml:space="preserve"> starting, level the field by </w:t>
      </w:r>
      <w:proofErr w:type="spellStart"/>
      <w:r w:rsidRPr="00450E6F">
        <w:t>plowing</w:t>
      </w:r>
      <w:proofErr w:type="spellEnd"/>
      <w:r w:rsidRPr="00450E6F">
        <w:t xml:space="preserve"> or </w:t>
      </w:r>
      <w:proofErr w:type="spellStart"/>
      <w:r w:rsidRPr="00450E6F">
        <w:t>plowing</w:t>
      </w:r>
      <w:proofErr w:type="spellEnd"/>
      <w:r w:rsidRPr="00450E6F">
        <w:t xml:space="preserve"> two-three times. Sowing before the onset of rain improves the growth of plants.</w:t>
      </w:r>
    </w:p>
    <w:p w14:paraId="6E32CA09" w14:textId="77777777" w:rsidR="00450E6F" w:rsidRPr="00450E6F" w:rsidRDefault="00450E6F" w:rsidP="00450E6F">
      <w:r w:rsidRPr="00450E6F">
        <w:br/>
      </w:r>
    </w:p>
    <w:p w14:paraId="2D7DBB19" w14:textId="77777777" w:rsidR="00450E6F" w:rsidRPr="00450E6F" w:rsidRDefault="00450E6F" w:rsidP="00450E6F">
      <w:pPr>
        <w:rPr>
          <w:b/>
          <w:bCs/>
        </w:rPr>
      </w:pPr>
      <w:r w:rsidRPr="00450E6F">
        <w:rPr>
          <w:b/>
          <w:bCs/>
        </w:rPr>
        <w:lastRenderedPageBreak/>
        <w:t>Preparing nurseries for plantation-</w:t>
      </w:r>
    </w:p>
    <w:p w14:paraId="4B7F836D" w14:textId="77777777" w:rsidR="00450E6F" w:rsidRPr="00450E6F" w:rsidRDefault="00450E6F" w:rsidP="00450E6F">
      <w:r w:rsidRPr="00450E6F">
        <w:t xml:space="preserve">2 K for a hectare of </w:t>
      </w:r>
      <w:proofErr w:type="spellStart"/>
      <w:r w:rsidRPr="00450E6F">
        <w:t>land.Gra</w:t>
      </w:r>
      <w:proofErr w:type="spellEnd"/>
      <w:r w:rsidRPr="00450E6F">
        <w:t>. Millet 500-600 sqm. Should be sown in area. Seed to 1.2m.X 7.50m (</w:t>
      </w:r>
      <w:proofErr w:type="spellStart"/>
      <w:r w:rsidRPr="00450E6F">
        <w:t>Chaedai</w:t>
      </w:r>
      <w:proofErr w:type="spellEnd"/>
      <w:r w:rsidRPr="00450E6F">
        <w:t xml:space="preserve"> X length) 10cm in beds. Distance &amp; 1.5 </w:t>
      </w:r>
      <w:proofErr w:type="spellStart"/>
      <w:r w:rsidRPr="00450E6F">
        <w:t>cm.Should</w:t>
      </w:r>
      <w:proofErr w:type="spellEnd"/>
      <w:r w:rsidRPr="00450E6F">
        <w:t xml:space="preserve"> be sown at a depth of. 25-30 K in nursery for good plant </w:t>
      </w:r>
      <w:proofErr w:type="spellStart"/>
      <w:r w:rsidRPr="00450E6F">
        <w:t>growth.Gra</w:t>
      </w:r>
      <w:proofErr w:type="spellEnd"/>
      <w:r w:rsidRPr="00450E6F">
        <w:t xml:space="preserve">. Calcium </w:t>
      </w:r>
      <w:proofErr w:type="spellStart"/>
      <w:r w:rsidRPr="00450E6F">
        <w:t>amanium</w:t>
      </w:r>
      <w:proofErr w:type="spellEnd"/>
      <w:r w:rsidRPr="00450E6F">
        <w:t xml:space="preserve"> nitrate is used. Saplings should be uprooted from the nursery after three weeks and planted in the field. Also, the nursery beds should be wet while uprooting the plants so that the roots of the plants are not affected while uprooting them. After uprooting the plant, it breaks the area above the growth point so that minimum transpiration can take place. Also, planting should be done on the day it is raining. If it is not raining then the field should be irrigated so that the plants can be planted easily. 50 cm to a plant in a hole. Distance of and plant to plant distance of 10 </w:t>
      </w:r>
      <w:proofErr w:type="spellStart"/>
      <w:r w:rsidRPr="00450E6F">
        <w:t>cm.Keep</w:t>
      </w:r>
      <w:proofErr w:type="spellEnd"/>
      <w:r w:rsidRPr="00450E6F">
        <w:t xml:space="preserve"> distance. Tax should be paid from the third week of July to the second week of August.</w:t>
      </w:r>
    </w:p>
    <w:p w14:paraId="75E1C22A" w14:textId="77777777" w:rsidR="00450E6F" w:rsidRPr="00450E6F" w:rsidRDefault="00450E6F" w:rsidP="00450E6F">
      <w:r w:rsidRPr="00450E6F">
        <w:br/>
      </w:r>
    </w:p>
    <w:p w14:paraId="70E2AFBA" w14:textId="77777777" w:rsidR="00450E6F" w:rsidRPr="00450E6F" w:rsidRDefault="00450E6F" w:rsidP="00450E6F">
      <w:pPr>
        <w:rPr>
          <w:b/>
          <w:bCs/>
        </w:rPr>
      </w:pPr>
      <w:r w:rsidRPr="00450E6F">
        <w:rPr>
          <w:b/>
          <w:bCs/>
        </w:rPr>
        <w:t>Fertilizer-</w:t>
      </w:r>
    </w:p>
    <w:p w14:paraId="437C771E" w14:textId="77777777" w:rsidR="00450E6F" w:rsidRPr="00450E6F" w:rsidRDefault="00450E6F" w:rsidP="00450E6F">
      <w:r w:rsidRPr="00450E6F">
        <w:t xml:space="preserve">40 K before </w:t>
      </w:r>
      <w:proofErr w:type="spellStart"/>
      <w:r w:rsidRPr="00450E6F">
        <w:t>sowing.Gra</w:t>
      </w:r>
      <w:proofErr w:type="spellEnd"/>
      <w:r w:rsidRPr="00450E6F">
        <w:t xml:space="preserve">. </w:t>
      </w:r>
      <w:proofErr w:type="spellStart"/>
      <w:r w:rsidRPr="00450E6F">
        <w:t>Natrajn</w:t>
      </w:r>
      <w:proofErr w:type="spellEnd"/>
      <w:r w:rsidRPr="00450E6F">
        <w:t xml:space="preserve">, 40 </w:t>
      </w:r>
      <w:proofErr w:type="spellStart"/>
      <w:r w:rsidRPr="00450E6F">
        <w:t>K.Gra</w:t>
      </w:r>
      <w:proofErr w:type="spellEnd"/>
      <w:r w:rsidRPr="00450E6F">
        <w:t xml:space="preserve">. Spurr and 20 </w:t>
      </w:r>
      <w:proofErr w:type="spellStart"/>
      <w:r w:rsidRPr="00450E6F">
        <w:t>K.Gra</w:t>
      </w:r>
      <w:proofErr w:type="spellEnd"/>
      <w:r w:rsidRPr="00450E6F">
        <w:t xml:space="preserve">. Potash should be given per hectare. Remaining 40 K on about 30 days after </w:t>
      </w:r>
      <w:proofErr w:type="spellStart"/>
      <w:r w:rsidRPr="00450E6F">
        <w:t>sowing.Gra</w:t>
      </w:r>
      <w:proofErr w:type="spellEnd"/>
      <w:r w:rsidRPr="00450E6F">
        <w:t>. Natrajan should be given per hectare. Base volume of fertilizers always 4-5 cm under seed. Sow at depth.</w:t>
      </w:r>
    </w:p>
    <w:p w14:paraId="18F2A02E" w14:textId="77777777" w:rsidR="00450E6F" w:rsidRPr="00450E6F" w:rsidRDefault="00450E6F" w:rsidP="00450E6F"/>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7"/>
        <w:gridCol w:w="246"/>
      </w:tblGrid>
      <w:tr w:rsidR="00450E6F" w:rsidRPr="00450E6F" w14:paraId="1A98C7F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F7B5DE" w14:textId="77777777" w:rsidR="00450E6F" w:rsidRPr="00450E6F" w:rsidRDefault="00450E6F" w:rsidP="00450E6F">
            <w:r w:rsidRPr="00450E6F">
              <w:t>Integrated nutrient management in hybrid millet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08BF1E" w14:textId="1C063491" w:rsidR="00450E6F" w:rsidRPr="00450E6F" w:rsidRDefault="00450E6F" w:rsidP="00450E6F"/>
        </w:tc>
      </w:tr>
      <w:tr w:rsidR="00450E6F" w:rsidRPr="00450E6F" w14:paraId="3CBF734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3B9E66" w14:textId="77777777" w:rsidR="00450E6F" w:rsidRPr="00450E6F" w:rsidRDefault="00450E6F" w:rsidP="00450E6F">
            <w:r w:rsidRPr="00450E6F">
              <w:t xml:space="preserve">Atrazine 1 kg for coordinated weed control in </w:t>
            </w:r>
            <w:proofErr w:type="spellStart"/>
            <w:r w:rsidRPr="00450E6F">
              <w:t>millet.Active</w:t>
            </w:r>
            <w:proofErr w:type="spellEnd"/>
            <w:r w:rsidRPr="00450E6F">
              <w:t xml:space="preserve"> ingredients/ha. Weeding with one hand on + 20-25 days within 3 days of bony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38A92F" w14:textId="351B4F9B" w:rsidR="00450E6F" w:rsidRPr="00450E6F" w:rsidRDefault="00450E6F" w:rsidP="00450E6F"/>
        </w:tc>
      </w:tr>
      <w:tr w:rsidR="00450E6F" w:rsidRPr="00450E6F" w14:paraId="6659D6FC"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B6205F" w14:textId="77777777" w:rsidR="00450E6F" w:rsidRPr="00450E6F" w:rsidRDefault="00450E6F" w:rsidP="00450E6F">
            <w:r w:rsidRPr="00450E6F">
              <w:t>Native millet (regional variety) mainly for fodder, yield-12-15 quin/</w:t>
            </w:r>
            <w:proofErr w:type="spellStart"/>
            <w:r w:rsidRPr="00450E6F">
              <w:t>ha.Kadvi</w:t>
            </w:r>
            <w:proofErr w:type="spellEnd"/>
            <w:r w:rsidRPr="00450E6F">
              <w:t xml:space="preserve"> 250-300 quin/ha, dry </w:t>
            </w:r>
            <w:proofErr w:type="spellStart"/>
            <w:r w:rsidRPr="00450E6F">
              <w:t>Kadvi</w:t>
            </w:r>
            <w:proofErr w:type="spellEnd"/>
            <w:r w:rsidRPr="00450E6F">
              <w:t xml:space="preserve"> 125-150 quintals/ha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048B1E" w14:textId="73C9B83C" w:rsidR="00450E6F" w:rsidRPr="00450E6F" w:rsidRDefault="00450E6F" w:rsidP="00450E6F"/>
        </w:tc>
      </w:tr>
    </w:tbl>
    <w:p w14:paraId="1F9980A1" w14:textId="77777777" w:rsidR="00450E6F" w:rsidRPr="00450E6F" w:rsidRDefault="00450E6F" w:rsidP="00450E6F">
      <w:r w:rsidRPr="00450E6F">
        <w:br/>
      </w:r>
    </w:p>
    <w:p w14:paraId="5EE8565C" w14:textId="77777777" w:rsidR="00450E6F" w:rsidRPr="00450E6F" w:rsidRDefault="00450E6F" w:rsidP="00450E6F">
      <w:pPr>
        <w:rPr>
          <w:b/>
          <w:bCs/>
        </w:rPr>
      </w:pPr>
      <w:r w:rsidRPr="00450E6F">
        <w:rPr>
          <w:b/>
          <w:bCs/>
        </w:rPr>
        <w:t>Coordinated Weed Control-</w:t>
      </w:r>
    </w:p>
    <w:p w14:paraId="1245F844" w14:textId="77777777" w:rsidR="00450E6F" w:rsidRPr="00450E6F" w:rsidRDefault="00450E6F" w:rsidP="00450E6F">
      <w:r w:rsidRPr="00450E6F">
        <w:t xml:space="preserve">In the fields where more plants have grown, take them out on rainy days and plant them at those places where the number of plants is less. This work should be done about 15 days after the seed has been set. </w:t>
      </w:r>
      <w:proofErr w:type="spellStart"/>
      <w:r w:rsidRPr="00450E6F">
        <w:t>Nidai</w:t>
      </w:r>
      <w:proofErr w:type="spellEnd"/>
      <w:r w:rsidRPr="00450E6F">
        <w:t xml:space="preserve"> should be done once on 20 - 25 days after bony. 2,4 D 500 grams volume 400-500 lee on day 25-30 of bony for control of </w:t>
      </w:r>
      <w:proofErr w:type="spellStart"/>
      <w:r w:rsidRPr="00450E6F">
        <w:t>chaddy</w:t>
      </w:r>
      <w:proofErr w:type="spellEnd"/>
      <w:r w:rsidRPr="00450E6F">
        <w:t xml:space="preserve"> leaf weeds. Make a solution in water and sprinkle it. Atrazine 1 kg active ingredient per </w:t>
      </w:r>
      <w:proofErr w:type="spellStart"/>
      <w:r w:rsidRPr="00450E6F">
        <w:t>hectae</w:t>
      </w:r>
      <w:proofErr w:type="spellEnd"/>
      <w:r w:rsidRPr="00450E6F">
        <w:t xml:space="preserve"> immediately after sowing for control of narrow and broad leaf weeds. Spraying should be done by mixing it with 400-500 </w:t>
      </w:r>
      <w:proofErr w:type="spellStart"/>
      <w:r w:rsidRPr="00450E6F">
        <w:t>liters</w:t>
      </w:r>
      <w:proofErr w:type="spellEnd"/>
      <w:r w:rsidRPr="00450E6F">
        <w:t xml:space="preserve"> of water.</w:t>
      </w:r>
    </w:p>
    <w:p w14:paraId="21521150" w14:textId="77777777" w:rsidR="00450E6F" w:rsidRPr="00450E6F" w:rsidRDefault="00450E6F" w:rsidP="00450E6F">
      <w:r w:rsidRPr="00450E6F">
        <w:br/>
      </w:r>
    </w:p>
    <w:p w14:paraId="646EDDE9" w14:textId="77777777" w:rsidR="00450E6F" w:rsidRPr="00450E6F" w:rsidRDefault="00450E6F" w:rsidP="00450E6F">
      <w:pPr>
        <w:rPr>
          <w:b/>
          <w:bCs/>
        </w:rPr>
      </w:pPr>
      <w:r w:rsidRPr="00450E6F">
        <w:rPr>
          <w:b/>
          <w:bCs/>
        </w:rPr>
        <w:t>Irrigation-</w:t>
      </w:r>
    </w:p>
    <w:p w14:paraId="0C442829" w14:textId="77777777" w:rsidR="00450E6F" w:rsidRPr="00450E6F" w:rsidRDefault="00450E6F" w:rsidP="00450E6F">
      <w:r w:rsidRPr="00450E6F">
        <w:t>Millet is a rain-fed crop, hence it requires little water irrigation. When there is no rain, the crop should be irrigated. Generally, irrigation of the crop is required at the time of its growth. If there is less moisture at the time of release, then irrigation is required at this time because there is a great need for moisture at that level. Millet crop cannot tolerate water logging for long, hence proper arrangements should be made for drainage of water.</w:t>
      </w:r>
    </w:p>
    <w:p w14:paraId="2DC571AE" w14:textId="77777777" w:rsidR="00450E6F" w:rsidRPr="00450E6F" w:rsidRDefault="00450E6F" w:rsidP="00450E6F">
      <w:r w:rsidRPr="00450E6F">
        <w:br/>
      </w:r>
    </w:p>
    <w:p w14:paraId="0AA6F050" w14:textId="77777777" w:rsidR="00450E6F" w:rsidRPr="00450E6F" w:rsidRDefault="00450E6F" w:rsidP="00450E6F">
      <w:pPr>
        <w:rPr>
          <w:b/>
          <w:bCs/>
        </w:rPr>
      </w:pPr>
      <w:r w:rsidRPr="00450E6F">
        <w:rPr>
          <w:b/>
          <w:bCs/>
        </w:rPr>
        <w:t>Integrated pest and disease management-</w:t>
      </w:r>
    </w:p>
    <w:p w14:paraId="415DE735" w14:textId="77777777" w:rsidR="00450E6F" w:rsidRPr="00450E6F" w:rsidRDefault="00450E6F" w:rsidP="00450E6F">
      <w:r w:rsidRPr="00450E6F">
        <w:t xml:space="preserve">By sowing on time, the number of insects reduces, using </w:t>
      </w:r>
      <w:proofErr w:type="spellStart"/>
      <w:r w:rsidRPr="00450E6F">
        <w:t>Prakas</w:t>
      </w:r>
      <w:proofErr w:type="spellEnd"/>
      <w:r w:rsidRPr="00450E6F">
        <w:t xml:space="preserve"> </w:t>
      </w:r>
      <w:proofErr w:type="spellStart"/>
      <w:r w:rsidRPr="00450E6F">
        <w:t>Prapanch</w:t>
      </w:r>
      <w:proofErr w:type="spellEnd"/>
      <w:r w:rsidRPr="00450E6F">
        <w:t xml:space="preserve"> to monitor insects, collecting and destroying white grub beetles mechanically.</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81"/>
        <w:gridCol w:w="9632"/>
      </w:tblGrid>
      <w:tr w:rsidR="00450E6F" w:rsidRPr="00450E6F" w14:paraId="23B45058" w14:textId="77777777">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4A7BB44B" w14:textId="77777777" w:rsidR="00450E6F" w:rsidRPr="00450E6F" w:rsidRDefault="00450E6F" w:rsidP="00450E6F">
            <w:pPr>
              <w:rPr>
                <w:b/>
                <w:bCs/>
              </w:rPr>
            </w:pPr>
            <w:r w:rsidRPr="00450E6F">
              <w:rPr>
                <w:b/>
                <w:bCs/>
              </w:rPr>
              <w:t>Pests and diseases</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6C08B80" w14:textId="77777777" w:rsidR="00450E6F" w:rsidRPr="00450E6F" w:rsidRDefault="00450E6F" w:rsidP="00450E6F">
            <w:pPr>
              <w:rPr>
                <w:b/>
                <w:bCs/>
              </w:rPr>
            </w:pPr>
            <w:r w:rsidRPr="00450E6F">
              <w:rPr>
                <w:b/>
                <w:bCs/>
              </w:rPr>
              <w:t>Control measures</w:t>
            </w:r>
          </w:p>
        </w:tc>
      </w:tr>
      <w:tr w:rsidR="00450E6F" w:rsidRPr="00450E6F" w14:paraId="7DCF4F3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7B0534" w14:textId="77777777" w:rsidR="00450E6F" w:rsidRPr="00450E6F" w:rsidRDefault="00450E6F" w:rsidP="00450E6F">
            <w:r w:rsidRPr="00450E6F">
              <w:t xml:space="preserve">Stem borer, blister beetle, </w:t>
            </w:r>
            <w:proofErr w:type="spellStart"/>
            <w:r w:rsidRPr="00450E6F">
              <w:t>earhead</w:t>
            </w:r>
            <w:proofErr w:type="spellEnd"/>
            <w:r w:rsidRPr="00450E6F">
              <w:t>, caterer pillar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836F70" w14:textId="77777777" w:rsidR="00450E6F" w:rsidRPr="00450E6F" w:rsidRDefault="00450E6F" w:rsidP="00450E6F">
            <w:pPr>
              <w:numPr>
                <w:ilvl w:val="0"/>
                <w:numId w:val="5"/>
              </w:numPr>
            </w:pPr>
            <w:r w:rsidRPr="00450E6F">
              <w:t>In the initial stage, insect affected plants should be uprooted and destroyed</w:t>
            </w:r>
          </w:p>
          <w:p w14:paraId="3E56E378" w14:textId="77777777" w:rsidR="00450E6F" w:rsidRPr="00450E6F" w:rsidRDefault="00450E6F" w:rsidP="00450E6F">
            <w:pPr>
              <w:numPr>
                <w:ilvl w:val="0"/>
                <w:numId w:val="5"/>
              </w:numPr>
            </w:pPr>
            <w:r w:rsidRPr="00450E6F">
              <w:t>NSKE (</w:t>
            </w:r>
            <w:proofErr w:type="spellStart"/>
            <w:r w:rsidRPr="00450E6F">
              <w:t>Nemashat</w:t>
            </w:r>
            <w:proofErr w:type="spellEnd"/>
            <w:r w:rsidRPr="00450E6F">
              <w:t xml:space="preserve">)/sprinkling of 5% at least 2 times to reduce the number of ketos. </w:t>
            </w:r>
            <w:proofErr w:type="spellStart"/>
            <w:r w:rsidRPr="00450E6F">
              <w:t>Neemkhali</w:t>
            </w:r>
            <w:proofErr w:type="spellEnd"/>
            <w:r w:rsidRPr="00450E6F">
              <w:t xml:space="preserve"> for </w:t>
            </w:r>
            <w:proofErr w:type="spellStart"/>
            <w:r w:rsidRPr="00450E6F">
              <w:t>Nimotod</w:t>
            </w:r>
            <w:proofErr w:type="spellEnd"/>
            <w:r w:rsidRPr="00450E6F">
              <w:t xml:space="preserve"> control/200 </w:t>
            </w:r>
            <w:proofErr w:type="spellStart"/>
            <w:r w:rsidRPr="00450E6F">
              <w:t>K.Gra</w:t>
            </w:r>
            <w:proofErr w:type="spellEnd"/>
            <w:r w:rsidRPr="00450E6F">
              <w:t>. Use per hectare.</w:t>
            </w:r>
          </w:p>
          <w:p w14:paraId="26614CE2" w14:textId="77777777" w:rsidR="00450E6F" w:rsidRPr="00450E6F" w:rsidRDefault="00450E6F" w:rsidP="00450E6F">
            <w:pPr>
              <w:numPr>
                <w:ilvl w:val="0"/>
                <w:numId w:val="5"/>
              </w:numPr>
            </w:pPr>
            <w:r w:rsidRPr="00450E6F">
              <w:t xml:space="preserve">Carbofuron3 G for control of high outbreaks of the </w:t>
            </w:r>
            <w:proofErr w:type="spellStart"/>
            <w:r w:rsidRPr="00450E6F">
              <w:t>stenotaph</w:t>
            </w:r>
            <w:proofErr w:type="spellEnd"/>
            <w:r w:rsidRPr="00450E6F">
              <w:t xml:space="preserve"> fly (</w:t>
            </w:r>
            <w:proofErr w:type="spellStart"/>
            <w:r w:rsidRPr="00450E6F">
              <w:t>Shootfly</w:t>
            </w:r>
            <w:proofErr w:type="spellEnd"/>
            <w:r w:rsidRPr="00450E6F">
              <w:t xml:space="preserve">). / 8-10 </w:t>
            </w:r>
            <w:proofErr w:type="spellStart"/>
            <w:r w:rsidRPr="00450E6F">
              <w:t>K.Gra</w:t>
            </w:r>
            <w:proofErr w:type="spellEnd"/>
            <w:r w:rsidRPr="00450E6F">
              <w:t xml:space="preserve">. Per hectare or </w:t>
            </w:r>
            <w:proofErr w:type="spellStart"/>
            <w:r w:rsidRPr="00450E6F">
              <w:t>monocotophos</w:t>
            </w:r>
            <w:proofErr w:type="spellEnd"/>
            <w:r w:rsidRPr="00450E6F">
              <w:t xml:space="preserve"> 30 </w:t>
            </w:r>
            <w:proofErr w:type="spellStart"/>
            <w:r w:rsidRPr="00450E6F">
              <w:t>S.L.Ki</w:t>
            </w:r>
            <w:proofErr w:type="spellEnd"/>
            <w:r w:rsidRPr="00450E6F">
              <w:t xml:space="preserve"> 750 M.L. Spray by mixing the volume in 600 </w:t>
            </w:r>
            <w:proofErr w:type="spellStart"/>
            <w:r w:rsidRPr="00450E6F">
              <w:t>liters</w:t>
            </w:r>
            <w:proofErr w:type="spellEnd"/>
            <w:r w:rsidRPr="00450E6F">
              <w:t xml:space="preserve"> of water.</w:t>
            </w:r>
          </w:p>
        </w:tc>
      </w:tr>
      <w:tr w:rsidR="00450E6F" w:rsidRPr="00450E6F" w14:paraId="4E03784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1EFE60" w14:textId="77777777" w:rsidR="00450E6F" w:rsidRPr="00450E6F" w:rsidRDefault="00450E6F" w:rsidP="00450E6F">
            <w:proofErr w:type="spellStart"/>
            <w:r w:rsidRPr="00450E6F">
              <w:lastRenderedPageBreak/>
              <w:t>Mriduromil</w:t>
            </w:r>
            <w:proofErr w:type="spellEnd"/>
            <w:r w:rsidRPr="00450E6F">
              <w:t xml:space="preserve"> Asit (green one or </w:t>
            </w:r>
            <w:proofErr w:type="spellStart"/>
            <w:r w:rsidRPr="00450E6F">
              <w:t>downymildew</w:t>
            </w:r>
            <w:proofErr w:type="spellEnd"/>
            <w:r w:rsidRPr="00450E6F">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11530F" w14:textId="77777777" w:rsidR="00450E6F" w:rsidRPr="00450E6F" w:rsidRDefault="00450E6F" w:rsidP="00450E6F">
            <w:pPr>
              <w:numPr>
                <w:ilvl w:val="0"/>
                <w:numId w:val="6"/>
              </w:numPr>
            </w:pPr>
            <w:r w:rsidRPr="00450E6F">
              <w:t>Restraining Species - J.V.-3, J.V. Adopt 4 species,</w:t>
            </w:r>
          </w:p>
          <w:p w14:paraId="70AC4A67" w14:textId="77777777" w:rsidR="00450E6F" w:rsidRPr="00450E6F" w:rsidRDefault="00450E6F" w:rsidP="00450E6F">
            <w:pPr>
              <w:numPr>
                <w:ilvl w:val="0"/>
                <w:numId w:val="6"/>
              </w:numPr>
            </w:pPr>
            <w:proofErr w:type="spellStart"/>
            <w:r w:rsidRPr="00450E6F">
              <w:t>Epran</w:t>
            </w:r>
            <w:proofErr w:type="spellEnd"/>
            <w:r w:rsidRPr="00450E6F">
              <w:t xml:space="preserve"> 35 S, the anti-inflammatory drug for </w:t>
            </w:r>
            <w:proofErr w:type="spellStart"/>
            <w:r w:rsidRPr="00450E6F">
              <w:t>seeds.D</w:t>
            </w:r>
            <w:proofErr w:type="spellEnd"/>
            <w:r w:rsidRPr="00450E6F">
              <w:t xml:space="preserve">. Treat </w:t>
            </w:r>
            <w:proofErr w:type="spellStart"/>
            <w:r w:rsidRPr="00450E6F">
              <w:t>Karboni</w:t>
            </w:r>
            <w:proofErr w:type="spellEnd"/>
            <w:r w:rsidRPr="00450E6F">
              <w:t xml:space="preserve"> with 6 grams per kilogram of seeds.</w:t>
            </w:r>
          </w:p>
          <w:p w14:paraId="1CAF3719" w14:textId="77777777" w:rsidR="00450E6F" w:rsidRPr="00450E6F" w:rsidRDefault="00450E6F" w:rsidP="00450E6F">
            <w:pPr>
              <w:numPr>
                <w:ilvl w:val="0"/>
                <w:numId w:val="6"/>
              </w:numPr>
            </w:pPr>
            <w:r w:rsidRPr="00450E6F">
              <w:t>To uproot affected plants after seeing them</w:t>
            </w:r>
          </w:p>
          <w:p w14:paraId="08E1804B" w14:textId="77777777" w:rsidR="00450E6F" w:rsidRPr="00450E6F" w:rsidRDefault="00450E6F" w:rsidP="00450E6F">
            <w:pPr>
              <w:numPr>
                <w:ilvl w:val="0"/>
                <w:numId w:val="6"/>
              </w:numPr>
            </w:pPr>
            <w:r w:rsidRPr="00450E6F">
              <w:t xml:space="preserve">Spray 0.2 percent </w:t>
            </w:r>
            <w:proofErr w:type="spellStart"/>
            <w:r w:rsidRPr="00450E6F">
              <w:t>Mancozab</w:t>
            </w:r>
            <w:proofErr w:type="spellEnd"/>
            <w:r w:rsidRPr="00450E6F">
              <w:t xml:space="preserve"> on 30 days crop period Yathirum0.2 percent spray for </w:t>
            </w:r>
            <w:proofErr w:type="spellStart"/>
            <w:r w:rsidRPr="00450E6F">
              <w:t>downymildew</w:t>
            </w:r>
            <w:proofErr w:type="spellEnd"/>
            <w:r w:rsidRPr="00450E6F">
              <w:t xml:space="preserve"> control 3 times 50 percent flower formation.</w:t>
            </w:r>
          </w:p>
        </w:tc>
      </w:tr>
      <w:tr w:rsidR="00450E6F" w:rsidRPr="00450E6F" w14:paraId="6DE59BD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2A8DD0" w14:textId="77777777" w:rsidR="00450E6F" w:rsidRPr="00450E6F" w:rsidRDefault="00450E6F" w:rsidP="00450E6F">
            <w:r w:rsidRPr="00450E6F">
              <w:t>Bitter disease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8F6A15" w14:textId="77777777" w:rsidR="00450E6F" w:rsidRPr="00450E6F" w:rsidRDefault="00450E6F" w:rsidP="00450E6F">
            <w:pPr>
              <w:numPr>
                <w:ilvl w:val="0"/>
                <w:numId w:val="7"/>
              </w:numPr>
            </w:pPr>
            <w:r w:rsidRPr="00450E6F">
              <w:t>J.B.H.-2, J. B.H.-3 and I.C.M.B. - 221 Species have less disease impact.</w:t>
            </w:r>
          </w:p>
        </w:tc>
      </w:tr>
      <w:tr w:rsidR="00450E6F" w:rsidRPr="00450E6F" w14:paraId="20F665C2" w14:textId="77777777">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987CBF" w14:textId="18B656DD" w:rsidR="00450E6F" w:rsidRPr="00450E6F" w:rsidRDefault="00450E6F" w:rsidP="00450E6F">
            <w:proofErr w:type="spellStart"/>
            <w:r w:rsidRPr="00450E6F">
              <w:t>Kandwa</w:t>
            </w:r>
            <w:proofErr w:type="spellEnd"/>
            <w:r w:rsidRPr="00450E6F">
              <w:t xml:space="preserve"> of millet - disease of millet Harit Wali disease (</w:t>
            </w:r>
            <w:proofErr w:type="spellStart"/>
            <w:r w:rsidRPr="00450E6F">
              <w:t>Downeemildew</w:t>
            </w:r>
            <w:proofErr w:type="spellEnd"/>
            <w:r w:rsidRPr="00450E6F">
              <w:t xml:space="preserve">) - </w:t>
            </w:r>
            <w:proofErr w:type="spellStart"/>
            <w:r w:rsidRPr="00450E6F">
              <w:t>Argat</w:t>
            </w:r>
            <w:proofErr w:type="spellEnd"/>
            <w:r w:rsidRPr="00450E6F">
              <w:t xml:space="preserve"> disease of millet</w:t>
            </w:r>
          </w:p>
        </w:tc>
      </w:tr>
    </w:tbl>
    <w:p w14:paraId="27AA8A10" w14:textId="77777777" w:rsidR="00450E6F" w:rsidRPr="00450E6F" w:rsidRDefault="00450E6F" w:rsidP="00450E6F">
      <w:r w:rsidRPr="00450E6F">
        <w:br/>
      </w:r>
    </w:p>
    <w:p w14:paraId="547F3F55" w14:textId="77777777" w:rsidR="00450E6F" w:rsidRPr="00450E6F" w:rsidRDefault="00450E6F" w:rsidP="00450E6F">
      <w:pPr>
        <w:rPr>
          <w:b/>
          <w:bCs/>
        </w:rPr>
      </w:pPr>
      <w:r w:rsidRPr="00450E6F">
        <w:rPr>
          <w:b/>
          <w:bCs/>
        </w:rPr>
        <w:t>Harvesting and storage</w:t>
      </w:r>
    </w:p>
    <w:p w14:paraId="30AD9093" w14:textId="77777777" w:rsidR="00450E6F" w:rsidRPr="00450E6F" w:rsidRDefault="00450E6F" w:rsidP="00450E6F">
      <w:r w:rsidRPr="00450E6F">
        <w:t>Harvest the crop when it is fully ripe. Keep the crop heap standing in the field and after threshing, ooze the seeds. Store the grains by drying them thoroughly in the sun.</w:t>
      </w:r>
    </w:p>
    <w:p w14:paraId="0D901213" w14:textId="77777777" w:rsidR="00450E6F" w:rsidRPr="00450E6F" w:rsidRDefault="00450E6F" w:rsidP="00450E6F">
      <w:r w:rsidRPr="00450E6F">
        <w:br/>
      </w:r>
    </w:p>
    <w:p w14:paraId="6B121EFE" w14:textId="77777777" w:rsidR="00450E6F" w:rsidRPr="00450E6F" w:rsidRDefault="00450E6F" w:rsidP="00450E6F">
      <w:pPr>
        <w:rPr>
          <w:b/>
          <w:bCs/>
        </w:rPr>
      </w:pPr>
      <w:r w:rsidRPr="00450E6F">
        <w:rPr>
          <w:b/>
          <w:bCs/>
        </w:rPr>
        <w:t>Yield-</w:t>
      </w:r>
    </w:p>
    <w:p w14:paraId="313BEA0A" w14:textId="77777777" w:rsidR="00450E6F" w:rsidRPr="00450E6F" w:rsidRDefault="00450E6F" w:rsidP="00450E6F">
      <w:pPr>
        <w:numPr>
          <w:ilvl w:val="0"/>
          <w:numId w:val="8"/>
        </w:numPr>
      </w:pPr>
      <w:r w:rsidRPr="00450E6F">
        <w:t>30 -35 quintal grains from species when cultivated in scientifically irrigated condition</w:t>
      </w:r>
    </w:p>
    <w:p w14:paraId="628E4D89" w14:textId="77777777" w:rsidR="00450E6F" w:rsidRPr="00450E6F" w:rsidRDefault="00450E6F" w:rsidP="00450E6F">
      <w:pPr>
        <w:numPr>
          <w:ilvl w:val="0"/>
          <w:numId w:val="8"/>
        </w:numPr>
      </w:pPr>
      <w:r w:rsidRPr="00450E6F">
        <w:t xml:space="preserve">In planting hybrid species and managing them scientifically, yield is up to 40-45 </w:t>
      </w:r>
      <w:proofErr w:type="spellStart"/>
      <w:r w:rsidRPr="00450E6F">
        <w:t>quitals</w:t>
      </w:r>
      <w:proofErr w:type="spellEnd"/>
      <w:r w:rsidRPr="00450E6F">
        <w:t>.</w:t>
      </w:r>
    </w:p>
    <w:p w14:paraId="08415AB0" w14:textId="77777777" w:rsidR="00450E6F" w:rsidRPr="00450E6F" w:rsidRDefault="00450E6F" w:rsidP="00450E6F">
      <w:pPr>
        <w:numPr>
          <w:ilvl w:val="0"/>
          <w:numId w:val="8"/>
        </w:numPr>
      </w:pPr>
      <w:r w:rsidRPr="00450E6F">
        <w:t>Rainfed farming provides grains up to 12-15 quintals and dry bitter gourd up to 70 quintals.</w:t>
      </w:r>
    </w:p>
    <w:p w14:paraId="4E40C437" w14:textId="77777777" w:rsidR="00450E6F" w:rsidRPr="00450E6F" w:rsidRDefault="00450E6F" w:rsidP="00450E6F">
      <w:pPr>
        <w:rPr>
          <w:b/>
          <w:bCs/>
        </w:rPr>
      </w:pPr>
      <w:r w:rsidRPr="00450E6F">
        <w:rPr>
          <w:b/>
          <w:bCs/>
        </w:rPr>
        <w:t>Average income - expenditure per hectare assessed -</w:t>
      </w:r>
    </w:p>
    <w:p w14:paraId="25B44740" w14:textId="77777777" w:rsidR="00450E6F" w:rsidRPr="00450E6F" w:rsidRDefault="00450E6F" w:rsidP="00450E6F">
      <w:r w:rsidRPr="00450E6F">
        <w:t>Income-average granule 40 quintals/1250 per quintal =50000/- + Kadvi-5000/- per hectare</w:t>
      </w:r>
      <w:r w:rsidRPr="00450E6F">
        <w:br/>
        <w:t>Total income =55000 /-</w:t>
      </w:r>
      <w:r w:rsidRPr="00450E6F">
        <w:br/>
        <w:t>Total cost =30000/-</w:t>
      </w:r>
      <w:r w:rsidRPr="00450E6F">
        <w:br/>
        <w:t>Net income =25000/-</w:t>
      </w:r>
    </w:p>
    <w:p w14:paraId="11022816" w14:textId="77777777" w:rsidR="00450E6F" w:rsidRDefault="00450E6F"/>
    <w:sectPr w:rsidR="00450E6F" w:rsidSect="00C110CE">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21A"/>
    <w:multiLevelType w:val="multilevel"/>
    <w:tmpl w:val="5A9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81C4D"/>
    <w:multiLevelType w:val="multilevel"/>
    <w:tmpl w:val="DD7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224A7"/>
    <w:multiLevelType w:val="multilevel"/>
    <w:tmpl w:val="B92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C797D"/>
    <w:multiLevelType w:val="multilevel"/>
    <w:tmpl w:val="ED2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B24C2"/>
    <w:multiLevelType w:val="multilevel"/>
    <w:tmpl w:val="D93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74A4E"/>
    <w:multiLevelType w:val="multilevel"/>
    <w:tmpl w:val="9B04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097F"/>
    <w:multiLevelType w:val="multilevel"/>
    <w:tmpl w:val="009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436F5"/>
    <w:multiLevelType w:val="multilevel"/>
    <w:tmpl w:val="0E4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01160">
    <w:abstractNumId w:val="3"/>
  </w:num>
  <w:num w:numId="2" w16cid:durableId="214244764">
    <w:abstractNumId w:val="6"/>
  </w:num>
  <w:num w:numId="3" w16cid:durableId="1895312453">
    <w:abstractNumId w:val="5"/>
  </w:num>
  <w:num w:numId="4" w16cid:durableId="1337537206">
    <w:abstractNumId w:val="2"/>
  </w:num>
  <w:num w:numId="5" w16cid:durableId="2131387925">
    <w:abstractNumId w:val="7"/>
  </w:num>
  <w:num w:numId="6" w16cid:durableId="1273437683">
    <w:abstractNumId w:val="0"/>
  </w:num>
  <w:num w:numId="7" w16cid:durableId="181095538">
    <w:abstractNumId w:val="4"/>
  </w:num>
  <w:num w:numId="8" w16cid:durableId="193751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6F"/>
    <w:rsid w:val="00450E6F"/>
    <w:rsid w:val="005D3DF6"/>
    <w:rsid w:val="00C1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5CE4"/>
  <w15:chartTrackingRefBased/>
  <w15:docId w15:val="{A7A8AB6F-E10F-4AEB-B161-7A13C2F1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E6F"/>
    <w:rPr>
      <w:rFonts w:eastAsiaTheme="majorEastAsia" w:cstheme="majorBidi"/>
      <w:color w:val="272727" w:themeColor="text1" w:themeTint="D8"/>
    </w:rPr>
  </w:style>
  <w:style w:type="paragraph" w:styleId="Title">
    <w:name w:val="Title"/>
    <w:basedOn w:val="Normal"/>
    <w:next w:val="Normal"/>
    <w:link w:val="TitleChar"/>
    <w:uiPriority w:val="10"/>
    <w:qFormat/>
    <w:rsid w:val="0045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E6F"/>
    <w:pPr>
      <w:spacing w:before="160"/>
      <w:jc w:val="center"/>
    </w:pPr>
    <w:rPr>
      <w:i/>
      <w:iCs/>
      <w:color w:val="404040" w:themeColor="text1" w:themeTint="BF"/>
    </w:rPr>
  </w:style>
  <w:style w:type="character" w:customStyle="1" w:styleId="QuoteChar">
    <w:name w:val="Quote Char"/>
    <w:basedOn w:val="DefaultParagraphFont"/>
    <w:link w:val="Quote"/>
    <w:uiPriority w:val="29"/>
    <w:rsid w:val="00450E6F"/>
    <w:rPr>
      <w:i/>
      <w:iCs/>
      <w:color w:val="404040" w:themeColor="text1" w:themeTint="BF"/>
    </w:rPr>
  </w:style>
  <w:style w:type="paragraph" w:styleId="ListParagraph">
    <w:name w:val="List Paragraph"/>
    <w:basedOn w:val="Normal"/>
    <w:uiPriority w:val="34"/>
    <w:qFormat/>
    <w:rsid w:val="00450E6F"/>
    <w:pPr>
      <w:ind w:left="720"/>
      <w:contextualSpacing/>
    </w:pPr>
  </w:style>
  <w:style w:type="character" w:styleId="IntenseEmphasis">
    <w:name w:val="Intense Emphasis"/>
    <w:basedOn w:val="DefaultParagraphFont"/>
    <w:uiPriority w:val="21"/>
    <w:qFormat/>
    <w:rsid w:val="00450E6F"/>
    <w:rPr>
      <w:i/>
      <w:iCs/>
      <w:color w:val="0F4761" w:themeColor="accent1" w:themeShade="BF"/>
    </w:rPr>
  </w:style>
  <w:style w:type="paragraph" w:styleId="IntenseQuote">
    <w:name w:val="Intense Quote"/>
    <w:basedOn w:val="Normal"/>
    <w:next w:val="Normal"/>
    <w:link w:val="IntenseQuoteChar"/>
    <w:uiPriority w:val="30"/>
    <w:qFormat/>
    <w:rsid w:val="0045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E6F"/>
    <w:rPr>
      <w:i/>
      <w:iCs/>
      <w:color w:val="0F4761" w:themeColor="accent1" w:themeShade="BF"/>
    </w:rPr>
  </w:style>
  <w:style w:type="character" w:styleId="IntenseReference">
    <w:name w:val="Intense Reference"/>
    <w:basedOn w:val="DefaultParagraphFont"/>
    <w:uiPriority w:val="32"/>
    <w:qFormat/>
    <w:rsid w:val="0045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Harbhajanka</dc:creator>
  <cp:keywords/>
  <dc:description/>
  <cp:lastModifiedBy>Naitik Harbhajanka</cp:lastModifiedBy>
  <cp:revision>2</cp:revision>
  <dcterms:created xsi:type="dcterms:W3CDTF">2025-08-15T18:16:00Z</dcterms:created>
  <dcterms:modified xsi:type="dcterms:W3CDTF">2025-08-15T19:12:00Z</dcterms:modified>
</cp:coreProperties>
</file>