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E6BA" w14:textId="77777777" w:rsidR="00CD0C6F" w:rsidRPr="00CD0C6F" w:rsidRDefault="00CD0C6F" w:rsidP="00CD0C6F">
      <w:pPr>
        <w:rPr>
          <w:b/>
          <w:bCs/>
        </w:rPr>
      </w:pPr>
      <w:r w:rsidRPr="00CD0C6F">
        <w:rPr>
          <w:b/>
          <w:bCs/>
        </w:rPr>
        <w:t>Extensive production technology of maize</w:t>
      </w:r>
    </w:p>
    <w:p w14:paraId="28E44BC2" w14:textId="17965982" w:rsidR="00CD0C6F" w:rsidRPr="00CD0C6F" w:rsidRDefault="00CD0C6F" w:rsidP="00CD0C6F"/>
    <w:p w14:paraId="593B1150" w14:textId="77777777" w:rsidR="00CD0C6F" w:rsidRPr="00CD0C6F" w:rsidRDefault="00CD0C6F" w:rsidP="00CD0C6F">
      <w:pPr>
        <w:rPr>
          <w:b/>
          <w:bCs/>
        </w:rPr>
      </w:pPr>
      <w:r w:rsidRPr="00CD0C6F">
        <w:rPr>
          <w:b/>
          <w:bCs/>
        </w:rPr>
        <w:t>Introduction</w:t>
      </w:r>
    </w:p>
    <w:p w14:paraId="4A1420F9" w14:textId="7DF49190" w:rsidR="00CD0C6F" w:rsidRPr="00CD0C6F" w:rsidRDefault="00CD0C6F" w:rsidP="00CD0C6F"/>
    <w:p w14:paraId="0141D46A" w14:textId="77777777" w:rsidR="00CD0C6F" w:rsidRPr="00CD0C6F" w:rsidRDefault="00CD0C6F" w:rsidP="00CD0C6F">
      <w:r w:rsidRPr="00CD0C6F">
        <w:t xml:space="preserve">Maize is emerging as the third main food grain crop in the world after wheat and paddy. The main reason for this is its productivity - because its production capacity is up to 25-100 per cent higher than that of wheat and </w:t>
      </w:r>
      <w:proofErr w:type="gramStart"/>
      <w:r w:rsidRPr="00CD0C6F">
        <w:t>paddy.&lt;</w:t>
      </w:r>
      <w:proofErr w:type="gramEnd"/>
      <w:r w:rsidRPr="00CD0C6F">
        <w:br/>
        <w:t xml:space="preserve">Major producing districts/areas - </w:t>
      </w:r>
      <w:proofErr w:type="spellStart"/>
      <w:r w:rsidRPr="00CD0C6F">
        <w:t>Chhindwara</w:t>
      </w:r>
      <w:proofErr w:type="spellEnd"/>
      <w:r w:rsidRPr="00CD0C6F">
        <w:t xml:space="preserve">, Betul, </w:t>
      </w:r>
      <w:proofErr w:type="spellStart"/>
      <w:r w:rsidRPr="00CD0C6F">
        <w:t>Seoni</w:t>
      </w:r>
      <w:proofErr w:type="spellEnd"/>
    </w:p>
    <w:p w14:paraId="557EA5D2" w14:textId="77777777" w:rsidR="00CD0C6F" w:rsidRPr="00CD0C6F" w:rsidRDefault="00CD0C6F" w:rsidP="00CD0C6F">
      <w:r w:rsidRPr="00CD0C6F">
        <w:br/>
      </w:r>
    </w:p>
    <w:p w14:paraId="76AC55C9" w14:textId="77777777" w:rsidR="00CD0C6F" w:rsidRPr="00CD0C6F" w:rsidRDefault="00CD0C6F" w:rsidP="00CD0C6F">
      <w:pPr>
        <w:rPr>
          <w:b/>
          <w:bCs/>
        </w:rPr>
      </w:pPr>
      <w:r w:rsidRPr="00CD0C6F">
        <w:rPr>
          <w:b/>
          <w:bCs/>
        </w:rPr>
        <w:t>Utility</w:t>
      </w:r>
    </w:p>
    <w:p w14:paraId="4C63E5EC" w14:textId="77777777" w:rsidR="00CD0C6F" w:rsidRPr="00CD0C6F" w:rsidRDefault="00CD0C6F" w:rsidP="00CD0C6F">
      <w:r w:rsidRPr="00CD0C6F">
        <w:rPr>
          <w:b/>
          <w:bCs/>
        </w:rPr>
        <w:t xml:space="preserve">Maize in Madhya </w:t>
      </w:r>
      <w:proofErr w:type="gramStart"/>
      <w:r w:rsidRPr="00CD0C6F">
        <w:rPr>
          <w:b/>
          <w:bCs/>
        </w:rPr>
        <w:t>Pradesh:-</w:t>
      </w:r>
      <w:proofErr w:type="gramEnd"/>
      <w:r w:rsidRPr="00CD0C6F">
        <w:rPr>
          <w:b/>
          <w:bCs/>
        </w:rPr>
        <w:t xml:space="preserve"> -</w:t>
      </w:r>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7"/>
        <w:gridCol w:w="1459"/>
        <w:gridCol w:w="2583"/>
        <w:gridCol w:w="1459"/>
        <w:gridCol w:w="2583"/>
        <w:gridCol w:w="1459"/>
        <w:gridCol w:w="2583"/>
      </w:tblGrid>
      <w:tr w:rsidR="00CD0C6F" w:rsidRPr="00CD0C6F" w14:paraId="49A6CD8B" w14:textId="77777777">
        <w:trPr>
          <w:tblHeader/>
        </w:trPr>
        <w:tc>
          <w:tcPr>
            <w:tcW w:w="0" w:type="auto"/>
            <w:vMerge w:val="restart"/>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2F7869C6" w14:textId="77777777" w:rsidR="00CD0C6F" w:rsidRPr="00CD0C6F" w:rsidRDefault="00CD0C6F" w:rsidP="00CD0C6F">
            <w:r w:rsidRPr="00CD0C6F">
              <w:t>Kr.</w:t>
            </w:r>
          </w:p>
        </w:tc>
        <w:tc>
          <w:tcPr>
            <w:tcW w:w="0" w:type="auto"/>
            <w:gridSpan w:val="6"/>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397E9F01" w14:textId="77777777" w:rsidR="00CD0C6F" w:rsidRPr="00CD0C6F" w:rsidRDefault="00CD0C6F" w:rsidP="00CD0C6F">
            <w:r w:rsidRPr="00CD0C6F">
              <w:t>Year</w:t>
            </w:r>
          </w:p>
        </w:tc>
      </w:tr>
      <w:tr w:rsidR="00CD0C6F" w:rsidRPr="00CD0C6F" w14:paraId="6C90ED3B" w14:textId="77777777">
        <w:tc>
          <w:tcPr>
            <w:tcW w:w="0" w:type="auto"/>
            <w:vMerge/>
            <w:tcBorders>
              <w:top w:val="nil"/>
              <w:left w:val="single" w:sz="6" w:space="0" w:color="DDDDDD"/>
              <w:bottom w:val="single" w:sz="12" w:space="0" w:color="DDDDDD"/>
              <w:right w:val="single" w:sz="6" w:space="0" w:color="DDDDDD"/>
            </w:tcBorders>
            <w:vAlign w:val="center"/>
            <w:hideMark/>
          </w:tcPr>
          <w:p w14:paraId="1F2821B8" w14:textId="77777777" w:rsidR="00CD0C6F" w:rsidRPr="00CD0C6F" w:rsidRDefault="00CD0C6F" w:rsidP="00CD0C6F"/>
        </w:tc>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A2499D" w14:textId="77777777" w:rsidR="00CD0C6F" w:rsidRPr="00CD0C6F" w:rsidRDefault="00CD0C6F" w:rsidP="00CD0C6F">
            <w:r w:rsidRPr="00CD0C6F">
              <w:t>2002-2003</w:t>
            </w:r>
          </w:p>
        </w:tc>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EEE799" w14:textId="77777777" w:rsidR="00CD0C6F" w:rsidRPr="00CD0C6F" w:rsidRDefault="00CD0C6F" w:rsidP="00CD0C6F">
            <w:r w:rsidRPr="00CD0C6F">
              <w:t>2007-2008</w:t>
            </w:r>
          </w:p>
        </w:tc>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37B112" w14:textId="77777777" w:rsidR="00CD0C6F" w:rsidRPr="00CD0C6F" w:rsidRDefault="00CD0C6F" w:rsidP="00CD0C6F">
            <w:r w:rsidRPr="00CD0C6F">
              <w:t>2012-2013</w:t>
            </w:r>
          </w:p>
        </w:tc>
      </w:tr>
      <w:tr w:rsidR="00CD0C6F" w:rsidRPr="00CD0C6F" w14:paraId="7184F301" w14:textId="77777777">
        <w:tc>
          <w:tcPr>
            <w:tcW w:w="0" w:type="auto"/>
            <w:vMerge/>
            <w:tcBorders>
              <w:top w:val="nil"/>
              <w:left w:val="single" w:sz="6" w:space="0" w:color="DDDDDD"/>
              <w:bottom w:val="single" w:sz="12" w:space="0" w:color="DDDDDD"/>
              <w:right w:val="single" w:sz="6" w:space="0" w:color="DDDDDD"/>
            </w:tcBorders>
            <w:vAlign w:val="center"/>
            <w:hideMark/>
          </w:tcPr>
          <w:p w14:paraId="0EE9EDA4"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4E7423" w14:textId="77777777" w:rsidR="00CD0C6F" w:rsidRPr="00CD0C6F" w:rsidRDefault="00CD0C6F" w:rsidP="00CD0C6F">
            <w:proofErr w:type="gramStart"/>
            <w:r w:rsidRPr="00CD0C6F">
              <w:t>Area(</w:t>
            </w:r>
            <w:proofErr w:type="gramEnd"/>
            <w:r w:rsidRPr="00CD0C6F">
              <w:t>Hey)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CA2819" w14:textId="77777777" w:rsidR="00CD0C6F" w:rsidRPr="00CD0C6F" w:rsidRDefault="00CD0C6F" w:rsidP="00CD0C6F">
            <w:r w:rsidRPr="00CD0C6F">
              <w:t>Productivity (kg/ha)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9712890" w14:textId="77777777" w:rsidR="00CD0C6F" w:rsidRPr="00CD0C6F" w:rsidRDefault="00CD0C6F" w:rsidP="00CD0C6F">
            <w:proofErr w:type="gramStart"/>
            <w:r w:rsidRPr="00CD0C6F">
              <w:t>Area(</w:t>
            </w:r>
            <w:proofErr w:type="gramEnd"/>
            <w:r w:rsidRPr="00CD0C6F">
              <w:t>Hey)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52E0238" w14:textId="77777777" w:rsidR="00CD0C6F" w:rsidRPr="00CD0C6F" w:rsidRDefault="00CD0C6F" w:rsidP="00CD0C6F">
            <w:r w:rsidRPr="00CD0C6F">
              <w:t>Productivity (kg/ha)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117D305" w14:textId="77777777" w:rsidR="00CD0C6F" w:rsidRPr="00CD0C6F" w:rsidRDefault="00CD0C6F" w:rsidP="00CD0C6F">
            <w:proofErr w:type="gramStart"/>
            <w:r w:rsidRPr="00CD0C6F">
              <w:t>Area(</w:t>
            </w:r>
            <w:proofErr w:type="gramEnd"/>
            <w:r w:rsidRPr="00CD0C6F">
              <w:t>Hey)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A0734E5" w14:textId="77777777" w:rsidR="00CD0C6F" w:rsidRPr="00CD0C6F" w:rsidRDefault="00CD0C6F" w:rsidP="00CD0C6F">
            <w:r w:rsidRPr="00CD0C6F">
              <w:t>Productivity (kg/ha)</w:t>
            </w:r>
          </w:p>
        </w:tc>
      </w:tr>
      <w:tr w:rsidR="00CD0C6F" w:rsidRPr="00CD0C6F" w14:paraId="42063F02"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6B67F3" w14:textId="77777777" w:rsidR="00CD0C6F" w:rsidRPr="00CD0C6F" w:rsidRDefault="00CD0C6F" w:rsidP="00CD0C6F">
            <w:r w:rsidRPr="00CD0C6F">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7F8F0B" w14:textId="77777777" w:rsidR="00CD0C6F" w:rsidRPr="00CD0C6F" w:rsidRDefault="00CD0C6F" w:rsidP="00CD0C6F">
            <w:r w:rsidRPr="00CD0C6F">
              <w:t>664 000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39F9AEB" w14:textId="77777777" w:rsidR="00CD0C6F" w:rsidRPr="00CD0C6F" w:rsidRDefault="00CD0C6F" w:rsidP="00CD0C6F">
            <w:r w:rsidRPr="00CD0C6F">
              <w:t>962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072860" w14:textId="77777777" w:rsidR="00CD0C6F" w:rsidRPr="00CD0C6F" w:rsidRDefault="00CD0C6F" w:rsidP="00CD0C6F">
            <w:r w:rsidRPr="00CD0C6F">
              <w:t>834 600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A4C038" w14:textId="77777777" w:rsidR="00CD0C6F" w:rsidRPr="00CD0C6F" w:rsidRDefault="00CD0C6F" w:rsidP="00CD0C6F">
            <w:r w:rsidRPr="00CD0C6F">
              <w:t>1320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6EF9EA" w14:textId="77777777" w:rsidR="00CD0C6F" w:rsidRPr="00CD0C6F" w:rsidRDefault="00CD0C6F" w:rsidP="00CD0C6F">
            <w:r w:rsidRPr="00CD0C6F">
              <w:t>862000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764A1E" w14:textId="77777777" w:rsidR="00CD0C6F" w:rsidRPr="00CD0C6F" w:rsidRDefault="00CD0C6F" w:rsidP="00CD0C6F">
            <w:r w:rsidRPr="00CD0C6F">
              <w:t>2810</w:t>
            </w:r>
          </w:p>
        </w:tc>
      </w:tr>
    </w:tbl>
    <w:p w14:paraId="04AC0EF7" w14:textId="2A812A24" w:rsidR="00CD0C6F" w:rsidRPr="00CD0C6F" w:rsidRDefault="00CD0C6F" w:rsidP="00CD0C6F">
      <w:r w:rsidRPr="00CD0C6F">
        <w:t>    </w:t>
      </w:r>
      <w:r w:rsidRPr="00CD0C6F">
        <w:drawing>
          <wp:inline distT="0" distB="0" distL="0" distR="0" wp14:anchorId="200D4DE1" wp14:editId="27AF42B1">
            <wp:extent cx="4754880" cy="2606040"/>
            <wp:effectExtent l="0" t="0" r="7620" b="3810"/>
            <wp:docPr id="884597366" name="Picture 69"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97366" name="Picture 69" descr="A pie chart with different colored circl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2606040"/>
                    </a:xfrm>
                    <a:prstGeom prst="rect">
                      <a:avLst/>
                    </a:prstGeom>
                    <a:noFill/>
                    <a:ln>
                      <a:noFill/>
                    </a:ln>
                  </pic:spPr>
                </pic:pic>
              </a:graphicData>
            </a:graphic>
          </wp:inline>
        </w:drawing>
      </w:r>
    </w:p>
    <w:p w14:paraId="57C6C809" w14:textId="77777777" w:rsidR="00CD0C6F" w:rsidRPr="00CD0C6F" w:rsidRDefault="00CD0C6F" w:rsidP="00CD0C6F">
      <w:pPr>
        <w:rPr>
          <w:b/>
          <w:bCs/>
        </w:rPr>
      </w:pPr>
      <w:r w:rsidRPr="00CD0C6F">
        <w:rPr>
          <w:b/>
          <w:bCs/>
        </w:rPr>
        <w:t>Field preparation -</w:t>
      </w:r>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65"/>
        <w:gridCol w:w="248"/>
      </w:tblGrid>
      <w:tr w:rsidR="00CD0C6F" w:rsidRPr="00CD0C6F" w14:paraId="35F81D95"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FF4E4D8" w14:textId="77777777" w:rsidR="00CD0C6F" w:rsidRPr="00CD0C6F" w:rsidRDefault="00CD0C6F" w:rsidP="00CD0C6F">
            <w:r w:rsidRPr="00CD0C6F">
              <w:t xml:space="preserve">Selection of land and preparation of land - </w:t>
            </w:r>
            <w:proofErr w:type="spellStart"/>
            <w:r w:rsidRPr="00CD0C6F">
              <w:t>Balui</w:t>
            </w:r>
            <w:proofErr w:type="spellEnd"/>
            <w:r w:rsidRPr="00CD0C6F">
              <w:t xml:space="preserve"> </w:t>
            </w:r>
            <w:proofErr w:type="spellStart"/>
            <w:r w:rsidRPr="00CD0C6F">
              <w:t>Dumat</w:t>
            </w:r>
            <w:proofErr w:type="spellEnd"/>
            <w:r w:rsidRPr="00CD0C6F">
              <w:t xml:space="preserve"> soil in which well drained land is suitable for maize production.</w:t>
            </w:r>
          </w:p>
          <w:p w14:paraId="70FC4207" w14:textId="77777777" w:rsidR="00CD0C6F" w:rsidRPr="00CD0C6F" w:rsidRDefault="00CD0C6F" w:rsidP="00CD0C6F">
            <w:r w:rsidRPr="00CD0C6F">
              <w:t xml:space="preserve">Agricultural equipment used - </w:t>
            </w:r>
            <w:proofErr w:type="spellStart"/>
            <w:r w:rsidRPr="00CD0C6F">
              <w:t>plow</w:t>
            </w:r>
            <w:proofErr w:type="spellEnd"/>
            <w:r w:rsidRPr="00CD0C6F">
              <w:t xml:space="preserve">, </w:t>
            </w:r>
            <w:proofErr w:type="spellStart"/>
            <w:r w:rsidRPr="00CD0C6F">
              <w:t>bakhhar</w:t>
            </w:r>
            <w:proofErr w:type="spellEnd"/>
            <w:r w:rsidRPr="00CD0C6F">
              <w:t xml:space="preserve">, </w:t>
            </w:r>
            <w:proofErr w:type="spellStart"/>
            <w:r w:rsidRPr="00CD0C6F">
              <w:t>pata</w:t>
            </w:r>
            <w:proofErr w:type="spellEnd"/>
            <w:r w:rsidRPr="00CD0C6F">
              <w:t xml:space="preserve">, </w:t>
            </w:r>
            <w:proofErr w:type="spellStart"/>
            <w:r w:rsidRPr="00CD0C6F">
              <w:t>dora</w:t>
            </w:r>
            <w:proofErr w:type="spellEnd"/>
            <w:r w:rsidRPr="00CD0C6F">
              <w:t>, maize sowing and harvesting equipment.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7E07A6" w14:textId="383A5F0D" w:rsidR="00CD0C6F" w:rsidRPr="00CD0C6F" w:rsidRDefault="00CD0C6F" w:rsidP="00CD0C6F"/>
        </w:tc>
      </w:tr>
    </w:tbl>
    <w:p w14:paraId="0A93B267" w14:textId="77777777" w:rsidR="00CD0C6F" w:rsidRPr="00CD0C6F" w:rsidRDefault="00CD0C6F" w:rsidP="00CD0C6F">
      <w:pPr>
        <w:rPr>
          <w:b/>
          <w:bCs/>
        </w:rPr>
      </w:pPr>
      <w:r w:rsidRPr="00CD0C6F">
        <w:rPr>
          <w:b/>
          <w:bCs/>
        </w:rPr>
        <w:t>Suitable varieties</w:t>
      </w:r>
    </w:p>
    <w:p w14:paraId="5F2FC1A7" w14:textId="77777777" w:rsidR="00CD0C6F" w:rsidRPr="00CD0C6F" w:rsidRDefault="00CD0C6F" w:rsidP="00CD0C6F">
      <w:r w:rsidRPr="00CD0C6F">
        <w:t xml:space="preserve">Agroclimatic zone- Precipitation: 800-1000 mm, temperature:11-18 </w:t>
      </w:r>
      <w:proofErr w:type="spellStart"/>
      <w:proofErr w:type="gramStart"/>
      <w:r w:rsidRPr="00CD0C6F">
        <w:t>D.From</w:t>
      </w:r>
      <w:proofErr w:type="spellEnd"/>
      <w:proofErr w:type="gramEnd"/>
      <w:r w:rsidRPr="00CD0C6F">
        <w:t xml:space="preserve">. (at night) &amp; 30-32 </w:t>
      </w:r>
      <w:proofErr w:type="spellStart"/>
      <w:proofErr w:type="gramStart"/>
      <w:r w:rsidRPr="00CD0C6F">
        <w:t>D.From</w:t>
      </w:r>
      <w:proofErr w:type="spellEnd"/>
      <w:proofErr w:type="gramEnd"/>
      <w:r w:rsidRPr="00CD0C6F">
        <w:t>. (in day)</w:t>
      </w:r>
    </w:p>
    <w:p w14:paraId="46251243" w14:textId="77777777" w:rsidR="00CD0C6F" w:rsidRPr="00CD0C6F" w:rsidRDefault="00CD0C6F" w:rsidP="00CD0C6F">
      <w:r w:rsidRPr="00CD0C6F">
        <w:rPr>
          <w:b/>
          <w:bCs/>
        </w:rPr>
        <w:t>Selection of varieties - Major notified hybrid varieties for Madhya Pradesh are as follows.</w:t>
      </w:r>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6"/>
        <w:gridCol w:w="5587"/>
        <w:gridCol w:w="3069"/>
        <w:gridCol w:w="3551"/>
      </w:tblGrid>
      <w:tr w:rsidR="00CD0C6F" w:rsidRPr="00CD0C6F" w14:paraId="1EC88371" w14:textId="77777777">
        <w:trPr>
          <w:tblHeader/>
        </w:trPr>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173A7214" w14:textId="77777777" w:rsidR="00CD0C6F" w:rsidRPr="00CD0C6F" w:rsidRDefault="00CD0C6F" w:rsidP="00CD0C6F">
            <w:r w:rsidRPr="00CD0C6F">
              <w:t>Kr.</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383725A9" w14:textId="77777777" w:rsidR="00CD0C6F" w:rsidRPr="00CD0C6F" w:rsidRDefault="00CD0C6F" w:rsidP="00CD0C6F">
            <w:r w:rsidRPr="00CD0C6F">
              <w:t>Duration</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36AC874E" w14:textId="77777777" w:rsidR="00CD0C6F" w:rsidRPr="00CD0C6F" w:rsidRDefault="00CD0C6F" w:rsidP="00CD0C6F">
            <w:r w:rsidRPr="00CD0C6F">
              <w:t>Varieties</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13CF9D0C" w14:textId="77777777" w:rsidR="00CD0C6F" w:rsidRPr="00CD0C6F" w:rsidRDefault="00CD0C6F" w:rsidP="00CD0C6F">
            <w:r w:rsidRPr="00CD0C6F">
              <w:t>Issuing institution Name of</w:t>
            </w:r>
          </w:p>
        </w:tc>
      </w:tr>
      <w:tr w:rsidR="00CD0C6F" w:rsidRPr="00CD0C6F" w14:paraId="1C30F9EF"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6754BB" w14:textId="77777777" w:rsidR="00CD0C6F" w:rsidRPr="00CD0C6F" w:rsidRDefault="00CD0C6F" w:rsidP="00CD0C6F">
            <w:r w:rsidRPr="00CD0C6F">
              <w:t>1</w:t>
            </w:r>
          </w:p>
        </w:tc>
        <w:tc>
          <w:tcPr>
            <w:tcW w:w="0" w:type="auto"/>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2A32C5" w14:textId="77777777" w:rsidR="00CD0C6F" w:rsidRPr="00CD0C6F" w:rsidRDefault="00CD0C6F" w:rsidP="00CD0C6F">
            <w:r w:rsidRPr="00CD0C6F">
              <w:t xml:space="preserve">Quick ripening (duration less than 85 days) average production capacity 40 to 50 </w:t>
            </w:r>
            <w:proofErr w:type="gramStart"/>
            <w:r w:rsidRPr="00CD0C6F">
              <w:t>qui./</w:t>
            </w:r>
            <w:proofErr w:type="gramEnd"/>
            <w:r w:rsidRPr="00CD0C6F">
              <w:t>hectors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EA892D" w14:textId="77777777" w:rsidR="00CD0C6F" w:rsidRPr="00CD0C6F" w:rsidRDefault="00CD0C6F" w:rsidP="00CD0C6F">
            <w:r w:rsidRPr="00CD0C6F">
              <w:t xml:space="preserve">D.H.M.-107 and 109 Yellow </w:t>
            </w:r>
            <w:proofErr w:type="spellStart"/>
            <w:r w:rsidRPr="00CD0C6F">
              <w:t>colored</w:t>
            </w:r>
            <w:proofErr w:type="spellEnd"/>
            <w:r w:rsidRPr="00CD0C6F">
              <w:t xml:space="preserv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9D8CD8" w14:textId="77777777" w:rsidR="00CD0C6F" w:rsidRPr="00CD0C6F" w:rsidRDefault="00CD0C6F" w:rsidP="00CD0C6F">
            <w:proofErr w:type="spellStart"/>
            <w:r w:rsidRPr="00CD0C6F">
              <w:t>N.</w:t>
            </w:r>
            <w:proofErr w:type="gramStart"/>
            <w:r w:rsidRPr="00CD0C6F">
              <w:t>G.Ranga</w:t>
            </w:r>
            <w:proofErr w:type="spellEnd"/>
            <w:proofErr w:type="gramEnd"/>
            <w:r w:rsidRPr="00CD0C6F">
              <w:t xml:space="preserve"> </w:t>
            </w:r>
            <w:proofErr w:type="spellStart"/>
            <w:r w:rsidRPr="00CD0C6F">
              <w:t>Kri.V.V</w:t>
            </w:r>
            <w:proofErr w:type="spellEnd"/>
            <w:r w:rsidRPr="00CD0C6F">
              <w:t>. Hyderabad</w:t>
            </w:r>
          </w:p>
        </w:tc>
      </w:tr>
      <w:tr w:rsidR="00CD0C6F" w:rsidRPr="00CD0C6F" w14:paraId="51CBC713"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F119E5" w14:textId="77777777" w:rsidR="00CD0C6F" w:rsidRPr="00CD0C6F" w:rsidRDefault="00CD0C6F" w:rsidP="00CD0C6F">
            <w:r w:rsidRPr="00CD0C6F">
              <w:t>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57B3863"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32F11C5" w14:textId="77777777" w:rsidR="00CD0C6F" w:rsidRPr="00CD0C6F" w:rsidRDefault="00CD0C6F" w:rsidP="00CD0C6F">
            <w:r w:rsidRPr="00CD0C6F">
              <w:t xml:space="preserve">P.E.H.M.-1 &amp; P.E.H.M.-2 Orange </w:t>
            </w:r>
            <w:proofErr w:type="spellStart"/>
            <w:r w:rsidRPr="00CD0C6F">
              <w:t>colored</w:t>
            </w:r>
            <w:proofErr w:type="spellEnd"/>
            <w:r w:rsidRPr="00CD0C6F">
              <w:t xml:space="preserv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FC98A4E" w14:textId="77777777" w:rsidR="00CD0C6F" w:rsidRPr="00CD0C6F" w:rsidRDefault="00CD0C6F" w:rsidP="00CD0C6F">
            <w:r w:rsidRPr="00CD0C6F">
              <w:t>Indian Council of Agricultural Research New Delhi</w:t>
            </w:r>
          </w:p>
        </w:tc>
      </w:tr>
      <w:tr w:rsidR="00CD0C6F" w:rsidRPr="00CD0C6F" w14:paraId="24593A1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1A0FD98" w14:textId="77777777" w:rsidR="00CD0C6F" w:rsidRPr="00CD0C6F" w:rsidRDefault="00CD0C6F" w:rsidP="00CD0C6F">
            <w:r w:rsidRPr="00CD0C6F">
              <w:t>3</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82D73F4"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C63946" w14:textId="77777777" w:rsidR="00CD0C6F" w:rsidRPr="00CD0C6F" w:rsidRDefault="00CD0C6F" w:rsidP="00CD0C6F">
            <w:r w:rsidRPr="00CD0C6F">
              <w:t xml:space="preserve">Light yellow </w:t>
            </w:r>
            <w:proofErr w:type="spellStart"/>
            <w:r w:rsidRPr="00CD0C6F">
              <w:t>color</w:t>
            </w:r>
            <w:proofErr w:type="spellEnd"/>
            <w:r w:rsidRPr="00CD0C6F">
              <w:t xml:space="preserve"> grain, p.M.H.-5 Orange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8FFFE7" w14:textId="77777777" w:rsidR="00CD0C6F" w:rsidRPr="00CD0C6F" w:rsidRDefault="00CD0C6F" w:rsidP="00CD0C6F">
            <w:r w:rsidRPr="00CD0C6F">
              <w:t xml:space="preserve">Punjab Agriculture </w:t>
            </w:r>
            <w:proofErr w:type="spellStart"/>
            <w:r w:rsidRPr="00CD0C6F">
              <w:t>Vs.V</w:t>
            </w:r>
            <w:proofErr w:type="spellEnd"/>
            <w:r w:rsidRPr="00CD0C6F">
              <w:t>. Ludhiana</w:t>
            </w:r>
          </w:p>
        </w:tc>
      </w:tr>
      <w:tr w:rsidR="00CD0C6F" w:rsidRPr="00CD0C6F" w14:paraId="22F928B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15E02B" w14:textId="77777777" w:rsidR="00CD0C6F" w:rsidRPr="00CD0C6F" w:rsidRDefault="00CD0C6F" w:rsidP="00CD0C6F">
            <w:r w:rsidRPr="00CD0C6F">
              <w:t>4</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8458F5C"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99B00A" w14:textId="77777777" w:rsidR="00CD0C6F" w:rsidRPr="00CD0C6F" w:rsidRDefault="00CD0C6F" w:rsidP="00CD0C6F">
            <w:r w:rsidRPr="00CD0C6F">
              <w:t>Pro.368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032D99" w14:textId="77777777" w:rsidR="00CD0C6F" w:rsidRPr="00CD0C6F" w:rsidRDefault="00CD0C6F" w:rsidP="00CD0C6F">
            <w:proofErr w:type="spellStart"/>
            <w:r w:rsidRPr="00CD0C6F">
              <w:t>Prof.Agro</w:t>
            </w:r>
            <w:proofErr w:type="spellEnd"/>
          </w:p>
        </w:tc>
      </w:tr>
      <w:tr w:rsidR="00CD0C6F" w:rsidRPr="00CD0C6F" w14:paraId="0B8D4B9C"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B9CB28D" w14:textId="77777777" w:rsidR="00CD0C6F" w:rsidRPr="00CD0C6F" w:rsidRDefault="00CD0C6F" w:rsidP="00CD0C6F">
            <w:r w:rsidRPr="00CD0C6F">
              <w:lastRenderedPageBreak/>
              <w:t>5</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57AA789"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7A0437" w14:textId="77777777" w:rsidR="00CD0C6F" w:rsidRPr="00CD0C6F" w:rsidRDefault="00CD0C6F" w:rsidP="00CD0C6F">
            <w:r w:rsidRPr="00CD0C6F">
              <w:t>X -3342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D009CD4" w14:textId="77777777" w:rsidR="00CD0C6F" w:rsidRPr="00CD0C6F" w:rsidRDefault="00CD0C6F" w:rsidP="00CD0C6F">
            <w:r w:rsidRPr="00CD0C6F">
              <w:t>Pioneer</w:t>
            </w:r>
          </w:p>
        </w:tc>
      </w:tr>
      <w:tr w:rsidR="00CD0C6F" w:rsidRPr="00CD0C6F" w14:paraId="21FBB2D1"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69A43F0" w14:textId="77777777" w:rsidR="00CD0C6F" w:rsidRPr="00CD0C6F" w:rsidRDefault="00CD0C6F" w:rsidP="00CD0C6F">
            <w:r w:rsidRPr="00CD0C6F">
              <w:t>6</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72D24BB"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9E6EBE9" w14:textId="77777777" w:rsidR="00CD0C6F" w:rsidRPr="00CD0C6F" w:rsidRDefault="00CD0C6F" w:rsidP="00CD0C6F">
            <w:r w:rsidRPr="00CD0C6F">
              <w:t>D.K.C. - 7074 Yellow, orange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F4F22D" w14:textId="77777777" w:rsidR="00CD0C6F" w:rsidRPr="00CD0C6F" w:rsidRDefault="00CD0C6F" w:rsidP="00CD0C6F">
            <w:r w:rsidRPr="00CD0C6F">
              <w:t>Monsanto</w:t>
            </w:r>
          </w:p>
        </w:tc>
      </w:tr>
      <w:tr w:rsidR="00CD0C6F" w:rsidRPr="00CD0C6F" w14:paraId="3EAE59B9"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07C92D" w14:textId="77777777" w:rsidR="00CD0C6F" w:rsidRPr="00CD0C6F" w:rsidRDefault="00CD0C6F" w:rsidP="00CD0C6F">
            <w:r w:rsidRPr="00CD0C6F">
              <w:t>7</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5BDA79A"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D39A22" w14:textId="77777777" w:rsidR="00CD0C6F" w:rsidRPr="00CD0C6F" w:rsidRDefault="00CD0C6F" w:rsidP="00CD0C6F">
            <w:r w:rsidRPr="00CD0C6F">
              <w:t>J.K.M.H. - 175 Yellow and orange Dana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CCE65D" w14:textId="77777777" w:rsidR="00CD0C6F" w:rsidRPr="00CD0C6F" w:rsidRDefault="00CD0C6F" w:rsidP="00CD0C6F">
            <w:proofErr w:type="spellStart"/>
            <w:r w:rsidRPr="00CD0C6F">
              <w:t>J.</w:t>
            </w:r>
            <w:proofErr w:type="gramStart"/>
            <w:r w:rsidRPr="00CD0C6F">
              <w:t>K.Seeds</w:t>
            </w:r>
            <w:proofErr w:type="spellEnd"/>
            <w:proofErr w:type="gramEnd"/>
          </w:p>
        </w:tc>
      </w:tr>
      <w:tr w:rsidR="00CD0C6F" w:rsidRPr="00CD0C6F" w14:paraId="070BE58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B4E32D" w14:textId="77777777" w:rsidR="00CD0C6F" w:rsidRPr="00CD0C6F" w:rsidRDefault="00CD0C6F" w:rsidP="00CD0C6F">
            <w:r w:rsidRPr="00CD0C6F">
              <w:t>8</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37C0E70"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42B767" w14:textId="77777777" w:rsidR="00CD0C6F" w:rsidRPr="00CD0C6F" w:rsidRDefault="00CD0C6F" w:rsidP="00CD0C6F">
            <w:r w:rsidRPr="00CD0C6F">
              <w:t>Bio - 9637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82C6A7" w14:textId="77777777" w:rsidR="00CD0C6F" w:rsidRPr="00CD0C6F" w:rsidRDefault="00CD0C6F" w:rsidP="00CD0C6F">
            <w:r w:rsidRPr="00CD0C6F">
              <w:t>Bio Seeds</w:t>
            </w:r>
          </w:p>
        </w:tc>
      </w:tr>
      <w:tr w:rsidR="00CD0C6F" w:rsidRPr="00CD0C6F" w14:paraId="29C13A0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709B58" w14:textId="77777777" w:rsidR="00CD0C6F" w:rsidRPr="00CD0C6F" w:rsidRDefault="00CD0C6F" w:rsidP="00CD0C6F">
            <w:r w:rsidRPr="00CD0C6F">
              <w:t>9</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104671E"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0F4D652" w14:textId="77777777" w:rsidR="00CD0C6F" w:rsidRPr="00CD0C6F" w:rsidRDefault="00CD0C6F" w:rsidP="00CD0C6F">
            <w:r w:rsidRPr="00CD0C6F">
              <w:t>K.H. - 5991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CEDB55" w14:textId="77777777" w:rsidR="00CD0C6F" w:rsidRPr="00CD0C6F" w:rsidRDefault="00CD0C6F" w:rsidP="00CD0C6F">
            <w:proofErr w:type="spellStart"/>
            <w:r w:rsidRPr="00CD0C6F">
              <w:t>Kanchenganga</w:t>
            </w:r>
            <w:proofErr w:type="spellEnd"/>
          </w:p>
        </w:tc>
      </w:tr>
      <w:tr w:rsidR="00CD0C6F" w:rsidRPr="00CD0C6F" w14:paraId="5C2FD3FE"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4DBD277" w14:textId="77777777" w:rsidR="00CD0C6F" w:rsidRPr="00CD0C6F" w:rsidRDefault="00CD0C6F" w:rsidP="00CD0C6F">
            <w:r w:rsidRPr="00CD0C6F">
              <w:t>10</w:t>
            </w:r>
          </w:p>
        </w:tc>
        <w:tc>
          <w:tcPr>
            <w:tcW w:w="0" w:type="auto"/>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261AB7" w14:textId="77777777" w:rsidR="00CD0C6F" w:rsidRPr="00CD0C6F" w:rsidRDefault="00CD0C6F" w:rsidP="00CD0C6F">
            <w:r w:rsidRPr="00CD0C6F">
              <w:t xml:space="preserve">Medium-term (95 days to 85 days) Average production capacity 50 to 70 </w:t>
            </w:r>
            <w:proofErr w:type="gramStart"/>
            <w:r w:rsidRPr="00CD0C6F">
              <w:t>qui./</w:t>
            </w:r>
            <w:proofErr w:type="gramEnd"/>
            <w:r w:rsidRPr="00CD0C6F">
              <w:t>hectors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DB9F25" w14:textId="77777777" w:rsidR="00CD0C6F" w:rsidRPr="00CD0C6F" w:rsidRDefault="00CD0C6F" w:rsidP="00CD0C6F">
            <w:r w:rsidRPr="00CD0C6F">
              <w:t>H.M.-4 Orange grain, H.M.-10 Yellow Dana,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4751EEA" w14:textId="77777777" w:rsidR="00CD0C6F" w:rsidRPr="00CD0C6F" w:rsidRDefault="00CD0C6F" w:rsidP="00CD0C6F">
            <w:r w:rsidRPr="00CD0C6F">
              <w:t xml:space="preserve">Chaudhary Charan Singh Haryana </w:t>
            </w:r>
            <w:proofErr w:type="spellStart"/>
            <w:r w:rsidRPr="00CD0C6F">
              <w:t>Kr.V.V</w:t>
            </w:r>
            <w:proofErr w:type="spellEnd"/>
            <w:r w:rsidRPr="00CD0C6F">
              <w:t>. Hisar</w:t>
            </w:r>
          </w:p>
        </w:tc>
      </w:tr>
      <w:tr w:rsidR="00CD0C6F" w:rsidRPr="00CD0C6F" w14:paraId="4044A3F8"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1E4A113" w14:textId="77777777" w:rsidR="00CD0C6F" w:rsidRPr="00CD0C6F" w:rsidRDefault="00CD0C6F" w:rsidP="00CD0C6F">
            <w:r w:rsidRPr="00CD0C6F">
              <w:t>11</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B041BAA"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7A6005A" w14:textId="77777777" w:rsidR="00CD0C6F" w:rsidRPr="00CD0C6F" w:rsidRDefault="00CD0C6F" w:rsidP="00CD0C6F">
            <w:r w:rsidRPr="00CD0C6F">
              <w:t>H.M.-10 Yellow mage,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68745C" w14:textId="77777777" w:rsidR="00CD0C6F" w:rsidRPr="00CD0C6F" w:rsidRDefault="00CD0C6F" w:rsidP="00CD0C6F">
            <w:r w:rsidRPr="00CD0C6F">
              <w:t xml:space="preserve">Chaudhary Charan Singh Haryana </w:t>
            </w:r>
            <w:proofErr w:type="spellStart"/>
            <w:r w:rsidRPr="00CD0C6F">
              <w:t>Kr.V.V</w:t>
            </w:r>
            <w:proofErr w:type="spellEnd"/>
            <w:r w:rsidRPr="00CD0C6F">
              <w:t>. Hisar</w:t>
            </w:r>
          </w:p>
        </w:tc>
      </w:tr>
      <w:tr w:rsidR="00CD0C6F" w:rsidRPr="00CD0C6F" w14:paraId="1DC2891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45343ED" w14:textId="77777777" w:rsidR="00CD0C6F" w:rsidRPr="00CD0C6F" w:rsidRDefault="00CD0C6F" w:rsidP="00CD0C6F">
            <w:r w:rsidRPr="00CD0C6F">
              <w:t>12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961A4FB"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02E868" w14:textId="77777777" w:rsidR="00CD0C6F" w:rsidRPr="00CD0C6F" w:rsidRDefault="00CD0C6F" w:rsidP="00CD0C6F">
            <w:r w:rsidRPr="00CD0C6F">
              <w:t>H.Q.P.M.-1 Yellow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49AB299" w14:textId="77777777" w:rsidR="00CD0C6F" w:rsidRPr="00CD0C6F" w:rsidRDefault="00CD0C6F" w:rsidP="00CD0C6F">
            <w:r w:rsidRPr="00CD0C6F">
              <w:t xml:space="preserve">Chaudhary Charan Singh Haryana </w:t>
            </w:r>
            <w:proofErr w:type="spellStart"/>
            <w:r w:rsidRPr="00CD0C6F">
              <w:t>Kr.V.V</w:t>
            </w:r>
            <w:proofErr w:type="spellEnd"/>
            <w:r w:rsidRPr="00CD0C6F">
              <w:t>. Hisar</w:t>
            </w:r>
          </w:p>
        </w:tc>
      </w:tr>
      <w:tr w:rsidR="00CD0C6F" w:rsidRPr="00CD0C6F" w14:paraId="174CDC81"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B12650A" w14:textId="77777777" w:rsidR="00CD0C6F" w:rsidRPr="00CD0C6F" w:rsidRDefault="00CD0C6F" w:rsidP="00CD0C6F">
            <w:r w:rsidRPr="00CD0C6F">
              <w:t>13</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1BBB0C1F"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CCD2C8" w14:textId="77777777" w:rsidR="00CD0C6F" w:rsidRPr="00CD0C6F" w:rsidRDefault="00CD0C6F" w:rsidP="00CD0C6F">
            <w:r w:rsidRPr="00CD0C6F">
              <w:t>H.Q.P.M.-4 Yellow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BF3479" w14:textId="77777777" w:rsidR="00CD0C6F" w:rsidRPr="00CD0C6F" w:rsidRDefault="00CD0C6F" w:rsidP="00CD0C6F">
            <w:r w:rsidRPr="00CD0C6F">
              <w:t xml:space="preserve">Chaudhary Charan Singh Haryana </w:t>
            </w:r>
            <w:proofErr w:type="spellStart"/>
            <w:r w:rsidRPr="00CD0C6F">
              <w:t>Kr.V.V</w:t>
            </w:r>
            <w:proofErr w:type="spellEnd"/>
            <w:r w:rsidRPr="00CD0C6F">
              <w:t>. Hisar</w:t>
            </w:r>
          </w:p>
        </w:tc>
      </w:tr>
      <w:tr w:rsidR="00CD0C6F" w:rsidRPr="00CD0C6F" w14:paraId="493BDEDF"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B3EC78" w14:textId="77777777" w:rsidR="00CD0C6F" w:rsidRPr="00CD0C6F" w:rsidRDefault="00CD0C6F" w:rsidP="00CD0C6F">
            <w:r w:rsidRPr="00CD0C6F">
              <w:t>14</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383ACDB"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D8B31BD" w14:textId="77777777" w:rsidR="00CD0C6F" w:rsidRPr="00CD0C6F" w:rsidRDefault="00CD0C6F" w:rsidP="00CD0C6F">
            <w:r w:rsidRPr="00CD0C6F">
              <w:t>H.Q.P.M.-5 Orange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FFF3E1" w14:textId="77777777" w:rsidR="00CD0C6F" w:rsidRPr="00CD0C6F" w:rsidRDefault="00CD0C6F" w:rsidP="00CD0C6F">
            <w:r w:rsidRPr="00CD0C6F">
              <w:t xml:space="preserve">Chaudhary Charan Singh Haryana </w:t>
            </w:r>
            <w:proofErr w:type="spellStart"/>
            <w:r w:rsidRPr="00CD0C6F">
              <w:t>Kr.V.V</w:t>
            </w:r>
            <w:proofErr w:type="spellEnd"/>
            <w:r w:rsidRPr="00CD0C6F">
              <w:t>. Hisar</w:t>
            </w:r>
          </w:p>
        </w:tc>
      </w:tr>
      <w:tr w:rsidR="00CD0C6F" w:rsidRPr="00CD0C6F" w14:paraId="2D96F188"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E1ECA7" w14:textId="77777777" w:rsidR="00CD0C6F" w:rsidRPr="00CD0C6F" w:rsidRDefault="00CD0C6F" w:rsidP="00CD0C6F">
            <w:r w:rsidRPr="00CD0C6F">
              <w:t>15</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E407BC4"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D8D169" w14:textId="77777777" w:rsidR="00CD0C6F" w:rsidRPr="00CD0C6F" w:rsidRDefault="00CD0C6F" w:rsidP="00CD0C6F">
            <w:r w:rsidRPr="00CD0C6F">
              <w:t>P. - 3441 Orange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AE6A6B9" w14:textId="77777777" w:rsidR="00CD0C6F" w:rsidRPr="00CD0C6F" w:rsidRDefault="00CD0C6F" w:rsidP="00CD0C6F">
            <w:r w:rsidRPr="00CD0C6F">
              <w:t>Pioneer Seeds</w:t>
            </w:r>
          </w:p>
        </w:tc>
      </w:tr>
      <w:tr w:rsidR="00CD0C6F" w:rsidRPr="00CD0C6F" w14:paraId="1FFC53C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BCBEA8" w14:textId="77777777" w:rsidR="00CD0C6F" w:rsidRPr="00CD0C6F" w:rsidRDefault="00CD0C6F" w:rsidP="00CD0C6F">
            <w:r w:rsidRPr="00CD0C6F">
              <w:t>16</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DEAFB1C"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AB05755" w14:textId="77777777" w:rsidR="00CD0C6F" w:rsidRPr="00CD0C6F" w:rsidRDefault="00CD0C6F" w:rsidP="00CD0C6F">
            <w:r w:rsidRPr="00CD0C6F">
              <w:t>N.K.-21 Orange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A1342F4" w14:textId="77777777" w:rsidR="00CD0C6F" w:rsidRPr="00CD0C6F" w:rsidRDefault="00CD0C6F" w:rsidP="00CD0C6F">
            <w:r w:rsidRPr="00CD0C6F">
              <w:t>Syngenta India</w:t>
            </w:r>
          </w:p>
        </w:tc>
      </w:tr>
      <w:tr w:rsidR="00CD0C6F" w:rsidRPr="00CD0C6F" w14:paraId="495506B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269132" w14:textId="77777777" w:rsidR="00CD0C6F" w:rsidRPr="00CD0C6F" w:rsidRDefault="00CD0C6F" w:rsidP="00CD0C6F">
            <w:r w:rsidRPr="00CD0C6F">
              <w:t>17</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189D02D5"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A826CC9" w14:textId="77777777" w:rsidR="00CD0C6F" w:rsidRPr="00CD0C6F" w:rsidRDefault="00CD0C6F" w:rsidP="00CD0C6F">
            <w:r w:rsidRPr="00CD0C6F">
              <w:t>K.M.H. - 3426 orange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9438D4" w14:textId="77777777" w:rsidR="00CD0C6F" w:rsidRPr="00CD0C6F" w:rsidRDefault="00CD0C6F" w:rsidP="00CD0C6F">
            <w:r w:rsidRPr="00CD0C6F">
              <w:t>Kaveri Seeds</w:t>
            </w:r>
          </w:p>
        </w:tc>
      </w:tr>
      <w:tr w:rsidR="00CD0C6F" w:rsidRPr="00CD0C6F" w14:paraId="7ED6B9E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F065D0" w14:textId="77777777" w:rsidR="00CD0C6F" w:rsidRPr="00CD0C6F" w:rsidRDefault="00CD0C6F" w:rsidP="00CD0C6F">
            <w:r w:rsidRPr="00CD0C6F">
              <w:t>18</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A7EBEA4"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B6490DE" w14:textId="77777777" w:rsidR="00CD0C6F" w:rsidRPr="00CD0C6F" w:rsidRDefault="00CD0C6F" w:rsidP="00CD0C6F">
            <w:r w:rsidRPr="00CD0C6F">
              <w:t>K.M.H. - 3712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164EB7" w14:textId="77777777" w:rsidR="00CD0C6F" w:rsidRPr="00CD0C6F" w:rsidRDefault="00CD0C6F" w:rsidP="00CD0C6F">
            <w:r w:rsidRPr="00CD0C6F">
              <w:t>Kaveri Seeds</w:t>
            </w:r>
          </w:p>
        </w:tc>
      </w:tr>
      <w:tr w:rsidR="00CD0C6F" w:rsidRPr="00CD0C6F" w14:paraId="3CEA1FE7"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A73488" w14:textId="77777777" w:rsidR="00CD0C6F" w:rsidRPr="00CD0C6F" w:rsidRDefault="00CD0C6F" w:rsidP="00CD0C6F">
            <w:r w:rsidRPr="00CD0C6F">
              <w:t>19</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F96F5E3"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D63CCF3" w14:textId="77777777" w:rsidR="00CD0C6F" w:rsidRPr="00CD0C6F" w:rsidRDefault="00CD0C6F" w:rsidP="00CD0C6F">
            <w:r w:rsidRPr="00CD0C6F">
              <w:t>M.N.H. - 803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BA44B2" w14:textId="77777777" w:rsidR="00CD0C6F" w:rsidRPr="00CD0C6F" w:rsidRDefault="00CD0C6F" w:rsidP="00CD0C6F">
            <w:proofErr w:type="spellStart"/>
            <w:r w:rsidRPr="00CD0C6F">
              <w:t>Nuzividu</w:t>
            </w:r>
            <w:proofErr w:type="spellEnd"/>
            <w:r w:rsidRPr="00CD0C6F">
              <w:t xml:space="preserve"> Seeds</w:t>
            </w:r>
          </w:p>
        </w:tc>
      </w:tr>
      <w:tr w:rsidR="00CD0C6F" w:rsidRPr="00CD0C6F" w14:paraId="4096E66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D6C671" w14:textId="77777777" w:rsidR="00CD0C6F" w:rsidRPr="00CD0C6F" w:rsidRDefault="00CD0C6F" w:rsidP="00CD0C6F">
            <w:r w:rsidRPr="00CD0C6F">
              <w:t>20</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687E1F9"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F4F04A" w14:textId="77777777" w:rsidR="00CD0C6F" w:rsidRPr="00CD0C6F" w:rsidRDefault="00CD0C6F" w:rsidP="00CD0C6F">
            <w:r w:rsidRPr="00CD0C6F">
              <w:t>Bisco - 2418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B310C4" w14:textId="77777777" w:rsidR="00CD0C6F" w:rsidRPr="00CD0C6F" w:rsidRDefault="00CD0C6F" w:rsidP="00CD0C6F">
            <w:r w:rsidRPr="00CD0C6F">
              <w:t>Bisco Seeds</w:t>
            </w:r>
          </w:p>
        </w:tc>
      </w:tr>
      <w:tr w:rsidR="00CD0C6F" w:rsidRPr="00CD0C6F" w14:paraId="4A071ECE"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812B86A" w14:textId="77777777" w:rsidR="00CD0C6F" w:rsidRPr="00CD0C6F" w:rsidRDefault="00CD0C6F" w:rsidP="00CD0C6F">
            <w:r w:rsidRPr="00CD0C6F">
              <w:t>21</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0139AC07"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C894337" w14:textId="77777777" w:rsidR="00CD0C6F" w:rsidRPr="00CD0C6F" w:rsidRDefault="00CD0C6F" w:rsidP="00CD0C6F">
            <w:r w:rsidRPr="00CD0C6F">
              <w:t>Bisco - 111 orange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8E45113" w14:textId="77777777" w:rsidR="00CD0C6F" w:rsidRPr="00CD0C6F" w:rsidRDefault="00CD0C6F" w:rsidP="00CD0C6F">
            <w:r w:rsidRPr="00CD0C6F">
              <w:t>Bisco Seeds</w:t>
            </w:r>
          </w:p>
        </w:tc>
      </w:tr>
      <w:tr w:rsidR="00CD0C6F" w:rsidRPr="00CD0C6F" w14:paraId="03764ECF"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359F5A" w14:textId="77777777" w:rsidR="00CD0C6F" w:rsidRPr="00CD0C6F" w:rsidRDefault="00CD0C6F" w:rsidP="00CD0C6F">
            <w:r w:rsidRPr="00CD0C6F">
              <w:t> </w:t>
            </w:r>
          </w:p>
        </w:tc>
        <w:tc>
          <w:tcPr>
            <w:tcW w:w="0" w:type="auto"/>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A2F035B" w14:textId="77777777" w:rsidR="00CD0C6F" w:rsidRPr="00CD0C6F" w:rsidRDefault="00CD0C6F" w:rsidP="00CD0C6F">
            <w:r w:rsidRPr="00CD0C6F">
              <w:t xml:space="preserve">Delayed ripening (95 Over day) average production capacity 60 to 80 </w:t>
            </w:r>
            <w:proofErr w:type="gramStart"/>
            <w:r w:rsidRPr="00CD0C6F">
              <w:t>qui./</w:t>
            </w:r>
            <w:proofErr w:type="gramEnd"/>
            <w:r w:rsidRPr="00CD0C6F">
              <w:t>hectors</w:t>
            </w:r>
          </w:p>
        </w:tc>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A094B9" w14:textId="77777777" w:rsidR="00CD0C6F" w:rsidRPr="00CD0C6F" w:rsidRDefault="00CD0C6F" w:rsidP="00CD0C6F">
            <w:r w:rsidRPr="00CD0C6F">
              <w:t> </w:t>
            </w:r>
          </w:p>
        </w:tc>
      </w:tr>
      <w:tr w:rsidR="00CD0C6F" w:rsidRPr="00CD0C6F" w14:paraId="0255054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CBA0741" w14:textId="77777777" w:rsidR="00CD0C6F" w:rsidRPr="00CD0C6F" w:rsidRDefault="00CD0C6F" w:rsidP="00CD0C6F">
            <w:r w:rsidRPr="00CD0C6F">
              <w:t>22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7B54153"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97D89B" w14:textId="77777777" w:rsidR="00CD0C6F" w:rsidRPr="00CD0C6F" w:rsidRDefault="00CD0C6F" w:rsidP="00CD0C6F">
            <w:r w:rsidRPr="00CD0C6F">
              <w:t>H.M. - 11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5D88C7" w14:textId="77777777" w:rsidR="00CD0C6F" w:rsidRPr="00CD0C6F" w:rsidRDefault="00CD0C6F" w:rsidP="00CD0C6F">
            <w:r w:rsidRPr="00CD0C6F">
              <w:t xml:space="preserve">Chaudhary Charan Singh Haryana </w:t>
            </w:r>
            <w:proofErr w:type="spellStart"/>
            <w:r w:rsidRPr="00CD0C6F">
              <w:t>Kr.V.V</w:t>
            </w:r>
            <w:proofErr w:type="spellEnd"/>
            <w:r w:rsidRPr="00CD0C6F">
              <w:t>. Hisar</w:t>
            </w:r>
          </w:p>
        </w:tc>
      </w:tr>
      <w:tr w:rsidR="00CD0C6F" w:rsidRPr="00CD0C6F" w14:paraId="115DCD71"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B907A2" w14:textId="77777777" w:rsidR="00CD0C6F" w:rsidRPr="00CD0C6F" w:rsidRDefault="00CD0C6F" w:rsidP="00CD0C6F">
            <w:r w:rsidRPr="00CD0C6F">
              <w:t>23</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F668F38"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C913F1E" w14:textId="77777777" w:rsidR="00CD0C6F" w:rsidRPr="00CD0C6F" w:rsidRDefault="00CD0C6F" w:rsidP="00CD0C6F">
            <w:r w:rsidRPr="00CD0C6F">
              <w:t>Deccan - 105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2F51B0" w14:textId="77777777" w:rsidR="00CD0C6F" w:rsidRPr="00CD0C6F" w:rsidRDefault="00CD0C6F" w:rsidP="00CD0C6F">
            <w:proofErr w:type="spellStart"/>
            <w:r w:rsidRPr="00CD0C6F">
              <w:t>N.</w:t>
            </w:r>
            <w:proofErr w:type="gramStart"/>
            <w:r w:rsidRPr="00CD0C6F">
              <w:t>G.Ranga</w:t>
            </w:r>
            <w:proofErr w:type="spellEnd"/>
            <w:proofErr w:type="gramEnd"/>
            <w:r w:rsidRPr="00CD0C6F">
              <w:t xml:space="preserve"> </w:t>
            </w:r>
            <w:proofErr w:type="spellStart"/>
            <w:r w:rsidRPr="00CD0C6F">
              <w:t>Kri.V.V</w:t>
            </w:r>
            <w:proofErr w:type="spellEnd"/>
            <w:r w:rsidRPr="00CD0C6F">
              <w:t>. Hyderabad</w:t>
            </w:r>
          </w:p>
        </w:tc>
      </w:tr>
      <w:tr w:rsidR="00CD0C6F" w:rsidRPr="00CD0C6F" w14:paraId="0E8B3255"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69F2F4E" w14:textId="77777777" w:rsidR="00CD0C6F" w:rsidRPr="00CD0C6F" w:rsidRDefault="00CD0C6F" w:rsidP="00CD0C6F">
            <w:r w:rsidRPr="00CD0C6F">
              <w:t>24</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3E6B993"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6A0802" w14:textId="77777777" w:rsidR="00CD0C6F" w:rsidRPr="00CD0C6F" w:rsidRDefault="00CD0C6F" w:rsidP="00CD0C6F">
            <w:r w:rsidRPr="00CD0C6F">
              <w:t>Ganges - 11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C1F2C4" w14:textId="77777777" w:rsidR="00CD0C6F" w:rsidRPr="00CD0C6F" w:rsidRDefault="00CD0C6F" w:rsidP="00CD0C6F">
            <w:proofErr w:type="spellStart"/>
            <w:r w:rsidRPr="00CD0C6F">
              <w:t>N.</w:t>
            </w:r>
            <w:proofErr w:type="gramStart"/>
            <w:r w:rsidRPr="00CD0C6F">
              <w:t>G.Ranga</w:t>
            </w:r>
            <w:proofErr w:type="spellEnd"/>
            <w:proofErr w:type="gramEnd"/>
            <w:r w:rsidRPr="00CD0C6F">
              <w:t xml:space="preserve"> </w:t>
            </w:r>
            <w:proofErr w:type="spellStart"/>
            <w:r w:rsidRPr="00CD0C6F">
              <w:t>Kri.V.V</w:t>
            </w:r>
            <w:proofErr w:type="spellEnd"/>
            <w:r w:rsidRPr="00CD0C6F">
              <w:t>. Hyderabad</w:t>
            </w:r>
          </w:p>
        </w:tc>
      </w:tr>
      <w:tr w:rsidR="00CD0C6F" w:rsidRPr="00CD0C6F" w14:paraId="4FDECB1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16944A" w14:textId="77777777" w:rsidR="00CD0C6F" w:rsidRPr="00CD0C6F" w:rsidRDefault="00CD0C6F" w:rsidP="00CD0C6F">
            <w:r w:rsidRPr="00CD0C6F">
              <w:t>25</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6439135"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9266C2E" w14:textId="77777777" w:rsidR="00CD0C6F" w:rsidRPr="00CD0C6F" w:rsidRDefault="00CD0C6F" w:rsidP="00CD0C6F">
            <w:r w:rsidRPr="00CD0C6F">
              <w:t>Deccan - 103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10F6F4" w14:textId="77777777" w:rsidR="00CD0C6F" w:rsidRPr="00CD0C6F" w:rsidRDefault="00CD0C6F" w:rsidP="00CD0C6F">
            <w:proofErr w:type="spellStart"/>
            <w:r w:rsidRPr="00CD0C6F">
              <w:t>N.</w:t>
            </w:r>
            <w:proofErr w:type="gramStart"/>
            <w:r w:rsidRPr="00CD0C6F">
              <w:t>G.Ranga</w:t>
            </w:r>
            <w:proofErr w:type="spellEnd"/>
            <w:proofErr w:type="gramEnd"/>
            <w:r w:rsidRPr="00CD0C6F">
              <w:t xml:space="preserve"> </w:t>
            </w:r>
            <w:proofErr w:type="spellStart"/>
            <w:r w:rsidRPr="00CD0C6F">
              <w:t>Kri.V.V</w:t>
            </w:r>
            <w:proofErr w:type="spellEnd"/>
            <w:r w:rsidRPr="00CD0C6F">
              <w:t>. Hyderabad</w:t>
            </w:r>
          </w:p>
        </w:tc>
      </w:tr>
      <w:tr w:rsidR="00CD0C6F" w:rsidRPr="00CD0C6F" w14:paraId="4E6B089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12283D5" w14:textId="77777777" w:rsidR="00CD0C6F" w:rsidRPr="00CD0C6F" w:rsidRDefault="00CD0C6F" w:rsidP="00CD0C6F">
            <w:r w:rsidRPr="00CD0C6F">
              <w:t>26</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14283EA0"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F73519" w14:textId="77777777" w:rsidR="00CD0C6F" w:rsidRPr="00CD0C6F" w:rsidRDefault="00CD0C6F" w:rsidP="00CD0C6F">
            <w:r w:rsidRPr="00CD0C6F">
              <w:t>Deccan - 101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4BCEA08" w14:textId="77777777" w:rsidR="00CD0C6F" w:rsidRPr="00CD0C6F" w:rsidRDefault="00CD0C6F" w:rsidP="00CD0C6F">
            <w:proofErr w:type="spellStart"/>
            <w:r w:rsidRPr="00CD0C6F">
              <w:t>N.</w:t>
            </w:r>
            <w:proofErr w:type="gramStart"/>
            <w:r w:rsidRPr="00CD0C6F">
              <w:t>G.Ranga</w:t>
            </w:r>
            <w:proofErr w:type="spellEnd"/>
            <w:proofErr w:type="gramEnd"/>
            <w:r w:rsidRPr="00CD0C6F">
              <w:t xml:space="preserve"> </w:t>
            </w:r>
            <w:proofErr w:type="spellStart"/>
            <w:r w:rsidRPr="00CD0C6F">
              <w:t>Kri.V.V</w:t>
            </w:r>
            <w:proofErr w:type="spellEnd"/>
            <w:r w:rsidRPr="00CD0C6F">
              <w:t>. Hyderabad</w:t>
            </w:r>
          </w:p>
        </w:tc>
      </w:tr>
      <w:tr w:rsidR="00CD0C6F" w:rsidRPr="00CD0C6F" w14:paraId="57A3DB6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B35D1A9" w14:textId="77777777" w:rsidR="00CD0C6F" w:rsidRPr="00CD0C6F" w:rsidRDefault="00CD0C6F" w:rsidP="00CD0C6F">
            <w:r w:rsidRPr="00CD0C6F">
              <w:lastRenderedPageBreak/>
              <w:t>27</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AB938CE"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EC50CC8" w14:textId="77777777" w:rsidR="00CD0C6F" w:rsidRPr="00CD0C6F" w:rsidRDefault="00CD0C6F" w:rsidP="00CD0C6F">
            <w:r w:rsidRPr="00CD0C6F">
              <w:t>H.Q.P.M. -4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88153F" w14:textId="77777777" w:rsidR="00CD0C6F" w:rsidRPr="00CD0C6F" w:rsidRDefault="00CD0C6F" w:rsidP="00CD0C6F">
            <w:r w:rsidRPr="00CD0C6F">
              <w:t xml:space="preserve">Chaudhary Charan Singh Haryana </w:t>
            </w:r>
            <w:proofErr w:type="spellStart"/>
            <w:r w:rsidRPr="00CD0C6F">
              <w:t>Kr.V.V</w:t>
            </w:r>
            <w:proofErr w:type="spellEnd"/>
            <w:r w:rsidRPr="00CD0C6F">
              <w:t>. Hisar</w:t>
            </w:r>
          </w:p>
        </w:tc>
      </w:tr>
      <w:tr w:rsidR="00CD0C6F" w:rsidRPr="00CD0C6F" w14:paraId="2C90CE99"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4246C6F" w14:textId="77777777" w:rsidR="00CD0C6F" w:rsidRPr="00CD0C6F" w:rsidRDefault="00CD0C6F" w:rsidP="00CD0C6F">
            <w:r w:rsidRPr="00CD0C6F">
              <w:t>28</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460C7C0"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DBDA07" w14:textId="77777777" w:rsidR="00CD0C6F" w:rsidRPr="00CD0C6F" w:rsidRDefault="00CD0C6F" w:rsidP="00CD0C6F">
            <w:proofErr w:type="spellStart"/>
            <w:r w:rsidRPr="00CD0C6F">
              <w:t>Trisulata</w:t>
            </w:r>
            <w:proofErr w:type="spellEnd"/>
            <w:r w:rsidRPr="00CD0C6F">
              <w:t xml:space="preserve"> yellow, orange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48311C" w14:textId="77777777" w:rsidR="00CD0C6F" w:rsidRPr="00CD0C6F" w:rsidRDefault="00CD0C6F" w:rsidP="00CD0C6F">
            <w:proofErr w:type="spellStart"/>
            <w:r w:rsidRPr="00CD0C6F">
              <w:t>N.</w:t>
            </w:r>
            <w:proofErr w:type="gramStart"/>
            <w:r w:rsidRPr="00CD0C6F">
              <w:t>G.Ranga</w:t>
            </w:r>
            <w:proofErr w:type="spellEnd"/>
            <w:proofErr w:type="gramEnd"/>
            <w:r w:rsidRPr="00CD0C6F">
              <w:t xml:space="preserve"> </w:t>
            </w:r>
            <w:proofErr w:type="spellStart"/>
            <w:r w:rsidRPr="00CD0C6F">
              <w:t>Kri.V.V</w:t>
            </w:r>
            <w:proofErr w:type="spellEnd"/>
            <w:r w:rsidRPr="00CD0C6F">
              <w:t>. Hyderabad</w:t>
            </w:r>
          </w:p>
        </w:tc>
      </w:tr>
      <w:tr w:rsidR="00CD0C6F" w:rsidRPr="00CD0C6F" w14:paraId="7256BCC9"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A528BBD" w14:textId="77777777" w:rsidR="00CD0C6F" w:rsidRPr="00CD0C6F" w:rsidRDefault="00CD0C6F" w:rsidP="00CD0C6F">
            <w:r w:rsidRPr="00CD0C6F">
              <w:t>29</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5BC7A86D"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595447A" w14:textId="77777777" w:rsidR="00CD0C6F" w:rsidRPr="00CD0C6F" w:rsidRDefault="00CD0C6F" w:rsidP="00CD0C6F">
            <w:r w:rsidRPr="00CD0C6F">
              <w:t>Bisco - 855 yellow, orange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70BEDC" w14:textId="77777777" w:rsidR="00CD0C6F" w:rsidRPr="00CD0C6F" w:rsidRDefault="00CD0C6F" w:rsidP="00CD0C6F">
            <w:r w:rsidRPr="00CD0C6F">
              <w:t>Bisco Seeds</w:t>
            </w:r>
          </w:p>
        </w:tc>
      </w:tr>
      <w:tr w:rsidR="00CD0C6F" w:rsidRPr="00CD0C6F" w14:paraId="5E8F325C"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955413" w14:textId="77777777" w:rsidR="00CD0C6F" w:rsidRPr="00CD0C6F" w:rsidRDefault="00CD0C6F" w:rsidP="00CD0C6F">
            <w:r w:rsidRPr="00CD0C6F">
              <w:t>30</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FC7037D"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DDC128" w14:textId="77777777" w:rsidR="00CD0C6F" w:rsidRPr="00CD0C6F" w:rsidRDefault="00CD0C6F" w:rsidP="00CD0C6F">
            <w:r w:rsidRPr="00CD0C6F">
              <w:t>N.K. - 6240 frost, orange grain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647E0FE" w14:textId="77777777" w:rsidR="00CD0C6F" w:rsidRPr="00CD0C6F" w:rsidRDefault="00CD0C6F" w:rsidP="00CD0C6F">
            <w:proofErr w:type="spellStart"/>
            <w:r w:rsidRPr="00CD0C6F">
              <w:t>Synjanta</w:t>
            </w:r>
            <w:proofErr w:type="spellEnd"/>
          </w:p>
        </w:tc>
      </w:tr>
      <w:tr w:rsidR="00CD0C6F" w:rsidRPr="00CD0C6F" w14:paraId="388604A9"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8BD534" w14:textId="77777777" w:rsidR="00CD0C6F" w:rsidRPr="00CD0C6F" w:rsidRDefault="00CD0C6F" w:rsidP="00CD0C6F">
            <w:r w:rsidRPr="00CD0C6F">
              <w:t>31</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D7F074E"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D4805E3" w14:textId="77777777" w:rsidR="00CD0C6F" w:rsidRPr="00CD0C6F" w:rsidRDefault="00CD0C6F" w:rsidP="00CD0C6F">
            <w:r w:rsidRPr="00CD0C6F">
              <w:t>S.M.H.-3904 Yellow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F16CB67" w14:textId="77777777" w:rsidR="00CD0C6F" w:rsidRPr="00CD0C6F" w:rsidRDefault="00CD0C6F" w:rsidP="00CD0C6F">
            <w:r w:rsidRPr="00CD0C6F">
              <w:t>Shakti Seeds</w:t>
            </w:r>
          </w:p>
        </w:tc>
      </w:tr>
      <w:tr w:rsidR="00CD0C6F" w:rsidRPr="00CD0C6F" w14:paraId="6B3186AB"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86DA3DC" w14:textId="77777777" w:rsidR="00CD0C6F" w:rsidRPr="00CD0C6F" w:rsidRDefault="00CD0C6F" w:rsidP="00CD0C6F">
            <w:r w:rsidRPr="00CD0C6F">
              <w:t>32</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133E7F1"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F55EB27" w14:textId="77777777" w:rsidR="00CD0C6F" w:rsidRPr="00CD0C6F" w:rsidRDefault="00CD0C6F" w:rsidP="00CD0C6F">
            <w:r w:rsidRPr="00CD0C6F">
              <w:t>Pro - 311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2B38DE" w14:textId="77777777" w:rsidR="00CD0C6F" w:rsidRPr="00CD0C6F" w:rsidRDefault="00CD0C6F" w:rsidP="00CD0C6F">
            <w:proofErr w:type="spellStart"/>
            <w:r w:rsidRPr="00CD0C6F">
              <w:t>Prof.Agro</w:t>
            </w:r>
            <w:proofErr w:type="spellEnd"/>
          </w:p>
        </w:tc>
      </w:tr>
      <w:tr w:rsidR="00CD0C6F" w:rsidRPr="00CD0C6F" w14:paraId="500186EC"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6084F25" w14:textId="77777777" w:rsidR="00CD0C6F" w:rsidRPr="00CD0C6F" w:rsidRDefault="00CD0C6F" w:rsidP="00CD0C6F">
            <w:r w:rsidRPr="00CD0C6F">
              <w:t>33</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7D1368D"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269F94" w14:textId="77777777" w:rsidR="00CD0C6F" w:rsidRPr="00CD0C6F" w:rsidRDefault="00CD0C6F" w:rsidP="00CD0C6F">
            <w:r w:rsidRPr="00CD0C6F">
              <w:t>Bio - 9681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4C4E13C" w14:textId="77777777" w:rsidR="00CD0C6F" w:rsidRPr="00CD0C6F" w:rsidRDefault="00CD0C6F" w:rsidP="00CD0C6F">
            <w:r w:rsidRPr="00CD0C6F">
              <w:t>Bio Seeds</w:t>
            </w:r>
          </w:p>
        </w:tc>
      </w:tr>
      <w:tr w:rsidR="00CD0C6F" w:rsidRPr="00CD0C6F" w14:paraId="40AA7007"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A1FA8D" w14:textId="77777777" w:rsidR="00CD0C6F" w:rsidRPr="00CD0C6F" w:rsidRDefault="00CD0C6F" w:rsidP="00CD0C6F">
            <w:r w:rsidRPr="00CD0C6F">
              <w:t>34</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1215E5DE"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D2025AD" w14:textId="77777777" w:rsidR="00CD0C6F" w:rsidRPr="00CD0C6F" w:rsidRDefault="00CD0C6F" w:rsidP="00CD0C6F">
            <w:proofErr w:type="spellStart"/>
            <w:r w:rsidRPr="00CD0C6F">
              <w:t>Seidtac</w:t>
            </w:r>
            <w:proofErr w:type="spellEnd"/>
            <w:r w:rsidRPr="00CD0C6F">
              <w:t xml:space="preserve"> - 740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5524840" w14:textId="77777777" w:rsidR="00CD0C6F" w:rsidRPr="00CD0C6F" w:rsidRDefault="00CD0C6F" w:rsidP="00CD0C6F">
            <w:proofErr w:type="spellStart"/>
            <w:r w:rsidRPr="00CD0C6F">
              <w:t>Seidtack</w:t>
            </w:r>
            <w:proofErr w:type="spellEnd"/>
          </w:p>
        </w:tc>
      </w:tr>
      <w:tr w:rsidR="00CD0C6F" w:rsidRPr="00CD0C6F" w14:paraId="6D735A91"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989FE5" w14:textId="77777777" w:rsidR="00CD0C6F" w:rsidRPr="00CD0C6F" w:rsidRDefault="00CD0C6F" w:rsidP="00CD0C6F">
            <w:r w:rsidRPr="00CD0C6F">
              <w:t>35</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2B3B0EDA"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3B581F0" w14:textId="77777777" w:rsidR="00CD0C6F" w:rsidRPr="00CD0C6F" w:rsidRDefault="00CD0C6F" w:rsidP="00CD0C6F">
            <w:proofErr w:type="spellStart"/>
            <w:r w:rsidRPr="00CD0C6F">
              <w:t>Seidtac</w:t>
            </w:r>
            <w:proofErr w:type="spellEnd"/>
            <w:r w:rsidRPr="00CD0C6F">
              <w:t xml:space="preserve"> - 2324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468544" w14:textId="77777777" w:rsidR="00CD0C6F" w:rsidRPr="00CD0C6F" w:rsidRDefault="00CD0C6F" w:rsidP="00CD0C6F">
            <w:proofErr w:type="spellStart"/>
            <w:r w:rsidRPr="00CD0C6F">
              <w:t>Seidtack</w:t>
            </w:r>
            <w:proofErr w:type="spellEnd"/>
          </w:p>
        </w:tc>
      </w:tr>
    </w:tbl>
    <w:p w14:paraId="7D6656D9" w14:textId="77777777" w:rsidR="00CD0C6F" w:rsidRPr="00CD0C6F" w:rsidRDefault="00CD0C6F" w:rsidP="00CD0C6F">
      <w:pPr>
        <w:rPr>
          <w:b/>
          <w:bCs/>
        </w:rPr>
      </w:pPr>
      <w:r w:rsidRPr="00CD0C6F">
        <w:rPr>
          <w:b/>
          <w:bCs/>
        </w:rPr>
        <w:t>Sowing management</w:t>
      </w:r>
    </w:p>
    <w:p w14:paraId="5A1EAB81" w14:textId="77777777" w:rsidR="00CD0C6F" w:rsidRPr="00CD0C6F" w:rsidRDefault="00CD0C6F" w:rsidP="00CD0C6F">
      <w:r w:rsidRPr="00CD0C6F">
        <w:rPr>
          <w:b/>
          <w:bCs/>
        </w:rPr>
        <w:t xml:space="preserve">(a) Suitable time for </w:t>
      </w:r>
      <w:proofErr w:type="gramStart"/>
      <w:r w:rsidRPr="00CD0C6F">
        <w:rPr>
          <w:b/>
          <w:bCs/>
        </w:rPr>
        <w:t>sowing:-</w:t>
      </w:r>
      <w:proofErr w:type="gramEnd"/>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67"/>
        <w:gridCol w:w="246"/>
      </w:tblGrid>
      <w:tr w:rsidR="00CD0C6F" w:rsidRPr="00CD0C6F" w14:paraId="303D1D00"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A66A9F" w14:textId="77777777" w:rsidR="00CD0C6F" w:rsidRPr="00CD0C6F" w:rsidRDefault="00CD0C6F" w:rsidP="00CD0C6F">
            <w:r w:rsidRPr="00CD0C6F">
              <w:t xml:space="preserve">15-30 June will be suitable for sowing in Kharif season and October month in Rabi season. While determining the time of sowing crop for Zayed, keep in mind that the temperature at the time of flowering is 35 </w:t>
            </w:r>
            <w:proofErr w:type="spellStart"/>
            <w:proofErr w:type="gramStart"/>
            <w:r w:rsidRPr="00CD0C6F">
              <w:t>cm.Grey</w:t>
            </w:r>
            <w:proofErr w:type="spellEnd"/>
            <w:proofErr w:type="gramEnd"/>
            <w:r w:rsidRPr="00CD0C6F">
              <w:t>. Do not exceed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555225" w14:textId="325D4380" w:rsidR="00CD0C6F" w:rsidRPr="00CD0C6F" w:rsidRDefault="00CD0C6F" w:rsidP="00CD0C6F"/>
        </w:tc>
      </w:tr>
    </w:tbl>
    <w:p w14:paraId="338E4E62" w14:textId="77777777" w:rsidR="00CD0C6F" w:rsidRPr="00CD0C6F" w:rsidRDefault="00CD0C6F" w:rsidP="00CD0C6F">
      <w:r w:rsidRPr="00CD0C6F">
        <w:rPr>
          <w:b/>
          <w:bCs/>
        </w:rPr>
        <w:t>(b) Distance from row to row and plant to plant -</w:t>
      </w:r>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6"/>
        <w:gridCol w:w="2141"/>
        <w:gridCol w:w="3579"/>
        <w:gridCol w:w="3354"/>
        <w:gridCol w:w="3133"/>
      </w:tblGrid>
      <w:tr w:rsidR="00CD0C6F" w:rsidRPr="00CD0C6F" w14:paraId="519B7513" w14:textId="77777777">
        <w:trPr>
          <w:tblHeader/>
        </w:trPr>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7561E715" w14:textId="77777777" w:rsidR="00CD0C6F" w:rsidRPr="00CD0C6F" w:rsidRDefault="00CD0C6F" w:rsidP="00CD0C6F">
            <w:r w:rsidRPr="00CD0C6F">
              <w:t>Kr.</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47EAF688" w14:textId="77777777" w:rsidR="00CD0C6F" w:rsidRPr="00CD0C6F" w:rsidRDefault="00CD0C6F" w:rsidP="00CD0C6F">
            <w:r w:rsidRPr="00CD0C6F">
              <w:t>Description</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1C009A72" w14:textId="77777777" w:rsidR="00CD0C6F" w:rsidRPr="00CD0C6F" w:rsidRDefault="00CD0C6F" w:rsidP="00CD0C6F">
            <w:r w:rsidRPr="00CD0C6F">
              <w:t xml:space="preserve">From </w:t>
            </w:r>
            <w:proofErr w:type="gramStart"/>
            <w:r w:rsidRPr="00CD0C6F">
              <w:t>queue to queue</w:t>
            </w:r>
            <w:proofErr w:type="gramEnd"/>
            <w:r w:rsidRPr="00CD0C6F">
              <w:t xml:space="preserve"> </w:t>
            </w:r>
            <w:proofErr w:type="spellStart"/>
            <w:r w:rsidRPr="00CD0C6F">
              <w:t>distance.m</w:t>
            </w:r>
            <w:proofErr w:type="spellEnd"/>
            <w:r w:rsidRPr="00CD0C6F">
              <w:t>.</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5E31D57D" w14:textId="77777777" w:rsidR="00CD0C6F" w:rsidRPr="00CD0C6F" w:rsidRDefault="00CD0C6F" w:rsidP="00CD0C6F">
            <w:r w:rsidRPr="00CD0C6F">
              <w:t xml:space="preserve">From </w:t>
            </w:r>
            <w:proofErr w:type="gramStart"/>
            <w:r w:rsidRPr="00CD0C6F">
              <w:t>plant to plant</w:t>
            </w:r>
            <w:proofErr w:type="gramEnd"/>
            <w:r w:rsidRPr="00CD0C6F">
              <w:t xml:space="preserve"> </w:t>
            </w:r>
            <w:proofErr w:type="spellStart"/>
            <w:r w:rsidRPr="00CD0C6F">
              <w:t>distance.m</w:t>
            </w:r>
            <w:proofErr w:type="spellEnd"/>
            <w:r w:rsidRPr="00CD0C6F">
              <w:t>.</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hideMark/>
          </w:tcPr>
          <w:p w14:paraId="38D80097" w14:textId="77777777" w:rsidR="00CD0C6F" w:rsidRPr="00CD0C6F" w:rsidRDefault="00CD0C6F" w:rsidP="00CD0C6F">
            <w:r w:rsidRPr="00CD0C6F">
              <w:t>Number of plants per hectare</w:t>
            </w:r>
          </w:p>
        </w:tc>
      </w:tr>
      <w:tr w:rsidR="00CD0C6F" w:rsidRPr="00CD0C6F" w14:paraId="7F18580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3E73A09" w14:textId="77777777" w:rsidR="00CD0C6F" w:rsidRPr="00CD0C6F" w:rsidRDefault="00CD0C6F" w:rsidP="00CD0C6F">
            <w:r w:rsidRPr="00CD0C6F">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AA46D4" w14:textId="77777777" w:rsidR="00CD0C6F" w:rsidRPr="00CD0C6F" w:rsidRDefault="00CD0C6F" w:rsidP="00CD0C6F">
            <w:r w:rsidRPr="00CD0C6F">
              <w:t>Early ripening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6C31DE" w14:textId="77777777" w:rsidR="00CD0C6F" w:rsidRPr="00CD0C6F" w:rsidRDefault="00CD0C6F" w:rsidP="00CD0C6F">
            <w:r w:rsidRPr="00CD0C6F">
              <w:t>60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C1FF58" w14:textId="77777777" w:rsidR="00CD0C6F" w:rsidRPr="00CD0C6F" w:rsidRDefault="00CD0C6F" w:rsidP="00CD0C6F">
            <w:r w:rsidRPr="00CD0C6F">
              <w:t>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6DA9CF" w14:textId="77777777" w:rsidR="00CD0C6F" w:rsidRPr="00CD0C6F" w:rsidRDefault="00CD0C6F" w:rsidP="00CD0C6F">
            <w:r w:rsidRPr="00CD0C6F">
              <w:t>80000</w:t>
            </w:r>
          </w:p>
        </w:tc>
      </w:tr>
      <w:tr w:rsidR="00CD0C6F" w:rsidRPr="00CD0C6F" w14:paraId="17300C05"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3F682EC" w14:textId="77777777" w:rsidR="00CD0C6F" w:rsidRPr="00CD0C6F" w:rsidRDefault="00CD0C6F" w:rsidP="00CD0C6F">
            <w:r w:rsidRPr="00CD0C6F">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098B5A" w14:textId="77777777" w:rsidR="00CD0C6F" w:rsidRPr="00CD0C6F" w:rsidRDefault="00CD0C6F" w:rsidP="00CD0C6F">
            <w:r w:rsidRPr="00CD0C6F">
              <w:t>Medium-term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033B997" w14:textId="77777777" w:rsidR="00CD0C6F" w:rsidRPr="00CD0C6F" w:rsidRDefault="00CD0C6F" w:rsidP="00CD0C6F">
            <w:r w:rsidRPr="00CD0C6F">
              <w:t>60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B638AAE" w14:textId="77777777" w:rsidR="00CD0C6F" w:rsidRPr="00CD0C6F" w:rsidRDefault="00CD0C6F" w:rsidP="00CD0C6F">
            <w:r w:rsidRPr="00CD0C6F">
              <w:t>22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4CC283A" w14:textId="77777777" w:rsidR="00CD0C6F" w:rsidRPr="00CD0C6F" w:rsidRDefault="00CD0C6F" w:rsidP="00CD0C6F">
            <w:r w:rsidRPr="00CD0C6F">
              <w:t>75000</w:t>
            </w:r>
          </w:p>
        </w:tc>
      </w:tr>
      <w:tr w:rsidR="00CD0C6F" w:rsidRPr="00CD0C6F" w14:paraId="427A22CA"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949D237" w14:textId="77777777" w:rsidR="00CD0C6F" w:rsidRPr="00CD0C6F" w:rsidRDefault="00CD0C6F" w:rsidP="00CD0C6F">
            <w:r w:rsidRPr="00CD0C6F">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125CE1" w14:textId="77777777" w:rsidR="00CD0C6F" w:rsidRPr="00CD0C6F" w:rsidRDefault="00CD0C6F" w:rsidP="00CD0C6F">
            <w:r w:rsidRPr="00CD0C6F">
              <w:t>Late ripening Wally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81CF7F" w14:textId="77777777" w:rsidR="00CD0C6F" w:rsidRPr="00CD0C6F" w:rsidRDefault="00CD0C6F" w:rsidP="00CD0C6F">
            <w:r w:rsidRPr="00CD0C6F">
              <w:t>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E0217F9" w14:textId="77777777" w:rsidR="00CD0C6F" w:rsidRPr="00CD0C6F" w:rsidRDefault="00CD0C6F" w:rsidP="00CD0C6F">
            <w:r w:rsidRPr="00CD0C6F">
              <w:t>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15E8752" w14:textId="77777777" w:rsidR="00CD0C6F" w:rsidRPr="00CD0C6F" w:rsidRDefault="00CD0C6F" w:rsidP="00CD0C6F">
            <w:r w:rsidRPr="00CD0C6F">
              <w:t>65000</w:t>
            </w:r>
          </w:p>
        </w:tc>
      </w:tr>
    </w:tbl>
    <w:p w14:paraId="62957C98" w14:textId="77777777" w:rsidR="00CD0C6F" w:rsidRPr="00CD0C6F" w:rsidRDefault="00CD0C6F" w:rsidP="00CD0C6F">
      <w:r w:rsidRPr="00CD0C6F">
        <w:rPr>
          <w:b/>
          <w:bCs/>
        </w:rPr>
        <w:t>(c) Sowing depth - 3 to 5 cm</w:t>
      </w:r>
    </w:p>
    <w:p w14:paraId="1BD9AB90" w14:textId="77777777" w:rsidR="00CD0C6F" w:rsidRPr="00CD0C6F" w:rsidRDefault="00CD0C6F" w:rsidP="00CD0C6F">
      <w:r w:rsidRPr="00CD0C6F">
        <w:rPr>
          <w:b/>
          <w:bCs/>
        </w:rPr>
        <w:t>(d) Method of sowing - Sowing from row in ridge bed</w:t>
      </w:r>
    </w:p>
    <w:p w14:paraId="08976CB6" w14:textId="77777777" w:rsidR="00CD0C6F" w:rsidRPr="00CD0C6F" w:rsidRDefault="00CD0C6F" w:rsidP="00CD0C6F">
      <w:r w:rsidRPr="00CD0C6F">
        <w:br/>
      </w:r>
    </w:p>
    <w:p w14:paraId="34323AD7" w14:textId="77777777" w:rsidR="00CD0C6F" w:rsidRPr="00CD0C6F" w:rsidRDefault="00CD0C6F" w:rsidP="00CD0C6F">
      <w:pPr>
        <w:rPr>
          <w:b/>
          <w:bCs/>
        </w:rPr>
      </w:pPr>
      <w:r w:rsidRPr="00CD0C6F">
        <w:rPr>
          <w:b/>
          <w:bCs/>
        </w:rPr>
        <w:t>Seed treatment</w:t>
      </w:r>
    </w:p>
    <w:p w14:paraId="060810D7" w14:textId="77777777" w:rsidR="00CD0C6F" w:rsidRPr="00CD0C6F" w:rsidRDefault="00CD0C6F" w:rsidP="00CD0C6F">
      <w:pPr>
        <w:numPr>
          <w:ilvl w:val="0"/>
          <w:numId w:val="4"/>
        </w:numPr>
      </w:pPr>
      <w:r w:rsidRPr="00CD0C6F">
        <w:t>(a) Benefits of seed treatment - The germination capacity of seeds increases and there is protection from seed borne fungal diseases.</w:t>
      </w:r>
    </w:p>
    <w:p w14:paraId="7E7ACD8F" w14:textId="77777777" w:rsidR="00CD0C6F" w:rsidRPr="00CD0C6F" w:rsidRDefault="00CD0C6F" w:rsidP="00CD0C6F">
      <w:pPr>
        <w:numPr>
          <w:ilvl w:val="0"/>
          <w:numId w:val="4"/>
        </w:numPr>
      </w:pPr>
      <w:r w:rsidRPr="00CD0C6F">
        <w:t xml:space="preserve">(b) Name and quantity of fungicide - To prevent disease, treat Carbendazim at the rate of 1 gram and </w:t>
      </w:r>
      <w:proofErr w:type="spellStart"/>
      <w:r w:rsidRPr="00CD0C6F">
        <w:t>Thyram</w:t>
      </w:r>
      <w:proofErr w:type="spellEnd"/>
      <w:r w:rsidRPr="00CD0C6F">
        <w:t xml:space="preserve"> at 2 g/kg seed or </w:t>
      </w:r>
      <w:proofErr w:type="spellStart"/>
      <w:r w:rsidRPr="00CD0C6F">
        <w:t>Vitavex</w:t>
      </w:r>
      <w:proofErr w:type="spellEnd"/>
      <w:r w:rsidRPr="00CD0C6F">
        <w:t xml:space="preserve"> Power at the rate of 1 g/kg. Treat </w:t>
      </w:r>
      <w:proofErr w:type="spellStart"/>
      <w:r w:rsidRPr="00CD0C6F">
        <w:t>amidaclopreed</w:t>
      </w:r>
      <w:proofErr w:type="spellEnd"/>
      <w:r w:rsidRPr="00CD0C6F">
        <w:t xml:space="preserve"> 70 (WS) 5 g/kg seeds for pest management which will protect the plants for 30 days.</w:t>
      </w:r>
    </w:p>
    <w:p w14:paraId="482CF5C3" w14:textId="77777777" w:rsidR="00CD0C6F" w:rsidRPr="00CD0C6F" w:rsidRDefault="00CD0C6F" w:rsidP="00CD0C6F">
      <w:pPr>
        <w:numPr>
          <w:ilvl w:val="0"/>
          <w:numId w:val="4"/>
        </w:numPr>
      </w:pPr>
      <w:r w:rsidRPr="00CD0C6F">
        <w:t>(c) Method of using the medicine - First soak the seeds with a sticky substance and add the medicine, then dry in the shade and sow after 2 hours.</w:t>
      </w:r>
    </w:p>
    <w:p w14:paraId="7FDD1BC4" w14:textId="77777777" w:rsidR="00CD0C6F" w:rsidRPr="00CD0C6F" w:rsidRDefault="00CD0C6F" w:rsidP="00CD0C6F">
      <w:pPr>
        <w:rPr>
          <w:b/>
          <w:bCs/>
        </w:rPr>
      </w:pPr>
      <w:r w:rsidRPr="00CD0C6F">
        <w:rPr>
          <w:b/>
          <w:bCs/>
        </w:rPr>
        <w:t>Use of bio-fertilizer</w:t>
      </w:r>
    </w:p>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67"/>
        <w:gridCol w:w="246"/>
      </w:tblGrid>
      <w:tr w:rsidR="00CD0C6F" w:rsidRPr="00CD0C6F" w14:paraId="3BE41163"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07F3DEA" w14:textId="77777777" w:rsidR="00CD0C6F" w:rsidRPr="00CD0C6F" w:rsidRDefault="00CD0C6F" w:rsidP="00CD0C6F">
            <w:pPr>
              <w:numPr>
                <w:ilvl w:val="0"/>
                <w:numId w:val="5"/>
              </w:numPr>
            </w:pPr>
            <w:r w:rsidRPr="00CD0C6F">
              <w:lastRenderedPageBreak/>
              <w:t>(a) Benefits of using bio-fertilizers - They work to provide nutrients to the plants.</w:t>
            </w:r>
          </w:p>
          <w:p w14:paraId="0C7722D6" w14:textId="77777777" w:rsidR="00CD0C6F" w:rsidRPr="00CD0C6F" w:rsidRDefault="00CD0C6F" w:rsidP="00CD0C6F">
            <w:pPr>
              <w:numPr>
                <w:ilvl w:val="0"/>
                <w:numId w:val="5"/>
              </w:numPr>
            </w:pPr>
            <w:r w:rsidRPr="00CD0C6F">
              <w:t xml:space="preserve">(b) Use of biofertilizers - 3 </w:t>
            </w:r>
            <w:proofErr w:type="spellStart"/>
            <w:proofErr w:type="gramStart"/>
            <w:r w:rsidRPr="00CD0C6F">
              <w:t>K.Gra</w:t>
            </w:r>
            <w:proofErr w:type="spellEnd"/>
            <w:proofErr w:type="gramEnd"/>
            <w:r w:rsidRPr="00CD0C6F">
              <w:t xml:space="preserve">. P.S.V. And 3 </w:t>
            </w:r>
            <w:proofErr w:type="spellStart"/>
            <w:proofErr w:type="gramStart"/>
            <w:r w:rsidRPr="00CD0C6F">
              <w:t>K.Gra</w:t>
            </w:r>
            <w:proofErr w:type="spellEnd"/>
            <w:proofErr w:type="gramEnd"/>
            <w:r w:rsidRPr="00CD0C6F">
              <w:t>. Azotobacter about 100-</w:t>
            </w:r>
            <w:proofErr w:type="gramStart"/>
            <w:r w:rsidRPr="00CD0C6F">
              <w:t>150k.Gra.Mixing</w:t>
            </w:r>
            <w:proofErr w:type="gramEnd"/>
            <w:r w:rsidRPr="00CD0C6F">
              <w:t xml:space="preserve"> cow dung manure and spraying it before sowing gives good results.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8023A3" w14:textId="3EF34DCE" w:rsidR="00CD0C6F" w:rsidRPr="00CD0C6F" w:rsidRDefault="00CD0C6F" w:rsidP="00CD0C6F"/>
        </w:tc>
      </w:tr>
    </w:tbl>
    <w:p w14:paraId="377BCF64" w14:textId="77777777" w:rsidR="00CD0C6F" w:rsidRPr="00CD0C6F" w:rsidRDefault="00CD0C6F" w:rsidP="00CD0C6F">
      <w:pPr>
        <w:rPr>
          <w:b/>
          <w:bCs/>
        </w:rPr>
      </w:pPr>
      <w:r w:rsidRPr="00CD0C6F">
        <w:rPr>
          <w:b/>
          <w:bCs/>
        </w:rPr>
        <w:t>Nutrient Management</w:t>
      </w:r>
    </w:p>
    <w:p w14:paraId="23D013A9" w14:textId="77777777" w:rsidR="00CD0C6F" w:rsidRPr="00CD0C6F" w:rsidRDefault="00CD0C6F" w:rsidP="00CD0C6F">
      <w:pPr>
        <w:numPr>
          <w:ilvl w:val="0"/>
          <w:numId w:val="6"/>
        </w:numPr>
      </w:pPr>
      <w:r w:rsidRPr="00CD0C6F">
        <w:t>(a) Quantity and use of cow dung manure/compost - normally 6 to 8 tonnes per ha. Compost or earthworm manure should be used at the rate of Rs. 1000 before sowing.</w:t>
      </w:r>
    </w:p>
    <w:p w14:paraId="008EF631" w14:textId="77777777" w:rsidR="00CD0C6F" w:rsidRPr="00CD0C6F" w:rsidRDefault="00CD0C6F" w:rsidP="00CD0C6F">
      <w:pPr>
        <w:numPr>
          <w:ilvl w:val="0"/>
          <w:numId w:val="6"/>
        </w:numPr>
      </w:pPr>
      <w:r w:rsidRPr="00CD0C6F">
        <w:t>(b) Balanced fertilizer can be given by predicting the benefits and nutrients of soil testing.</w:t>
      </w:r>
    </w:p>
    <w:p w14:paraId="07876755" w14:textId="77777777" w:rsidR="00CD0C6F" w:rsidRPr="00CD0C6F" w:rsidRDefault="00CD0C6F" w:rsidP="00CD0C6F">
      <w:pPr>
        <w:numPr>
          <w:ilvl w:val="0"/>
          <w:numId w:val="6"/>
        </w:numPr>
      </w:pPr>
      <w:r w:rsidRPr="00CD0C6F">
        <w:t>(c) Time to administer balanced fertilizers -</w:t>
      </w:r>
    </w:p>
    <w:tbl>
      <w:tblPr>
        <w:tblW w:w="12113"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1"/>
        <w:gridCol w:w="1229"/>
        <w:gridCol w:w="789"/>
        <w:gridCol w:w="935"/>
        <w:gridCol w:w="721"/>
        <w:gridCol w:w="1319"/>
        <w:gridCol w:w="946"/>
        <w:gridCol w:w="721"/>
        <w:gridCol w:w="1319"/>
        <w:gridCol w:w="946"/>
        <w:gridCol w:w="721"/>
        <w:gridCol w:w="1319"/>
        <w:gridCol w:w="946"/>
      </w:tblGrid>
      <w:tr w:rsidR="00CD0C6F" w:rsidRPr="00CD0C6F" w14:paraId="6007817F" w14:textId="77777777">
        <w:trPr>
          <w:tblHeader/>
        </w:trPr>
        <w:tc>
          <w:tcPr>
            <w:tcW w:w="0" w:type="auto"/>
            <w:vMerge w:val="restart"/>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7093DDD3" w14:textId="77777777" w:rsidR="00CD0C6F" w:rsidRPr="00CD0C6F" w:rsidRDefault="00CD0C6F" w:rsidP="00CD0C6F">
            <w:pPr>
              <w:rPr>
                <w:b/>
                <w:bCs/>
              </w:rPr>
            </w:pPr>
            <w:r w:rsidRPr="00CD0C6F">
              <w:rPr>
                <w:b/>
                <w:bCs/>
              </w:rPr>
              <w:t>Duration To ripen According</w:t>
            </w:r>
          </w:p>
        </w:tc>
        <w:tc>
          <w:tcPr>
            <w:tcW w:w="0" w:type="auto"/>
            <w:gridSpan w:val="3"/>
            <w:vMerge w:val="restart"/>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73B1EAF6" w14:textId="77777777" w:rsidR="00CD0C6F" w:rsidRPr="00CD0C6F" w:rsidRDefault="00CD0C6F" w:rsidP="00CD0C6F">
            <w:pPr>
              <w:rPr>
                <w:b/>
                <w:bCs/>
              </w:rPr>
            </w:pPr>
            <w:r w:rsidRPr="00CD0C6F">
              <w:rPr>
                <w:b/>
                <w:bCs/>
              </w:rPr>
              <w:t>Nutrient Element (</w:t>
            </w:r>
            <w:proofErr w:type="gramStart"/>
            <w:r w:rsidRPr="00CD0C6F">
              <w:rPr>
                <w:b/>
                <w:bCs/>
              </w:rPr>
              <w:t>Ki./</w:t>
            </w:r>
            <w:proofErr w:type="gramEnd"/>
            <w:r w:rsidRPr="00CD0C6F">
              <w:rPr>
                <w:b/>
                <w:bCs/>
              </w:rPr>
              <w:t>Hey.)</w:t>
            </w:r>
          </w:p>
        </w:tc>
        <w:tc>
          <w:tcPr>
            <w:tcW w:w="0" w:type="auto"/>
            <w:gridSpan w:val="3"/>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B8FD8FB" w14:textId="77777777" w:rsidR="00CD0C6F" w:rsidRPr="00CD0C6F" w:rsidRDefault="00CD0C6F" w:rsidP="00CD0C6F">
            <w:pPr>
              <w:rPr>
                <w:b/>
                <w:bCs/>
              </w:rPr>
            </w:pPr>
            <w:r w:rsidRPr="00CD0C6F">
              <w:rPr>
                <w:b/>
                <w:bCs/>
              </w:rPr>
              <w:t>Options - 1</w:t>
            </w:r>
          </w:p>
        </w:tc>
        <w:tc>
          <w:tcPr>
            <w:tcW w:w="0" w:type="auto"/>
            <w:gridSpan w:val="3"/>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2883C12B" w14:textId="77777777" w:rsidR="00CD0C6F" w:rsidRPr="00CD0C6F" w:rsidRDefault="00CD0C6F" w:rsidP="00CD0C6F">
            <w:pPr>
              <w:rPr>
                <w:b/>
                <w:bCs/>
              </w:rPr>
            </w:pPr>
            <w:r w:rsidRPr="00CD0C6F">
              <w:rPr>
                <w:b/>
                <w:bCs/>
              </w:rPr>
              <w:t>Option - 2</w:t>
            </w:r>
          </w:p>
        </w:tc>
        <w:tc>
          <w:tcPr>
            <w:tcW w:w="0" w:type="auto"/>
            <w:gridSpan w:val="3"/>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619659FF" w14:textId="77777777" w:rsidR="00CD0C6F" w:rsidRPr="00CD0C6F" w:rsidRDefault="00CD0C6F" w:rsidP="00CD0C6F">
            <w:pPr>
              <w:rPr>
                <w:b/>
                <w:bCs/>
              </w:rPr>
            </w:pPr>
            <w:r w:rsidRPr="00CD0C6F">
              <w:rPr>
                <w:b/>
                <w:bCs/>
              </w:rPr>
              <w:t>Option - 3</w:t>
            </w:r>
          </w:p>
        </w:tc>
      </w:tr>
      <w:tr w:rsidR="00CD0C6F" w:rsidRPr="00CD0C6F" w14:paraId="4FB1CAED" w14:textId="77777777">
        <w:tc>
          <w:tcPr>
            <w:tcW w:w="0" w:type="auto"/>
            <w:vMerge/>
            <w:tcBorders>
              <w:top w:val="nil"/>
              <w:left w:val="single" w:sz="6" w:space="0" w:color="DDDDDD"/>
              <w:bottom w:val="single" w:sz="12" w:space="0" w:color="DDDDDD"/>
              <w:right w:val="single" w:sz="6" w:space="0" w:color="DDDDDD"/>
            </w:tcBorders>
            <w:vAlign w:val="center"/>
            <w:hideMark/>
          </w:tcPr>
          <w:p w14:paraId="1AFFDAA0" w14:textId="77777777" w:rsidR="00CD0C6F" w:rsidRPr="00CD0C6F" w:rsidRDefault="00CD0C6F" w:rsidP="00CD0C6F">
            <w:pPr>
              <w:rPr>
                <w:b/>
                <w:bCs/>
              </w:rPr>
            </w:pPr>
          </w:p>
        </w:tc>
        <w:tc>
          <w:tcPr>
            <w:tcW w:w="0" w:type="auto"/>
            <w:gridSpan w:val="3"/>
            <w:vMerge/>
            <w:tcBorders>
              <w:top w:val="nil"/>
              <w:left w:val="single" w:sz="6" w:space="0" w:color="DDDDDD"/>
              <w:bottom w:val="single" w:sz="12" w:space="0" w:color="DDDDDD"/>
              <w:right w:val="single" w:sz="6" w:space="0" w:color="DDDDDD"/>
            </w:tcBorders>
            <w:vAlign w:val="center"/>
            <w:hideMark/>
          </w:tcPr>
          <w:p w14:paraId="6472FEC5" w14:textId="77777777" w:rsidR="00CD0C6F" w:rsidRPr="00CD0C6F" w:rsidRDefault="00CD0C6F" w:rsidP="00CD0C6F">
            <w:pPr>
              <w:rPr>
                <w:b/>
                <w:bCs/>
              </w:rPr>
            </w:pPr>
          </w:p>
        </w:tc>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AA4B2D2" w14:textId="77777777" w:rsidR="00CD0C6F" w:rsidRPr="00CD0C6F" w:rsidRDefault="00CD0C6F" w:rsidP="00CD0C6F">
            <w:r w:rsidRPr="00CD0C6F">
              <w:t>Fertilizers (</w:t>
            </w:r>
            <w:proofErr w:type="gramStart"/>
            <w:r w:rsidRPr="00CD0C6F">
              <w:t>that./</w:t>
            </w:r>
            <w:proofErr w:type="gramEnd"/>
            <w:r w:rsidRPr="00CD0C6F">
              <w:t>Hey.)</w:t>
            </w:r>
          </w:p>
        </w:tc>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B6CE14F" w14:textId="77777777" w:rsidR="00CD0C6F" w:rsidRPr="00CD0C6F" w:rsidRDefault="00CD0C6F" w:rsidP="00CD0C6F">
            <w:r w:rsidRPr="00CD0C6F">
              <w:t>Fertilizers (</w:t>
            </w:r>
            <w:proofErr w:type="gramStart"/>
            <w:r w:rsidRPr="00CD0C6F">
              <w:t>that./</w:t>
            </w:r>
            <w:proofErr w:type="gramEnd"/>
            <w:r w:rsidRPr="00CD0C6F">
              <w:t>Hey.)</w:t>
            </w:r>
          </w:p>
        </w:tc>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0C3DF5" w14:textId="77777777" w:rsidR="00CD0C6F" w:rsidRPr="00CD0C6F" w:rsidRDefault="00CD0C6F" w:rsidP="00CD0C6F">
            <w:r w:rsidRPr="00CD0C6F">
              <w:t>Fertilizers (</w:t>
            </w:r>
            <w:proofErr w:type="gramStart"/>
            <w:r w:rsidRPr="00CD0C6F">
              <w:t>that./</w:t>
            </w:r>
            <w:proofErr w:type="gramEnd"/>
            <w:r w:rsidRPr="00CD0C6F">
              <w:t>Hey.)</w:t>
            </w:r>
          </w:p>
        </w:tc>
      </w:tr>
      <w:tr w:rsidR="00CD0C6F" w:rsidRPr="00CD0C6F" w14:paraId="3EBC19AF" w14:textId="77777777">
        <w:tc>
          <w:tcPr>
            <w:tcW w:w="0" w:type="auto"/>
            <w:vMerge/>
            <w:tcBorders>
              <w:top w:val="nil"/>
              <w:left w:val="single" w:sz="6" w:space="0" w:color="DDDDDD"/>
              <w:bottom w:val="single" w:sz="12" w:space="0" w:color="DDDDDD"/>
              <w:right w:val="single" w:sz="6" w:space="0" w:color="DDDDDD"/>
            </w:tcBorders>
            <w:vAlign w:val="center"/>
            <w:hideMark/>
          </w:tcPr>
          <w:p w14:paraId="72C2C7BA" w14:textId="77777777" w:rsidR="00CD0C6F" w:rsidRPr="00CD0C6F" w:rsidRDefault="00CD0C6F" w:rsidP="00CD0C6F">
            <w:pPr>
              <w:rPr>
                <w:b/>
                <w:bCs/>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751E69" w14:textId="77777777" w:rsidR="00CD0C6F" w:rsidRPr="00CD0C6F" w:rsidRDefault="00CD0C6F" w:rsidP="00CD0C6F">
            <w:r w:rsidRPr="00CD0C6F">
              <w:t>Natarajan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1C7517" w14:textId="77777777" w:rsidR="00CD0C6F" w:rsidRPr="00CD0C6F" w:rsidRDefault="00CD0C6F" w:rsidP="00CD0C6F">
            <w:r w:rsidRPr="00CD0C6F">
              <w:t>Spurr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C4D01F" w14:textId="77777777" w:rsidR="00CD0C6F" w:rsidRPr="00CD0C6F" w:rsidRDefault="00CD0C6F" w:rsidP="00CD0C6F">
            <w:r w:rsidRPr="00CD0C6F">
              <w:t>Potash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70E3CB" w14:textId="77777777" w:rsidR="00CD0C6F" w:rsidRPr="00CD0C6F" w:rsidRDefault="00CD0C6F" w:rsidP="00CD0C6F">
            <w:r w:rsidRPr="00CD0C6F">
              <w:t>Urea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DFB4DD" w14:textId="77777777" w:rsidR="00CD0C6F" w:rsidRPr="00CD0C6F" w:rsidRDefault="00CD0C6F" w:rsidP="00CD0C6F">
            <w:r w:rsidRPr="00CD0C6F">
              <w:t>Super phosphate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22A857D" w14:textId="77777777" w:rsidR="00CD0C6F" w:rsidRPr="00CD0C6F" w:rsidRDefault="00CD0C6F" w:rsidP="00CD0C6F">
            <w:proofErr w:type="spellStart"/>
            <w:r w:rsidRPr="00CD0C6F">
              <w:t>Murate</w:t>
            </w:r>
            <w:proofErr w:type="spellEnd"/>
            <w:r w:rsidRPr="00CD0C6F">
              <w:t xml:space="preserve"> of Potash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44FC1FC" w14:textId="77777777" w:rsidR="00CD0C6F" w:rsidRPr="00CD0C6F" w:rsidRDefault="00CD0C6F" w:rsidP="00CD0C6F">
            <w:r w:rsidRPr="00CD0C6F">
              <w:t>Urea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D1B585" w14:textId="77777777" w:rsidR="00CD0C6F" w:rsidRPr="00CD0C6F" w:rsidRDefault="00CD0C6F" w:rsidP="00CD0C6F">
            <w:r w:rsidRPr="00CD0C6F">
              <w:t>Super phosphate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22D620C" w14:textId="77777777" w:rsidR="00CD0C6F" w:rsidRPr="00CD0C6F" w:rsidRDefault="00CD0C6F" w:rsidP="00CD0C6F">
            <w:proofErr w:type="spellStart"/>
            <w:r w:rsidRPr="00CD0C6F">
              <w:t>Murate</w:t>
            </w:r>
            <w:proofErr w:type="spellEnd"/>
            <w:r w:rsidRPr="00CD0C6F">
              <w:t xml:space="preserve"> of Potash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21718B5" w14:textId="77777777" w:rsidR="00CD0C6F" w:rsidRPr="00CD0C6F" w:rsidRDefault="00CD0C6F" w:rsidP="00CD0C6F">
            <w:r w:rsidRPr="00CD0C6F">
              <w:t>Urea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B1BDA5A" w14:textId="77777777" w:rsidR="00CD0C6F" w:rsidRPr="00CD0C6F" w:rsidRDefault="00CD0C6F" w:rsidP="00CD0C6F">
            <w:r w:rsidRPr="00CD0C6F">
              <w:t>Super phosphate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949F9C" w14:textId="77777777" w:rsidR="00CD0C6F" w:rsidRPr="00CD0C6F" w:rsidRDefault="00CD0C6F" w:rsidP="00CD0C6F">
            <w:proofErr w:type="spellStart"/>
            <w:r w:rsidRPr="00CD0C6F">
              <w:t>Murate</w:t>
            </w:r>
            <w:proofErr w:type="spellEnd"/>
            <w:r w:rsidRPr="00CD0C6F">
              <w:t xml:space="preserve"> of Potash</w:t>
            </w:r>
          </w:p>
        </w:tc>
      </w:tr>
      <w:tr w:rsidR="00CD0C6F" w:rsidRPr="00CD0C6F" w14:paraId="1D394754"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322BB6" w14:textId="77777777" w:rsidR="00CD0C6F" w:rsidRPr="00CD0C6F" w:rsidRDefault="00CD0C6F" w:rsidP="00CD0C6F">
            <w:r w:rsidRPr="00CD0C6F">
              <w:t>Quick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CC3B67E" w14:textId="77777777" w:rsidR="00CD0C6F" w:rsidRPr="00CD0C6F" w:rsidRDefault="00CD0C6F" w:rsidP="00CD0C6F">
            <w:r w:rsidRPr="00CD0C6F">
              <w:t>90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B3CBD4A" w14:textId="77777777" w:rsidR="00CD0C6F" w:rsidRPr="00CD0C6F" w:rsidRDefault="00CD0C6F" w:rsidP="00CD0C6F">
            <w:r w:rsidRPr="00CD0C6F">
              <w:t>40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4369E97" w14:textId="77777777" w:rsidR="00CD0C6F" w:rsidRPr="00CD0C6F" w:rsidRDefault="00CD0C6F" w:rsidP="00CD0C6F">
            <w:r w:rsidRPr="00CD0C6F">
              <w:t>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6EF778" w14:textId="77777777" w:rsidR="00CD0C6F" w:rsidRPr="00CD0C6F" w:rsidRDefault="00CD0C6F" w:rsidP="00CD0C6F">
            <w:r w:rsidRPr="00CD0C6F">
              <w:t>200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218B719" w14:textId="77777777" w:rsidR="00CD0C6F" w:rsidRPr="00CD0C6F" w:rsidRDefault="00CD0C6F" w:rsidP="00CD0C6F">
            <w:r w:rsidRPr="00CD0C6F">
              <w:t>250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350156" w14:textId="77777777" w:rsidR="00CD0C6F" w:rsidRPr="00CD0C6F" w:rsidRDefault="00CD0C6F" w:rsidP="00CD0C6F">
            <w:r w:rsidRPr="00CD0C6F">
              <w:t>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81367C" w14:textId="77777777" w:rsidR="00CD0C6F" w:rsidRPr="00CD0C6F" w:rsidRDefault="00CD0C6F" w:rsidP="00CD0C6F">
            <w:r w:rsidRPr="00CD0C6F">
              <w:t>161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513D86F" w14:textId="77777777" w:rsidR="00CD0C6F" w:rsidRPr="00CD0C6F" w:rsidRDefault="00CD0C6F" w:rsidP="00CD0C6F">
            <w:r w:rsidRPr="00CD0C6F">
              <w:t>87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630CAA" w14:textId="77777777" w:rsidR="00CD0C6F" w:rsidRPr="00CD0C6F" w:rsidRDefault="00CD0C6F" w:rsidP="00CD0C6F">
            <w:r w:rsidRPr="00CD0C6F">
              <w:t>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3E9C21A" w14:textId="77777777" w:rsidR="00CD0C6F" w:rsidRPr="00CD0C6F" w:rsidRDefault="00CD0C6F" w:rsidP="00CD0C6F">
            <w:r w:rsidRPr="00CD0C6F">
              <w:t>163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9C85275" w14:textId="77777777" w:rsidR="00CD0C6F" w:rsidRPr="00CD0C6F" w:rsidRDefault="00CD0C6F" w:rsidP="00CD0C6F">
            <w:r w:rsidRPr="00CD0C6F">
              <w:t>125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104BD0" w14:textId="77777777" w:rsidR="00CD0C6F" w:rsidRPr="00CD0C6F" w:rsidRDefault="00CD0C6F" w:rsidP="00CD0C6F">
            <w:r w:rsidRPr="00CD0C6F">
              <w:t>17</w:t>
            </w:r>
          </w:p>
        </w:tc>
      </w:tr>
      <w:tr w:rsidR="00CD0C6F" w:rsidRPr="00CD0C6F" w14:paraId="6BCEE926"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972100C" w14:textId="77777777" w:rsidR="00CD0C6F" w:rsidRPr="00CD0C6F" w:rsidRDefault="00CD0C6F" w:rsidP="00CD0C6F">
            <w:r w:rsidRPr="00CD0C6F">
              <w:t>Moderate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7DE6E7B" w14:textId="77777777" w:rsidR="00CD0C6F" w:rsidRPr="00CD0C6F" w:rsidRDefault="00CD0C6F" w:rsidP="00CD0C6F">
            <w:r w:rsidRPr="00CD0C6F">
              <w:t>120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B414185" w14:textId="77777777" w:rsidR="00CD0C6F" w:rsidRPr="00CD0C6F" w:rsidRDefault="00CD0C6F" w:rsidP="00CD0C6F">
            <w:r w:rsidRPr="00CD0C6F">
              <w:t>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17B672D" w14:textId="77777777" w:rsidR="00CD0C6F" w:rsidRPr="00CD0C6F" w:rsidRDefault="00CD0C6F" w:rsidP="00CD0C6F">
            <w:r w:rsidRPr="00CD0C6F">
              <w:t>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6321DB7" w14:textId="77777777" w:rsidR="00CD0C6F" w:rsidRPr="00CD0C6F" w:rsidRDefault="00CD0C6F" w:rsidP="00CD0C6F">
            <w:r w:rsidRPr="00CD0C6F">
              <w:t>270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BAAAC67" w14:textId="77777777" w:rsidR="00CD0C6F" w:rsidRPr="00CD0C6F" w:rsidRDefault="00CD0C6F" w:rsidP="00CD0C6F">
            <w:r w:rsidRPr="00CD0C6F">
              <w:t>312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A4CABB" w14:textId="77777777" w:rsidR="00CD0C6F" w:rsidRPr="00CD0C6F" w:rsidRDefault="00CD0C6F" w:rsidP="00CD0C6F">
            <w:r w:rsidRPr="00CD0C6F">
              <w:t>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6021D36" w14:textId="77777777" w:rsidR="00CD0C6F" w:rsidRPr="00CD0C6F" w:rsidRDefault="00CD0C6F" w:rsidP="00CD0C6F">
            <w:r w:rsidRPr="00CD0C6F">
              <w:t>217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2759B7" w14:textId="77777777" w:rsidR="00CD0C6F" w:rsidRPr="00CD0C6F" w:rsidRDefault="00CD0C6F" w:rsidP="00CD0C6F">
            <w:r w:rsidRPr="00CD0C6F">
              <w:t>109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2A984B0" w14:textId="77777777" w:rsidR="00CD0C6F" w:rsidRPr="00CD0C6F" w:rsidRDefault="00CD0C6F" w:rsidP="00CD0C6F">
            <w:r w:rsidRPr="00CD0C6F">
              <w:t>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C545184" w14:textId="77777777" w:rsidR="00CD0C6F" w:rsidRPr="00CD0C6F" w:rsidRDefault="00CD0C6F" w:rsidP="00CD0C6F">
            <w:r w:rsidRPr="00CD0C6F">
              <w:t>219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9C81F46" w14:textId="77777777" w:rsidR="00CD0C6F" w:rsidRPr="00CD0C6F" w:rsidRDefault="00CD0C6F" w:rsidP="00CD0C6F">
            <w:r w:rsidRPr="00CD0C6F">
              <w:t>156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D64B70B" w14:textId="77777777" w:rsidR="00CD0C6F" w:rsidRPr="00CD0C6F" w:rsidRDefault="00CD0C6F" w:rsidP="00CD0C6F">
            <w:r w:rsidRPr="00CD0C6F">
              <w:t>50</w:t>
            </w:r>
          </w:p>
        </w:tc>
      </w:tr>
      <w:tr w:rsidR="00CD0C6F" w:rsidRPr="00CD0C6F" w14:paraId="55ED15F5"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BD353EE" w14:textId="77777777" w:rsidR="00CD0C6F" w:rsidRPr="00CD0C6F" w:rsidRDefault="00CD0C6F" w:rsidP="00CD0C6F">
            <w:r w:rsidRPr="00CD0C6F">
              <w:t>Delay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47DED9" w14:textId="77777777" w:rsidR="00CD0C6F" w:rsidRPr="00CD0C6F" w:rsidRDefault="00CD0C6F" w:rsidP="00CD0C6F">
            <w:r w:rsidRPr="00CD0C6F">
              <w:t>180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3D21BE" w14:textId="77777777" w:rsidR="00CD0C6F" w:rsidRPr="00CD0C6F" w:rsidRDefault="00CD0C6F" w:rsidP="00CD0C6F">
            <w:r w:rsidRPr="00CD0C6F">
              <w:t>60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445A0F" w14:textId="77777777" w:rsidR="00CD0C6F" w:rsidRPr="00CD0C6F" w:rsidRDefault="00CD0C6F" w:rsidP="00CD0C6F">
            <w:r w:rsidRPr="00CD0C6F">
              <w:t>40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3F915F" w14:textId="77777777" w:rsidR="00CD0C6F" w:rsidRPr="00CD0C6F" w:rsidRDefault="00CD0C6F" w:rsidP="00CD0C6F">
            <w:r w:rsidRPr="00CD0C6F">
              <w:t>400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B8AB86" w14:textId="77777777" w:rsidR="00CD0C6F" w:rsidRPr="00CD0C6F" w:rsidRDefault="00CD0C6F" w:rsidP="00CD0C6F">
            <w:r w:rsidRPr="00CD0C6F">
              <w:t>375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A9919F5" w14:textId="77777777" w:rsidR="00CD0C6F" w:rsidRPr="00CD0C6F" w:rsidRDefault="00CD0C6F" w:rsidP="00CD0C6F">
            <w:r w:rsidRPr="00CD0C6F">
              <w:t>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E85A385" w14:textId="77777777" w:rsidR="00CD0C6F" w:rsidRPr="00CD0C6F" w:rsidRDefault="00CD0C6F" w:rsidP="00CD0C6F">
            <w:r w:rsidRPr="00CD0C6F">
              <w:t>340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DF0526" w14:textId="77777777" w:rsidR="00CD0C6F" w:rsidRPr="00CD0C6F" w:rsidRDefault="00CD0C6F" w:rsidP="00CD0C6F">
            <w:r w:rsidRPr="00CD0C6F">
              <w:t>130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1D568DB" w14:textId="77777777" w:rsidR="00CD0C6F" w:rsidRPr="00CD0C6F" w:rsidRDefault="00CD0C6F" w:rsidP="00CD0C6F">
            <w:r w:rsidRPr="00CD0C6F">
              <w:t>66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32482AF" w14:textId="77777777" w:rsidR="00CD0C6F" w:rsidRPr="00CD0C6F" w:rsidRDefault="00CD0C6F" w:rsidP="00CD0C6F">
            <w:r w:rsidRPr="00CD0C6F">
              <w:t>342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AB64759" w14:textId="77777777" w:rsidR="00CD0C6F" w:rsidRPr="00CD0C6F" w:rsidRDefault="00CD0C6F" w:rsidP="00CD0C6F">
            <w:r w:rsidRPr="00CD0C6F">
              <w:t>188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DBD7A7" w14:textId="77777777" w:rsidR="00CD0C6F" w:rsidRPr="00CD0C6F" w:rsidRDefault="00CD0C6F" w:rsidP="00CD0C6F">
            <w:r w:rsidRPr="00CD0C6F">
              <w:t>66</w:t>
            </w:r>
          </w:p>
        </w:tc>
      </w:tr>
    </w:tbl>
    <w:p w14:paraId="03702E40" w14:textId="77777777" w:rsidR="00CD0C6F" w:rsidRPr="00CD0C6F" w:rsidRDefault="00CD0C6F" w:rsidP="00CD0C6F">
      <w:r w:rsidRPr="00CD0C6F">
        <w:t xml:space="preserve">It would be more advantageous to give the </w:t>
      </w:r>
      <w:proofErr w:type="gramStart"/>
      <w:r w:rsidRPr="00CD0C6F">
        <w:t>amount</w:t>
      </w:r>
      <w:proofErr w:type="gramEnd"/>
      <w:r w:rsidRPr="00CD0C6F">
        <w:t xml:space="preserve"> of chemical fertilizers based on the soil test result. While sowing, give one-third quantity of nitrogen and the entire quantity of </w:t>
      </w:r>
      <w:proofErr w:type="spellStart"/>
      <w:r w:rsidRPr="00CD0C6F">
        <w:t>sphur</w:t>
      </w:r>
      <w:proofErr w:type="spellEnd"/>
      <w:r w:rsidRPr="00CD0C6F">
        <w:t xml:space="preserve"> and potash in </w:t>
      </w:r>
      <w:proofErr w:type="spellStart"/>
      <w:r w:rsidRPr="00CD0C6F">
        <w:t>rows.In</w:t>
      </w:r>
      <w:proofErr w:type="spellEnd"/>
      <w:r w:rsidRPr="00CD0C6F">
        <w:t xml:space="preserve"> the remaining two thirds, one third of the nitrogen should be given on 25-30 days and one third on 45-50 days in the standing </w:t>
      </w:r>
      <w:proofErr w:type="spellStart"/>
      <w:r w:rsidRPr="00CD0C6F">
        <w:t>crop.In</w:t>
      </w:r>
      <w:proofErr w:type="spellEnd"/>
      <w:r w:rsidRPr="00CD0C6F">
        <w:t xml:space="preserve"> case of filling of water in the field and delay in weeding, give the nitrogen at the rate of 20 kg per hectare with </w:t>
      </w:r>
      <w:proofErr w:type="spellStart"/>
      <w:r w:rsidRPr="00CD0C6F">
        <w:t>certainty.Use</w:t>
      </w:r>
      <w:proofErr w:type="spellEnd"/>
      <w:r w:rsidRPr="00CD0C6F">
        <w:t xml:space="preserve"> nitrogen in standing crops only after condemnation.</w:t>
      </w:r>
    </w:p>
    <w:p w14:paraId="01AB035A" w14:textId="77777777" w:rsidR="00CD0C6F" w:rsidRPr="00CD0C6F" w:rsidRDefault="00CD0C6F" w:rsidP="00CD0C6F">
      <w:pPr>
        <w:numPr>
          <w:ilvl w:val="0"/>
          <w:numId w:val="6"/>
        </w:numPr>
      </w:pPr>
      <w:r w:rsidRPr="00CD0C6F">
        <w:t xml:space="preserve">(d) Caution in using balanced </w:t>
      </w:r>
      <w:proofErr w:type="gramStart"/>
      <w:r w:rsidRPr="00CD0C6F">
        <w:t>fertilizers:-</w:t>
      </w:r>
      <w:proofErr w:type="gramEnd"/>
      <w:r w:rsidRPr="00CD0C6F">
        <w:t xml:space="preserve"> Give balanced fertilizer on time in proper manner and do not use too much fertilizer.</w:t>
      </w:r>
    </w:p>
    <w:p w14:paraId="18AC4CB8" w14:textId="77777777" w:rsidR="00CD0C6F" w:rsidRPr="00CD0C6F" w:rsidRDefault="00CD0C6F" w:rsidP="00CD0C6F">
      <w:pPr>
        <w:numPr>
          <w:ilvl w:val="0"/>
          <w:numId w:val="6"/>
        </w:numPr>
      </w:pPr>
      <w:r w:rsidRPr="00CD0C6F">
        <w:t>(e) Utility, quantity and method of use of micro elements: - 25 kg/hectare gink sulphate should be given through sprinkler method before sowing.</w:t>
      </w:r>
    </w:p>
    <w:p w14:paraId="2507EB17" w14:textId="77777777" w:rsidR="00CD0C6F" w:rsidRPr="00CD0C6F" w:rsidRDefault="00CD0C6F" w:rsidP="00CD0C6F">
      <w:pPr>
        <w:rPr>
          <w:b/>
          <w:bCs/>
        </w:rPr>
      </w:pPr>
      <w:r w:rsidRPr="00CD0C6F">
        <w:rPr>
          <w:b/>
          <w:bCs/>
        </w:rPr>
        <w:t>Sleep management</w:t>
      </w:r>
    </w:p>
    <w:p w14:paraId="3BD29D55" w14:textId="77777777" w:rsidR="00CD0C6F" w:rsidRPr="00CD0C6F" w:rsidRDefault="00CD0C6F" w:rsidP="00CD0C6F">
      <w:r w:rsidRPr="00CD0C6F">
        <w:t xml:space="preserve">Maize crop should be sleepless at the initial stage otherwise production decreases. In maize crop, use atrazine 1 kg per hectare after sowing but before growing. </w:t>
      </w:r>
      <w:proofErr w:type="spellStart"/>
      <w:r w:rsidRPr="00CD0C6F">
        <w:t>Pendymethiline</w:t>
      </w:r>
      <w:proofErr w:type="spellEnd"/>
      <w:r w:rsidRPr="00CD0C6F">
        <w:t xml:space="preserve"> 1.5 K in intercalary (maize/pulses/oilseeds) cropping </w:t>
      </w:r>
      <w:proofErr w:type="spellStart"/>
      <w:proofErr w:type="gramStart"/>
      <w:r w:rsidRPr="00CD0C6F">
        <w:t>systems.Gra</w:t>
      </w:r>
      <w:proofErr w:type="spellEnd"/>
      <w:proofErr w:type="gramEnd"/>
      <w:r w:rsidRPr="00CD0C6F">
        <w:t xml:space="preserve">. Use sleep cakes per hectare immediately after sowing but before germination. 1.0 K of 2,4-D on day 30-35 if there is an excess of broad leafy weeds in maize </w:t>
      </w:r>
      <w:proofErr w:type="spellStart"/>
      <w:proofErr w:type="gramStart"/>
      <w:r w:rsidRPr="00CD0C6F">
        <w:t>crop.Gra</w:t>
      </w:r>
      <w:proofErr w:type="spellEnd"/>
      <w:proofErr w:type="gramEnd"/>
      <w:r w:rsidRPr="00CD0C6F">
        <w:t>. Weeds grown per hectare can be controlled by spraying</w:t>
      </w:r>
    </w:p>
    <w:p w14:paraId="19EAA6C4" w14:textId="77777777" w:rsidR="00CD0C6F" w:rsidRPr="00CD0C6F" w:rsidRDefault="00CD0C6F" w:rsidP="00CD0C6F">
      <w:pPr>
        <w:rPr>
          <w:b/>
          <w:bCs/>
        </w:rPr>
      </w:pPr>
      <w:r w:rsidRPr="00CD0C6F">
        <w:rPr>
          <w:b/>
          <w:bCs/>
        </w:rPr>
        <w:t>Disease management</w:t>
      </w:r>
    </w:p>
    <w:tbl>
      <w:tblPr>
        <w:tblW w:w="124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2"/>
        <w:gridCol w:w="1832"/>
        <w:gridCol w:w="4316"/>
        <w:gridCol w:w="2371"/>
        <w:gridCol w:w="2099"/>
        <w:gridCol w:w="1316"/>
      </w:tblGrid>
      <w:tr w:rsidR="00CD0C6F" w:rsidRPr="00CD0C6F" w14:paraId="453A8E45" w14:textId="77777777" w:rsidTr="00164EF1">
        <w:trPr>
          <w:tblHeader/>
        </w:trPr>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5A0C5B5C" w14:textId="77777777" w:rsidR="00CD0C6F" w:rsidRPr="00CD0C6F" w:rsidRDefault="00CD0C6F" w:rsidP="00CD0C6F">
            <w:pPr>
              <w:rPr>
                <w:b/>
                <w:bCs/>
              </w:rPr>
            </w:pPr>
            <w:r w:rsidRPr="00CD0C6F">
              <w:rPr>
                <w:b/>
                <w:bCs/>
              </w:rPr>
              <w:t>Kr.</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2719AE11" w14:textId="77777777" w:rsidR="00CD0C6F" w:rsidRPr="00CD0C6F" w:rsidRDefault="00CD0C6F" w:rsidP="00CD0C6F">
            <w:pPr>
              <w:rPr>
                <w:b/>
                <w:bCs/>
              </w:rPr>
            </w:pPr>
            <w:r w:rsidRPr="00CD0C6F">
              <w:rPr>
                <w:b/>
                <w:bCs/>
              </w:rPr>
              <w:t>Name of the disease</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1F378D42" w14:textId="77777777" w:rsidR="00CD0C6F" w:rsidRPr="00CD0C6F" w:rsidRDefault="00CD0C6F" w:rsidP="00CD0C6F">
            <w:pPr>
              <w:rPr>
                <w:b/>
                <w:bCs/>
              </w:rPr>
            </w:pPr>
            <w:r w:rsidRPr="00CD0C6F">
              <w:rPr>
                <w:b/>
                <w:bCs/>
              </w:rPr>
              <w:t>Symptoms</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3132D09A" w14:textId="77777777" w:rsidR="00CD0C6F" w:rsidRPr="00CD0C6F" w:rsidRDefault="00CD0C6F" w:rsidP="00CD0C6F">
            <w:pPr>
              <w:rPr>
                <w:b/>
                <w:bCs/>
              </w:rPr>
            </w:pPr>
            <w:r w:rsidRPr="00CD0C6F">
              <w:rPr>
                <w:b/>
                <w:bCs/>
              </w:rPr>
              <w:t>Recommended medicine for control</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579838F" w14:textId="77777777" w:rsidR="00CD0C6F" w:rsidRPr="00CD0C6F" w:rsidRDefault="00CD0C6F" w:rsidP="00CD0C6F">
            <w:pPr>
              <w:rPr>
                <w:b/>
                <w:bCs/>
              </w:rPr>
            </w:pPr>
            <w:r w:rsidRPr="00CD0C6F">
              <w:rPr>
                <w:b/>
                <w:bCs/>
              </w:rPr>
              <w:t>Trading volume of medicine/ha.</w:t>
            </w:r>
          </w:p>
        </w:tc>
        <w:tc>
          <w:tcPr>
            <w:tcW w:w="1316" w:type="dxa"/>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21B8AFBC" w14:textId="77777777" w:rsidR="00CD0C6F" w:rsidRPr="00CD0C6F" w:rsidRDefault="00CD0C6F" w:rsidP="00CD0C6F">
            <w:pPr>
              <w:rPr>
                <w:b/>
                <w:bCs/>
              </w:rPr>
            </w:pPr>
            <w:r w:rsidRPr="00CD0C6F">
              <w:rPr>
                <w:b/>
                <w:bCs/>
              </w:rPr>
              <w:t>Time and method of use</w:t>
            </w:r>
          </w:p>
        </w:tc>
      </w:tr>
      <w:tr w:rsidR="00CD0C6F" w:rsidRPr="00CD0C6F" w14:paraId="37353278" w14:textId="77777777" w:rsidTr="00164EF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270D823" w14:textId="77777777" w:rsidR="00CD0C6F" w:rsidRPr="00CD0C6F" w:rsidRDefault="00CD0C6F" w:rsidP="00CD0C6F">
            <w:r w:rsidRPr="00CD0C6F">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20A635" w14:textId="77777777" w:rsidR="00CD0C6F" w:rsidRPr="00CD0C6F" w:rsidRDefault="00CD0C6F" w:rsidP="00CD0C6F">
            <w:r w:rsidRPr="00CD0C6F">
              <w:t>Foliar ringworm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9523E1" w14:textId="77777777" w:rsidR="00CD0C6F" w:rsidRPr="00CD0C6F" w:rsidRDefault="00CD0C6F" w:rsidP="00CD0C6F">
            <w:r w:rsidRPr="00CD0C6F">
              <w:t xml:space="preserve">Small circles/elliptical </w:t>
            </w:r>
            <w:proofErr w:type="gramStart"/>
            <w:r w:rsidRPr="00CD0C6F">
              <w:t xml:space="preserve">brown </w:t>
            </w:r>
            <w:proofErr w:type="spellStart"/>
            <w:r w:rsidRPr="00CD0C6F">
              <w:t>brown</w:t>
            </w:r>
            <w:proofErr w:type="spellEnd"/>
            <w:proofErr w:type="gramEnd"/>
            <w:r w:rsidRPr="00CD0C6F">
              <w:t xml:space="preserve"> spots are formed.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8E6CD7" w14:textId="77777777" w:rsidR="00CD0C6F" w:rsidRPr="00CD0C6F" w:rsidRDefault="00CD0C6F" w:rsidP="00CD0C6F">
            <w:proofErr w:type="spellStart"/>
            <w:r w:rsidRPr="00CD0C6F">
              <w:t>Zinem</w:t>
            </w:r>
            <w:proofErr w:type="spellEnd"/>
            <w:r w:rsidRPr="00CD0C6F">
              <w:t>/</w:t>
            </w:r>
            <w:proofErr w:type="spellStart"/>
            <w:r w:rsidRPr="00CD0C6F">
              <w:t>mineb</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3F268EA" w14:textId="77777777" w:rsidR="00CD0C6F" w:rsidRPr="00CD0C6F" w:rsidRDefault="00CD0C6F" w:rsidP="00CD0C6F">
            <w:r w:rsidRPr="00CD0C6F">
              <w:t>2.5 - 4g./Lee.</w:t>
            </w:r>
          </w:p>
        </w:tc>
        <w:tc>
          <w:tcPr>
            <w:tcW w:w="131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5AFE01B" w14:textId="77777777" w:rsidR="00CD0C6F" w:rsidRPr="00CD0C6F" w:rsidRDefault="00CD0C6F" w:rsidP="00CD0C6F">
            <w:r w:rsidRPr="00CD0C6F">
              <w:t xml:space="preserve">At 8 - </w:t>
            </w:r>
            <w:proofErr w:type="gramStart"/>
            <w:r w:rsidRPr="00CD0C6F">
              <w:t>10 day</w:t>
            </w:r>
            <w:proofErr w:type="gramEnd"/>
            <w:r w:rsidRPr="00CD0C6F">
              <w:t xml:space="preserve"> intervals</w:t>
            </w:r>
          </w:p>
        </w:tc>
      </w:tr>
      <w:tr w:rsidR="00CD0C6F" w:rsidRPr="00CD0C6F" w14:paraId="6C2313EF" w14:textId="77777777" w:rsidTr="00164EF1">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EDDE416" w14:textId="3F6DCC7D" w:rsidR="00CD0C6F" w:rsidRPr="00CD0C6F" w:rsidRDefault="00CD0C6F" w:rsidP="00CD0C6F"/>
        </w:tc>
        <w:tc>
          <w:tcPr>
            <w:tcW w:w="5660" w:type="dxa"/>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183E633" w14:textId="1F4BF11E" w:rsidR="00CD0C6F" w:rsidRPr="00CD0C6F" w:rsidRDefault="00CD0C6F" w:rsidP="00CD0C6F"/>
        </w:tc>
      </w:tr>
      <w:tr w:rsidR="00CD0C6F" w:rsidRPr="00CD0C6F" w14:paraId="2C36AF42" w14:textId="77777777" w:rsidTr="00164EF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8C096C3" w14:textId="77777777" w:rsidR="00CD0C6F" w:rsidRPr="00CD0C6F" w:rsidRDefault="00CD0C6F" w:rsidP="00CD0C6F">
            <w:r w:rsidRPr="00CD0C6F">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F646FB6" w14:textId="77777777" w:rsidR="00CD0C6F" w:rsidRPr="00CD0C6F" w:rsidRDefault="00CD0C6F" w:rsidP="00CD0C6F">
            <w:r w:rsidRPr="00CD0C6F">
              <w:t>Brown spot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B1E6DC9" w14:textId="77777777" w:rsidR="00CD0C6F" w:rsidRPr="00CD0C6F" w:rsidRDefault="00CD0C6F" w:rsidP="00CD0C6F">
            <w:r w:rsidRPr="00CD0C6F">
              <w:t xml:space="preserve">Leaves: On the outer peel of the stem and cob, spherical/egg spots of </w:t>
            </w:r>
            <w:proofErr w:type="gramStart"/>
            <w:r w:rsidRPr="00CD0C6F">
              <w:t>light yellow</w:t>
            </w:r>
            <w:proofErr w:type="gramEnd"/>
            <w:r w:rsidRPr="00CD0C6F">
              <w:t xml:space="preserve"> </w:t>
            </w:r>
            <w:proofErr w:type="spellStart"/>
            <w:r w:rsidRPr="00CD0C6F">
              <w:t>color</w:t>
            </w:r>
            <w:proofErr w:type="spellEnd"/>
            <w:r w:rsidRPr="00CD0C6F">
              <w:t xml:space="preserve"> 1.5 </w:t>
            </w:r>
            <w:proofErr w:type="spellStart"/>
            <w:r w:rsidRPr="00CD0C6F">
              <w:t>millimeters</w:t>
            </w:r>
            <w:proofErr w:type="spellEnd"/>
            <w:r w:rsidRPr="00CD0C6F">
              <w:t xml:space="preserve"> in diameter are formed.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669B9A" w14:textId="77777777" w:rsidR="00CD0C6F" w:rsidRPr="00CD0C6F" w:rsidRDefault="00CD0C6F" w:rsidP="00CD0C6F">
            <w:r w:rsidRPr="00CD0C6F">
              <w:t>DITHEN M 45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06C25C9" w14:textId="77777777" w:rsidR="00CD0C6F" w:rsidRPr="00CD0C6F" w:rsidRDefault="00CD0C6F" w:rsidP="00CD0C6F">
            <w:r w:rsidRPr="00CD0C6F">
              <w:t>2 - 2.5g./Lee.</w:t>
            </w:r>
          </w:p>
        </w:tc>
        <w:tc>
          <w:tcPr>
            <w:tcW w:w="131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FF24466" w14:textId="77777777" w:rsidR="00CD0C6F" w:rsidRPr="00CD0C6F" w:rsidRDefault="00CD0C6F" w:rsidP="00CD0C6F">
            <w:r w:rsidRPr="00CD0C6F">
              <w:t>At the onset of the disease</w:t>
            </w:r>
          </w:p>
        </w:tc>
      </w:tr>
      <w:tr w:rsidR="00CD0C6F" w:rsidRPr="00CD0C6F" w14:paraId="152F9AD0" w14:textId="77777777" w:rsidTr="00164EF1">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8EE4547" w14:textId="3B6A366B" w:rsidR="00CD0C6F" w:rsidRPr="00CD0C6F" w:rsidRDefault="00CD0C6F" w:rsidP="00CD0C6F"/>
        </w:tc>
        <w:tc>
          <w:tcPr>
            <w:tcW w:w="5660" w:type="dxa"/>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7E48783" w14:textId="4BB6B5D3" w:rsidR="00CD0C6F" w:rsidRPr="00CD0C6F" w:rsidRDefault="00CD0C6F" w:rsidP="00CD0C6F"/>
        </w:tc>
      </w:tr>
      <w:tr w:rsidR="00CD0C6F" w:rsidRPr="00CD0C6F" w14:paraId="5211818A" w14:textId="77777777" w:rsidTr="00164EF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E52D888" w14:textId="77777777" w:rsidR="00CD0C6F" w:rsidRPr="00CD0C6F" w:rsidRDefault="00CD0C6F" w:rsidP="00CD0C6F">
            <w:r w:rsidRPr="00CD0C6F">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49B160" w14:textId="77777777" w:rsidR="00CD0C6F" w:rsidRPr="00CD0C6F" w:rsidRDefault="00CD0C6F" w:rsidP="00CD0C6F">
            <w:proofErr w:type="spellStart"/>
            <w:r w:rsidRPr="00CD0C6F">
              <w:t>Mriduromil</w:t>
            </w:r>
            <w:proofErr w:type="spellEnd"/>
            <w:r w:rsidRPr="00CD0C6F">
              <w:t xml:space="preserve"> Asita (Downy Mildew)</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5266CCB" w14:textId="77777777" w:rsidR="00CD0C6F" w:rsidRPr="00CD0C6F" w:rsidRDefault="00CD0C6F" w:rsidP="00CD0C6F">
            <w:r w:rsidRPr="00CD0C6F">
              <w:t>Initially the yellow stripes, 3 ml meters wide perpendicular to the lower leaves, are formed in parallel. Later these stripes turn brown.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E287512" w14:textId="77777777" w:rsidR="00CD0C6F" w:rsidRPr="00CD0C6F" w:rsidRDefault="00CD0C6F" w:rsidP="00CD0C6F">
            <w:r w:rsidRPr="00CD0C6F">
              <w:t>Apron 35 W. S. (Fungicide)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1201EC3" w14:textId="77777777" w:rsidR="00CD0C6F" w:rsidRPr="00CD0C6F" w:rsidRDefault="00CD0C6F" w:rsidP="00CD0C6F">
            <w:r w:rsidRPr="00CD0C6F">
              <w:t>2.5g./kg seed</w:t>
            </w:r>
          </w:p>
        </w:tc>
        <w:tc>
          <w:tcPr>
            <w:tcW w:w="131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848F5FB" w14:textId="77777777" w:rsidR="00CD0C6F" w:rsidRPr="00CD0C6F" w:rsidRDefault="00CD0C6F" w:rsidP="00CD0C6F">
            <w:r w:rsidRPr="00CD0C6F">
              <w:t>Seed treatment</w:t>
            </w:r>
          </w:p>
        </w:tc>
      </w:tr>
      <w:tr w:rsidR="00CD0C6F" w:rsidRPr="00CD0C6F" w14:paraId="6E170D77" w14:textId="77777777" w:rsidTr="00164EF1">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4A35F6E" w14:textId="1A68C14A" w:rsidR="00CD0C6F" w:rsidRPr="00CD0C6F" w:rsidRDefault="00CD0C6F" w:rsidP="00CD0C6F"/>
        </w:tc>
        <w:tc>
          <w:tcPr>
            <w:tcW w:w="5660" w:type="dxa"/>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A90BFB4" w14:textId="74B68DBF" w:rsidR="00CD0C6F" w:rsidRPr="00CD0C6F" w:rsidRDefault="00CD0C6F" w:rsidP="00CD0C6F"/>
        </w:tc>
      </w:tr>
    </w:tbl>
    <w:p w14:paraId="056C8D76" w14:textId="77777777" w:rsidR="00CD0C6F" w:rsidRPr="00CD0C6F" w:rsidRDefault="00CD0C6F" w:rsidP="00CD0C6F">
      <w:pPr>
        <w:rPr>
          <w:b/>
          <w:bCs/>
        </w:rPr>
      </w:pPr>
      <w:r w:rsidRPr="00CD0C6F">
        <w:rPr>
          <w:b/>
          <w:bCs/>
        </w:rPr>
        <w:t>Pest management</w:t>
      </w:r>
    </w:p>
    <w:p w14:paraId="307BABD4" w14:textId="29D577B6" w:rsidR="00CD0C6F" w:rsidRPr="00CD0C6F" w:rsidRDefault="00CD0C6F" w:rsidP="00CD0C6F"/>
    <w:tbl>
      <w:tblPr>
        <w:tblW w:w="127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1"/>
        <w:gridCol w:w="1524"/>
        <w:gridCol w:w="3542"/>
        <w:gridCol w:w="2375"/>
        <w:gridCol w:w="1890"/>
        <w:gridCol w:w="2851"/>
      </w:tblGrid>
      <w:tr w:rsidR="00CD0C6F" w:rsidRPr="00CD0C6F" w14:paraId="3E826E73" w14:textId="77777777">
        <w:trPr>
          <w:tblHeader/>
        </w:trPr>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137BB431" w14:textId="77777777" w:rsidR="00CD0C6F" w:rsidRPr="00CD0C6F" w:rsidRDefault="00CD0C6F" w:rsidP="00CD0C6F">
            <w:pPr>
              <w:rPr>
                <w:b/>
                <w:bCs/>
              </w:rPr>
            </w:pPr>
            <w:r w:rsidRPr="00CD0C6F">
              <w:rPr>
                <w:b/>
                <w:bCs/>
              </w:rPr>
              <w:t>Kr.</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0BBC7CEB" w14:textId="77777777" w:rsidR="00CD0C6F" w:rsidRPr="00CD0C6F" w:rsidRDefault="00CD0C6F" w:rsidP="00CD0C6F">
            <w:pPr>
              <w:rPr>
                <w:b/>
                <w:bCs/>
              </w:rPr>
            </w:pPr>
            <w:proofErr w:type="spellStart"/>
            <w:r w:rsidRPr="00CD0C6F">
              <w:rPr>
                <w:b/>
                <w:bCs/>
              </w:rPr>
              <w:t>Ketkanam</w:t>
            </w:r>
            <w:proofErr w:type="spellEnd"/>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5910F0ED" w14:textId="77777777" w:rsidR="00CD0C6F" w:rsidRPr="00CD0C6F" w:rsidRDefault="00CD0C6F" w:rsidP="00CD0C6F">
            <w:pPr>
              <w:rPr>
                <w:b/>
                <w:bCs/>
              </w:rPr>
            </w:pPr>
            <w:r w:rsidRPr="00CD0C6F">
              <w:rPr>
                <w:b/>
                <w:bCs/>
              </w:rPr>
              <w:t>Symptoms</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79F79EB8" w14:textId="77777777" w:rsidR="00CD0C6F" w:rsidRPr="00CD0C6F" w:rsidRDefault="00CD0C6F" w:rsidP="00CD0C6F">
            <w:pPr>
              <w:rPr>
                <w:b/>
                <w:bCs/>
              </w:rPr>
            </w:pPr>
            <w:r w:rsidRPr="00CD0C6F">
              <w:rPr>
                <w:b/>
                <w:bCs/>
              </w:rPr>
              <w:t>Drug recommended for control</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2B90E4E4" w14:textId="77777777" w:rsidR="00CD0C6F" w:rsidRPr="00CD0C6F" w:rsidRDefault="00CD0C6F" w:rsidP="00CD0C6F">
            <w:pPr>
              <w:rPr>
                <w:b/>
                <w:bCs/>
              </w:rPr>
            </w:pPr>
            <w:r w:rsidRPr="00CD0C6F">
              <w:rPr>
                <w:b/>
                <w:bCs/>
              </w:rPr>
              <w:t>Drug traded volume/ha.</w:t>
            </w:r>
          </w:p>
        </w:tc>
        <w:tc>
          <w:tcPr>
            <w:tcW w:w="0" w:type="auto"/>
            <w:tcBorders>
              <w:top w:val="nil"/>
              <w:left w:val="single" w:sz="6" w:space="0" w:color="DDDDDD"/>
              <w:bottom w:val="single" w:sz="12" w:space="0" w:color="DDDDDD"/>
              <w:right w:val="single" w:sz="6" w:space="0" w:color="DDDDDD"/>
            </w:tcBorders>
            <w:tcMar>
              <w:top w:w="120" w:type="dxa"/>
              <w:left w:w="120" w:type="dxa"/>
              <w:bottom w:w="120" w:type="dxa"/>
              <w:right w:w="120" w:type="dxa"/>
            </w:tcMar>
            <w:vAlign w:val="bottom"/>
            <w:hideMark/>
          </w:tcPr>
          <w:p w14:paraId="70A9D5F8" w14:textId="77777777" w:rsidR="00CD0C6F" w:rsidRPr="00CD0C6F" w:rsidRDefault="00CD0C6F" w:rsidP="00CD0C6F">
            <w:pPr>
              <w:rPr>
                <w:b/>
                <w:bCs/>
              </w:rPr>
            </w:pPr>
            <w:r w:rsidRPr="00CD0C6F">
              <w:rPr>
                <w:b/>
                <w:bCs/>
              </w:rPr>
              <w:t>Time and method of use</w:t>
            </w:r>
          </w:p>
        </w:tc>
      </w:tr>
      <w:tr w:rsidR="00CD0C6F" w:rsidRPr="00CD0C6F" w14:paraId="293B5F6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CD40639" w14:textId="77777777" w:rsidR="00CD0C6F" w:rsidRPr="00CD0C6F" w:rsidRDefault="00CD0C6F" w:rsidP="00CD0C6F">
            <w:r w:rsidRPr="00CD0C6F">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CFF8761" w14:textId="77777777" w:rsidR="00CD0C6F" w:rsidRPr="00CD0C6F" w:rsidRDefault="00CD0C6F" w:rsidP="00CD0C6F">
            <w:r w:rsidRPr="00CD0C6F">
              <w:t>Stem borer fly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F989CD" w14:textId="77777777" w:rsidR="00CD0C6F" w:rsidRPr="00CD0C6F" w:rsidRDefault="00CD0C6F" w:rsidP="00CD0C6F">
            <w:r w:rsidRPr="00CD0C6F">
              <w:t>Due to its outbreak, the plant becomes a dead heart and becomes a dead heart.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D285716" w14:textId="77777777" w:rsidR="00CD0C6F" w:rsidRPr="00CD0C6F" w:rsidRDefault="00CD0C6F" w:rsidP="00CD0C6F">
            <w:r w:rsidRPr="00CD0C6F">
              <w:t>Forret10G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A1CA1F" w14:textId="77777777" w:rsidR="00CD0C6F" w:rsidRPr="00CD0C6F" w:rsidRDefault="00CD0C6F" w:rsidP="00CD0C6F">
            <w:r w:rsidRPr="00CD0C6F">
              <w:t>10kg/ha.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CD3ED17" w14:textId="77777777" w:rsidR="00CD0C6F" w:rsidRPr="00CD0C6F" w:rsidRDefault="00CD0C6F" w:rsidP="00CD0C6F">
            <w:proofErr w:type="spellStart"/>
            <w:r w:rsidRPr="00CD0C6F">
              <w:t>BonnyEast</w:t>
            </w:r>
            <w:proofErr w:type="spellEnd"/>
          </w:p>
        </w:tc>
      </w:tr>
      <w:tr w:rsidR="00CD0C6F" w:rsidRPr="00CD0C6F" w14:paraId="5AE33C7F" w14:textId="77777777">
        <w:tc>
          <w:tcPr>
            <w:tcW w:w="0" w:type="auto"/>
            <w:gridSpan w:val="3"/>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C8AACB" w14:textId="7D5E3843" w:rsidR="00CD0C6F" w:rsidRPr="00CD0C6F" w:rsidRDefault="00CD0C6F" w:rsidP="00CD0C6F"/>
        </w:tc>
        <w:tc>
          <w:tcPr>
            <w:tcW w:w="0" w:type="auto"/>
            <w:vAlign w:val="center"/>
            <w:hideMark/>
          </w:tcPr>
          <w:p w14:paraId="5E4D118D" w14:textId="77777777" w:rsidR="00CD0C6F" w:rsidRPr="00CD0C6F" w:rsidRDefault="00CD0C6F" w:rsidP="00CD0C6F"/>
        </w:tc>
        <w:tc>
          <w:tcPr>
            <w:tcW w:w="0" w:type="auto"/>
            <w:vAlign w:val="center"/>
            <w:hideMark/>
          </w:tcPr>
          <w:p w14:paraId="4DA725F7" w14:textId="77777777" w:rsidR="00CD0C6F" w:rsidRPr="00CD0C6F" w:rsidRDefault="00CD0C6F" w:rsidP="00CD0C6F"/>
        </w:tc>
        <w:tc>
          <w:tcPr>
            <w:tcW w:w="0" w:type="auto"/>
            <w:vAlign w:val="center"/>
            <w:hideMark/>
          </w:tcPr>
          <w:p w14:paraId="2068431C" w14:textId="77777777" w:rsidR="00CD0C6F" w:rsidRPr="00CD0C6F" w:rsidRDefault="00CD0C6F" w:rsidP="00CD0C6F"/>
        </w:tc>
      </w:tr>
      <w:tr w:rsidR="00CD0C6F" w:rsidRPr="00CD0C6F" w14:paraId="412C072D"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A94BE3C" w14:textId="77777777" w:rsidR="00CD0C6F" w:rsidRPr="00CD0C6F" w:rsidRDefault="00CD0C6F" w:rsidP="00CD0C6F">
            <w:r w:rsidRPr="00CD0C6F">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752E56E" w14:textId="77777777" w:rsidR="00CD0C6F" w:rsidRPr="00CD0C6F" w:rsidRDefault="00CD0C6F" w:rsidP="00CD0C6F">
            <w:proofErr w:type="spellStart"/>
            <w:r w:rsidRPr="00CD0C6F">
              <w:t>Stempore</w:t>
            </w:r>
            <w:proofErr w:type="spellEnd"/>
            <w:r w:rsidRPr="00CD0C6F">
              <w:t xml:space="preserve"> insect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387A6F" w14:textId="77777777" w:rsidR="00CD0C6F" w:rsidRPr="00CD0C6F" w:rsidRDefault="00CD0C6F" w:rsidP="00CD0C6F">
            <w:r w:rsidRPr="00CD0C6F">
              <w:t>The caterpillar eats the first leaf, thereby creating a dead heart.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BBDED7C" w14:textId="77777777" w:rsidR="00CD0C6F" w:rsidRPr="00CD0C6F" w:rsidRDefault="00CD0C6F" w:rsidP="00CD0C6F">
            <w:r w:rsidRPr="00CD0C6F">
              <w:t>Carbofuran3G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04C7CDF" w14:textId="77777777" w:rsidR="00CD0C6F" w:rsidRPr="00CD0C6F" w:rsidRDefault="00CD0C6F" w:rsidP="00CD0C6F">
            <w:r w:rsidRPr="00CD0C6F">
              <w:t>10kg/ha.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5F5427" w14:textId="77777777" w:rsidR="00CD0C6F" w:rsidRPr="00CD0C6F" w:rsidRDefault="00CD0C6F" w:rsidP="00CD0C6F">
            <w:r w:rsidRPr="00CD0C6F">
              <w:t xml:space="preserve">In the 15-day period, the plant's </w:t>
            </w:r>
            <w:proofErr w:type="spellStart"/>
            <w:r w:rsidRPr="00CD0C6F">
              <w:t>ponglimendale</w:t>
            </w:r>
            <w:proofErr w:type="spellEnd"/>
            <w:r w:rsidRPr="00CD0C6F">
              <w:t>.</w:t>
            </w:r>
          </w:p>
        </w:tc>
      </w:tr>
      <w:tr w:rsidR="00CD0C6F" w:rsidRPr="00CD0C6F" w14:paraId="2E140951" w14:textId="7777777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1C2D3A"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0FFF43E" w14:textId="77777777" w:rsidR="00CD0C6F" w:rsidRPr="00CD0C6F" w:rsidRDefault="00CD0C6F" w:rsidP="00CD0C6F"/>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49D720" w14:textId="77777777" w:rsidR="00CD0C6F" w:rsidRPr="00CD0C6F" w:rsidRDefault="00CD0C6F" w:rsidP="00CD0C6F">
            <w:r w:rsidRPr="00CD0C6F">
              <w:t>The time when the steel peels and eats the stones.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49CEAFFB" w14:textId="77777777" w:rsidR="00CD0C6F" w:rsidRPr="00CD0C6F" w:rsidRDefault="00CD0C6F" w:rsidP="00CD0C6F">
            <w:proofErr w:type="spellStart"/>
            <w:r w:rsidRPr="00CD0C6F">
              <w:t>Chloropyrifas</w:t>
            </w:r>
            <w:proofErr w:type="spellEnd"/>
            <w:r w:rsidRPr="00CD0C6F">
              <w:t xml:space="preserve"> 20 AD.C.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942035B" w14:textId="77777777" w:rsidR="00CD0C6F" w:rsidRPr="00CD0C6F" w:rsidRDefault="00CD0C6F" w:rsidP="00CD0C6F">
            <w:r w:rsidRPr="00CD0C6F">
              <w:t>2 ml/l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87855D" w14:textId="77777777" w:rsidR="00CD0C6F" w:rsidRPr="00CD0C6F" w:rsidRDefault="00CD0C6F" w:rsidP="00CD0C6F"/>
        </w:tc>
      </w:tr>
      <w:tr w:rsidR="00CD0C6F" w:rsidRPr="00CD0C6F" w14:paraId="7E521515" w14:textId="77777777" w:rsidTr="00164EF1">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1B63BAC" w14:textId="47A16A53" w:rsidR="00CD0C6F" w:rsidRPr="00CD0C6F" w:rsidRDefault="00CD0C6F" w:rsidP="00CD0C6F"/>
        </w:tc>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71C07C1" w14:textId="2B145F86" w:rsidR="00CD0C6F" w:rsidRPr="00CD0C6F" w:rsidRDefault="00CD0C6F" w:rsidP="00CD0C6F"/>
        </w:tc>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96261E2" w14:textId="5A8B3F9D" w:rsidR="00CD0C6F" w:rsidRPr="00CD0C6F" w:rsidRDefault="00CD0C6F" w:rsidP="00CD0C6F"/>
        </w:tc>
      </w:tr>
    </w:tbl>
    <w:p w14:paraId="1F4DD871" w14:textId="77777777" w:rsidR="00CD0C6F" w:rsidRDefault="00CD0C6F"/>
    <w:p w14:paraId="6288411F" w14:textId="77777777" w:rsidR="00CD0C6F" w:rsidRDefault="00CD0C6F"/>
    <w:p w14:paraId="16B2E078" w14:textId="77777777" w:rsidR="00CD0C6F" w:rsidRPr="00CD0C6F" w:rsidRDefault="00CD0C6F" w:rsidP="00CD0C6F">
      <w:pPr>
        <w:rPr>
          <w:b/>
          <w:bCs/>
        </w:rPr>
      </w:pPr>
      <w:proofErr w:type="spellStart"/>
      <w:r w:rsidRPr="00CD0C6F">
        <w:rPr>
          <w:rFonts w:ascii="Mangal" w:hAnsi="Mangal" w:cs="Mangal"/>
          <w:b/>
          <w:bCs/>
        </w:rPr>
        <w:t>उर्वरक</w:t>
      </w:r>
      <w:proofErr w:type="spellEnd"/>
      <w:r w:rsidRPr="00CD0C6F">
        <w:rPr>
          <w:b/>
          <w:bCs/>
        </w:rPr>
        <w:t xml:space="preserve"> </w:t>
      </w:r>
      <w:proofErr w:type="spellStart"/>
      <w:r w:rsidRPr="00CD0C6F">
        <w:rPr>
          <w:rFonts w:ascii="Mangal" w:hAnsi="Mangal" w:cs="Mangal"/>
          <w:b/>
          <w:bCs/>
        </w:rPr>
        <w:t>प्रबंधन</w:t>
      </w:r>
      <w:proofErr w:type="spellEnd"/>
    </w:p>
    <w:p w14:paraId="675A064D" w14:textId="77777777" w:rsidR="00CD0C6F" w:rsidRPr="00CD0C6F" w:rsidRDefault="00CD0C6F" w:rsidP="00CD0C6F">
      <w:pPr>
        <w:numPr>
          <w:ilvl w:val="0"/>
          <w:numId w:val="7"/>
        </w:numPr>
      </w:pPr>
      <w:proofErr w:type="spellStart"/>
      <w:r w:rsidRPr="00CD0C6F">
        <w:rPr>
          <w:rFonts w:ascii="Mangal" w:hAnsi="Mangal" w:cs="Mangal"/>
        </w:rPr>
        <w:t>उर्वरकों</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उपयोग</w:t>
      </w:r>
      <w:proofErr w:type="spellEnd"/>
      <w:r w:rsidRPr="00CD0C6F">
        <w:t xml:space="preserve"> </w:t>
      </w:r>
      <w:proofErr w:type="spellStart"/>
      <w:r w:rsidRPr="00CD0C6F">
        <w:rPr>
          <w:rFonts w:ascii="Mangal" w:hAnsi="Mangal" w:cs="Mangal"/>
        </w:rPr>
        <w:t>मक्का</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किस्मों</w:t>
      </w:r>
      <w:proofErr w:type="spellEnd"/>
      <w:r w:rsidRPr="00CD0C6F">
        <w:t xml:space="preserve"> </w:t>
      </w:r>
      <w:proofErr w:type="spellStart"/>
      <w:r w:rsidRPr="00CD0C6F">
        <w:rPr>
          <w:rFonts w:ascii="Mangal" w:hAnsi="Mangal" w:cs="Mangal"/>
        </w:rPr>
        <w:t>पर</w:t>
      </w:r>
      <w:proofErr w:type="spellEnd"/>
      <w:r w:rsidRPr="00CD0C6F">
        <w:t xml:space="preserve"> </w:t>
      </w:r>
      <w:proofErr w:type="spellStart"/>
      <w:r w:rsidRPr="00CD0C6F">
        <w:rPr>
          <w:rFonts w:ascii="Mangal" w:hAnsi="Mangal" w:cs="Mangal"/>
        </w:rPr>
        <w:t>निर्भर</w:t>
      </w:r>
      <w:proofErr w:type="spellEnd"/>
      <w:r w:rsidRPr="00CD0C6F">
        <w:t xml:space="preserve"> </w:t>
      </w:r>
      <w:proofErr w:type="spellStart"/>
      <w:r w:rsidRPr="00CD0C6F">
        <w:rPr>
          <w:rFonts w:ascii="Mangal" w:hAnsi="Mangal" w:cs="Mangal"/>
        </w:rPr>
        <w:t>रहता</w:t>
      </w:r>
      <w:proofErr w:type="spellEnd"/>
      <w:r w:rsidRPr="00CD0C6F">
        <w:t xml:space="preserve"> </w:t>
      </w:r>
      <w:proofErr w:type="spellStart"/>
      <w:r w:rsidRPr="00CD0C6F">
        <w:rPr>
          <w:rFonts w:ascii="Mangal" w:hAnsi="Mangal" w:cs="Mangal"/>
        </w:rPr>
        <w:t>है</w:t>
      </w:r>
      <w:proofErr w:type="spellEnd"/>
      <w:r w:rsidRPr="00CD0C6F">
        <w:rPr>
          <w:rFonts w:ascii="Mangal" w:hAnsi="Mangal" w:cs="Mangal"/>
        </w:rPr>
        <w:t>।</w:t>
      </w:r>
    </w:p>
    <w:p w14:paraId="03B0A659" w14:textId="77777777" w:rsidR="00CD0C6F" w:rsidRPr="00CD0C6F" w:rsidRDefault="00CD0C6F" w:rsidP="00CD0C6F">
      <w:pPr>
        <w:numPr>
          <w:ilvl w:val="0"/>
          <w:numId w:val="7"/>
        </w:numPr>
      </w:pPr>
      <w:proofErr w:type="spellStart"/>
      <w:r w:rsidRPr="00CD0C6F">
        <w:rPr>
          <w:rFonts w:ascii="Mangal" w:hAnsi="Mangal" w:cs="Mangal"/>
        </w:rPr>
        <w:t>संकर</w:t>
      </w:r>
      <w:proofErr w:type="spellEnd"/>
      <w:r w:rsidRPr="00CD0C6F">
        <w:t xml:space="preserve"> </w:t>
      </w:r>
      <w:proofErr w:type="spellStart"/>
      <w:r w:rsidRPr="00CD0C6F">
        <w:rPr>
          <w:rFonts w:ascii="Mangal" w:hAnsi="Mangal" w:cs="Mangal"/>
        </w:rPr>
        <w:t>जातियों</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लिए</w:t>
      </w:r>
      <w:proofErr w:type="spellEnd"/>
      <w:r w:rsidRPr="00CD0C6F">
        <w:t xml:space="preserve"> </w:t>
      </w:r>
      <w:proofErr w:type="spellStart"/>
      <w:r w:rsidRPr="00CD0C6F">
        <w:rPr>
          <w:rFonts w:ascii="Mangal" w:hAnsi="Mangal" w:cs="Mangal"/>
        </w:rPr>
        <w:t>उर्वरकों</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अनुमोदित</w:t>
      </w:r>
      <w:proofErr w:type="spellEnd"/>
      <w:r w:rsidRPr="00CD0C6F">
        <w:t xml:space="preserve"> </w:t>
      </w:r>
      <w:proofErr w:type="spellStart"/>
      <w:r w:rsidRPr="00CD0C6F">
        <w:rPr>
          <w:rFonts w:ascii="Mangal" w:hAnsi="Mangal" w:cs="Mangal"/>
        </w:rPr>
        <w:t>मात्रा</w:t>
      </w:r>
      <w:proofErr w:type="spellEnd"/>
      <w:r w:rsidRPr="00CD0C6F">
        <w:t xml:space="preserve"> 120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w:t>
      </w:r>
      <w:proofErr w:type="spellStart"/>
      <w:r w:rsidRPr="00CD0C6F">
        <w:rPr>
          <w:rFonts w:ascii="Mangal" w:hAnsi="Mangal" w:cs="Mangal"/>
        </w:rPr>
        <w:t>हे</w:t>
      </w:r>
      <w:proofErr w:type="spellEnd"/>
      <w:r w:rsidRPr="00CD0C6F">
        <w:t xml:space="preserve"> </w:t>
      </w:r>
      <w:r w:rsidRPr="00CD0C6F">
        <w:rPr>
          <w:rFonts w:ascii="Mangal" w:hAnsi="Mangal" w:cs="Mangal"/>
        </w:rPr>
        <w:t>नत्रजन</w:t>
      </w:r>
      <w:r w:rsidRPr="00CD0C6F">
        <w:t xml:space="preserve">,50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 xml:space="preserve">. </w:t>
      </w:r>
      <w:proofErr w:type="spellStart"/>
      <w:r w:rsidRPr="00CD0C6F">
        <w:rPr>
          <w:rFonts w:ascii="Mangal" w:hAnsi="Mangal" w:cs="Mangal"/>
        </w:rPr>
        <w:t>फास्फोरस</w:t>
      </w:r>
      <w:proofErr w:type="spellEnd"/>
      <w:r w:rsidRPr="00CD0C6F">
        <w:t xml:space="preserve"> </w:t>
      </w:r>
      <w:proofErr w:type="spellStart"/>
      <w:r w:rsidRPr="00CD0C6F">
        <w:rPr>
          <w:rFonts w:ascii="Mangal" w:hAnsi="Mangal" w:cs="Mangal"/>
        </w:rPr>
        <w:t>और</w:t>
      </w:r>
      <w:proofErr w:type="spellEnd"/>
      <w:r w:rsidRPr="00CD0C6F">
        <w:t xml:space="preserve"> 40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 xml:space="preserve">. </w:t>
      </w:r>
      <w:proofErr w:type="spellStart"/>
      <w:r w:rsidRPr="00CD0C6F">
        <w:rPr>
          <w:rFonts w:ascii="Mangal" w:hAnsi="Mangal" w:cs="Mangal"/>
        </w:rPr>
        <w:t>पोटॉश</w:t>
      </w:r>
      <w:proofErr w:type="spellEnd"/>
      <w:r w:rsidRPr="00CD0C6F">
        <w:t xml:space="preserve"> </w:t>
      </w:r>
      <w:proofErr w:type="spellStart"/>
      <w:r w:rsidRPr="00CD0C6F">
        <w:rPr>
          <w:rFonts w:ascii="Mangal" w:hAnsi="Mangal" w:cs="Mangal"/>
        </w:rPr>
        <w:t>है</w:t>
      </w:r>
      <w:proofErr w:type="spellEnd"/>
      <w:r w:rsidRPr="00CD0C6F">
        <w:rPr>
          <w:rFonts w:ascii="Mangal" w:hAnsi="Mangal" w:cs="Mangal"/>
        </w:rPr>
        <w:t>।</w:t>
      </w:r>
    </w:p>
    <w:p w14:paraId="2AEA46CD" w14:textId="77777777" w:rsidR="00CD0C6F" w:rsidRPr="00CD0C6F" w:rsidRDefault="00CD0C6F" w:rsidP="00CD0C6F">
      <w:pPr>
        <w:numPr>
          <w:ilvl w:val="0"/>
          <w:numId w:val="7"/>
        </w:numPr>
      </w:pPr>
      <w:proofErr w:type="spellStart"/>
      <w:r w:rsidRPr="00CD0C6F">
        <w:rPr>
          <w:rFonts w:ascii="Mangal" w:hAnsi="Mangal" w:cs="Mangal"/>
        </w:rPr>
        <w:t>संकुलित</w:t>
      </w:r>
      <w:proofErr w:type="spellEnd"/>
      <w:r w:rsidRPr="00CD0C6F">
        <w:t xml:space="preserve"> </w:t>
      </w:r>
      <w:proofErr w:type="spellStart"/>
      <w:r w:rsidRPr="00CD0C6F">
        <w:rPr>
          <w:rFonts w:ascii="Mangal" w:hAnsi="Mangal" w:cs="Mangal"/>
        </w:rPr>
        <w:t>जातियों</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लिए</w:t>
      </w:r>
      <w:proofErr w:type="spellEnd"/>
      <w:r w:rsidRPr="00CD0C6F">
        <w:t xml:space="preserve"> </w:t>
      </w:r>
      <w:proofErr w:type="spellStart"/>
      <w:r w:rsidRPr="00CD0C6F">
        <w:rPr>
          <w:rFonts w:ascii="Mangal" w:hAnsi="Mangal" w:cs="Mangal"/>
        </w:rPr>
        <w:t>उर्वरकों</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अनुमोदित</w:t>
      </w:r>
      <w:proofErr w:type="spellEnd"/>
      <w:r w:rsidRPr="00CD0C6F">
        <w:t xml:space="preserve"> </w:t>
      </w:r>
      <w:proofErr w:type="spellStart"/>
      <w:r w:rsidRPr="00CD0C6F">
        <w:rPr>
          <w:rFonts w:ascii="Mangal" w:hAnsi="Mangal" w:cs="Mangal"/>
        </w:rPr>
        <w:t>मात्रा</w:t>
      </w:r>
      <w:proofErr w:type="spellEnd"/>
      <w:r w:rsidRPr="00CD0C6F">
        <w:t xml:space="preserve"> 100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w:t>
      </w:r>
      <w:proofErr w:type="spellStart"/>
      <w:r w:rsidRPr="00CD0C6F">
        <w:rPr>
          <w:rFonts w:ascii="Mangal" w:hAnsi="Mangal" w:cs="Mangal"/>
        </w:rPr>
        <w:t>हे</w:t>
      </w:r>
      <w:proofErr w:type="spellEnd"/>
      <w:r w:rsidRPr="00CD0C6F">
        <w:t xml:space="preserve"> </w:t>
      </w:r>
      <w:r w:rsidRPr="00CD0C6F">
        <w:rPr>
          <w:rFonts w:ascii="Mangal" w:hAnsi="Mangal" w:cs="Mangal"/>
        </w:rPr>
        <w:t>नत्रजन</w:t>
      </w:r>
      <w:r w:rsidRPr="00CD0C6F">
        <w:t xml:space="preserve">,40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 xml:space="preserve">. </w:t>
      </w:r>
      <w:proofErr w:type="spellStart"/>
      <w:r w:rsidRPr="00CD0C6F">
        <w:rPr>
          <w:rFonts w:ascii="Mangal" w:hAnsi="Mangal" w:cs="Mangal"/>
        </w:rPr>
        <w:t>फास्फोरस</w:t>
      </w:r>
      <w:proofErr w:type="spellEnd"/>
      <w:r w:rsidRPr="00CD0C6F">
        <w:t xml:space="preserve"> </w:t>
      </w:r>
      <w:proofErr w:type="spellStart"/>
      <w:r w:rsidRPr="00CD0C6F">
        <w:rPr>
          <w:rFonts w:ascii="Mangal" w:hAnsi="Mangal" w:cs="Mangal"/>
        </w:rPr>
        <w:t>और</w:t>
      </w:r>
      <w:proofErr w:type="spellEnd"/>
      <w:r w:rsidRPr="00CD0C6F">
        <w:t xml:space="preserve"> 30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 xml:space="preserve">. </w:t>
      </w:r>
      <w:proofErr w:type="spellStart"/>
      <w:r w:rsidRPr="00CD0C6F">
        <w:rPr>
          <w:rFonts w:ascii="Mangal" w:hAnsi="Mangal" w:cs="Mangal"/>
        </w:rPr>
        <w:t>पोटॉश</w:t>
      </w:r>
      <w:proofErr w:type="spellEnd"/>
      <w:r w:rsidRPr="00CD0C6F">
        <w:t xml:space="preserve"> </w:t>
      </w:r>
      <w:proofErr w:type="spellStart"/>
      <w:r w:rsidRPr="00CD0C6F">
        <w:rPr>
          <w:rFonts w:ascii="Mangal" w:hAnsi="Mangal" w:cs="Mangal"/>
        </w:rPr>
        <w:t>है</w:t>
      </w:r>
      <w:proofErr w:type="spellEnd"/>
      <w:r w:rsidRPr="00CD0C6F">
        <w:rPr>
          <w:rFonts w:ascii="Mangal" w:hAnsi="Mangal" w:cs="Mangal"/>
        </w:rPr>
        <w:t>।</w:t>
      </w:r>
    </w:p>
    <w:p w14:paraId="78AAEF3A" w14:textId="77777777" w:rsidR="00CD0C6F" w:rsidRPr="00CD0C6F" w:rsidRDefault="00CD0C6F" w:rsidP="00CD0C6F">
      <w:pPr>
        <w:numPr>
          <w:ilvl w:val="0"/>
          <w:numId w:val="7"/>
        </w:numPr>
      </w:pPr>
      <w:proofErr w:type="spellStart"/>
      <w:r w:rsidRPr="00CD0C6F">
        <w:rPr>
          <w:rFonts w:ascii="Mangal" w:hAnsi="Mangal" w:cs="Mangal"/>
        </w:rPr>
        <w:t>देशी</w:t>
      </w:r>
      <w:proofErr w:type="spellEnd"/>
      <w:r w:rsidRPr="00CD0C6F">
        <w:t xml:space="preserve"> </w:t>
      </w:r>
      <w:proofErr w:type="spellStart"/>
      <w:r w:rsidRPr="00CD0C6F">
        <w:rPr>
          <w:rFonts w:ascii="Mangal" w:hAnsi="Mangal" w:cs="Mangal"/>
        </w:rPr>
        <w:t>जातियों</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लिए</w:t>
      </w:r>
      <w:proofErr w:type="spellEnd"/>
      <w:r w:rsidRPr="00CD0C6F">
        <w:t xml:space="preserve"> </w:t>
      </w:r>
      <w:proofErr w:type="spellStart"/>
      <w:r w:rsidRPr="00CD0C6F">
        <w:rPr>
          <w:rFonts w:ascii="Mangal" w:hAnsi="Mangal" w:cs="Mangal"/>
        </w:rPr>
        <w:t>उर्वरकों</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अनुमोदित</w:t>
      </w:r>
      <w:proofErr w:type="spellEnd"/>
      <w:r w:rsidRPr="00CD0C6F">
        <w:t xml:space="preserve"> </w:t>
      </w:r>
      <w:proofErr w:type="spellStart"/>
      <w:r w:rsidRPr="00CD0C6F">
        <w:rPr>
          <w:rFonts w:ascii="Mangal" w:hAnsi="Mangal" w:cs="Mangal"/>
        </w:rPr>
        <w:t>मात्रा</w:t>
      </w:r>
      <w:proofErr w:type="spellEnd"/>
      <w:r w:rsidRPr="00CD0C6F">
        <w:t xml:space="preserve"> 60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w:t>
      </w:r>
      <w:proofErr w:type="spellStart"/>
      <w:r w:rsidRPr="00CD0C6F">
        <w:rPr>
          <w:rFonts w:ascii="Mangal" w:hAnsi="Mangal" w:cs="Mangal"/>
        </w:rPr>
        <w:t>हे</w:t>
      </w:r>
      <w:proofErr w:type="spellEnd"/>
      <w:r w:rsidRPr="00CD0C6F">
        <w:t xml:space="preserve"> </w:t>
      </w:r>
      <w:r w:rsidRPr="00CD0C6F">
        <w:rPr>
          <w:rFonts w:ascii="Mangal" w:hAnsi="Mangal" w:cs="Mangal"/>
        </w:rPr>
        <w:t>नत्रजन</w:t>
      </w:r>
      <w:r w:rsidRPr="00CD0C6F">
        <w:t xml:space="preserve">,30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 xml:space="preserve">. </w:t>
      </w:r>
      <w:proofErr w:type="spellStart"/>
      <w:r w:rsidRPr="00CD0C6F">
        <w:rPr>
          <w:rFonts w:ascii="Mangal" w:hAnsi="Mangal" w:cs="Mangal"/>
        </w:rPr>
        <w:t>फास्फोरस</w:t>
      </w:r>
      <w:proofErr w:type="spellEnd"/>
      <w:r w:rsidRPr="00CD0C6F">
        <w:t xml:space="preserve"> </w:t>
      </w:r>
      <w:proofErr w:type="spellStart"/>
      <w:r w:rsidRPr="00CD0C6F">
        <w:rPr>
          <w:rFonts w:ascii="Mangal" w:hAnsi="Mangal" w:cs="Mangal"/>
        </w:rPr>
        <w:t>और</w:t>
      </w:r>
      <w:proofErr w:type="spellEnd"/>
      <w:r w:rsidRPr="00CD0C6F">
        <w:t xml:space="preserve"> 20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 xml:space="preserve">. </w:t>
      </w:r>
      <w:proofErr w:type="spellStart"/>
      <w:r w:rsidRPr="00CD0C6F">
        <w:rPr>
          <w:rFonts w:ascii="Mangal" w:hAnsi="Mangal" w:cs="Mangal"/>
        </w:rPr>
        <w:t>पोटॉश</w:t>
      </w:r>
      <w:proofErr w:type="spellEnd"/>
      <w:r w:rsidRPr="00CD0C6F">
        <w:t xml:space="preserve"> </w:t>
      </w:r>
      <w:proofErr w:type="spellStart"/>
      <w:r w:rsidRPr="00CD0C6F">
        <w:rPr>
          <w:rFonts w:ascii="Mangal" w:hAnsi="Mangal" w:cs="Mangal"/>
        </w:rPr>
        <w:t>है</w:t>
      </w:r>
      <w:proofErr w:type="spellEnd"/>
      <w:r w:rsidRPr="00CD0C6F">
        <w:rPr>
          <w:rFonts w:ascii="Mangal" w:hAnsi="Mangal" w:cs="Mangal"/>
        </w:rPr>
        <w:t>।</w:t>
      </w:r>
    </w:p>
    <w:p w14:paraId="50A86C38" w14:textId="77777777" w:rsidR="00CD0C6F" w:rsidRPr="00CD0C6F" w:rsidRDefault="00CD0C6F" w:rsidP="00CD0C6F">
      <w:pPr>
        <w:numPr>
          <w:ilvl w:val="0"/>
          <w:numId w:val="7"/>
        </w:numPr>
      </w:pPr>
      <w:proofErr w:type="spellStart"/>
      <w:r w:rsidRPr="00CD0C6F">
        <w:rPr>
          <w:rFonts w:ascii="Mangal" w:hAnsi="Mangal" w:cs="Mangal"/>
        </w:rPr>
        <w:t>नत्रजन</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उपयोग</w:t>
      </w:r>
      <w:proofErr w:type="spellEnd"/>
      <w:r w:rsidRPr="00CD0C6F">
        <w:t xml:space="preserve"> </w:t>
      </w:r>
      <w:proofErr w:type="spellStart"/>
      <w:r w:rsidRPr="00CD0C6F">
        <w:rPr>
          <w:rFonts w:ascii="Mangal" w:hAnsi="Mangal" w:cs="Mangal"/>
        </w:rPr>
        <w:t>तीन</w:t>
      </w:r>
      <w:proofErr w:type="spellEnd"/>
      <w:r w:rsidRPr="00CD0C6F">
        <w:t xml:space="preserve"> </w:t>
      </w:r>
      <w:proofErr w:type="spellStart"/>
      <w:r w:rsidRPr="00CD0C6F">
        <w:rPr>
          <w:rFonts w:ascii="Mangal" w:hAnsi="Mangal" w:cs="Mangal"/>
        </w:rPr>
        <w:t>हिस्से</w:t>
      </w:r>
      <w:proofErr w:type="spellEnd"/>
      <w:r w:rsidRPr="00CD0C6F">
        <w:t xml:space="preserve"> </w:t>
      </w:r>
      <w:proofErr w:type="spellStart"/>
      <w:r w:rsidRPr="00CD0C6F">
        <w:rPr>
          <w:rFonts w:ascii="Mangal" w:hAnsi="Mangal" w:cs="Mangal"/>
        </w:rPr>
        <w:t>में</w:t>
      </w:r>
      <w:proofErr w:type="spellEnd"/>
      <w:r w:rsidRPr="00CD0C6F">
        <w:t xml:space="preserve"> </w:t>
      </w:r>
      <w:proofErr w:type="spellStart"/>
      <w:r w:rsidRPr="00CD0C6F">
        <w:rPr>
          <w:rFonts w:ascii="Mangal" w:hAnsi="Mangal" w:cs="Mangal"/>
        </w:rPr>
        <w:t>करें</w:t>
      </w:r>
      <w:proofErr w:type="spellEnd"/>
      <w:r w:rsidRPr="00CD0C6F">
        <w:rPr>
          <w:rFonts w:ascii="Mangal" w:hAnsi="Mangal" w:cs="Mangal"/>
        </w:rPr>
        <w:t>।</w:t>
      </w:r>
    </w:p>
    <w:p w14:paraId="684C8CC3" w14:textId="77777777" w:rsidR="00CD0C6F" w:rsidRPr="00CD0C6F" w:rsidRDefault="00CD0C6F" w:rsidP="00CD0C6F">
      <w:pPr>
        <w:numPr>
          <w:ilvl w:val="0"/>
          <w:numId w:val="7"/>
        </w:numPr>
      </w:pPr>
      <w:proofErr w:type="spellStart"/>
      <w:r w:rsidRPr="00CD0C6F">
        <w:rPr>
          <w:rFonts w:ascii="Mangal" w:hAnsi="Mangal" w:cs="Mangal"/>
        </w:rPr>
        <w:t>एक</w:t>
      </w:r>
      <w:proofErr w:type="spellEnd"/>
      <w:r w:rsidRPr="00CD0C6F">
        <w:t xml:space="preserve"> </w:t>
      </w:r>
      <w:proofErr w:type="spellStart"/>
      <w:r w:rsidRPr="00CD0C6F">
        <w:rPr>
          <w:rFonts w:ascii="Mangal" w:hAnsi="Mangal" w:cs="Mangal"/>
        </w:rPr>
        <w:t>तिहाई</w:t>
      </w:r>
      <w:proofErr w:type="spellEnd"/>
      <w:r w:rsidRPr="00CD0C6F">
        <w:t xml:space="preserve"> </w:t>
      </w:r>
      <w:proofErr w:type="spellStart"/>
      <w:r w:rsidRPr="00CD0C6F">
        <w:rPr>
          <w:rFonts w:ascii="Mangal" w:hAnsi="Mangal" w:cs="Mangal"/>
        </w:rPr>
        <w:t>नत्रजन</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मात्रा</w:t>
      </w:r>
      <w:proofErr w:type="spellEnd"/>
      <w:r w:rsidRPr="00CD0C6F">
        <w:t xml:space="preserve"> </w:t>
      </w:r>
      <w:proofErr w:type="spellStart"/>
      <w:r w:rsidRPr="00CD0C6F">
        <w:rPr>
          <w:rFonts w:ascii="Mangal" w:hAnsi="Mangal" w:cs="Mangal"/>
        </w:rPr>
        <w:t>बोनी</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समय</w:t>
      </w:r>
      <w:proofErr w:type="spellEnd"/>
      <w:r w:rsidRPr="00CD0C6F">
        <w:t xml:space="preserve"> </w:t>
      </w:r>
      <w:proofErr w:type="spellStart"/>
      <w:r w:rsidRPr="00CD0C6F">
        <w:rPr>
          <w:rFonts w:ascii="Mangal" w:hAnsi="Mangal" w:cs="Mangal"/>
        </w:rPr>
        <w:t>डाले</w:t>
      </w:r>
      <w:proofErr w:type="spellEnd"/>
      <w:r w:rsidRPr="00CD0C6F">
        <w:rPr>
          <w:rFonts w:ascii="Mangal" w:hAnsi="Mangal" w:cs="Mangal"/>
        </w:rPr>
        <w:t>।</w:t>
      </w:r>
    </w:p>
    <w:p w14:paraId="5BC10EAC" w14:textId="77777777" w:rsidR="00CD0C6F" w:rsidRPr="00CD0C6F" w:rsidRDefault="00CD0C6F" w:rsidP="00CD0C6F">
      <w:pPr>
        <w:numPr>
          <w:ilvl w:val="0"/>
          <w:numId w:val="7"/>
        </w:numPr>
      </w:pPr>
      <w:proofErr w:type="spellStart"/>
      <w:r w:rsidRPr="00CD0C6F">
        <w:rPr>
          <w:rFonts w:ascii="Mangal" w:hAnsi="Mangal" w:cs="Mangal"/>
        </w:rPr>
        <w:t>एक</w:t>
      </w:r>
      <w:proofErr w:type="spellEnd"/>
      <w:r w:rsidRPr="00CD0C6F">
        <w:t xml:space="preserve"> </w:t>
      </w:r>
      <w:proofErr w:type="spellStart"/>
      <w:r w:rsidRPr="00CD0C6F">
        <w:rPr>
          <w:rFonts w:ascii="Mangal" w:hAnsi="Mangal" w:cs="Mangal"/>
        </w:rPr>
        <w:t>तिहाई</w:t>
      </w:r>
      <w:proofErr w:type="spellEnd"/>
      <w:r w:rsidRPr="00CD0C6F">
        <w:t xml:space="preserve"> </w:t>
      </w:r>
      <w:proofErr w:type="spellStart"/>
      <w:r w:rsidRPr="00CD0C6F">
        <w:rPr>
          <w:rFonts w:ascii="Mangal" w:hAnsi="Mangal" w:cs="Mangal"/>
        </w:rPr>
        <w:t>नत्रजन</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मात्रा</w:t>
      </w:r>
      <w:proofErr w:type="spellEnd"/>
      <w:r w:rsidRPr="00CD0C6F">
        <w:t xml:space="preserve"> </w:t>
      </w:r>
      <w:proofErr w:type="spellStart"/>
      <w:r w:rsidRPr="00CD0C6F">
        <w:rPr>
          <w:rFonts w:ascii="Mangal" w:hAnsi="Mangal" w:cs="Mangal"/>
        </w:rPr>
        <w:t>घुटने</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ऊँचाई</w:t>
      </w:r>
      <w:proofErr w:type="spellEnd"/>
      <w:r w:rsidRPr="00CD0C6F">
        <w:t xml:space="preserve"> </w:t>
      </w:r>
      <w:proofErr w:type="spellStart"/>
      <w:r w:rsidRPr="00CD0C6F">
        <w:rPr>
          <w:rFonts w:ascii="Mangal" w:hAnsi="Mangal" w:cs="Mangal"/>
        </w:rPr>
        <w:t>होने</w:t>
      </w:r>
      <w:proofErr w:type="spellEnd"/>
      <w:r w:rsidRPr="00CD0C6F">
        <w:t xml:space="preserve"> </w:t>
      </w:r>
      <w:proofErr w:type="spellStart"/>
      <w:r w:rsidRPr="00CD0C6F">
        <w:rPr>
          <w:rFonts w:ascii="Mangal" w:hAnsi="Mangal" w:cs="Mangal"/>
        </w:rPr>
        <w:t>पर</w:t>
      </w:r>
      <w:proofErr w:type="spellEnd"/>
      <w:r w:rsidRPr="00CD0C6F">
        <w:t xml:space="preserve"> </w:t>
      </w:r>
      <w:proofErr w:type="spellStart"/>
      <w:r w:rsidRPr="00CD0C6F">
        <w:rPr>
          <w:rFonts w:ascii="Mangal" w:hAnsi="Mangal" w:cs="Mangal"/>
        </w:rPr>
        <w:t>डाले</w:t>
      </w:r>
      <w:proofErr w:type="spellEnd"/>
      <w:r w:rsidRPr="00CD0C6F">
        <w:rPr>
          <w:rFonts w:ascii="Mangal" w:hAnsi="Mangal" w:cs="Mangal"/>
        </w:rPr>
        <w:t>।</w:t>
      </w:r>
    </w:p>
    <w:p w14:paraId="185CC3AA" w14:textId="77777777" w:rsidR="00CD0C6F" w:rsidRPr="00CD0C6F" w:rsidRDefault="00CD0C6F" w:rsidP="00CD0C6F">
      <w:pPr>
        <w:numPr>
          <w:ilvl w:val="0"/>
          <w:numId w:val="7"/>
        </w:numPr>
      </w:pPr>
      <w:proofErr w:type="spellStart"/>
      <w:r w:rsidRPr="00CD0C6F">
        <w:rPr>
          <w:rFonts w:ascii="Mangal" w:hAnsi="Mangal" w:cs="Mangal"/>
        </w:rPr>
        <w:t>एक</w:t>
      </w:r>
      <w:proofErr w:type="spellEnd"/>
      <w:r w:rsidRPr="00CD0C6F">
        <w:t xml:space="preserve"> </w:t>
      </w:r>
      <w:proofErr w:type="spellStart"/>
      <w:r w:rsidRPr="00CD0C6F">
        <w:rPr>
          <w:rFonts w:ascii="Mangal" w:hAnsi="Mangal" w:cs="Mangal"/>
        </w:rPr>
        <w:t>तिहाई</w:t>
      </w:r>
      <w:proofErr w:type="spellEnd"/>
      <w:r w:rsidRPr="00CD0C6F">
        <w:t xml:space="preserve"> </w:t>
      </w:r>
      <w:proofErr w:type="spellStart"/>
      <w:r w:rsidRPr="00CD0C6F">
        <w:rPr>
          <w:rFonts w:ascii="Mangal" w:hAnsi="Mangal" w:cs="Mangal"/>
        </w:rPr>
        <w:t>नत्रजन</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मात्रा</w:t>
      </w:r>
      <w:proofErr w:type="spellEnd"/>
      <w:r w:rsidRPr="00CD0C6F">
        <w:t xml:space="preserve"> </w:t>
      </w:r>
      <w:proofErr w:type="spellStart"/>
      <w:r w:rsidRPr="00CD0C6F">
        <w:rPr>
          <w:rFonts w:ascii="Mangal" w:hAnsi="Mangal" w:cs="Mangal"/>
        </w:rPr>
        <w:t>भुट्टा</w:t>
      </w:r>
      <w:proofErr w:type="spellEnd"/>
      <w:r w:rsidRPr="00CD0C6F">
        <w:t xml:space="preserve"> </w:t>
      </w:r>
      <w:proofErr w:type="spellStart"/>
      <w:r w:rsidRPr="00CD0C6F">
        <w:rPr>
          <w:rFonts w:ascii="Mangal" w:hAnsi="Mangal" w:cs="Mangal"/>
        </w:rPr>
        <w:t>निकलते</w:t>
      </w:r>
      <w:proofErr w:type="spellEnd"/>
      <w:r w:rsidRPr="00CD0C6F">
        <w:t xml:space="preserve"> </w:t>
      </w:r>
      <w:proofErr w:type="spellStart"/>
      <w:r w:rsidRPr="00CD0C6F">
        <w:rPr>
          <w:rFonts w:ascii="Mangal" w:hAnsi="Mangal" w:cs="Mangal"/>
        </w:rPr>
        <w:t>समय</w:t>
      </w:r>
      <w:proofErr w:type="spellEnd"/>
      <w:r w:rsidRPr="00CD0C6F">
        <w:t xml:space="preserve"> </w:t>
      </w:r>
      <w:proofErr w:type="spellStart"/>
      <w:r w:rsidRPr="00CD0C6F">
        <w:rPr>
          <w:rFonts w:ascii="Mangal" w:hAnsi="Mangal" w:cs="Mangal"/>
        </w:rPr>
        <w:t>डाले</w:t>
      </w:r>
      <w:proofErr w:type="spellEnd"/>
      <w:r w:rsidRPr="00CD0C6F">
        <w:rPr>
          <w:rFonts w:ascii="Mangal" w:hAnsi="Mangal" w:cs="Mangal"/>
        </w:rPr>
        <w:t>।</w:t>
      </w:r>
    </w:p>
    <w:p w14:paraId="39CB08CE" w14:textId="77777777" w:rsidR="00CD0C6F" w:rsidRPr="00CD0C6F" w:rsidRDefault="00CD0C6F" w:rsidP="00CD0C6F">
      <w:pPr>
        <w:numPr>
          <w:ilvl w:val="0"/>
          <w:numId w:val="7"/>
        </w:numPr>
      </w:pPr>
      <w:proofErr w:type="spellStart"/>
      <w:r w:rsidRPr="00CD0C6F">
        <w:rPr>
          <w:rFonts w:ascii="Mangal" w:hAnsi="Mangal" w:cs="Mangal"/>
        </w:rPr>
        <w:t>यदि</w:t>
      </w:r>
      <w:proofErr w:type="spellEnd"/>
      <w:r w:rsidRPr="00CD0C6F">
        <w:t xml:space="preserve"> </w:t>
      </w:r>
      <w:proofErr w:type="spellStart"/>
      <w:r w:rsidRPr="00CD0C6F">
        <w:rPr>
          <w:rFonts w:ascii="Mangal" w:hAnsi="Mangal" w:cs="Mangal"/>
        </w:rPr>
        <w:t>मिट्टी</w:t>
      </w:r>
      <w:proofErr w:type="spellEnd"/>
      <w:r w:rsidRPr="00CD0C6F">
        <w:t xml:space="preserve"> </w:t>
      </w:r>
      <w:proofErr w:type="spellStart"/>
      <w:r w:rsidRPr="00CD0C6F">
        <w:rPr>
          <w:rFonts w:ascii="Mangal" w:hAnsi="Mangal" w:cs="Mangal"/>
        </w:rPr>
        <w:t>में</w:t>
      </w:r>
      <w:proofErr w:type="spellEnd"/>
      <w:r w:rsidRPr="00CD0C6F">
        <w:t xml:space="preserve"> </w:t>
      </w:r>
      <w:proofErr w:type="spellStart"/>
      <w:r w:rsidRPr="00CD0C6F">
        <w:rPr>
          <w:rFonts w:ascii="Mangal" w:hAnsi="Mangal" w:cs="Mangal"/>
        </w:rPr>
        <w:t>जिंक</w:t>
      </w:r>
      <w:proofErr w:type="spellEnd"/>
      <w:r w:rsidRPr="00CD0C6F">
        <w:t xml:space="preserve"> </w:t>
      </w:r>
      <w:proofErr w:type="spellStart"/>
      <w:r w:rsidRPr="00CD0C6F">
        <w:rPr>
          <w:rFonts w:ascii="Mangal" w:hAnsi="Mangal" w:cs="Mangal"/>
        </w:rPr>
        <w:t>की</w:t>
      </w:r>
      <w:proofErr w:type="spellEnd"/>
      <w:r w:rsidRPr="00CD0C6F">
        <w:t xml:space="preserve"> </w:t>
      </w:r>
      <w:proofErr w:type="spellStart"/>
      <w:r w:rsidRPr="00CD0C6F">
        <w:rPr>
          <w:rFonts w:ascii="Mangal" w:hAnsi="Mangal" w:cs="Mangal"/>
        </w:rPr>
        <w:t>कमी</w:t>
      </w:r>
      <w:proofErr w:type="spellEnd"/>
      <w:r w:rsidRPr="00CD0C6F">
        <w:t xml:space="preserve"> </w:t>
      </w:r>
      <w:proofErr w:type="spellStart"/>
      <w:r w:rsidRPr="00CD0C6F">
        <w:rPr>
          <w:rFonts w:ascii="Mangal" w:hAnsi="Mangal" w:cs="Mangal"/>
        </w:rPr>
        <w:t>हो</w:t>
      </w:r>
      <w:proofErr w:type="spellEnd"/>
      <w:r w:rsidRPr="00CD0C6F">
        <w:t xml:space="preserve"> </w:t>
      </w:r>
      <w:proofErr w:type="spellStart"/>
      <w:r w:rsidRPr="00CD0C6F">
        <w:rPr>
          <w:rFonts w:ascii="Mangal" w:hAnsi="Mangal" w:cs="Mangal"/>
        </w:rPr>
        <w:t>तो</w:t>
      </w:r>
      <w:proofErr w:type="spellEnd"/>
      <w:r w:rsidRPr="00CD0C6F">
        <w:t xml:space="preserve"> 15 </w:t>
      </w:r>
      <w:proofErr w:type="spellStart"/>
      <w:r w:rsidRPr="00CD0C6F">
        <w:rPr>
          <w:rFonts w:ascii="Mangal" w:hAnsi="Mangal" w:cs="Mangal"/>
        </w:rPr>
        <w:t>से</w:t>
      </w:r>
      <w:proofErr w:type="spellEnd"/>
      <w:r w:rsidRPr="00CD0C6F">
        <w:t xml:space="preserve"> 20 </w:t>
      </w:r>
      <w:proofErr w:type="spellStart"/>
      <w:proofErr w:type="gramStart"/>
      <w:r w:rsidRPr="00CD0C6F">
        <w:rPr>
          <w:rFonts w:ascii="Mangal" w:hAnsi="Mangal" w:cs="Mangal"/>
        </w:rPr>
        <w:t>कि</w:t>
      </w:r>
      <w:r w:rsidRPr="00CD0C6F">
        <w:t>.</w:t>
      </w:r>
      <w:r w:rsidRPr="00CD0C6F">
        <w:rPr>
          <w:rFonts w:ascii="Mangal" w:hAnsi="Mangal" w:cs="Mangal"/>
        </w:rPr>
        <w:t>ग्रा</w:t>
      </w:r>
      <w:proofErr w:type="spellEnd"/>
      <w:proofErr w:type="gramEnd"/>
      <w:r w:rsidRPr="00CD0C6F">
        <w:t xml:space="preserve">. </w:t>
      </w:r>
      <w:proofErr w:type="spellStart"/>
      <w:r w:rsidRPr="00CD0C6F">
        <w:rPr>
          <w:rFonts w:ascii="Mangal" w:hAnsi="Mangal" w:cs="Mangal"/>
        </w:rPr>
        <w:t>जिंक</w:t>
      </w:r>
      <w:proofErr w:type="spellEnd"/>
      <w:r w:rsidRPr="00CD0C6F">
        <w:t xml:space="preserve"> </w:t>
      </w:r>
      <w:proofErr w:type="spellStart"/>
      <w:r w:rsidRPr="00CD0C6F">
        <w:rPr>
          <w:rFonts w:ascii="Mangal" w:hAnsi="Mangal" w:cs="Mangal"/>
        </w:rPr>
        <w:t>सल्फेट</w:t>
      </w:r>
      <w:proofErr w:type="spellEnd"/>
      <w:r w:rsidRPr="00CD0C6F">
        <w:t xml:space="preserve"> </w:t>
      </w:r>
      <w:proofErr w:type="spellStart"/>
      <w:r w:rsidRPr="00CD0C6F">
        <w:rPr>
          <w:rFonts w:ascii="Mangal" w:hAnsi="Mangal" w:cs="Mangal"/>
        </w:rPr>
        <w:t>डालें</w:t>
      </w:r>
      <w:proofErr w:type="spellEnd"/>
      <w:r w:rsidRPr="00CD0C6F">
        <w:rPr>
          <w:rFonts w:ascii="Mangal" w:hAnsi="Mangal" w:cs="Mangal"/>
        </w:rPr>
        <w:t>।</w:t>
      </w:r>
    </w:p>
    <w:p w14:paraId="7F8848BB" w14:textId="77777777" w:rsidR="00CD0C6F" w:rsidRDefault="00CD0C6F"/>
    <w:p w14:paraId="4F46FEC8" w14:textId="77777777" w:rsidR="00CD0C6F" w:rsidRPr="00CD0C6F" w:rsidRDefault="00CD0C6F" w:rsidP="00CD0C6F">
      <w:pPr>
        <w:rPr>
          <w:b/>
          <w:bCs/>
        </w:rPr>
      </w:pPr>
      <w:r w:rsidRPr="00CD0C6F">
        <w:rPr>
          <w:b/>
          <w:bCs/>
        </w:rPr>
        <w:t>Kharif crop - maize</w:t>
      </w:r>
    </w:p>
    <w:p w14:paraId="71A90CA7" w14:textId="77777777" w:rsidR="00CD0C6F" w:rsidRPr="00CD0C6F" w:rsidRDefault="00CD0C6F" w:rsidP="00CD0C6F">
      <w:pPr>
        <w:rPr>
          <w:b/>
          <w:bCs/>
        </w:rPr>
      </w:pPr>
      <w:r w:rsidRPr="00CD0C6F">
        <w:rPr>
          <w:b/>
          <w:bCs/>
        </w:rPr>
        <w:t>Pest Management - Maize</w:t>
      </w:r>
    </w:p>
    <w:tbl>
      <w:tblPr>
        <w:tblW w:w="12713" w:type="dxa"/>
        <w:tblCellMar>
          <w:top w:w="15" w:type="dxa"/>
          <w:left w:w="15" w:type="dxa"/>
          <w:bottom w:w="15" w:type="dxa"/>
          <w:right w:w="15" w:type="dxa"/>
        </w:tblCellMar>
        <w:tblLook w:val="04A0" w:firstRow="1" w:lastRow="0" w:firstColumn="1" w:lastColumn="0" w:noHBand="0" w:noVBand="1"/>
      </w:tblPr>
      <w:tblGrid>
        <w:gridCol w:w="1361"/>
        <w:gridCol w:w="11106"/>
        <w:gridCol w:w="246"/>
      </w:tblGrid>
      <w:tr w:rsidR="00CD0C6F" w:rsidRPr="00CD0C6F" w14:paraId="145A5AF4" w14:textId="77777777">
        <w:tc>
          <w:tcPr>
            <w:tcW w:w="0" w:type="auto"/>
            <w:tcBorders>
              <w:top w:val="single" w:sz="6" w:space="0" w:color="DDDDDD"/>
            </w:tcBorders>
            <w:tcMar>
              <w:top w:w="120" w:type="dxa"/>
              <w:left w:w="120" w:type="dxa"/>
              <w:bottom w:w="120" w:type="dxa"/>
              <w:right w:w="120" w:type="dxa"/>
            </w:tcMar>
            <w:hideMark/>
          </w:tcPr>
          <w:p w14:paraId="7D57663D" w14:textId="77777777" w:rsidR="00CD0C6F" w:rsidRPr="00CD0C6F" w:rsidRDefault="00CD0C6F" w:rsidP="00CD0C6F">
            <w:r w:rsidRPr="00CD0C6F">
              <w:lastRenderedPageBreak/>
              <w:t>Insect</w:t>
            </w:r>
          </w:p>
        </w:tc>
        <w:tc>
          <w:tcPr>
            <w:tcW w:w="0" w:type="auto"/>
            <w:tcBorders>
              <w:top w:val="single" w:sz="6" w:space="0" w:color="DDDDDD"/>
            </w:tcBorders>
            <w:tcMar>
              <w:top w:w="120" w:type="dxa"/>
              <w:left w:w="120" w:type="dxa"/>
              <w:bottom w:w="120" w:type="dxa"/>
              <w:right w:w="120" w:type="dxa"/>
            </w:tcMar>
            <w:hideMark/>
          </w:tcPr>
          <w:p w14:paraId="1CFA30DE" w14:textId="77777777" w:rsidR="00CD0C6F" w:rsidRPr="00CD0C6F" w:rsidRDefault="00CD0C6F" w:rsidP="00CD0C6F">
            <w:bookmarkStart w:id="0" w:name="blue"/>
            <w:proofErr w:type="spellStart"/>
            <w:r w:rsidRPr="00CD0C6F">
              <w:t>Colamba</w:t>
            </w:r>
            <w:proofErr w:type="spellEnd"/>
            <w:r w:rsidRPr="00CD0C6F">
              <w:t xml:space="preserve"> Livia</w:t>
            </w:r>
            <w:bookmarkEnd w:id="0"/>
          </w:p>
        </w:tc>
        <w:tc>
          <w:tcPr>
            <w:tcW w:w="0" w:type="auto"/>
            <w:tcBorders>
              <w:top w:val="single" w:sz="6" w:space="0" w:color="DDDDDD"/>
            </w:tcBorders>
            <w:tcMar>
              <w:top w:w="120" w:type="dxa"/>
              <w:left w:w="120" w:type="dxa"/>
              <w:bottom w:w="120" w:type="dxa"/>
              <w:right w:w="120" w:type="dxa"/>
            </w:tcMar>
            <w:hideMark/>
          </w:tcPr>
          <w:p w14:paraId="45316E1E" w14:textId="77777777" w:rsidR="00CD0C6F" w:rsidRPr="00CD0C6F" w:rsidRDefault="00CD0C6F" w:rsidP="00CD0C6F"/>
        </w:tc>
      </w:tr>
      <w:tr w:rsidR="00CD0C6F" w:rsidRPr="00CD0C6F" w14:paraId="3A45C325" w14:textId="77777777">
        <w:tc>
          <w:tcPr>
            <w:tcW w:w="0" w:type="auto"/>
            <w:tcBorders>
              <w:top w:val="single" w:sz="6" w:space="0" w:color="DDDDDD"/>
            </w:tcBorders>
            <w:tcMar>
              <w:top w:w="120" w:type="dxa"/>
              <w:left w:w="120" w:type="dxa"/>
              <w:bottom w:w="120" w:type="dxa"/>
              <w:right w:w="120" w:type="dxa"/>
            </w:tcMar>
            <w:hideMark/>
          </w:tcPr>
          <w:p w14:paraId="69600540" w14:textId="77777777" w:rsidR="00CD0C6F" w:rsidRPr="00CD0C6F" w:rsidRDefault="00CD0C6F" w:rsidP="00CD0C6F">
            <w:r w:rsidRPr="00CD0C6F">
              <w:t>Popular name</w:t>
            </w:r>
          </w:p>
        </w:tc>
        <w:tc>
          <w:tcPr>
            <w:tcW w:w="0" w:type="auto"/>
            <w:tcBorders>
              <w:top w:val="single" w:sz="6" w:space="0" w:color="DDDDDD"/>
            </w:tcBorders>
            <w:tcMar>
              <w:top w:w="120" w:type="dxa"/>
              <w:left w:w="120" w:type="dxa"/>
              <w:bottom w:w="120" w:type="dxa"/>
              <w:right w:w="120" w:type="dxa"/>
            </w:tcMar>
            <w:hideMark/>
          </w:tcPr>
          <w:p w14:paraId="23B65473" w14:textId="77777777" w:rsidR="00CD0C6F" w:rsidRPr="00CD0C6F" w:rsidRDefault="00CD0C6F" w:rsidP="00CD0C6F">
            <w:r w:rsidRPr="00CD0C6F">
              <w:t>Blue Cock Pigeon Parakeet Crow</w:t>
            </w:r>
          </w:p>
        </w:tc>
        <w:tc>
          <w:tcPr>
            <w:tcW w:w="0" w:type="auto"/>
            <w:vMerge w:val="restart"/>
            <w:tcBorders>
              <w:top w:val="single" w:sz="6" w:space="0" w:color="DDDDDD"/>
            </w:tcBorders>
            <w:tcMar>
              <w:top w:w="120" w:type="dxa"/>
              <w:left w:w="120" w:type="dxa"/>
              <w:bottom w:w="120" w:type="dxa"/>
              <w:right w:w="120" w:type="dxa"/>
            </w:tcMar>
            <w:hideMark/>
          </w:tcPr>
          <w:p w14:paraId="24D27E58" w14:textId="641EF975" w:rsidR="00CD0C6F" w:rsidRPr="00CD0C6F" w:rsidRDefault="00CD0C6F" w:rsidP="00CD0C6F"/>
        </w:tc>
      </w:tr>
      <w:tr w:rsidR="00CD0C6F" w:rsidRPr="00CD0C6F" w14:paraId="313E4296" w14:textId="77777777">
        <w:tc>
          <w:tcPr>
            <w:tcW w:w="0" w:type="auto"/>
            <w:tcBorders>
              <w:top w:val="single" w:sz="6" w:space="0" w:color="DDDDDD"/>
            </w:tcBorders>
            <w:tcMar>
              <w:top w:w="120" w:type="dxa"/>
              <w:left w:w="120" w:type="dxa"/>
              <w:bottom w:w="120" w:type="dxa"/>
              <w:right w:w="120" w:type="dxa"/>
            </w:tcMar>
            <w:hideMark/>
          </w:tcPr>
          <w:p w14:paraId="215C3FBB"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6B05A1E0" w14:textId="77777777" w:rsidR="00CD0C6F" w:rsidRPr="00CD0C6F" w:rsidRDefault="00CD0C6F" w:rsidP="00CD0C6F">
            <w:pPr>
              <w:numPr>
                <w:ilvl w:val="0"/>
                <w:numId w:val="8"/>
              </w:numPr>
            </w:pPr>
            <w:r w:rsidRPr="00CD0C6F">
              <w:t>The biggest harm would be caused by birds eating grains Is.</w:t>
            </w:r>
          </w:p>
          <w:p w14:paraId="52201060" w14:textId="77777777" w:rsidR="00CD0C6F" w:rsidRPr="00CD0C6F" w:rsidRDefault="00CD0C6F" w:rsidP="00CD0C6F">
            <w:pPr>
              <w:numPr>
                <w:ilvl w:val="0"/>
                <w:numId w:val="8"/>
              </w:numPr>
            </w:pPr>
            <w:r w:rsidRPr="00CD0C6F">
              <w:t>The sown grains are eaten by birds.</w:t>
            </w:r>
          </w:p>
          <w:p w14:paraId="33211269" w14:textId="77777777" w:rsidR="00CD0C6F" w:rsidRPr="00CD0C6F" w:rsidRDefault="00CD0C6F" w:rsidP="00CD0C6F">
            <w:pPr>
              <w:numPr>
                <w:ilvl w:val="0"/>
                <w:numId w:val="8"/>
              </w:numPr>
            </w:pPr>
            <w:r w:rsidRPr="00CD0C6F">
              <w:t>The grains get damaged even while ripening.</w:t>
            </w:r>
          </w:p>
          <w:p w14:paraId="16CC1054" w14:textId="77777777" w:rsidR="00CD0C6F" w:rsidRPr="00CD0C6F" w:rsidRDefault="00CD0C6F" w:rsidP="00CD0C6F">
            <w:pPr>
              <w:numPr>
                <w:ilvl w:val="0"/>
                <w:numId w:val="8"/>
              </w:numPr>
            </w:pPr>
            <w:r w:rsidRPr="00CD0C6F">
              <w:t>New and soft branches also get damaged.</w:t>
            </w:r>
          </w:p>
        </w:tc>
        <w:tc>
          <w:tcPr>
            <w:tcW w:w="0" w:type="auto"/>
            <w:vMerge/>
            <w:tcBorders>
              <w:top w:val="single" w:sz="6" w:space="0" w:color="DDDDDD"/>
            </w:tcBorders>
            <w:vAlign w:val="center"/>
            <w:hideMark/>
          </w:tcPr>
          <w:p w14:paraId="2D9B1340" w14:textId="77777777" w:rsidR="00CD0C6F" w:rsidRPr="00CD0C6F" w:rsidRDefault="00CD0C6F" w:rsidP="00CD0C6F"/>
        </w:tc>
      </w:tr>
      <w:tr w:rsidR="00CD0C6F" w:rsidRPr="00CD0C6F" w14:paraId="196CF2EA" w14:textId="77777777">
        <w:tc>
          <w:tcPr>
            <w:tcW w:w="0" w:type="auto"/>
            <w:tcBorders>
              <w:top w:val="single" w:sz="6" w:space="0" w:color="DDDDDD"/>
            </w:tcBorders>
            <w:tcMar>
              <w:top w:w="120" w:type="dxa"/>
              <w:left w:w="120" w:type="dxa"/>
              <w:bottom w:w="120" w:type="dxa"/>
              <w:right w:w="120" w:type="dxa"/>
            </w:tcMar>
            <w:hideMark/>
          </w:tcPr>
          <w:p w14:paraId="3C8D4125"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1208FB51" w14:textId="77777777" w:rsidR="00CD0C6F" w:rsidRPr="00CD0C6F" w:rsidRDefault="00CD0C6F" w:rsidP="00CD0C6F">
            <w:pPr>
              <w:numPr>
                <w:ilvl w:val="0"/>
                <w:numId w:val="9"/>
              </w:numPr>
            </w:pPr>
            <w:r w:rsidRPr="00CD0C6F">
              <w:t>Plant the crop quickly.</w:t>
            </w:r>
          </w:p>
          <w:p w14:paraId="7D9E01DA" w14:textId="77777777" w:rsidR="00CD0C6F" w:rsidRPr="00CD0C6F" w:rsidRDefault="00CD0C6F" w:rsidP="00CD0C6F">
            <w:pPr>
              <w:numPr>
                <w:ilvl w:val="0"/>
                <w:numId w:val="9"/>
              </w:numPr>
            </w:pPr>
            <w:r w:rsidRPr="00CD0C6F">
              <w:t>Destroy bird nests in and around the fields.</w:t>
            </w:r>
          </w:p>
          <w:p w14:paraId="31BA0793" w14:textId="77777777" w:rsidR="00CD0C6F" w:rsidRPr="00CD0C6F" w:rsidRDefault="00CD0C6F" w:rsidP="00CD0C6F">
            <w:pPr>
              <w:numPr>
                <w:ilvl w:val="0"/>
                <w:numId w:val="9"/>
              </w:numPr>
            </w:pPr>
            <w:r w:rsidRPr="00CD0C6F">
              <w:t>To scare the birds, keep effigies in the field.</w:t>
            </w:r>
          </w:p>
          <w:p w14:paraId="48C16426" w14:textId="77777777" w:rsidR="00CD0C6F" w:rsidRPr="00CD0C6F" w:rsidRDefault="00CD0C6F" w:rsidP="00CD0C6F">
            <w:pPr>
              <w:numPr>
                <w:ilvl w:val="0"/>
                <w:numId w:val="9"/>
              </w:numPr>
            </w:pPr>
            <w:r w:rsidRPr="00CD0C6F">
              <w:t>Burst crackers.</w:t>
            </w:r>
          </w:p>
          <w:p w14:paraId="3E2BE62A" w14:textId="77777777" w:rsidR="00CD0C6F" w:rsidRPr="00CD0C6F" w:rsidRDefault="00CD0C6F" w:rsidP="00CD0C6F">
            <w:pPr>
              <w:numPr>
                <w:ilvl w:val="0"/>
                <w:numId w:val="9"/>
              </w:numPr>
            </w:pPr>
            <w:r w:rsidRPr="00CD0C6F">
              <w:t>Cultivate sunflowers.</w:t>
            </w:r>
          </w:p>
        </w:tc>
        <w:tc>
          <w:tcPr>
            <w:tcW w:w="0" w:type="auto"/>
            <w:vMerge/>
            <w:tcBorders>
              <w:top w:val="single" w:sz="6" w:space="0" w:color="DDDDDD"/>
            </w:tcBorders>
            <w:vAlign w:val="center"/>
            <w:hideMark/>
          </w:tcPr>
          <w:p w14:paraId="3529A35D" w14:textId="77777777" w:rsidR="00CD0C6F" w:rsidRPr="00CD0C6F" w:rsidRDefault="00CD0C6F" w:rsidP="00CD0C6F"/>
        </w:tc>
      </w:tr>
      <w:tr w:rsidR="00CD0C6F" w:rsidRPr="00CD0C6F" w14:paraId="1156E40D" w14:textId="77777777">
        <w:tc>
          <w:tcPr>
            <w:tcW w:w="0" w:type="auto"/>
            <w:tcBorders>
              <w:top w:val="single" w:sz="6" w:space="0" w:color="DDDDDD"/>
            </w:tcBorders>
            <w:tcMar>
              <w:top w:w="120" w:type="dxa"/>
              <w:left w:w="120" w:type="dxa"/>
              <w:bottom w:w="120" w:type="dxa"/>
              <w:right w:w="120" w:type="dxa"/>
            </w:tcMar>
            <w:hideMark/>
          </w:tcPr>
          <w:p w14:paraId="03AFC378"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08EA7883" w14:textId="77777777" w:rsidR="00CD0C6F" w:rsidRPr="00CD0C6F" w:rsidRDefault="00CD0C6F" w:rsidP="00CD0C6F">
            <w:pPr>
              <w:numPr>
                <w:ilvl w:val="0"/>
                <w:numId w:val="10"/>
              </w:numPr>
            </w:pPr>
            <w:r w:rsidRPr="00CD0C6F">
              <w:t>Chemical pesticides should be used when birds The numbers should cross the economic threshold level.</w:t>
            </w:r>
          </w:p>
          <w:p w14:paraId="261DE99F" w14:textId="77777777" w:rsidR="00CD0C6F" w:rsidRPr="00CD0C6F" w:rsidRDefault="00CD0C6F" w:rsidP="00CD0C6F">
            <w:pPr>
              <w:numPr>
                <w:ilvl w:val="0"/>
                <w:numId w:val="10"/>
              </w:numPr>
            </w:pPr>
            <w:r w:rsidRPr="00CD0C6F">
              <w:t>Covering the cobs with clothes also reduces the attack of birds can be done.</w:t>
            </w:r>
          </w:p>
          <w:p w14:paraId="64983CCB" w14:textId="77777777" w:rsidR="00CD0C6F" w:rsidRPr="00CD0C6F" w:rsidRDefault="00CD0C6F" w:rsidP="00CD0C6F">
            <w:pPr>
              <w:numPr>
                <w:ilvl w:val="0"/>
                <w:numId w:val="10"/>
              </w:numPr>
            </w:pPr>
            <w:r w:rsidRPr="00CD0C6F">
              <w:t xml:space="preserve">By playing empty utensils </w:t>
            </w:r>
            <w:proofErr w:type="gramStart"/>
            <w:r w:rsidRPr="00CD0C6F">
              <w:t>and also</w:t>
            </w:r>
            <w:proofErr w:type="gramEnd"/>
            <w:r w:rsidRPr="00CD0C6F">
              <w:t xml:space="preserve"> by beating drums Bird attack can be reduced.</w:t>
            </w:r>
          </w:p>
          <w:p w14:paraId="3F613540" w14:textId="77777777" w:rsidR="00CD0C6F" w:rsidRPr="00CD0C6F" w:rsidRDefault="00CD0C6F" w:rsidP="00CD0C6F">
            <w:pPr>
              <w:numPr>
                <w:ilvl w:val="0"/>
                <w:numId w:val="10"/>
              </w:numPr>
            </w:pPr>
            <w:r w:rsidRPr="00CD0C6F">
              <w:t>Bird attacks can also be reduced by bursting firecrackers Is.</w:t>
            </w:r>
          </w:p>
          <w:p w14:paraId="0F44BB9C" w14:textId="77777777" w:rsidR="00CD0C6F" w:rsidRPr="00CD0C6F" w:rsidRDefault="00CD0C6F" w:rsidP="00CD0C6F">
            <w:pPr>
              <w:numPr>
                <w:ilvl w:val="0"/>
                <w:numId w:val="10"/>
              </w:numPr>
            </w:pPr>
            <w:r w:rsidRPr="00CD0C6F">
              <w:t>Birds also move away by using reflectors.</w:t>
            </w:r>
          </w:p>
        </w:tc>
        <w:tc>
          <w:tcPr>
            <w:tcW w:w="0" w:type="auto"/>
            <w:vMerge/>
            <w:tcBorders>
              <w:top w:val="single" w:sz="6" w:space="0" w:color="DDDDDD"/>
            </w:tcBorders>
            <w:vAlign w:val="center"/>
            <w:hideMark/>
          </w:tcPr>
          <w:p w14:paraId="5ADDFD9A" w14:textId="77777777" w:rsidR="00CD0C6F" w:rsidRPr="00CD0C6F" w:rsidRDefault="00CD0C6F" w:rsidP="00CD0C6F"/>
        </w:tc>
      </w:tr>
      <w:tr w:rsidR="00CD0C6F" w:rsidRPr="00CD0C6F" w14:paraId="7B3BCC56" w14:textId="77777777">
        <w:tc>
          <w:tcPr>
            <w:tcW w:w="0" w:type="auto"/>
            <w:gridSpan w:val="3"/>
            <w:tcBorders>
              <w:top w:val="single" w:sz="6" w:space="0" w:color="DDDDDD"/>
            </w:tcBorders>
            <w:tcMar>
              <w:top w:w="120" w:type="dxa"/>
              <w:left w:w="120" w:type="dxa"/>
              <w:bottom w:w="120" w:type="dxa"/>
              <w:right w:w="120" w:type="dxa"/>
            </w:tcMar>
            <w:hideMark/>
          </w:tcPr>
          <w:p w14:paraId="4D7777CD" w14:textId="77777777" w:rsidR="00CD0C6F" w:rsidRPr="00CD0C6F" w:rsidRDefault="00CD0C6F" w:rsidP="00CD0C6F">
            <w:pPr>
              <w:numPr>
                <w:ilvl w:val="0"/>
                <w:numId w:val="10"/>
              </w:numPr>
            </w:pPr>
          </w:p>
        </w:tc>
      </w:tr>
      <w:tr w:rsidR="00CD0C6F" w:rsidRPr="00CD0C6F" w14:paraId="35DD971B" w14:textId="77777777">
        <w:tc>
          <w:tcPr>
            <w:tcW w:w="0" w:type="auto"/>
            <w:tcBorders>
              <w:top w:val="single" w:sz="6" w:space="0" w:color="DDDDDD"/>
            </w:tcBorders>
            <w:tcMar>
              <w:top w:w="120" w:type="dxa"/>
              <w:left w:w="120" w:type="dxa"/>
              <w:bottom w:w="120" w:type="dxa"/>
              <w:right w:w="120" w:type="dxa"/>
            </w:tcMar>
            <w:hideMark/>
          </w:tcPr>
          <w:p w14:paraId="401AE96A" w14:textId="77777777" w:rsidR="00CD0C6F" w:rsidRPr="00CD0C6F" w:rsidRDefault="00CD0C6F" w:rsidP="00CD0C6F">
            <w:r w:rsidRPr="00CD0C6F">
              <w:t>Insect</w:t>
            </w:r>
          </w:p>
        </w:tc>
        <w:tc>
          <w:tcPr>
            <w:tcW w:w="0" w:type="auto"/>
            <w:tcBorders>
              <w:top w:val="single" w:sz="6" w:space="0" w:color="DDDDDD"/>
            </w:tcBorders>
            <w:tcMar>
              <w:top w:w="120" w:type="dxa"/>
              <w:left w:w="120" w:type="dxa"/>
              <w:bottom w:w="120" w:type="dxa"/>
              <w:right w:w="120" w:type="dxa"/>
            </w:tcMar>
            <w:hideMark/>
          </w:tcPr>
          <w:p w14:paraId="6379702E" w14:textId="77777777" w:rsidR="00CD0C6F" w:rsidRPr="00CD0C6F" w:rsidRDefault="00CD0C6F" w:rsidP="00CD0C6F">
            <w:bookmarkStart w:id="1" w:name="mahu"/>
            <w:proofErr w:type="spellStart"/>
            <w:r w:rsidRPr="00CD0C6F">
              <w:t>Rhopalosiphum</w:t>
            </w:r>
            <w:proofErr w:type="spellEnd"/>
            <w:r w:rsidRPr="00CD0C6F">
              <w:t xml:space="preserve"> </w:t>
            </w:r>
            <w:proofErr w:type="spellStart"/>
            <w:r w:rsidRPr="00CD0C6F">
              <w:t>mydis</w:t>
            </w:r>
            <w:bookmarkEnd w:id="1"/>
            <w:proofErr w:type="spellEnd"/>
          </w:p>
        </w:tc>
        <w:tc>
          <w:tcPr>
            <w:tcW w:w="0" w:type="auto"/>
            <w:vMerge w:val="restart"/>
            <w:tcBorders>
              <w:top w:val="single" w:sz="6" w:space="0" w:color="DDDDDD"/>
            </w:tcBorders>
            <w:tcMar>
              <w:top w:w="120" w:type="dxa"/>
              <w:left w:w="120" w:type="dxa"/>
              <w:bottom w:w="120" w:type="dxa"/>
              <w:right w:w="120" w:type="dxa"/>
            </w:tcMar>
            <w:hideMark/>
          </w:tcPr>
          <w:p w14:paraId="44D18B66" w14:textId="1354EE93" w:rsidR="00CD0C6F" w:rsidRPr="00CD0C6F" w:rsidRDefault="00CD0C6F" w:rsidP="00CD0C6F"/>
        </w:tc>
      </w:tr>
      <w:tr w:rsidR="00CD0C6F" w:rsidRPr="00CD0C6F" w14:paraId="330F7885" w14:textId="77777777">
        <w:tc>
          <w:tcPr>
            <w:tcW w:w="0" w:type="auto"/>
            <w:tcBorders>
              <w:top w:val="single" w:sz="6" w:space="0" w:color="DDDDDD"/>
            </w:tcBorders>
            <w:tcMar>
              <w:top w:w="120" w:type="dxa"/>
              <w:left w:w="120" w:type="dxa"/>
              <w:bottom w:w="120" w:type="dxa"/>
              <w:right w:w="120" w:type="dxa"/>
            </w:tcMar>
            <w:hideMark/>
          </w:tcPr>
          <w:p w14:paraId="10FAB27D" w14:textId="77777777" w:rsidR="00CD0C6F" w:rsidRPr="00CD0C6F" w:rsidRDefault="00CD0C6F" w:rsidP="00CD0C6F">
            <w:r w:rsidRPr="00CD0C6F">
              <w:t>Popular name</w:t>
            </w:r>
          </w:p>
        </w:tc>
        <w:tc>
          <w:tcPr>
            <w:tcW w:w="0" w:type="auto"/>
            <w:tcBorders>
              <w:top w:val="single" w:sz="6" w:space="0" w:color="DDDDDD"/>
            </w:tcBorders>
            <w:tcMar>
              <w:top w:w="120" w:type="dxa"/>
              <w:left w:w="120" w:type="dxa"/>
              <w:bottom w:w="120" w:type="dxa"/>
              <w:right w:w="120" w:type="dxa"/>
            </w:tcMar>
            <w:hideMark/>
          </w:tcPr>
          <w:p w14:paraId="7C9E2A6A" w14:textId="77777777" w:rsidR="00CD0C6F" w:rsidRPr="00CD0C6F" w:rsidRDefault="00CD0C6F" w:rsidP="00CD0C6F">
            <w:r w:rsidRPr="00CD0C6F">
              <w:t>Mahu</w:t>
            </w:r>
          </w:p>
        </w:tc>
        <w:tc>
          <w:tcPr>
            <w:tcW w:w="0" w:type="auto"/>
            <w:vMerge/>
            <w:tcBorders>
              <w:top w:val="single" w:sz="6" w:space="0" w:color="DDDDDD"/>
            </w:tcBorders>
            <w:vAlign w:val="center"/>
            <w:hideMark/>
          </w:tcPr>
          <w:p w14:paraId="5ACE2FE0" w14:textId="77777777" w:rsidR="00CD0C6F" w:rsidRPr="00CD0C6F" w:rsidRDefault="00CD0C6F" w:rsidP="00CD0C6F"/>
        </w:tc>
      </w:tr>
      <w:tr w:rsidR="00CD0C6F" w:rsidRPr="00CD0C6F" w14:paraId="1E995015" w14:textId="77777777">
        <w:tc>
          <w:tcPr>
            <w:tcW w:w="0" w:type="auto"/>
            <w:tcBorders>
              <w:top w:val="single" w:sz="6" w:space="0" w:color="DDDDDD"/>
            </w:tcBorders>
            <w:tcMar>
              <w:top w:w="120" w:type="dxa"/>
              <w:left w:w="120" w:type="dxa"/>
              <w:bottom w:w="120" w:type="dxa"/>
              <w:right w:w="120" w:type="dxa"/>
            </w:tcMar>
            <w:hideMark/>
          </w:tcPr>
          <w:p w14:paraId="738F5F7A"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5E4ED15E" w14:textId="77777777" w:rsidR="00CD0C6F" w:rsidRPr="00CD0C6F" w:rsidRDefault="00CD0C6F" w:rsidP="00CD0C6F">
            <w:pPr>
              <w:numPr>
                <w:ilvl w:val="0"/>
                <w:numId w:val="11"/>
              </w:numPr>
            </w:pPr>
            <w:proofErr w:type="gramStart"/>
            <w:r w:rsidRPr="00CD0C6F">
              <w:t>Green black</w:t>
            </w:r>
            <w:proofErr w:type="gramEnd"/>
            <w:r w:rsidRPr="00CD0C6F">
              <w:t xml:space="preserve"> </w:t>
            </w:r>
            <w:proofErr w:type="spellStart"/>
            <w:r w:rsidRPr="00CD0C6F">
              <w:t>colored</w:t>
            </w:r>
            <w:proofErr w:type="spellEnd"/>
            <w:r w:rsidRPr="00CD0C6F">
              <w:t xml:space="preserve"> aphids live in groups.</w:t>
            </w:r>
          </w:p>
          <w:p w14:paraId="10C2DB58" w14:textId="77777777" w:rsidR="00CD0C6F" w:rsidRPr="00CD0C6F" w:rsidRDefault="00CD0C6F" w:rsidP="00CD0C6F">
            <w:pPr>
              <w:numPr>
                <w:ilvl w:val="0"/>
                <w:numId w:val="11"/>
              </w:numPr>
            </w:pPr>
            <w:r w:rsidRPr="00CD0C6F">
              <w:t xml:space="preserve">The attack of this insect is more during </w:t>
            </w:r>
            <w:proofErr w:type="gramStart"/>
            <w:r w:rsidRPr="00CD0C6F">
              <w:t>flowering</w:t>
            </w:r>
            <w:proofErr w:type="gramEnd"/>
            <w:r w:rsidRPr="00CD0C6F">
              <w:t xml:space="preserve"> and it is soft Sucking the juice of parts causes harm.</w:t>
            </w:r>
          </w:p>
          <w:p w14:paraId="1E656A6E" w14:textId="77777777" w:rsidR="00CD0C6F" w:rsidRPr="00CD0C6F" w:rsidRDefault="00CD0C6F" w:rsidP="00CD0C6F">
            <w:pPr>
              <w:numPr>
                <w:ilvl w:val="0"/>
                <w:numId w:val="11"/>
              </w:numPr>
            </w:pPr>
            <w:r w:rsidRPr="00CD0C6F">
              <w:t xml:space="preserve">By sucking the </w:t>
            </w:r>
            <w:proofErr w:type="gramStart"/>
            <w:r w:rsidRPr="00CD0C6F">
              <w:t>juice</w:t>
            </w:r>
            <w:proofErr w:type="gramEnd"/>
            <w:r w:rsidRPr="00CD0C6F">
              <w:t xml:space="preserve"> the leaves turn </w:t>
            </w:r>
            <w:proofErr w:type="gramStart"/>
            <w:r w:rsidRPr="00CD0C6F">
              <w:t>yellow</w:t>
            </w:r>
            <w:proofErr w:type="gramEnd"/>
            <w:r w:rsidRPr="00CD0C6F">
              <w:t xml:space="preserve"> and pollen also falls Is.</w:t>
            </w:r>
          </w:p>
        </w:tc>
        <w:tc>
          <w:tcPr>
            <w:tcW w:w="0" w:type="auto"/>
            <w:vMerge/>
            <w:tcBorders>
              <w:top w:val="single" w:sz="6" w:space="0" w:color="DDDDDD"/>
            </w:tcBorders>
            <w:vAlign w:val="center"/>
            <w:hideMark/>
          </w:tcPr>
          <w:p w14:paraId="33B0BEED" w14:textId="77777777" w:rsidR="00CD0C6F" w:rsidRPr="00CD0C6F" w:rsidRDefault="00CD0C6F" w:rsidP="00CD0C6F"/>
        </w:tc>
      </w:tr>
      <w:tr w:rsidR="00CD0C6F" w:rsidRPr="00CD0C6F" w14:paraId="0D3BA192" w14:textId="77777777">
        <w:tc>
          <w:tcPr>
            <w:tcW w:w="0" w:type="auto"/>
            <w:tcBorders>
              <w:top w:val="single" w:sz="6" w:space="0" w:color="DDDDDD"/>
            </w:tcBorders>
            <w:tcMar>
              <w:top w:w="120" w:type="dxa"/>
              <w:left w:w="120" w:type="dxa"/>
              <w:bottom w:w="120" w:type="dxa"/>
              <w:right w:w="120" w:type="dxa"/>
            </w:tcMar>
            <w:hideMark/>
          </w:tcPr>
          <w:p w14:paraId="7AA20221"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34389749" w14:textId="77777777" w:rsidR="00CD0C6F" w:rsidRPr="00CD0C6F" w:rsidRDefault="00CD0C6F" w:rsidP="00CD0C6F">
            <w:pPr>
              <w:numPr>
                <w:ilvl w:val="0"/>
                <w:numId w:val="12"/>
              </w:numPr>
            </w:pPr>
            <w:r w:rsidRPr="00CD0C6F">
              <w:t>Do not let water shortage occur.</w:t>
            </w:r>
          </w:p>
          <w:p w14:paraId="7A10A98D" w14:textId="77777777" w:rsidR="00CD0C6F" w:rsidRPr="00CD0C6F" w:rsidRDefault="00CD0C6F" w:rsidP="00CD0C6F">
            <w:pPr>
              <w:numPr>
                <w:ilvl w:val="0"/>
                <w:numId w:val="12"/>
              </w:numPr>
            </w:pPr>
            <w:r w:rsidRPr="00CD0C6F">
              <w:t>Inspect the field from time to time.</w:t>
            </w:r>
          </w:p>
          <w:p w14:paraId="6C4584D9" w14:textId="77777777" w:rsidR="00CD0C6F" w:rsidRPr="00CD0C6F" w:rsidRDefault="00CD0C6F" w:rsidP="00CD0C6F">
            <w:pPr>
              <w:numPr>
                <w:ilvl w:val="0"/>
                <w:numId w:val="12"/>
              </w:numPr>
            </w:pPr>
            <w:r w:rsidRPr="00CD0C6F">
              <w:t>Take control measures in the initial stage.</w:t>
            </w:r>
          </w:p>
        </w:tc>
        <w:tc>
          <w:tcPr>
            <w:tcW w:w="0" w:type="auto"/>
            <w:vMerge/>
            <w:tcBorders>
              <w:top w:val="single" w:sz="6" w:space="0" w:color="DDDDDD"/>
            </w:tcBorders>
            <w:vAlign w:val="center"/>
            <w:hideMark/>
          </w:tcPr>
          <w:p w14:paraId="42067823" w14:textId="77777777" w:rsidR="00CD0C6F" w:rsidRPr="00CD0C6F" w:rsidRDefault="00CD0C6F" w:rsidP="00CD0C6F"/>
        </w:tc>
      </w:tr>
      <w:tr w:rsidR="00CD0C6F" w:rsidRPr="00CD0C6F" w14:paraId="2FAA875F" w14:textId="77777777">
        <w:tc>
          <w:tcPr>
            <w:tcW w:w="0" w:type="auto"/>
            <w:tcBorders>
              <w:top w:val="single" w:sz="6" w:space="0" w:color="DDDDDD"/>
            </w:tcBorders>
            <w:tcMar>
              <w:top w:w="120" w:type="dxa"/>
              <w:left w:w="120" w:type="dxa"/>
              <w:bottom w:w="120" w:type="dxa"/>
              <w:right w:w="120" w:type="dxa"/>
            </w:tcMar>
            <w:hideMark/>
          </w:tcPr>
          <w:p w14:paraId="43B22320"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23FA483C" w14:textId="77777777" w:rsidR="00CD0C6F" w:rsidRPr="00CD0C6F" w:rsidRDefault="00CD0C6F" w:rsidP="00CD0C6F">
            <w:pPr>
              <w:numPr>
                <w:ilvl w:val="0"/>
                <w:numId w:val="13"/>
              </w:numPr>
            </w:pPr>
            <w:r w:rsidRPr="00CD0C6F">
              <w:t xml:space="preserve">Methyl </w:t>
            </w:r>
            <w:proofErr w:type="spellStart"/>
            <w:r w:rsidRPr="00CD0C6F">
              <w:t>dimeton</w:t>
            </w:r>
            <w:proofErr w:type="spellEnd"/>
            <w:r w:rsidRPr="00CD0C6F">
              <w:t xml:space="preserve"> 25 E.C. Or dimethoate 30 E.C. 1 min </w:t>
            </w:r>
            <w:proofErr w:type="spellStart"/>
            <w:proofErr w:type="gramStart"/>
            <w:r w:rsidRPr="00CD0C6F">
              <w:t>of.Lee</w:t>
            </w:r>
            <w:proofErr w:type="spellEnd"/>
            <w:proofErr w:type="gramEnd"/>
            <w:r w:rsidRPr="00CD0C6F">
              <w:t xml:space="preserve">. Make a solution per </w:t>
            </w:r>
            <w:proofErr w:type="spellStart"/>
            <w:r w:rsidRPr="00CD0C6F">
              <w:t>liter</w:t>
            </w:r>
            <w:proofErr w:type="spellEnd"/>
            <w:r w:rsidRPr="00CD0C6F">
              <w:t xml:space="preserve"> of water and spray it.</w:t>
            </w:r>
          </w:p>
          <w:p w14:paraId="53B1F5D2" w14:textId="77777777" w:rsidR="00CD0C6F" w:rsidRPr="00CD0C6F" w:rsidRDefault="00CD0C6F" w:rsidP="00CD0C6F">
            <w:pPr>
              <w:numPr>
                <w:ilvl w:val="0"/>
                <w:numId w:val="13"/>
              </w:numPr>
            </w:pPr>
            <w:r w:rsidRPr="00CD0C6F">
              <w:t>Chemical pesticides should be used when insects The number should cross the economic threshold level.</w:t>
            </w:r>
          </w:p>
          <w:p w14:paraId="6D3052D3" w14:textId="77777777" w:rsidR="00CD0C6F" w:rsidRPr="00CD0C6F" w:rsidRDefault="00CD0C6F" w:rsidP="00CD0C6F">
            <w:pPr>
              <w:numPr>
                <w:ilvl w:val="0"/>
                <w:numId w:val="13"/>
              </w:numPr>
            </w:pPr>
            <w:r w:rsidRPr="00CD0C6F">
              <w:t xml:space="preserve">By spraying </w:t>
            </w:r>
            <w:proofErr w:type="spellStart"/>
            <w:r w:rsidRPr="00CD0C6F">
              <w:t>monocrotophos</w:t>
            </w:r>
            <w:proofErr w:type="spellEnd"/>
            <w:r w:rsidRPr="00CD0C6F">
              <w:t xml:space="preserve"> in the early stages Get benefits.</w:t>
            </w:r>
          </w:p>
        </w:tc>
        <w:tc>
          <w:tcPr>
            <w:tcW w:w="0" w:type="auto"/>
            <w:vMerge/>
            <w:tcBorders>
              <w:top w:val="single" w:sz="6" w:space="0" w:color="DDDDDD"/>
            </w:tcBorders>
            <w:vAlign w:val="center"/>
            <w:hideMark/>
          </w:tcPr>
          <w:p w14:paraId="71E66B2D" w14:textId="77777777" w:rsidR="00CD0C6F" w:rsidRPr="00CD0C6F" w:rsidRDefault="00CD0C6F" w:rsidP="00CD0C6F"/>
        </w:tc>
      </w:tr>
      <w:tr w:rsidR="00CD0C6F" w:rsidRPr="00CD0C6F" w14:paraId="04E6C9D2" w14:textId="77777777">
        <w:tc>
          <w:tcPr>
            <w:tcW w:w="0" w:type="auto"/>
            <w:gridSpan w:val="3"/>
            <w:tcBorders>
              <w:top w:val="single" w:sz="6" w:space="0" w:color="DDDDDD"/>
            </w:tcBorders>
            <w:tcMar>
              <w:top w:w="120" w:type="dxa"/>
              <w:left w:w="120" w:type="dxa"/>
              <w:bottom w:w="120" w:type="dxa"/>
              <w:right w:w="120" w:type="dxa"/>
            </w:tcMar>
            <w:hideMark/>
          </w:tcPr>
          <w:p w14:paraId="3C182240" w14:textId="77777777" w:rsidR="00CD0C6F" w:rsidRPr="00CD0C6F" w:rsidRDefault="00CD0C6F" w:rsidP="00CD0C6F">
            <w:pPr>
              <w:numPr>
                <w:ilvl w:val="0"/>
                <w:numId w:val="13"/>
              </w:numPr>
            </w:pPr>
          </w:p>
        </w:tc>
      </w:tr>
      <w:tr w:rsidR="00CD0C6F" w:rsidRPr="00CD0C6F" w14:paraId="3975F4CB" w14:textId="77777777">
        <w:tc>
          <w:tcPr>
            <w:tcW w:w="0" w:type="auto"/>
            <w:gridSpan w:val="3"/>
            <w:tcBorders>
              <w:top w:val="single" w:sz="6" w:space="0" w:color="DDDDDD"/>
            </w:tcBorders>
            <w:tcMar>
              <w:top w:w="120" w:type="dxa"/>
              <w:left w:w="120" w:type="dxa"/>
              <w:bottom w:w="120" w:type="dxa"/>
              <w:right w:w="120" w:type="dxa"/>
            </w:tcMar>
            <w:hideMark/>
          </w:tcPr>
          <w:p w14:paraId="24D9253A" w14:textId="77777777" w:rsidR="00CD0C6F" w:rsidRPr="00CD0C6F" w:rsidRDefault="00CD0C6F" w:rsidP="00CD0C6F"/>
        </w:tc>
      </w:tr>
      <w:tr w:rsidR="00CD0C6F" w:rsidRPr="00CD0C6F" w14:paraId="55F78A9B" w14:textId="77777777">
        <w:tc>
          <w:tcPr>
            <w:tcW w:w="0" w:type="auto"/>
            <w:tcBorders>
              <w:top w:val="single" w:sz="6" w:space="0" w:color="DDDDDD"/>
            </w:tcBorders>
            <w:tcMar>
              <w:top w:w="120" w:type="dxa"/>
              <w:left w:w="120" w:type="dxa"/>
              <w:bottom w:w="120" w:type="dxa"/>
              <w:right w:w="120" w:type="dxa"/>
            </w:tcMar>
            <w:hideMark/>
          </w:tcPr>
          <w:p w14:paraId="7D3CD799" w14:textId="77777777" w:rsidR="00CD0C6F" w:rsidRPr="00CD0C6F" w:rsidRDefault="00CD0C6F" w:rsidP="00CD0C6F">
            <w:r w:rsidRPr="00CD0C6F">
              <w:t>Insect</w:t>
            </w:r>
          </w:p>
        </w:tc>
        <w:tc>
          <w:tcPr>
            <w:tcW w:w="0" w:type="auto"/>
            <w:tcBorders>
              <w:top w:val="single" w:sz="6" w:space="0" w:color="DDDDDD"/>
            </w:tcBorders>
            <w:tcMar>
              <w:top w:w="120" w:type="dxa"/>
              <w:left w:w="120" w:type="dxa"/>
              <w:bottom w:w="120" w:type="dxa"/>
              <w:right w:w="120" w:type="dxa"/>
            </w:tcMar>
            <w:hideMark/>
          </w:tcPr>
          <w:p w14:paraId="22281034" w14:textId="77777777" w:rsidR="00CD0C6F" w:rsidRPr="00CD0C6F" w:rsidRDefault="00CD0C6F" w:rsidP="00CD0C6F">
            <w:bookmarkStart w:id="2" w:name="dharidhartana"/>
            <w:r w:rsidRPr="00CD0C6F">
              <w:t xml:space="preserve">Chilo </w:t>
            </w:r>
            <w:proofErr w:type="spellStart"/>
            <w:r w:rsidRPr="00CD0C6F">
              <w:t>Paratulus</w:t>
            </w:r>
            <w:bookmarkEnd w:id="2"/>
            <w:proofErr w:type="spellEnd"/>
          </w:p>
        </w:tc>
        <w:tc>
          <w:tcPr>
            <w:tcW w:w="0" w:type="auto"/>
            <w:vMerge w:val="restart"/>
            <w:tcBorders>
              <w:top w:val="single" w:sz="6" w:space="0" w:color="DDDDDD"/>
            </w:tcBorders>
            <w:tcMar>
              <w:top w:w="120" w:type="dxa"/>
              <w:left w:w="120" w:type="dxa"/>
              <w:bottom w:w="120" w:type="dxa"/>
              <w:right w:w="120" w:type="dxa"/>
            </w:tcMar>
            <w:hideMark/>
          </w:tcPr>
          <w:p w14:paraId="76026C09" w14:textId="3C51348D" w:rsidR="00CD0C6F" w:rsidRPr="00CD0C6F" w:rsidRDefault="00CD0C6F" w:rsidP="00CD0C6F"/>
        </w:tc>
      </w:tr>
      <w:tr w:rsidR="00CD0C6F" w:rsidRPr="00CD0C6F" w14:paraId="75B7A962" w14:textId="77777777">
        <w:tc>
          <w:tcPr>
            <w:tcW w:w="0" w:type="auto"/>
            <w:tcBorders>
              <w:top w:val="single" w:sz="6" w:space="0" w:color="DDDDDD"/>
            </w:tcBorders>
            <w:tcMar>
              <w:top w:w="120" w:type="dxa"/>
              <w:left w:w="120" w:type="dxa"/>
              <w:bottom w:w="120" w:type="dxa"/>
              <w:right w:w="120" w:type="dxa"/>
            </w:tcMar>
            <w:hideMark/>
          </w:tcPr>
          <w:p w14:paraId="148D4789" w14:textId="77777777" w:rsidR="00CD0C6F" w:rsidRPr="00CD0C6F" w:rsidRDefault="00CD0C6F" w:rsidP="00CD0C6F">
            <w:r w:rsidRPr="00CD0C6F">
              <w:lastRenderedPageBreak/>
              <w:t>Popular name</w:t>
            </w:r>
          </w:p>
        </w:tc>
        <w:tc>
          <w:tcPr>
            <w:tcW w:w="0" w:type="auto"/>
            <w:tcBorders>
              <w:top w:val="single" w:sz="6" w:space="0" w:color="DDDDDD"/>
            </w:tcBorders>
            <w:tcMar>
              <w:top w:w="120" w:type="dxa"/>
              <w:left w:w="120" w:type="dxa"/>
              <w:bottom w:w="120" w:type="dxa"/>
              <w:right w:w="120" w:type="dxa"/>
            </w:tcMar>
            <w:hideMark/>
          </w:tcPr>
          <w:p w14:paraId="0AFE037A" w14:textId="77777777" w:rsidR="00CD0C6F" w:rsidRPr="00CD0C6F" w:rsidRDefault="00CD0C6F" w:rsidP="00CD0C6F">
            <w:r w:rsidRPr="00CD0C6F">
              <w:t>Striped stem borer insect</w:t>
            </w:r>
          </w:p>
        </w:tc>
        <w:tc>
          <w:tcPr>
            <w:tcW w:w="0" w:type="auto"/>
            <w:vMerge/>
            <w:tcBorders>
              <w:top w:val="single" w:sz="6" w:space="0" w:color="DDDDDD"/>
            </w:tcBorders>
            <w:vAlign w:val="center"/>
            <w:hideMark/>
          </w:tcPr>
          <w:p w14:paraId="4DD81558" w14:textId="77777777" w:rsidR="00CD0C6F" w:rsidRPr="00CD0C6F" w:rsidRDefault="00CD0C6F" w:rsidP="00CD0C6F"/>
        </w:tc>
      </w:tr>
      <w:tr w:rsidR="00CD0C6F" w:rsidRPr="00CD0C6F" w14:paraId="0DD28AC2" w14:textId="77777777">
        <w:tc>
          <w:tcPr>
            <w:tcW w:w="0" w:type="auto"/>
            <w:tcBorders>
              <w:top w:val="single" w:sz="6" w:space="0" w:color="DDDDDD"/>
            </w:tcBorders>
            <w:tcMar>
              <w:top w:w="120" w:type="dxa"/>
              <w:left w:w="120" w:type="dxa"/>
              <w:bottom w:w="120" w:type="dxa"/>
              <w:right w:w="120" w:type="dxa"/>
            </w:tcMar>
            <w:hideMark/>
          </w:tcPr>
          <w:p w14:paraId="21E9FB55"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285BA08E" w14:textId="77777777" w:rsidR="00CD0C6F" w:rsidRPr="00CD0C6F" w:rsidRDefault="00CD0C6F" w:rsidP="00CD0C6F">
            <w:pPr>
              <w:numPr>
                <w:ilvl w:val="0"/>
                <w:numId w:val="14"/>
              </w:numPr>
            </w:pPr>
            <w:r w:rsidRPr="00CD0C6F">
              <w:t xml:space="preserve">The caterpillars are light green with </w:t>
            </w:r>
            <w:proofErr w:type="gramStart"/>
            <w:r w:rsidRPr="00CD0C6F">
              <w:t>yellow black</w:t>
            </w:r>
            <w:proofErr w:type="gramEnd"/>
            <w:r w:rsidRPr="00CD0C6F">
              <w:t xml:space="preserve"> heads Brown stripes are found lengthwise on the body.</w:t>
            </w:r>
          </w:p>
          <w:p w14:paraId="5E2B35A9" w14:textId="77777777" w:rsidR="00CD0C6F" w:rsidRPr="00CD0C6F" w:rsidRDefault="00CD0C6F" w:rsidP="00CD0C6F">
            <w:pPr>
              <w:numPr>
                <w:ilvl w:val="0"/>
                <w:numId w:val="14"/>
              </w:numPr>
            </w:pPr>
            <w:r w:rsidRPr="00CD0C6F">
              <w:t>The full-grown caterpillar is 2.5 cm long.</w:t>
            </w:r>
          </w:p>
          <w:p w14:paraId="3AB67893" w14:textId="77777777" w:rsidR="00CD0C6F" w:rsidRPr="00CD0C6F" w:rsidRDefault="00CD0C6F" w:rsidP="00CD0C6F">
            <w:pPr>
              <w:numPr>
                <w:ilvl w:val="0"/>
                <w:numId w:val="14"/>
              </w:numPr>
            </w:pPr>
            <w:r w:rsidRPr="00CD0C6F">
              <w:t xml:space="preserve">The caterpillars eat the leaves by scraping them first and then </w:t>
            </w:r>
            <w:proofErr w:type="gramStart"/>
            <w:r w:rsidRPr="00CD0C6F">
              <w:t>It</w:t>
            </w:r>
            <w:proofErr w:type="gramEnd"/>
            <w:r w:rsidRPr="00CD0C6F">
              <w:t xml:space="preserve"> makes a hole in it in such a way that if the leaf is seen Looks like holes made with a needle.</w:t>
            </w:r>
          </w:p>
          <w:p w14:paraId="053C73A0" w14:textId="77777777" w:rsidR="00CD0C6F" w:rsidRPr="00CD0C6F" w:rsidRDefault="00CD0C6F" w:rsidP="00CD0C6F">
            <w:pPr>
              <w:numPr>
                <w:ilvl w:val="0"/>
                <w:numId w:val="14"/>
              </w:numPr>
            </w:pPr>
            <w:r w:rsidRPr="00CD0C6F">
              <w:t xml:space="preserve">Later, it pierces the stem and enters inside and eats it Becomes a dead </w:t>
            </w:r>
            <w:proofErr w:type="spellStart"/>
            <w:r w:rsidRPr="00CD0C6F">
              <w:t>center</w:t>
            </w:r>
            <w:proofErr w:type="spellEnd"/>
            <w:r w:rsidRPr="00CD0C6F">
              <w:t>.</w:t>
            </w:r>
          </w:p>
          <w:p w14:paraId="7B2C7AE4" w14:textId="77777777" w:rsidR="00CD0C6F" w:rsidRPr="00CD0C6F" w:rsidRDefault="00CD0C6F" w:rsidP="00CD0C6F">
            <w:pPr>
              <w:numPr>
                <w:ilvl w:val="0"/>
                <w:numId w:val="14"/>
              </w:numPr>
            </w:pPr>
            <w:r w:rsidRPr="00CD0C6F">
              <w:t>Outbreaks of this pest have been estimated to cause up to 80 percent loss.</w:t>
            </w:r>
          </w:p>
        </w:tc>
        <w:tc>
          <w:tcPr>
            <w:tcW w:w="0" w:type="auto"/>
            <w:vMerge/>
            <w:tcBorders>
              <w:top w:val="single" w:sz="6" w:space="0" w:color="DDDDDD"/>
            </w:tcBorders>
            <w:vAlign w:val="center"/>
            <w:hideMark/>
          </w:tcPr>
          <w:p w14:paraId="74737EC0" w14:textId="77777777" w:rsidR="00CD0C6F" w:rsidRPr="00CD0C6F" w:rsidRDefault="00CD0C6F" w:rsidP="00CD0C6F"/>
        </w:tc>
      </w:tr>
      <w:tr w:rsidR="00CD0C6F" w:rsidRPr="00CD0C6F" w14:paraId="50CC3602" w14:textId="77777777">
        <w:tc>
          <w:tcPr>
            <w:tcW w:w="0" w:type="auto"/>
            <w:tcBorders>
              <w:top w:val="single" w:sz="6" w:space="0" w:color="DDDDDD"/>
            </w:tcBorders>
            <w:tcMar>
              <w:top w:w="120" w:type="dxa"/>
              <w:left w:w="120" w:type="dxa"/>
              <w:bottom w:w="120" w:type="dxa"/>
              <w:right w:w="120" w:type="dxa"/>
            </w:tcMar>
            <w:hideMark/>
          </w:tcPr>
          <w:p w14:paraId="6121E374"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6C1FD512" w14:textId="77777777" w:rsidR="00CD0C6F" w:rsidRPr="00CD0C6F" w:rsidRDefault="00CD0C6F" w:rsidP="00CD0C6F">
            <w:pPr>
              <w:numPr>
                <w:ilvl w:val="0"/>
                <w:numId w:val="15"/>
              </w:numPr>
            </w:pPr>
            <w:r w:rsidRPr="00CD0C6F">
              <w:t>Ganges 4, Ganges 5, Ganges White 2 There are resistant varieties of North India.</w:t>
            </w:r>
          </w:p>
          <w:p w14:paraId="1C3DFE04" w14:textId="77777777" w:rsidR="00CD0C6F" w:rsidRPr="00CD0C6F" w:rsidRDefault="00CD0C6F" w:rsidP="00CD0C6F">
            <w:pPr>
              <w:numPr>
                <w:ilvl w:val="0"/>
                <w:numId w:val="15"/>
              </w:numPr>
            </w:pPr>
            <w:r w:rsidRPr="00CD0C6F">
              <w:t>D.H.M. 101 is the resistive varieties of South India.</w:t>
            </w:r>
          </w:p>
          <w:p w14:paraId="11469747" w14:textId="77777777" w:rsidR="00CD0C6F" w:rsidRPr="00CD0C6F" w:rsidRDefault="00CD0C6F" w:rsidP="00CD0C6F">
            <w:pPr>
              <w:numPr>
                <w:ilvl w:val="0"/>
                <w:numId w:val="15"/>
              </w:numPr>
            </w:pPr>
            <w:r w:rsidRPr="00CD0C6F">
              <w:t xml:space="preserve">Destroy crop residues and deep </w:t>
            </w:r>
            <w:proofErr w:type="spellStart"/>
            <w:r w:rsidRPr="00CD0C6F">
              <w:t>plowing</w:t>
            </w:r>
            <w:proofErr w:type="spellEnd"/>
            <w:r w:rsidRPr="00CD0C6F">
              <w:t xml:space="preserve"> during summer Do it.</w:t>
            </w:r>
          </w:p>
          <w:p w14:paraId="5C263EA1" w14:textId="77777777" w:rsidR="00CD0C6F" w:rsidRPr="00CD0C6F" w:rsidRDefault="00CD0C6F" w:rsidP="00CD0C6F">
            <w:pPr>
              <w:numPr>
                <w:ilvl w:val="0"/>
                <w:numId w:val="15"/>
              </w:numPr>
            </w:pPr>
            <w:r w:rsidRPr="00CD0C6F">
              <w:t>Pre-crop residues, weeds and other nutritious plants of insects Uproot it and destroy it.</w:t>
            </w:r>
          </w:p>
        </w:tc>
        <w:tc>
          <w:tcPr>
            <w:tcW w:w="0" w:type="auto"/>
            <w:vMerge/>
            <w:tcBorders>
              <w:top w:val="single" w:sz="6" w:space="0" w:color="DDDDDD"/>
            </w:tcBorders>
            <w:vAlign w:val="center"/>
            <w:hideMark/>
          </w:tcPr>
          <w:p w14:paraId="423D9D66" w14:textId="77777777" w:rsidR="00CD0C6F" w:rsidRPr="00CD0C6F" w:rsidRDefault="00CD0C6F" w:rsidP="00CD0C6F"/>
        </w:tc>
      </w:tr>
      <w:tr w:rsidR="00CD0C6F" w:rsidRPr="00CD0C6F" w14:paraId="5A15C626" w14:textId="77777777">
        <w:tc>
          <w:tcPr>
            <w:tcW w:w="0" w:type="auto"/>
            <w:tcBorders>
              <w:top w:val="single" w:sz="6" w:space="0" w:color="DDDDDD"/>
            </w:tcBorders>
            <w:tcMar>
              <w:top w:w="120" w:type="dxa"/>
              <w:left w:w="120" w:type="dxa"/>
              <w:bottom w:w="120" w:type="dxa"/>
              <w:right w:w="120" w:type="dxa"/>
            </w:tcMar>
            <w:hideMark/>
          </w:tcPr>
          <w:p w14:paraId="4540D067"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6287EBEA" w14:textId="77777777" w:rsidR="00CD0C6F" w:rsidRPr="00CD0C6F" w:rsidRDefault="00CD0C6F" w:rsidP="00CD0C6F">
            <w:pPr>
              <w:numPr>
                <w:ilvl w:val="0"/>
                <w:numId w:val="16"/>
              </w:numPr>
            </w:pPr>
            <w:r w:rsidRPr="00CD0C6F">
              <w:t>Chemical pesticides should be used when insects The numbers should cross the economic threshold level.</w:t>
            </w:r>
          </w:p>
          <w:p w14:paraId="13724A73" w14:textId="77777777" w:rsidR="00CD0C6F" w:rsidRPr="00CD0C6F" w:rsidRDefault="00CD0C6F" w:rsidP="00CD0C6F">
            <w:pPr>
              <w:numPr>
                <w:ilvl w:val="0"/>
                <w:numId w:val="16"/>
              </w:numPr>
            </w:pPr>
            <w:r w:rsidRPr="00CD0C6F">
              <w:t xml:space="preserve">Economic sill level of stem borer insect affected by 10 percent There </w:t>
            </w:r>
            <w:proofErr w:type="gramStart"/>
            <w:r w:rsidRPr="00CD0C6F">
              <w:t>are</w:t>
            </w:r>
            <w:proofErr w:type="gramEnd"/>
            <w:r w:rsidRPr="00CD0C6F">
              <w:t xml:space="preserve"> plants.</w:t>
            </w:r>
          </w:p>
          <w:p w14:paraId="229EDA79" w14:textId="77777777" w:rsidR="00CD0C6F" w:rsidRPr="00CD0C6F" w:rsidRDefault="00CD0C6F" w:rsidP="00CD0C6F">
            <w:pPr>
              <w:numPr>
                <w:ilvl w:val="0"/>
                <w:numId w:val="16"/>
              </w:numPr>
            </w:pPr>
            <w:r w:rsidRPr="00CD0C6F">
              <w:t xml:space="preserve">Forret 10 G. Or </w:t>
            </w:r>
            <w:proofErr w:type="spellStart"/>
            <w:r w:rsidRPr="00CD0C6F">
              <w:t>carbafuran</w:t>
            </w:r>
            <w:proofErr w:type="spellEnd"/>
            <w:r w:rsidRPr="00CD0C6F">
              <w:t xml:space="preserve"> or </w:t>
            </w:r>
            <w:proofErr w:type="spellStart"/>
            <w:r w:rsidRPr="00CD0C6F">
              <w:t>thiodan</w:t>
            </w:r>
            <w:proofErr w:type="spellEnd"/>
            <w:r w:rsidRPr="00CD0C6F">
              <w:t xml:space="preserve"> 7-8 </w:t>
            </w:r>
            <w:proofErr w:type="spellStart"/>
            <w:proofErr w:type="gramStart"/>
            <w:r w:rsidRPr="00CD0C6F">
              <w:t>K.Gra</w:t>
            </w:r>
            <w:proofErr w:type="spellEnd"/>
            <w:proofErr w:type="gramEnd"/>
            <w:r w:rsidRPr="00CD0C6F">
              <w:t xml:space="preserve">. /Put it in the </w:t>
            </w:r>
            <w:proofErr w:type="spellStart"/>
            <w:r w:rsidRPr="00CD0C6F">
              <w:t>pongdi</w:t>
            </w:r>
            <w:proofErr w:type="spellEnd"/>
            <w:r w:rsidRPr="00CD0C6F">
              <w:t xml:space="preserve"> of plants at the rate of </w:t>
            </w:r>
            <w:proofErr w:type="spellStart"/>
            <w:r w:rsidRPr="00CD0C6F">
              <w:rPr>
                <w:rFonts w:ascii="Mangal" w:hAnsi="Mangal" w:cs="Mangal"/>
              </w:rPr>
              <w:t>हे</w:t>
            </w:r>
            <w:proofErr w:type="spellEnd"/>
            <w:r w:rsidRPr="00CD0C6F">
              <w:t>.</w:t>
            </w:r>
          </w:p>
          <w:p w14:paraId="43300C61" w14:textId="77777777" w:rsidR="00CD0C6F" w:rsidRPr="00CD0C6F" w:rsidRDefault="00CD0C6F" w:rsidP="00CD0C6F">
            <w:pPr>
              <w:numPr>
                <w:ilvl w:val="0"/>
                <w:numId w:val="16"/>
              </w:numPr>
            </w:pPr>
            <w:proofErr w:type="spellStart"/>
            <w:r w:rsidRPr="00CD0C6F">
              <w:t>Metasystax</w:t>
            </w:r>
            <w:proofErr w:type="spellEnd"/>
            <w:r w:rsidRPr="00CD0C6F">
              <w:t xml:space="preserve"> 25 E to control the </w:t>
            </w:r>
            <w:proofErr w:type="spellStart"/>
            <w:r w:rsidRPr="00CD0C6F">
              <w:t>pest.C</w:t>
            </w:r>
            <w:proofErr w:type="spellEnd"/>
            <w:r w:rsidRPr="00CD0C6F">
              <w:t xml:space="preserve">. Or Rogar 35 AD.500 min of </w:t>
            </w:r>
            <w:proofErr w:type="spellStart"/>
            <w:proofErr w:type="gramStart"/>
            <w:r w:rsidRPr="00CD0C6F">
              <w:t>C.Lee</w:t>
            </w:r>
            <w:proofErr w:type="spellEnd"/>
            <w:proofErr w:type="gramEnd"/>
            <w:r w:rsidRPr="00CD0C6F">
              <w:t>. 250 litres of water per hectare Spray at the rate of.</w:t>
            </w:r>
          </w:p>
          <w:p w14:paraId="2557B676" w14:textId="77777777" w:rsidR="00CD0C6F" w:rsidRPr="00CD0C6F" w:rsidRDefault="00CD0C6F" w:rsidP="00CD0C6F">
            <w:pPr>
              <w:numPr>
                <w:ilvl w:val="0"/>
                <w:numId w:val="16"/>
              </w:numPr>
            </w:pPr>
            <w:proofErr w:type="spellStart"/>
            <w:r w:rsidRPr="00CD0C6F">
              <w:t>Carbafuran</w:t>
            </w:r>
            <w:proofErr w:type="spellEnd"/>
            <w:r w:rsidRPr="00CD0C6F">
              <w:t xml:space="preserve"> 35 S.T. 10 g/</w:t>
            </w:r>
            <w:proofErr w:type="spellStart"/>
            <w:proofErr w:type="gramStart"/>
            <w:r w:rsidRPr="00CD0C6F">
              <w:t>k.Gra</w:t>
            </w:r>
            <w:proofErr w:type="spellEnd"/>
            <w:proofErr w:type="gramEnd"/>
            <w:r w:rsidRPr="00CD0C6F">
              <w:t>. Seed rate Treat seeds with.</w:t>
            </w:r>
          </w:p>
        </w:tc>
        <w:tc>
          <w:tcPr>
            <w:tcW w:w="0" w:type="auto"/>
            <w:vMerge/>
            <w:tcBorders>
              <w:top w:val="single" w:sz="6" w:space="0" w:color="DDDDDD"/>
            </w:tcBorders>
            <w:vAlign w:val="center"/>
            <w:hideMark/>
          </w:tcPr>
          <w:p w14:paraId="30FFA2D0" w14:textId="77777777" w:rsidR="00CD0C6F" w:rsidRPr="00CD0C6F" w:rsidRDefault="00CD0C6F" w:rsidP="00CD0C6F"/>
        </w:tc>
      </w:tr>
      <w:tr w:rsidR="00CD0C6F" w:rsidRPr="00CD0C6F" w14:paraId="3D179A98" w14:textId="77777777">
        <w:tc>
          <w:tcPr>
            <w:tcW w:w="0" w:type="auto"/>
            <w:gridSpan w:val="3"/>
            <w:tcBorders>
              <w:top w:val="single" w:sz="6" w:space="0" w:color="DDDDDD"/>
            </w:tcBorders>
            <w:tcMar>
              <w:top w:w="120" w:type="dxa"/>
              <w:left w:w="120" w:type="dxa"/>
              <w:bottom w:w="120" w:type="dxa"/>
              <w:right w:w="120" w:type="dxa"/>
            </w:tcMar>
            <w:hideMark/>
          </w:tcPr>
          <w:p w14:paraId="105F8FAD" w14:textId="77777777" w:rsidR="00CD0C6F" w:rsidRPr="00CD0C6F" w:rsidRDefault="00CD0C6F" w:rsidP="00CD0C6F">
            <w:pPr>
              <w:numPr>
                <w:ilvl w:val="0"/>
                <w:numId w:val="16"/>
              </w:numPr>
            </w:pPr>
          </w:p>
        </w:tc>
      </w:tr>
      <w:tr w:rsidR="00CD0C6F" w:rsidRPr="00CD0C6F" w14:paraId="5BAB9540" w14:textId="77777777">
        <w:tc>
          <w:tcPr>
            <w:tcW w:w="0" w:type="auto"/>
            <w:tcBorders>
              <w:top w:val="single" w:sz="6" w:space="0" w:color="DDDDDD"/>
            </w:tcBorders>
            <w:tcMar>
              <w:top w:w="120" w:type="dxa"/>
              <w:left w:w="120" w:type="dxa"/>
              <w:bottom w:w="120" w:type="dxa"/>
              <w:right w:w="120" w:type="dxa"/>
            </w:tcMar>
            <w:hideMark/>
          </w:tcPr>
          <w:p w14:paraId="4D927C47" w14:textId="77777777" w:rsidR="00CD0C6F" w:rsidRPr="00CD0C6F" w:rsidRDefault="00CD0C6F" w:rsidP="00CD0C6F">
            <w:r w:rsidRPr="00CD0C6F">
              <w:t>Insect</w:t>
            </w:r>
          </w:p>
        </w:tc>
        <w:tc>
          <w:tcPr>
            <w:tcW w:w="0" w:type="auto"/>
            <w:tcBorders>
              <w:top w:val="single" w:sz="6" w:space="0" w:color="DDDDDD"/>
            </w:tcBorders>
            <w:tcMar>
              <w:top w:w="120" w:type="dxa"/>
              <w:left w:w="120" w:type="dxa"/>
              <w:bottom w:w="120" w:type="dxa"/>
              <w:right w:w="120" w:type="dxa"/>
            </w:tcMar>
            <w:hideMark/>
          </w:tcPr>
          <w:p w14:paraId="07B69F71" w14:textId="77777777" w:rsidR="00CD0C6F" w:rsidRPr="00CD0C6F" w:rsidRDefault="00CD0C6F" w:rsidP="00CD0C6F">
            <w:bookmarkStart w:id="3" w:name="gulabi"/>
            <w:proofErr w:type="spellStart"/>
            <w:r w:rsidRPr="00CD0C6F">
              <w:t>Cecemia</w:t>
            </w:r>
            <w:proofErr w:type="spellEnd"/>
            <w:r w:rsidRPr="00CD0C6F">
              <w:t xml:space="preserve"> Inference</w:t>
            </w:r>
            <w:bookmarkEnd w:id="3"/>
          </w:p>
        </w:tc>
        <w:tc>
          <w:tcPr>
            <w:tcW w:w="0" w:type="auto"/>
            <w:vMerge w:val="restart"/>
            <w:tcBorders>
              <w:top w:val="single" w:sz="6" w:space="0" w:color="DDDDDD"/>
            </w:tcBorders>
            <w:tcMar>
              <w:top w:w="120" w:type="dxa"/>
              <w:left w:w="120" w:type="dxa"/>
              <w:bottom w:w="120" w:type="dxa"/>
              <w:right w:w="120" w:type="dxa"/>
            </w:tcMar>
            <w:hideMark/>
          </w:tcPr>
          <w:p w14:paraId="040F57E5" w14:textId="1259D314" w:rsidR="00CD0C6F" w:rsidRPr="00CD0C6F" w:rsidRDefault="00CD0C6F" w:rsidP="00CD0C6F"/>
        </w:tc>
      </w:tr>
      <w:tr w:rsidR="00CD0C6F" w:rsidRPr="00CD0C6F" w14:paraId="3E3A8603" w14:textId="77777777">
        <w:tc>
          <w:tcPr>
            <w:tcW w:w="0" w:type="auto"/>
            <w:tcBorders>
              <w:top w:val="single" w:sz="6" w:space="0" w:color="DDDDDD"/>
            </w:tcBorders>
            <w:tcMar>
              <w:top w:w="120" w:type="dxa"/>
              <w:left w:w="120" w:type="dxa"/>
              <w:bottom w:w="120" w:type="dxa"/>
              <w:right w:w="120" w:type="dxa"/>
            </w:tcMar>
            <w:hideMark/>
          </w:tcPr>
          <w:p w14:paraId="6089A6C4" w14:textId="77777777" w:rsidR="00CD0C6F" w:rsidRPr="00CD0C6F" w:rsidRDefault="00CD0C6F" w:rsidP="00CD0C6F">
            <w:r w:rsidRPr="00CD0C6F">
              <w:t>Popular name</w:t>
            </w:r>
          </w:p>
        </w:tc>
        <w:tc>
          <w:tcPr>
            <w:tcW w:w="0" w:type="auto"/>
            <w:tcBorders>
              <w:top w:val="single" w:sz="6" w:space="0" w:color="DDDDDD"/>
            </w:tcBorders>
            <w:tcMar>
              <w:top w:w="120" w:type="dxa"/>
              <w:left w:w="120" w:type="dxa"/>
              <w:bottom w:w="120" w:type="dxa"/>
              <w:right w:w="120" w:type="dxa"/>
            </w:tcMar>
            <w:hideMark/>
          </w:tcPr>
          <w:p w14:paraId="1BCFAA56" w14:textId="77777777" w:rsidR="00CD0C6F" w:rsidRPr="00CD0C6F" w:rsidRDefault="00CD0C6F" w:rsidP="00CD0C6F">
            <w:r w:rsidRPr="00CD0C6F">
              <w:t>Pink stem borer</w:t>
            </w:r>
          </w:p>
        </w:tc>
        <w:tc>
          <w:tcPr>
            <w:tcW w:w="0" w:type="auto"/>
            <w:vMerge/>
            <w:tcBorders>
              <w:top w:val="single" w:sz="6" w:space="0" w:color="DDDDDD"/>
            </w:tcBorders>
            <w:vAlign w:val="center"/>
            <w:hideMark/>
          </w:tcPr>
          <w:p w14:paraId="08C665C2" w14:textId="77777777" w:rsidR="00CD0C6F" w:rsidRPr="00CD0C6F" w:rsidRDefault="00CD0C6F" w:rsidP="00CD0C6F"/>
        </w:tc>
      </w:tr>
      <w:tr w:rsidR="00CD0C6F" w:rsidRPr="00CD0C6F" w14:paraId="0E842F03" w14:textId="77777777">
        <w:tc>
          <w:tcPr>
            <w:tcW w:w="0" w:type="auto"/>
            <w:tcBorders>
              <w:top w:val="single" w:sz="6" w:space="0" w:color="DDDDDD"/>
            </w:tcBorders>
            <w:tcMar>
              <w:top w:w="120" w:type="dxa"/>
              <w:left w:w="120" w:type="dxa"/>
              <w:bottom w:w="120" w:type="dxa"/>
              <w:right w:w="120" w:type="dxa"/>
            </w:tcMar>
            <w:hideMark/>
          </w:tcPr>
          <w:p w14:paraId="66340651"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74E33A79" w14:textId="77777777" w:rsidR="00CD0C6F" w:rsidRPr="00CD0C6F" w:rsidRDefault="00CD0C6F" w:rsidP="00CD0C6F">
            <w:pPr>
              <w:numPr>
                <w:ilvl w:val="0"/>
                <w:numId w:val="17"/>
              </w:numPr>
            </w:pPr>
            <w:r w:rsidRPr="00CD0C6F">
              <w:t>The caterpillars of this insect are light pink with reddish brown tips It happens.</w:t>
            </w:r>
          </w:p>
          <w:p w14:paraId="4C47271F" w14:textId="77777777" w:rsidR="00CD0C6F" w:rsidRPr="00CD0C6F" w:rsidRDefault="00CD0C6F" w:rsidP="00CD0C6F">
            <w:pPr>
              <w:numPr>
                <w:ilvl w:val="0"/>
                <w:numId w:val="17"/>
              </w:numPr>
            </w:pPr>
            <w:r w:rsidRPr="00CD0C6F">
              <w:t xml:space="preserve">These are about 2.5-3 cm </w:t>
            </w:r>
            <w:proofErr w:type="spellStart"/>
            <w:r w:rsidRPr="00CD0C6F">
              <w:t>lagbi</w:t>
            </w:r>
            <w:proofErr w:type="spellEnd"/>
            <w:r w:rsidRPr="00CD0C6F">
              <w:t>.</w:t>
            </w:r>
          </w:p>
          <w:p w14:paraId="60B4B124" w14:textId="77777777" w:rsidR="00CD0C6F" w:rsidRPr="00CD0C6F" w:rsidRDefault="00CD0C6F" w:rsidP="00CD0C6F">
            <w:pPr>
              <w:numPr>
                <w:ilvl w:val="0"/>
                <w:numId w:val="17"/>
              </w:numPr>
            </w:pPr>
            <w:r w:rsidRPr="00CD0C6F">
              <w:t>After coming out of the egg, make a hole in the caterpillar Entering the stem and eating it, as a result the plant turns yellow Let's go. And the leaves in the middle would dry up and become a dead centre Is.</w:t>
            </w:r>
          </w:p>
        </w:tc>
        <w:tc>
          <w:tcPr>
            <w:tcW w:w="0" w:type="auto"/>
            <w:vMerge/>
            <w:tcBorders>
              <w:top w:val="single" w:sz="6" w:space="0" w:color="DDDDDD"/>
            </w:tcBorders>
            <w:vAlign w:val="center"/>
            <w:hideMark/>
          </w:tcPr>
          <w:p w14:paraId="0EFCACF7" w14:textId="77777777" w:rsidR="00CD0C6F" w:rsidRPr="00CD0C6F" w:rsidRDefault="00CD0C6F" w:rsidP="00CD0C6F"/>
        </w:tc>
      </w:tr>
      <w:tr w:rsidR="00CD0C6F" w:rsidRPr="00CD0C6F" w14:paraId="61818D5E" w14:textId="77777777">
        <w:tc>
          <w:tcPr>
            <w:tcW w:w="0" w:type="auto"/>
            <w:tcBorders>
              <w:top w:val="single" w:sz="6" w:space="0" w:color="DDDDDD"/>
            </w:tcBorders>
            <w:tcMar>
              <w:top w:w="120" w:type="dxa"/>
              <w:left w:w="120" w:type="dxa"/>
              <w:bottom w:w="120" w:type="dxa"/>
              <w:right w:w="120" w:type="dxa"/>
            </w:tcMar>
            <w:hideMark/>
          </w:tcPr>
          <w:p w14:paraId="000C512C"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7392B89B" w14:textId="77777777" w:rsidR="00CD0C6F" w:rsidRPr="00CD0C6F" w:rsidRDefault="00CD0C6F" w:rsidP="00CD0C6F">
            <w:pPr>
              <w:numPr>
                <w:ilvl w:val="0"/>
                <w:numId w:val="18"/>
              </w:numPr>
            </w:pPr>
            <w:r w:rsidRPr="00CD0C6F">
              <w:t>Ganga 4, Ganga 5, Ganga white 2 Resistive varieties of North India Is.</w:t>
            </w:r>
          </w:p>
          <w:p w14:paraId="5EC11848" w14:textId="77777777" w:rsidR="00CD0C6F" w:rsidRPr="00CD0C6F" w:rsidRDefault="00CD0C6F" w:rsidP="00CD0C6F">
            <w:pPr>
              <w:numPr>
                <w:ilvl w:val="0"/>
                <w:numId w:val="18"/>
              </w:numPr>
            </w:pPr>
            <w:r w:rsidRPr="00CD0C6F">
              <w:t>D.H.M. 101 is the resistive varieties of South India.</w:t>
            </w:r>
          </w:p>
          <w:p w14:paraId="30CD6117" w14:textId="77777777" w:rsidR="00CD0C6F" w:rsidRPr="00CD0C6F" w:rsidRDefault="00CD0C6F" w:rsidP="00CD0C6F">
            <w:pPr>
              <w:numPr>
                <w:ilvl w:val="0"/>
                <w:numId w:val="18"/>
              </w:numPr>
            </w:pPr>
            <w:r w:rsidRPr="00CD0C6F">
              <w:t xml:space="preserve">Destroy crop residues and deep </w:t>
            </w:r>
            <w:proofErr w:type="spellStart"/>
            <w:r w:rsidRPr="00CD0C6F">
              <w:t>plowing</w:t>
            </w:r>
            <w:proofErr w:type="spellEnd"/>
            <w:r w:rsidRPr="00CD0C6F">
              <w:t xml:space="preserve"> during summer Do it.</w:t>
            </w:r>
          </w:p>
          <w:p w14:paraId="52128E83" w14:textId="77777777" w:rsidR="00CD0C6F" w:rsidRPr="00CD0C6F" w:rsidRDefault="00CD0C6F" w:rsidP="00CD0C6F">
            <w:pPr>
              <w:numPr>
                <w:ilvl w:val="0"/>
                <w:numId w:val="18"/>
              </w:numPr>
            </w:pPr>
            <w:r w:rsidRPr="00CD0C6F">
              <w:t>Pre-crop residues, weeds and other nutritious plants of insects Uproot and destroy.</w:t>
            </w:r>
          </w:p>
        </w:tc>
        <w:tc>
          <w:tcPr>
            <w:tcW w:w="0" w:type="auto"/>
            <w:vMerge/>
            <w:tcBorders>
              <w:top w:val="single" w:sz="6" w:space="0" w:color="DDDDDD"/>
            </w:tcBorders>
            <w:vAlign w:val="center"/>
            <w:hideMark/>
          </w:tcPr>
          <w:p w14:paraId="2CF22BA8" w14:textId="77777777" w:rsidR="00CD0C6F" w:rsidRPr="00CD0C6F" w:rsidRDefault="00CD0C6F" w:rsidP="00CD0C6F"/>
        </w:tc>
      </w:tr>
      <w:tr w:rsidR="00CD0C6F" w:rsidRPr="00CD0C6F" w14:paraId="331D81FF" w14:textId="77777777">
        <w:tc>
          <w:tcPr>
            <w:tcW w:w="0" w:type="auto"/>
            <w:tcBorders>
              <w:top w:val="single" w:sz="6" w:space="0" w:color="DDDDDD"/>
            </w:tcBorders>
            <w:tcMar>
              <w:top w:w="120" w:type="dxa"/>
              <w:left w:w="120" w:type="dxa"/>
              <w:bottom w:w="120" w:type="dxa"/>
              <w:right w:w="120" w:type="dxa"/>
            </w:tcMar>
            <w:hideMark/>
          </w:tcPr>
          <w:p w14:paraId="421937F9"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5C8529B7" w14:textId="77777777" w:rsidR="00CD0C6F" w:rsidRPr="00CD0C6F" w:rsidRDefault="00CD0C6F" w:rsidP="00CD0C6F">
            <w:pPr>
              <w:numPr>
                <w:ilvl w:val="0"/>
                <w:numId w:val="19"/>
              </w:numPr>
            </w:pPr>
            <w:r w:rsidRPr="00CD0C6F">
              <w:t>Chemical pesticides should be used when the number of insects Cross the economic threshold level.</w:t>
            </w:r>
          </w:p>
          <w:p w14:paraId="7B9E3EA6" w14:textId="77777777" w:rsidR="00CD0C6F" w:rsidRPr="00CD0C6F" w:rsidRDefault="00CD0C6F" w:rsidP="00CD0C6F">
            <w:pPr>
              <w:numPr>
                <w:ilvl w:val="0"/>
                <w:numId w:val="19"/>
              </w:numPr>
            </w:pPr>
            <w:r w:rsidRPr="00CD0C6F">
              <w:t>Economic sill level of stem borer moth 1 larva per plant It happens.</w:t>
            </w:r>
          </w:p>
          <w:p w14:paraId="00D65919" w14:textId="77777777" w:rsidR="00CD0C6F" w:rsidRPr="00CD0C6F" w:rsidRDefault="00CD0C6F" w:rsidP="00CD0C6F">
            <w:pPr>
              <w:numPr>
                <w:ilvl w:val="0"/>
                <w:numId w:val="19"/>
              </w:numPr>
            </w:pPr>
            <w:proofErr w:type="spellStart"/>
            <w:r w:rsidRPr="00CD0C6F">
              <w:t>Metasystax</w:t>
            </w:r>
            <w:proofErr w:type="spellEnd"/>
            <w:r w:rsidRPr="00CD0C6F">
              <w:t xml:space="preserve"> 25 E to control the </w:t>
            </w:r>
            <w:proofErr w:type="spellStart"/>
            <w:r w:rsidRPr="00CD0C6F">
              <w:t>pest.C</w:t>
            </w:r>
            <w:proofErr w:type="spellEnd"/>
            <w:r w:rsidRPr="00CD0C6F">
              <w:t xml:space="preserve">. Or Rogar 35 AD.500 min of </w:t>
            </w:r>
            <w:proofErr w:type="spellStart"/>
            <w:proofErr w:type="gramStart"/>
            <w:r w:rsidRPr="00CD0C6F">
              <w:t>C.Lee</w:t>
            </w:r>
            <w:proofErr w:type="spellEnd"/>
            <w:proofErr w:type="gramEnd"/>
            <w:r w:rsidRPr="00CD0C6F">
              <w:t>. 600 litres of water per hectare Spray at the rate of.</w:t>
            </w:r>
          </w:p>
          <w:p w14:paraId="3A24D20C" w14:textId="77777777" w:rsidR="00CD0C6F" w:rsidRPr="00CD0C6F" w:rsidRDefault="00CD0C6F" w:rsidP="00CD0C6F">
            <w:pPr>
              <w:numPr>
                <w:ilvl w:val="0"/>
                <w:numId w:val="19"/>
              </w:numPr>
            </w:pPr>
            <w:proofErr w:type="spellStart"/>
            <w:r w:rsidRPr="00CD0C6F">
              <w:t>Carbafuran</w:t>
            </w:r>
            <w:proofErr w:type="spellEnd"/>
            <w:r w:rsidRPr="00CD0C6F">
              <w:t xml:space="preserve"> 3 G. 10 </w:t>
            </w:r>
            <w:proofErr w:type="spellStart"/>
            <w:proofErr w:type="gramStart"/>
            <w:r w:rsidRPr="00CD0C6F">
              <w:t>K.Pengri</w:t>
            </w:r>
            <w:proofErr w:type="spellEnd"/>
            <w:proofErr w:type="gramEnd"/>
            <w:r w:rsidRPr="00CD0C6F">
              <w:t xml:space="preserve"> as per g/ha Put in.</w:t>
            </w:r>
          </w:p>
          <w:p w14:paraId="319AF885" w14:textId="77777777" w:rsidR="00CD0C6F" w:rsidRPr="00CD0C6F" w:rsidRDefault="00CD0C6F" w:rsidP="00CD0C6F">
            <w:pPr>
              <w:numPr>
                <w:ilvl w:val="0"/>
                <w:numId w:val="19"/>
              </w:numPr>
            </w:pPr>
            <w:proofErr w:type="spellStart"/>
            <w:r w:rsidRPr="00CD0C6F">
              <w:lastRenderedPageBreak/>
              <w:t>Carbafuran</w:t>
            </w:r>
            <w:proofErr w:type="spellEnd"/>
            <w:r w:rsidRPr="00CD0C6F">
              <w:t xml:space="preserve"> 35 S.T. 10 g/</w:t>
            </w:r>
            <w:proofErr w:type="spellStart"/>
            <w:proofErr w:type="gramStart"/>
            <w:r w:rsidRPr="00CD0C6F">
              <w:t>k.Gra</w:t>
            </w:r>
            <w:proofErr w:type="spellEnd"/>
            <w:proofErr w:type="gramEnd"/>
            <w:r w:rsidRPr="00CD0C6F">
              <w:t>. Seed rate Treat seeds with.</w:t>
            </w:r>
          </w:p>
        </w:tc>
        <w:tc>
          <w:tcPr>
            <w:tcW w:w="0" w:type="auto"/>
            <w:vMerge/>
            <w:tcBorders>
              <w:top w:val="single" w:sz="6" w:space="0" w:color="DDDDDD"/>
            </w:tcBorders>
            <w:vAlign w:val="center"/>
            <w:hideMark/>
          </w:tcPr>
          <w:p w14:paraId="213CC34F" w14:textId="77777777" w:rsidR="00CD0C6F" w:rsidRPr="00CD0C6F" w:rsidRDefault="00CD0C6F" w:rsidP="00CD0C6F"/>
        </w:tc>
      </w:tr>
      <w:tr w:rsidR="00CD0C6F" w:rsidRPr="00CD0C6F" w14:paraId="36B03E51" w14:textId="77777777">
        <w:tc>
          <w:tcPr>
            <w:tcW w:w="0" w:type="auto"/>
            <w:gridSpan w:val="3"/>
            <w:tcBorders>
              <w:top w:val="single" w:sz="6" w:space="0" w:color="DDDDDD"/>
            </w:tcBorders>
            <w:tcMar>
              <w:top w:w="120" w:type="dxa"/>
              <w:left w:w="120" w:type="dxa"/>
              <w:bottom w:w="120" w:type="dxa"/>
              <w:right w:w="120" w:type="dxa"/>
            </w:tcMar>
            <w:hideMark/>
          </w:tcPr>
          <w:p w14:paraId="0E10D461" w14:textId="77777777" w:rsidR="00CD0C6F" w:rsidRPr="00CD0C6F" w:rsidRDefault="00CD0C6F" w:rsidP="00CD0C6F">
            <w:pPr>
              <w:numPr>
                <w:ilvl w:val="0"/>
                <w:numId w:val="19"/>
              </w:numPr>
            </w:pPr>
          </w:p>
        </w:tc>
      </w:tr>
      <w:tr w:rsidR="00CD0C6F" w:rsidRPr="00CD0C6F" w14:paraId="7687D94A" w14:textId="77777777">
        <w:tc>
          <w:tcPr>
            <w:tcW w:w="0" w:type="auto"/>
            <w:tcBorders>
              <w:top w:val="single" w:sz="6" w:space="0" w:color="DDDDDD"/>
            </w:tcBorders>
            <w:tcMar>
              <w:top w:w="120" w:type="dxa"/>
              <w:left w:w="120" w:type="dxa"/>
              <w:bottom w:w="120" w:type="dxa"/>
              <w:right w:w="120" w:type="dxa"/>
            </w:tcMar>
            <w:hideMark/>
          </w:tcPr>
          <w:p w14:paraId="2253824B" w14:textId="77777777" w:rsidR="00CD0C6F" w:rsidRPr="00CD0C6F" w:rsidRDefault="00CD0C6F" w:rsidP="00CD0C6F">
            <w:r w:rsidRPr="00CD0C6F">
              <w:t>Insect</w:t>
            </w:r>
          </w:p>
        </w:tc>
        <w:tc>
          <w:tcPr>
            <w:tcW w:w="0" w:type="auto"/>
            <w:tcBorders>
              <w:top w:val="single" w:sz="6" w:space="0" w:color="DDDDDD"/>
            </w:tcBorders>
            <w:tcMar>
              <w:top w:w="120" w:type="dxa"/>
              <w:left w:w="120" w:type="dxa"/>
              <w:bottom w:w="120" w:type="dxa"/>
              <w:right w:w="120" w:type="dxa"/>
            </w:tcMar>
            <w:hideMark/>
          </w:tcPr>
          <w:p w14:paraId="78BA3B0E" w14:textId="77777777" w:rsidR="00CD0C6F" w:rsidRPr="00CD0C6F" w:rsidRDefault="00CD0C6F" w:rsidP="00CD0C6F">
            <w:bookmarkStart w:id="4" w:name="palushiya"/>
            <w:proofErr w:type="spellStart"/>
            <w:r w:rsidRPr="00CD0C6F">
              <w:t>Palucia</w:t>
            </w:r>
            <w:proofErr w:type="spellEnd"/>
            <w:r w:rsidRPr="00CD0C6F">
              <w:t xml:space="preserve"> acuta</w:t>
            </w:r>
            <w:bookmarkEnd w:id="4"/>
          </w:p>
        </w:tc>
        <w:tc>
          <w:tcPr>
            <w:tcW w:w="0" w:type="auto"/>
            <w:vMerge w:val="restart"/>
            <w:tcBorders>
              <w:top w:val="single" w:sz="6" w:space="0" w:color="DDDDDD"/>
            </w:tcBorders>
            <w:tcMar>
              <w:top w:w="120" w:type="dxa"/>
              <w:left w:w="120" w:type="dxa"/>
              <w:bottom w:w="120" w:type="dxa"/>
              <w:right w:w="120" w:type="dxa"/>
            </w:tcMar>
            <w:hideMark/>
          </w:tcPr>
          <w:p w14:paraId="1B7870B0" w14:textId="1B034F2E" w:rsidR="00CD0C6F" w:rsidRPr="00CD0C6F" w:rsidRDefault="00CD0C6F" w:rsidP="00CD0C6F"/>
        </w:tc>
      </w:tr>
      <w:tr w:rsidR="00CD0C6F" w:rsidRPr="00CD0C6F" w14:paraId="030CF9C5" w14:textId="77777777">
        <w:tc>
          <w:tcPr>
            <w:tcW w:w="0" w:type="auto"/>
            <w:tcBorders>
              <w:top w:val="single" w:sz="6" w:space="0" w:color="DDDDDD"/>
            </w:tcBorders>
            <w:tcMar>
              <w:top w:w="120" w:type="dxa"/>
              <w:left w:w="120" w:type="dxa"/>
              <w:bottom w:w="120" w:type="dxa"/>
              <w:right w:w="120" w:type="dxa"/>
            </w:tcMar>
            <w:hideMark/>
          </w:tcPr>
          <w:p w14:paraId="54A7E56A" w14:textId="77777777" w:rsidR="00CD0C6F" w:rsidRPr="00CD0C6F" w:rsidRDefault="00CD0C6F" w:rsidP="00CD0C6F">
            <w:r w:rsidRPr="00CD0C6F">
              <w:t>Popular name</w:t>
            </w:r>
          </w:p>
        </w:tc>
        <w:tc>
          <w:tcPr>
            <w:tcW w:w="0" w:type="auto"/>
            <w:tcBorders>
              <w:top w:val="single" w:sz="6" w:space="0" w:color="DDDDDD"/>
            </w:tcBorders>
            <w:tcMar>
              <w:top w:w="120" w:type="dxa"/>
              <w:left w:w="120" w:type="dxa"/>
              <w:bottom w:w="120" w:type="dxa"/>
              <w:right w:w="120" w:type="dxa"/>
            </w:tcMar>
            <w:hideMark/>
          </w:tcPr>
          <w:p w14:paraId="48190553" w14:textId="77777777" w:rsidR="00CD0C6F" w:rsidRPr="00CD0C6F" w:rsidRDefault="00CD0C6F" w:rsidP="00CD0C6F">
            <w:proofErr w:type="spellStart"/>
            <w:r w:rsidRPr="00CD0C6F">
              <w:t>Palucia</w:t>
            </w:r>
            <w:proofErr w:type="spellEnd"/>
          </w:p>
        </w:tc>
        <w:tc>
          <w:tcPr>
            <w:tcW w:w="0" w:type="auto"/>
            <w:vMerge/>
            <w:tcBorders>
              <w:top w:val="single" w:sz="6" w:space="0" w:color="DDDDDD"/>
            </w:tcBorders>
            <w:vAlign w:val="center"/>
            <w:hideMark/>
          </w:tcPr>
          <w:p w14:paraId="02EE17A0" w14:textId="77777777" w:rsidR="00CD0C6F" w:rsidRPr="00CD0C6F" w:rsidRDefault="00CD0C6F" w:rsidP="00CD0C6F"/>
        </w:tc>
      </w:tr>
      <w:tr w:rsidR="00CD0C6F" w:rsidRPr="00CD0C6F" w14:paraId="43D3C347" w14:textId="77777777">
        <w:tc>
          <w:tcPr>
            <w:tcW w:w="0" w:type="auto"/>
            <w:tcBorders>
              <w:top w:val="single" w:sz="6" w:space="0" w:color="DDDDDD"/>
            </w:tcBorders>
            <w:tcMar>
              <w:top w:w="120" w:type="dxa"/>
              <w:left w:w="120" w:type="dxa"/>
              <w:bottom w:w="120" w:type="dxa"/>
              <w:right w:w="120" w:type="dxa"/>
            </w:tcMar>
            <w:hideMark/>
          </w:tcPr>
          <w:p w14:paraId="23D6A73A"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7CDA306E" w14:textId="77777777" w:rsidR="00CD0C6F" w:rsidRPr="00CD0C6F" w:rsidRDefault="00CD0C6F" w:rsidP="00CD0C6F">
            <w:pPr>
              <w:numPr>
                <w:ilvl w:val="0"/>
                <w:numId w:val="20"/>
              </w:numPr>
            </w:pPr>
            <w:r w:rsidRPr="00CD0C6F">
              <w:t>The leaves turn yellow and later fall off.</w:t>
            </w:r>
          </w:p>
        </w:tc>
        <w:tc>
          <w:tcPr>
            <w:tcW w:w="0" w:type="auto"/>
            <w:vMerge/>
            <w:tcBorders>
              <w:top w:val="single" w:sz="6" w:space="0" w:color="DDDDDD"/>
            </w:tcBorders>
            <w:vAlign w:val="center"/>
            <w:hideMark/>
          </w:tcPr>
          <w:p w14:paraId="5980F8C0" w14:textId="77777777" w:rsidR="00CD0C6F" w:rsidRPr="00CD0C6F" w:rsidRDefault="00CD0C6F" w:rsidP="00CD0C6F"/>
        </w:tc>
      </w:tr>
      <w:tr w:rsidR="00CD0C6F" w:rsidRPr="00CD0C6F" w14:paraId="06C59DF6" w14:textId="77777777">
        <w:tc>
          <w:tcPr>
            <w:tcW w:w="0" w:type="auto"/>
            <w:tcBorders>
              <w:top w:val="single" w:sz="6" w:space="0" w:color="DDDDDD"/>
            </w:tcBorders>
            <w:tcMar>
              <w:top w:w="120" w:type="dxa"/>
              <w:left w:w="120" w:type="dxa"/>
              <w:bottom w:w="120" w:type="dxa"/>
              <w:right w:w="120" w:type="dxa"/>
            </w:tcMar>
            <w:hideMark/>
          </w:tcPr>
          <w:p w14:paraId="2DF7595B"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052BB461" w14:textId="77777777" w:rsidR="00CD0C6F" w:rsidRPr="00CD0C6F" w:rsidRDefault="00CD0C6F" w:rsidP="00CD0C6F">
            <w:pPr>
              <w:numPr>
                <w:ilvl w:val="0"/>
                <w:numId w:val="21"/>
              </w:numPr>
            </w:pPr>
            <w:r w:rsidRPr="00CD0C6F">
              <w:t>Do not let water shortage occur.</w:t>
            </w:r>
          </w:p>
          <w:p w14:paraId="78B3A92E" w14:textId="77777777" w:rsidR="00CD0C6F" w:rsidRPr="00CD0C6F" w:rsidRDefault="00CD0C6F" w:rsidP="00CD0C6F">
            <w:pPr>
              <w:numPr>
                <w:ilvl w:val="0"/>
                <w:numId w:val="21"/>
              </w:numPr>
            </w:pPr>
            <w:r w:rsidRPr="00CD0C6F">
              <w:t>Inspect the field from time to time.</w:t>
            </w:r>
          </w:p>
          <w:p w14:paraId="1F6E2F8A" w14:textId="77777777" w:rsidR="00CD0C6F" w:rsidRPr="00CD0C6F" w:rsidRDefault="00CD0C6F" w:rsidP="00CD0C6F">
            <w:pPr>
              <w:numPr>
                <w:ilvl w:val="0"/>
                <w:numId w:val="21"/>
              </w:numPr>
            </w:pPr>
            <w:r w:rsidRPr="00CD0C6F">
              <w:t>Take control measures in the initial stage.</w:t>
            </w:r>
          </w:p>
        </w:tc>
        <w:tc>
          <w:tcPr>
            <w:tcW w:w="0" w:type="auto"/>
            <w:vMerge/>
            <w:tcBorders>
              <w:top w:val="single" w:sz="6" w:space="0" w:color="DDDDDD"/>
            </w:tcBorders>
            <w:vAlign w:val="center"/>
            <w:hideMark/>
          </w:tcPr>
          <w:p w14:paraId="61229547" w14:textId="77777777" w:rsidR="00CD0C6F" w:rsidRPr="00CD0C6F" w:rsidRDefault="00CD0C6F" w:rsidP="00CD0C6F"/>
        </w:tc>
      </w:tr>
      <w:tr w:rsidR="00CD0C6F" w:rsidRPr="00CD0C6F" w14:paraId="44166CA2" w14:textId="77777777">
        <w:tc>
          <w:tcPr>
            <w:tcW w:w="0" w:type="auto"/>
            <w:tcBorders>
              <w:top w:val="single" w:sz="6" w:space="0" w:color="DDDDDD"/>
            </w:tcBorders>
            <w:tcMar>
              <w:top w:w="120" w:type="dxa"/>
              <w:left w:w="120" w:type="dxa"/>
              <w:bottom w:w="120" w:type="dxa"/>
              <w:right w:w="120" w:type="dxa"/>
            </w:tcMar>
            <w:hideMark/>
          </w:tcPr>
          <w:p w14:paraId="66499FAF"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317FFB0E" w14:textId="77777777" w:rsidR="00CD0C6F" w:rsidRPr="00CD0C6F" w:rsidRDefault="00CD0C6F" w:rsidP="00CD0C6F">
            <w:pPr>
              <w:numPr>
                <w:ilvl w:val="0"/>
                <w:numId w:val="22"/>
              </w:numPr>
            </w:pPr>
            <w:proofErr w:type="spellStart"/>
            <w:r w:rsidRPr="00CD0C6F">
              <w:t>Decis</w:t>
            </w:r>
            <w:proofErr w:type="spellEnd"/>
            <w:r w:rsidRPr="00CD0C6F">
              <w:t xml:space="preserve"> 2.8 E.C. Per hectare with 500-600 litres of water Spray.</w:t>
            </w:r>
          </w:p>
        </w:tc>
        <w:tc>
          <w:tcPr>
            <w:tcW w:w="0" w:type="auto"/>
            <w:vMerge/>
            <w:tcBorders>
              <w:top w:val="single" w:sz="6" w:space="0" w:color="DDDDDD"/>
            </w:tcBorders>
            <w:vAlign w:val="center"/>
            <w:hideMark/>
          </w:tcPr>
          <w:p w14:paraId="15CF12F1" w14:textId="77777777" w:rsidR="00CD0C6F" w:rsidRPr="00CD0C6F" w:rsidRDefault="00CD0C6F" w:rsidP="00CD0C6F"/>
        </w:tc>
      </w:tr>
      <w:tr w:rsidR="00CD0C6F" w:rsidRPr="00CD0C6F" w14:paraId="147264AE" w14:textId="77777777">
        <w:tc>
          <w:tcPr>
            <w:tcW w:w="0" w:type="auto"/>
            <w:gridSpan w:val="3"/>
            <w:tcBorders>
              <w:top w:val="single" w:sz="6" w:space="0" w:color="DDDDDD"/>
            </w:tcBorders>
            <w:tcMar>
              <w:top w:w="120" w:type="dxa"/>
              <w:left w:w="120" w:type="dxa"/>
              <w:bottom w:w="120" w:type="dxa"/>
              <w:right w:w="120" w:type="dxa"/>
            </w:tcMar>
            <w:hideMark/>
          </w:tcPr>
          <w:p w14:paraId="2B526ED3" w14:textId="77777777" w:rsidR="00CD0C6F" w:rsidRPr="00CD0C6F" w:rsidRDefault="00CD0C6F" w:rsidP="00CD0C6F">
            <w:pPr>
              <w:numPr>
                <w:ilvl w:val="0"/>
                <w:numId w:val="22"/>
              </w:numPr>
            </w:pPr>
          </w:p>
        </w:tc>
      </w:tr>
      <w:tr w:rsidR="00CD0C6F" w:rsidRPr="00CD0C6F" w14:paraId="56A7003A" w14:textId="77777777">
        <w:tc>
          <w:tcPr>
            <w:tcW w:w="0" w:type="auto"/>
            <w:tcBorders>
              <w:top w:val="single" w:sz="6" w:space="0" w:color="DDDDDD"/>
            </w:tcBorders>
            <w:tcMar>
              <w:top w:w="120" w:type="dxa"/>
              <w:left w:w="120" w:type="dxa"/>
              <w:bottom w:w="120" w:type="dxa"/>
              <w:right w:w="120" w:type="dxa"/>
            </w:tcMar>
            <w:hideMark/>
          </w:tcPr>
          <w:p w14:paraId="038D1A64" w14:textId="77777777" w:rsidR="00CD0C6F" w:rsidRPr="00CD0C6F" w:rsidRDefault="00CD0C6F" w:rsidP="00CD0C6F">
            <w:r w:rsidRPr="00CD0C6F">
              <w:t>Insect</w:t>
            </w:r>
          </w:p>
        </w:tc>
        <w:tc>
          <w:tcPr>
            <w:tcW w:w="0" w:type="auto"/>
            <w:tcBorders>
              <w:top w:val="single" w:sz="6" w:space="0" w:color="DDDDDD"/>
            </w:tcBorders>
            <w:tcMar>
              <w:top w:w="120" w:type="dxa"/>
              <w:left w:w="120" w:type="dxa"/>
              <w:bottom w:w="120" w:type="dxa"/>
              <w:right w:w="120" w:type="dxa"/>
            </w:tcMar>
            <w:hideMark/>
          </w:tcPr>
          <w:p w14:paraId="573A2420" w14:textId="77777777" w:rsidR="00CD0C6F" w:rsidRPr="00CD0C6F" w:rsidRDefault="00CD0C6F" w:rsidP="00CD0C6F">
            <w:bookmarkStart w:id="5" w:name="patimodhak"/>
            <w:proofErr w:type="spellStart"/>
            <w:r w:rsidRPr="00CD0C6F">
              <w:t>Maracinia</w:t>
            </w:r>
            <w:proofErr w:type="spellEnd"/>
            <w:r w:rsidRPr="00CD0C6F">
              <w:t xml:space="preserve"> </w:t>
            </w:r>
            <w:proofErr w:type="spellStart"/>
            <w:r w:rsidRPr="00CD0C6F">
              <w:t>trapezellis</w:t>
            </w:r>
            <w:bookmarkEnd w:id="5"/>
            <w:proofErr w:type="spellEnd"/>
          </w:p>
        </w:tc>
        <w:tc>
          <w:tcPr>
            <w:tcW w:w="0" w:type="auto"/>
            <w:vMerge w:val="restart"/>
            <w:tcBorders>
              <w:top w:val="single" w:sz="6" w:space="0" w:color="DDDDDD"/>
            </w:tcBorders>
            <w:tcMar>
              <w:top w:w="120" w:type="dxa"/>
              <w:left w:w="120" w:type="dxa"/>
              <w:bottom w:w="120" w:type="dxa"/>
              <w:right w:w="120" w:type="dxa"/>
            </w:tcMar>
            <w:hideMark/>
          </w:tcPr>
          <w:p w14:paraId="6C88C97F" w14:textId="690151EE" w:rsidR="00CD0C6F" w:rsidRPr="00CD0C6F" w:rsidRDefault="00CD0C6F" w:rsidP="00CD0C6F"/>
        </w:tc>
      </w:tr>
      <w:tr w:rsidR="00CD0C6F" w:rsidRPr="00CD0C6F" w14:paraId="0B80FA3B" w14:textId="77777777">
        <w:tc>
          <w:tcPr>
            <w:tcW w:w="0" w:type="auto"/>
            <w:tcBorders>
              <w:top w:val="single" w:sz="6" w:space="0" w:color="DDDDDD"/>
            </w:tcBorders>
            <w:tcMar>
              <w:top w:w="120" w:type="dxa"/>
              <w:left w:w="120" w:type="dxa"/>
              <w:bottom w:w="120" w:type="dxa"/>
              <w:right w:w="120" w:type="dxa"/>
            </w:tcMar>
            <w:hideMark/>
          </w:tcPr>
          <w:p w14:paraId="5FC08AE8" w14:textId="77777777" w:rsidR="00CD0C6F" w:rsidRPr="00CD0C6F" w:rsidRDefault="00CD0C6F" w:rsidP="00CD0C6F">
            <w:r w:rsidRPr="00CD0C6F">
              <w:t>Popular name</w:t>
            </w:r>
          </w:p>
        </w:tc>
        <w:tc>
          <w:tcPr>
            <w:tcW w:w="0" w:type="auto"/>
            <w:tcBorders>
              <w:top w:val="single" w:sz="6" w:space="0" w:color="DDDDDD"/>
            </w:tcBorders>
            <w:tcMar>
              <w:top w:w="120" w:type="dxa"/>
              <w:left w:w="120" w:type="dxa"/>
              <w:bottom w:w="120" w:type="dxa"/>
              <w:right w:w="120" w:type="dxa"/>
            </w:tcMar>
            <w:hideMark/>
          </w:tcPr>
          <w:p w14:paraId="789DDE50" w14:textId="77777777" w:rsidR="00CD0C6F" w:rsidRPr="00CD0C6F" w:rsidRDefault="00CD0C6F" w:rsidP="00CD0C6F">
            <w:r w:rsidRPr="00CD0C6F">
              <w:t>Leaf bend caterpillar</w:t>
            </w:r>
          </w:p>
        </w:tc>
        <w:tc>
          <w:tcPr>
            <w:tcW w:w="0" w:type="auto"/>
            <w:vMerge/>
            <w:tcBorders>
              <w:top w:val="single" w:sz="6" w:space="0" w:color="DDDDDD"/>
            </w:tcBorders>
            <w:vAlign w:val="center"/>
            <w:hideMark/>
          </w:tcPr>
          <w:p w14:paraId="5B66A2D0" w14:textId="77777777" w:rsidR="00CD0C6F" w:rsidRPr="00CD0C6F" w:rsidRDefault="00CD0C6F" w:rsidP="00CD0C6F"/>
        </w:tc>
      </w:tr>
      <w:tr w:rsidR="00CD0C6F" w:rsidRPr="00CD0C6F" w14:paraId="6BBD30C2" w14:textId="77777777">
        <w:tc>
          <w:tcPr>
            <w:tcW w:w="0" w:type="auto"/>
            <w:tcBorders>
              <w:top w:val="single" w:sz="6" w:space="0" w:color="DDDDDD"/>
            </w:tcBorders>
            <w:tcMar>
              <w:top w:w="120" w:type="dxa"/>
              <w:left w:w="120" w:type="dxa"/>
              <w:bottom w:w="120" w:type="dxa"/>
              <w:right w:w="120" w:type="dxa"/>
            </w:tcMar>
            <w:hideMark/>
          </w:tcPr>
          <w:p w14:paraId="6E0C55CA"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6A44149A" w14:textId="77777777" w:rsidR="00CD0C6F" w:rsidRPr="00CD0C6F" w:rsidRDefault="00CD0C6F" w:rsidP="00CD0C6F">
            <w:r w:rsidRPr="00CD0C6F">
              <w:t>-</w:t>
            </w:r>
          </w:p>
        </w:tc>
        <w:tc>
          <w:tcPr>
            <w:tcW w:w="0" w:type="auto"/>
            <w:vMerge/>
            <w:tcBorders>
              <w:top w:val="single" w:sz="6" w:space="0" w:color="DDDDDD"/>
            </w:tcBorders>
            <w:vAlign w:val="center"/>
            <w:hideMark/>
          </w:tcPr>
          <w:p w14:paraId="50D73947" w14:textId="77777777" w:rsidR="00CD0C6F" w:rsidRPr="00CD0C6F" w:rsidRDefault="00CD0C6F" w:rsidP="00CD0C6F"/>
        </w:tc>
      </w:tr>
      <w:tr w:rsidR="00CD0C6F" w:rsidRPr="00CD0C6F" w14:paraId="5234AD93" w14:textId="77777777">
        <w:tc>
          <w:tcPr>
            <w:tcW w:w="0" w:type="auto"/>
            <w:tcBorders>
              <w:top w:val="single" w:sz="6" w:space="0" w:color="DDDDDD"/>
            </w:tcBorders>
            <w:tcMar>
              <w:top w:w="120" w:type="dxa"/>
              <w:left w:w="120" w:type="dxa"/>
              <w:bottom w:w="120" w:type="dxa"/>
              <w:right w:w="120" w:type="dxa"/>
            </w:tcMar>
            <w:hideMark/>
          </w:tcPr>
          <w:p w14:paraId="540465C1"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47C090E1" w14:textId="77777777" w:rsidR="00CD0C6F" w:rsidRPr="00CD0C6F" w:rsidRDefault="00CD0C6F" w:rsidP="00CD0C6F">
            <w:pPr>
              <w:numPr>
                <w:ilvl w:val="0"/>
                <w:numId w:val="23"/>
              </w:numPr>
            </w:pPr>
            <w:r w:rsidRPr="00CD0C6F">
              <w:t>Maintain cleanliness in the field.</w:t>
            </w:r>
          </w:p>
          <w:p w14:paraId="4182D391" w14:textId="77777777" w:rsidR="00CD0C6F" w:rsidRPr="00CD0C6F" w:rsidRDefault="00CD0C6F" w:rsidP="00CD0C6F">
            <w:pPr>
              <w:numPr>
                <w:ilvl w:val="0"/>
                <w:numId w:val="23"/>
              </w:numPr>
            </w:pPr>
            <w:r w:rsidRPr="00CD0C6F">
              <w:t>Adopt crop rotation.</w:t>
            </w:r>
          </w:p>
          <w:p w14:paraId="52FB349F" w14:textId="77777777" w:rsidR="00CD0C6F" w:rsidRPr="00CD0C6F" w:rsidRDefault="00CD0C6F" w:rsidP="00CD0C6F">
            <w:pPr>
              <w:numPr>
                <w:ilvl w:val="0"/>
                <w:numId w:val="23"/>
              </w:numPr>
            </w:pPr>
            <w:r w:rsidRPr="00CD0C6F">
              <w:t>Use well rotten insect free manure.</w:t>
            </w:r>
          </w:p>
        </w:tc>
        <w:tc>
          <w:tcPr>
            <w:tcW w:w="0" w:type="auto"/>
            <w:vMerge/>
            <w:tcBorders>
              <w:top w:val="single" w:sz="6" w:space="0" w:color="DDDDDD"/>
            </w:tcBorders>
            <w:vAlign w:val="center"/>
            <w:hideMark/>
          </w:tcPr>
          <w:p w14:paraId="0A1E9487" w14:textId="77777777" w:rsidR="00CD0C6F" w:rsidRPr="00CD0C6F" w:rsidRDefault="00CD0C6F" w:rsidP="00CD0C6F"/>
        </w:tc>
      </w:tr>
      <w:tr w:rsidR="00CD0C6F" w:rsidRPr="00CD0C6F" w14:paraId="03C3FD0B" w14:textId="77777777">
        <w:tc>
          <w:tcPr>
            <w:tcW w:w="0" w:type="auto"/>
            <w:tcBorders>
              <w:top w:val="single" w:sz="6" w:space="0" w:color="DDDDDD"/>
            </w:tcBorders>
            <w:tcMar>
              <w:top w:w="120" w:type="dxa"/>
              <w:left w:w="120" w:type="dxa"/>
              <w:bottom w:w="120" w:type="dxa"/>
              <w:right w:w="120" w:type="dxa"/>
            </w:tcMar>
            <w:hideMark/>
          </w:tcPr>
          <w:p w14:paraId="49F3B286"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25149B85" w14:textId="77777777" w:rsidR="00CD0C6F" w:rsidRPr="00CD0C6F" w:rsidRDefault="00CD0C6F" w:rsidP="00CD0C6F">
            <w:pPr>
              <w:numPr>
                <w:ilvl w:val="0"/>
                <w:numId w:val="24"/>
              </w:numPr>
            </w:pPr>
            <w:proofErr w:type="spellStart"/>
            <w:r w:rsidRPr="00CD0C6F">
              <w:t>Metasystax</w:t>
            </w:r>
            <w:proofErr w:type="spellEnd"/>
            <w:r w:rsidRPr="00CD0C6F">
              <w:t xml:space="preserve"> 25 E to control the </w:t>
            </w:r>
            <w:proofErr w:type="spellStart"/>
            <w:r w:rsidRPr="00CD0C6F">
              <w:t>pest.C</w:t>
            </w:r>
            <w:proofErr w:type="spellEnd"/>
            <w:r w:rsidRPr="00CD0C6F">
              <w:t xml:space="preserve">. Or Rogar 35 E.500 min of </w:t>
            </w:r>
            <w:proofErr w:type="spellStart"/>
            <w:proofErr w:type="gramStart"/>
            <w:r w:rsidRPr="00CD0C6F">
              <w:t>C.Lee</w:t>
            </w:r>
            <w:proofErr w:type="spellEnd"/>
            <w:proofErr w:type="gramEnd"/>
            <w:r w:rsidRPr="00CD0C6F">
              <w:t>. 600 litres of water per hectare of Spray.</w:t>
            </w:r>
          </w:p>
          <w:p w14:paraId="229EF2D1" w14:textId="77777777" w:rsidR="00CD0C6F" w:rsidRPr="00CD0C6F" w:rsidRDefault="00CD0C6F" w:rsidP="00CD0C6F">
            <w:pPr>
              <w:numPr>
                <w:ilvl w:val="0"/>
                <w:numId w:val="24"/>
              </w:numPr>
            </w:pPr>
            <w:proofErr w:type="spellStart"/>
            <w:r w:rsidRPr="00CD0C6F">
              <w:t>Carbafuran</w:t>
            </w:r>
            <w:proofErr w:type="spellEnd"/>
            <w:r w:rsidRPr="00CD0C6F">
              <w:t xml:space="preserve"> 3 G. 10 </w:t>
            </w:r>
            <w:proofErr w:type="spellStart"/>
            <w:proofErr w:type="gramStart"/>
            <w:r w:rsidRPr="00CD0C6F">
              <w:t>K.Pengri</w:t>
            </w:r>
            <w:proofErr w:type="spellEnd"/>
            <w:proofErr w:type="gramEnd"/>
            <w:r w:rsidRPr="00CD0C6F">
              <w:t xml:space="preserve"> as per g/ha Put in.</w:t>
            </w:r>
          </w:p>
          <w:p w14:paraId="46D609ED" w14:textId="77777777" w:rsidR="00CD0C6F" w:rsidRPr="00CD0C6F" w:rsidRDefault="00CD0C6F" w:rsidP="00CD0C6F">
            <w:pPr>
              <w:numPr>
                <w:ilvl w:val="0"/>
                <w:numId w:val="24"/>
              </w:numPr>
            </w:pPr>
            <w:proofErr w:type="spellStart"/>
            <w:r w:rsidRPr="00CD0C6F">
              <w:t>Carbafuran</w:t>
            </w:r>
            <w:proofErr w:type="spellEnd"/>
            <w:r w:rsidRPr="00CD0C6F">
              <w:t xml:space="preserve"> 35 S.T. 10 g/</w:t>
            </w:r>
            <w:proofErr w:type="spellStart"/>
            <w:proofErr w:type="gramStart"/>
            <w:r w:rsidRPr="00CD0C6F">
              <w:t>k.Gra</w:t>
            </w:r>
            <w:proofErr w:type="spellEnd"/>
            <w:proofErr w:type="gramEnd"/>
            <w:r w:rsidRPr="00CD0C6F">
              <w:t>. Seed rate Treat seeds with.</w:t>
            </w:r>
          </w:p>
        </w:tc>
        <w:tc>
          <w:tcPr>
            <w:tcW w:w="0" w:type="auto"/>
            <w:vMerge/>
            <w:tcBorders>
              <w:top w:val="single" w:sz="6" w:space="0" w:color="DDDDDD"/>
            </w:tcBorders>
            <w:vAlign w:val="center"/>
            <w:hideMark/>
          </w:tcPr>
          <w:p w14:paraId="1C47A650" w14:textId="77777777" w:rsidR="00CD0C6F" w:rsidRPr="00CD0C6F" w:rsidRDefault="00CD0C6F" w:rsidP="00CD0C6F"/>
        </w:tc>
      </w:tr>
      <w:tr w:rsidR="00CD0C6F" w:rsidRPr="00CD0C6F" w14:paraId="7B190369" w14:textId="77777777">
        <w:tc>
          <w:tcPr>
            <w:tcW w:w="0" w:type="auto"/>
            <w:gridSpan w:val="3"/>
            <w:tcBorders>
              <w:top w:val="single" w:sz="6" w:space="0" w:color="DDDDDD"/>
            </w:tcBorders>
            <w:tcMar>
              <w:top w:w="120" w:type="dxa"/>
              <w:left w:w="120" w:type="dxa"/>
              <w:bottom w:w="120" w:type="dxa"/>
              <w:right w:w="120" w:type="dxa"/>
            </w:tcMar>
            <w:hideMark/>
          </w:tcPr>
          <w:p w14:paraId="10CF4865" w14:textId="77777777" w:rsidR="00CD0C6F" w:rsidRPr="00CD0C6F" w:rsidRDefault="00CD0C6F" w:rsidP="00CD0C6F">
            <w:pPr>
              <w:numPr>
                <w:ilvl w:val="0"/>
                <w:numId w:val="24"/>
              </w:numPr>
            </w:pPr>
          </w:p>
        </w:tc>
      </w:tr>
      <w:tr w:rsidR="00CD0C6F" w:rsidRPr="00CD0C6F" w14:paraId="60DA00A2" w14:textId="77777777">
        <w:tc>
          <w:tcPr>
            <w:tcW w:w="0" w:type="auto"/>
            <w:tcBorders>
              <w:top w:val="single" w:sz="6" w:space="0" w:color="DDDDDD"/>
            </w:tcBorders>
            <w:tcMar>
              <w:top w:w="120" w:type="dxa"/>
              <w:left w:w="120" w:type="dxa"/>
              <w:bottom w:w="120" w:type="dxa"/>
              <w:right w:w="120" w:type="dxa"/>
            </w:tcMar>
            <w:hideMark/>
          </w:tcPr>
          <w:p w14:paraId="09A4C03E" w14:textId="77777777" w:rsidR="00CD0C6F" w:rsidRPr="00CD0C6F" w:rsidRDefault="00CD0C6F" w:rsidP="00CD0C6F">
            <w:r w:rsidRPr="00CD0C6F">
              <w:t>Insect</w:t>
            </w:r>
          </w:p>
        </w:tc>
        <w:tc>
          <w:tcPr>
            <w:tcW w:w="0" w:type="auto"/>
            <w:tcBorders>
              <w:top w:val="single" w:sz="6" w:space="0" w:color="DDDDDD"/>
            </w:tcBorders>
            <w:tcMar>
              <w:top w:w="120" w:type="dxa"/>
              <w:left w:w="120" w:type="dxa"/>
              <w:bottom w:w="120" w:type="dxa"/>
              <w:right w:w="120" w:type="dxa"/>
            </w:tcMar>
            <w:hideMark/>
          </w:tcPr>
          <w:p w14:paraId="106FCFFC" w14:textId="77777777" w:rsidR="00CD0C6F" w:rsidRPr="00CD0C6F" w:rsidRDefault="00CD0C6F" w:rsidP="00CD0C6F">
            <w:bookmarkStart w:id="6" w:name="tanamakhi"/>
            <w:r w:rsidRPr="00CD0C6F">
              <w:t>Stem fly</w:t>
            </w:r>
            <w:bookmarkEnd w:id="6"/>
          </w:p>
        </w:tc>
        <w:tc>
          <w:tcPr>
            <w:tcW w:w="0" w:type="auto"/>
            <w:vMerge w:val="restart"/>
            <w:tcBorders>
              <w:top w:val="single" w:sz="6" w:space="0" w:color="DDDDDD"/>
            </w:tcBorders>
            <w:tcMar>
              <w:top w:w="120" w:type="dxa"/>
              <w:left w:w="120" w:type="dxa"/>
              <w:bottom w:w="120" w:type="dxa"/>
              <w:right w:w="120" w:type="dxa"/>
            </w:tcMar>
            <w:hideMark/>
          </w:tcPr>
          <w:p w14:paraId="2C8AB8A3" w14:textId="77777777" w:rsidR="00CD0C6F" w:rsidRPr="00CD0C6F" w:rsidRDefault="00CD0C6F" w:rsidP="00CD0C6F"/>
        </w:tc>
      </w:tr>
      <w:tr w:rsidR="00CD0C6F" w:rsidRPr="00CD0C6F" w14:paraId="2A90BB77" w14:textId="77777777">
        <w:tc>
          <w:tcPr>
            <w:tcW w:w="0" w:type="auto"/>
            <w:tcBorders>
              <w:top w:val="single" w:sz="6" w:space="0" w:color="DDDDDD"/>
            </w:tcBorders>
            <w:tcMar>
              <w:top w:w="120" w:type="dxa"/>
              <w:left w:w="120" w:type="dxa"/>
              <w:bottom w:w="120" w:type="dxa"/>
              <w:right w:w="120" w:type="dxa"/>
            </w:tcMar>
            <w:hideMark/>
          </w:tcPr>
          <w:p w14:paraId="26572244" w14:textId="77777777" w:rsidR="00CD0C6F" w:rsidRPr="00CD0C6F" w:rsidRDefault="00CD0C6F" w:rsidP="00CD0C6F">
            <w:r w:rsidRPr="00CD0C6F">
              <w:t>Popular name</w:t>
            </w:r>
          </w:p>
        </w:tc>
        <w:tc>
          <w:tcPr>
            <w:tcW w:w="0" w:type="auto"/>
            <w:tcBorders>
              <w:top w:val="single" w:sz="6" w:space="0" w:color="DDDDDD"/>
            </w:tcBorders>
            <w:tcMar>
              <w:top w:w="120" w:type="dxa"/>
              <w:left w:w="120" w:type="dxa"/>
              <w:bottom w:w="120" w:type="dxa"/>
              <w:right w:w="120" w:type="dxa"/>
            </w:tcMar>
            <w:hideMark/>
          </w:tcPr>
          <w:p w14:paraId="77CA5541" w14:textId="77777777" w:rsidR="00CD0C6F" w:rsidRPr="00CD0C6F" w:rsidRDefault="00CD0C6F" w:rsidP="00CD0C6F">
            <w:r w:rsidRPr="00CD0C6F">
              <w:t>Stem fly</w:t>
            </w:r>
          </w:p>
        </w:tc>
        <w:tc>
          <w:tcPr>
            <w:tcW w:w="0" w:type="auto"/>
            <w:vMerge/>
            <w:tcBorders>
              <w:top w:val="single" w:sz="6" w:space="0" w:color="DDDDDD"/>
            </w:tcBorders>
            <w:vAlign w:val="center"/>
            <w:hideMark/>
          </w:tcPr>
          <w:p w14:paraId="2835948D" w14:textId="77777777" w:rsidR="00CD0C6F" w:rsidRPr="00CD0C6F" w:rsidRDefault="00CD0C6F" w:rsidP="00CD0C6F"/>
        </w:tc>
      </w:tr>
      <w:tr w:rsidR="00CD0C6F" w:rsidRPr="00CD0C6F" w14:paraId="6B600B4E" w14:textId="77777777">
        <w:tc>
          <w:tcPr>
            <w:tcW w:w="0" w:type="auto"/>
            <w:tcBorders>
              <w:top w:val="single" w:sz="6" w:space="0" w:color="DDDDDD"/>
            </w:tcBorders>
            <w:tcMar>
              <w:top w:w="120" w:type="dxa"/>
              <w:left w:w="120" w:type="dxa"/>
              <w:bottom w:w="120" w:type="dxa"/>
              <w:right w:w="120" w:type="dxa"/>
            </w:tcMar>
            <w:hideMark/>
          </w:tcPr>
          <w:p w14:paraId="0D74A0B2"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4E4585AF" w14:textId="77777777" w:rsidR="00CD0C6F" w:rsidRPr="00CD0C6F" w:rsidRDefault="00CD0C6F" w:rsidP="00CD0C6F">
            <w:pPr>
              <w:numPr>
                <w:ilvl w:val="0"/>
                <w:numId w:val="25"/>
              </w:numPr>
            </w:pPr>
            <w:r w:rsidRPr="00CD0C6F">
              <w:t xml:space="preserve">The attack of this insect starts after </w:t>
            </w:r>
            <w:proofErr w:type="spellStart"/>
            <w:r w:rsidRPr="00CD0C6F">
              <w:t>Akunran</w:t>
            </w:r>
            <w:proofErr w:type="spellEnd"/>
            <w:r w:rsidRPr="00CD0C6F">
              <w:t xml:space="preserve"> and one Visible by month.</w:t>
            </w:r>
          </w:p>
          <w:p w14:paraId="5C266D2E" w14:textId="77777777" w:rsidR="00CD0C6F" w:rsidRPr="00CD0C6F" w:rsidRDefault="00CD0C6F" w:rsidP="00CD0C6F">
            <w:pPr>
              <w:numPr>
                <w:ilvl w:val="0"/>
                <w:numId w:val="25"/>
              </w:numPr>
            </w:pPr>
            <w:r w:rsidRPr="00CD0C6F">
              <w:t xml:space="preserve">Its </w:t>
            </w:r>
            <w:proofErr w:type="spellStart"/>
            <w:r w:rsidRPr="00CD0C6F">
              <w:t>mangat</w:t>
            </w:r>
            <w:proofErr w:type="spellEnd"/>
            <w:r w:rsidRPr="00CD0C6F">
              <w:t>, caterpillar enters the stem and the plant The middle part dries up which is called the dead body.</w:t>
            </w:r>
          </w:p>
        </w:tc>
        <w:tc>
          <w:tcPr>
            <w:tcW w:w="0" w:type="auto"/>
            <w:vMerge/>
            <w:tcBorders>
              <w:top w:val="single" w:sz="6" w:space="0" w:color="DDDDDD"/>
            </w:tcBorders>
            <w:vAlign w:val="center"/>
            <w:hideMark/>
          </w:tcPr>
          <w:p w14:paraId="4937590C" w14:textId="77777777" w:rsidR="00CD0C6F" w:rsidRPr="00CD0C6F" w:rsidRDefault="00CD0C6F" w:rsidP="00CD0C6F"/>
        </w:tc>
      </w:tr>
      <w:tr w:rsidR="00CD0C6F" w:rsidRPr="00CD0C6F" w14:paraId="4289784F" w14:textId="77777777">
        <w:tc>
          <w:tcPr>
            <w:tcW w:w="0" w:type="auto"/>
            <w:tcBorders>
              <w:top w:val="single" w:sz="6" w:space="0" w:color="DDDDDD"/>
            </w:tcBorders>
            <w:tcMar>
              <w:top w:w="120" w:type="dxa"/>
              <w:left w:w="120" w:type="dxa"/>
              <w:bottom w:w="120" w:type="dxa"/>
              <w:right w:w="120" w:type="dxa"/>
            </w:tcMar>
            <w:hideMark/>
          </w:tcPr>
          <w:p w14:paraId="5E9EA965"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07D55D7D" w14:textId="77777777" w:rsidR="00CD0C6F" w:rsidRPr="00CD0C6F" w:rsidRDefault="00CD0C6F" w:rsidP="00CD0C6F">
            <w:pPr>
              <w:numPr>
                <w:ilvl w:val="0"/>
                <w:numId w:val="26"/>
              </w:numPr>
            </w:pPr>
            <w:r w:rsidRPr="00CD0C6F">
              <w:t>Sowing should be done by the first week of July.</w:t>
            </w:r>
          </w:p>
          <w:p w14:paraId="1F703710" w14:textId="77777777" w:rsidR="00CD0C6F" w:rsidRPr="00CD0C6F" w:rsidRDefault="00CD0C6F" w:rsidP="00CD0C6F">
            <w:pPr>
              <w:numPr>
                <w:ilvl w:val="0"/>
                <w:numId w:val="26"/>
              </w:numPr>
            </w:pPr>
            <w:r w:rsidRPr="00CD0C6F">
              <w:t>Keep a high seed rate and rarefy later.</w:t>
            </w:r>
          </w:p>
        </w:tc>
        <w:tc>
          <w:tcPr>
            <w:tcW w:w="0" w:type="auto"/>
            <w:vMerge/>
            <w:tcBorders>
              <w:top w:val="single" w:sz="6" w:space="0" w:color="DDDDDD"/>
            </w:tcBorders>
            <w:vAlign w:val="center"/>
            <w:hideMark/>
          </w:tcPr>
          <w:p w14:paraId="2EFD3290" w14:textId="77777777" w:rsidR="00CD0C6F" w:rsidRPr="00CD0C6F" w:rsidRDefault="00CD0C6F" w:rsidP="00CD0C6F"/>
        </w:tc>
      </w:tr>
      <w:tr w:rsidR="00CD0C6F" w:rsidRPr="00CD0C6F" w14:paraId="223761E0" w14:textId="77777777">
        <w:tc>
          <w:tcPr>
            <w:tcW w:w="0" w:type="auto"/>
            <w:tcBorders>
              <w:top w:val="single" w:sz="6" w:space="0" w:color="DDDDDD"/>
            </w:tcBorders>
            <w:tcMar>
              <w:top w:w="120" w:type="dxa"/>
              <w:left w:w="120" w:type="dxa"/>
              <w:bottom w:w="120" w:type="dxa"/>
              <w:right w:w="120" w:type="dxa"/>
            </w:tcMar>
            <w:hideMark/>
          </w:tcPr>
          <w:p w14:paraId="2ED938CE"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5E6502F6" w14:textId="77777777" w:rsidR="00CD0C6F" w:rsidRPr="00CD0C6F" w:rsidRDefault="00CD0C6F" w:rsidP="00CD0C6F">
            <w:pPr>
              <w:numPr>
                <w:ilvl w:val="0"/>
                <w:numId w:val="27"/>
              </w:numPr>
            </w:pPr>
            <w:r w:rsidRPr="00CD0C6F">
              <w:t xml:space="preserve">100 grams 50 W.P. </w:t>
            </w:r>
            <w:proofErr w:type="spellStart"/>
            <w:r w:rsidRPr="00CD0C6F">
              <w:t>Carbafuran</w:t>
            </w:r>
            <w:proofErr w:type="spellEnd"/>
            <w:r w:rsidRPr="00CD0C6F">
              <w:t xml:space="preserve"> per </w:t>
            </w:r>
            <w:proofErr w:type="spellStart"/>
            <w:proofErr w:type="gramStart"/>
            <w:r w:rsidRPr="00CD0C6F">
              <w:t>ki.Gra</w:t>
            </w:r>
            <w:proofErr w:type="spellEnd"/>
            <w:proofErr w:type="gramEnd"/>
            <w:r w:rsidRPr="00CD0C6F">
              <w:t>. Of seeds Treat seeds at a rate.</w:t>
            </w:r>
          </w:p>
          <w:p w14:paraId="642F862F" w14:textId="77777777" w:rsidR="00CD0C6F" w:rsidRPr="00CD0C6F" w:rsidRDefault="00CD0C6F" w:rsidP="00CD0C6F">
            <w:pPr>
              <w:numPr>
                <w:ilvl w:val="0"/>
                <w:numId w:val="27"/>
              </w:numPr>
            </w:pPr>
            <w:r w:rsidRPr="00CD0C6F">
              <w:t xml:space="preserve">10 G under seed at sowing. 10 K of </w:t>
            </w:r>
            <w:proofErr w:type="spellStart"/>
            <w:r w:rsidRPr="00CD0C6F">
              <w:t>Forret.Gr</w:t>
            </w:r>
            <w:proofErr w:type="spellEnd"/>
            <w:r w:rsidRPr="00CD0C6F">
              <w:t>/hey Use.</w:t>
            </w:r>
          </w:p>
        </w:tc>
        <w:tc>
          <w:tcPr>
            <w:tcW w:w="0" w:type="auto"/>
            <w:vMerge/>
            <w:tcBorders>
              <w:top w:val="single" w:sz="6" w:space="0" w:color="DDDDDD"/>
            </w:tcBorders>
            <w:vAlign w:val="center"/>
            <w:hideMark/>
          </w:tcPr>
          <w:p w14:paraId="0E3BABB8" w14:textId="77777777" w:rsidR="00CD0C6F" w:rsidRPr="00CD0C6F" w:rsidRDefault="00CD0C6F" w:rsidP="00CD0C6F"/>
        </w:tc>
      </w:tr>
      <w:tr w:rsidR="00CD0C6F" w:rsidRPr="00CD0C6F" w14:paraId="7AA79D48" w14:textId="77777777">
        <w:tc>
          <w:tcPr>
            <w:tcW w:w="0" w:type="auto"/>
            <w:gridSpan w:val="3"/>
            <w:tcBorders>
              <w:top w:val="single" w:sz="6" w:space="0" w:color="DDDDDD"/>
            </w:tcBorders>
            <w:tcMar>
              <w:top w:w="120" w:type="dxa"/>
              <w:left w:w="120" w:type="dxa"/>
              <w:bottom w:w="120" w:type="dxa"/>
              <w:right w:w="120" w:type="dxa"/>
            </w:tcMar>
            <w:hideMark/>
          </w:tcPr>
          <w:p w14:paraId="41B29269" w14:textId="77777777" w:rsidR="00CD0C6F" w:rsidRPr="00CD0C6F" w:rsidRDefault="00CD0C6F" w:rsidP="00CD0C6F">
            <w:pPr>
              <w:numPr>
                <w:ilvl w:val="0"/>
                <w:numId w:val="27"/>
              </w:numPr>
            </w:pPr>
          </w:p>
        </w:tc>
      </w:tr>
      <w:tr w:rsidR="00CD0C6F" w:rsidRPr="00CD0C6F" w14:paraId="3FFAD9EE" w14:textId="77777777">
        <w:tc>
          <w:tcPr>
            <w:tcW w:w="0" w:type="auto"/>
            <w:tcBorders>
              <w:top w:val="single" w:sz="6" w:space="0" w:color="DDDDDD"/>
            </w:tcBorders>
            <w:tcMar>
              <w:top w:w="120" w:type="dxa"/>
              <w:left w:w="120" w:type="dxa"/>
              <w:bottom w:w="120" w:type="dxa"/>
              <w:right w:w="120" w:type="dxa"/>
            </w:tcMar>
            <w:hideMark/>
          </w:tcPr>
          <w:p w14:paraId="0B49DCE1" w14:textId="77777777" w:rsidR="00CD0C6F" w:rsidRPr="00CD0C6F" w:rsidRDefault="00CD0C6F" w:rsidP="00CD0C6F">
            <w:r w:rsidRPr="00CD0C6F">
              <w:t>Insect</w:t>
            </w:r>
          </w:p>
        </w:tc>
        <w:tc>
          <w:tcPr>
            <w:tcW w:w="0" w:type="auto"/>
            <w:tcBorders>
              <w:top w:val="single" w:sz="6" w:space="0" w:color="DDDDDD"/>
            </w:tcBorders>
            <w:tcMar>
              <w:top w:w="120" w:type="dxa"/>
              <w:left w:w="120" w:type="dxa"/>
              <w:bottom w:w="120" w:type="dxa"/>
              <w:right w:w="120" w:type="dxa"/>
            </w:tcMar>
            <w:hideMark/>
          </w:tcPr>
          <w:p w14:paraId="2BAB51D2" w14:textId="77777777" w:rsidR="00CD0C6F" w:rsidRPr="00CD0C6F" w:rsidRDefault="00CD0C6F" w:rsidP="00CD0C6F">
            <w:bookmarkStart w:id="7" w:name="white"/>
            <w:proofErr w:type="spellStart"/>
            <w:r w:rsidRPr="00CD0C6F">
              <w:t>Holotrycia</w:t>
            </w:r>
            <w:proofErr w:type="spellEnd"/>
            <w:r w:rsidRPr="00CD0C6F">
              <w:t xml:space="preserve"> sp.</w:t>
            </w:r>
            <w:bookmarkEnd w:id="7"/>
          </w:p>
        </w:tc>
        <w:tc>
          <w:tcPr>
            <w:tcW w:w="0" w:type="auto"/>
            <w:vMerge w:val="restart"/>
            <w:tcBorders>
              <w:top w:val="single" w:sz="6" w:space="0" w:color="DDDDDD"/>
            </w:tcBorders>
            <w:tcMar>
              <w:top w:w="120" w:type="dxa"/>
              <w:left w:w="120" w:type="dxa"/>
              <w:bottom w:w="120" w:type="dxa"/>
              <w:right w:w="120" w:type="dxa"/>
            </w:tcMar>
            <w:hideMark/>
          </w:tcPr>
          <w:p w14:paraId="666EB3F6" w14:textId="09EC3FBA" w:rsidR="00CD0C6F" w:rsidRPr="00CD0C6F" w:rsidRDefault="00CD0C6F" w:rsidP="00CD0C6F"/>
        </w:tc>
      </w:tr>
      <w:tr w:rsidR="00CD0C6F" w:rsidRPr="00CD0C6F" w14:paraId="2C28317F" w14:textId="77777777">
        <w:tc>
          <w:tcPr>
            <w:tcW w:w="0" w:type="auto"/>
            <w:tcBorders>
              <w:top w:val="single" w:sz="6" w:space="0" w:color="DDDDDD"/>
            </w:tcBorders>
            <w:tcMar>
              <w:top w:w="120" w:type="dxa"/>
              <w:left w:w="120" w:type="dxa"/>
              <w:bottom w:w="120" w:type="dxa"/>
              <w:right w:w="120" w:type="dxa"/>
            </w:tcMar>
            <w:hideMark/>
          </w:tcPr>
          <w:p w14:paraId="15875914" w14:textId="77777777" w:rsidR="00CD0C6F" w:rsidRPr="00CD0C6F" w:rsidRDefault="00CD0C6F" w:rsidP="00CD0C6F">
            <w:r w:rsidRPr="00CD0C6F">
              <w:t>Popular name</w:t>
            </w:r>
          </w:p>
        </w:tc>
        <w:tc>
          <w:tcPr>
            <w:tcW w:w="0" w:type="auto"/>
            <w:tcBorders>
              <w:top w:val="single" w:sz="6" w:space="0" w:color="DDDDDD"/>
            </w:tcBorders>
            <w:tcMar>
              <w:top w:w="120" w:type="dxa"/>
              <w:left w:w="120" w:type="dxa"/>
              <w:bottom w:w="120" w:type="dxa"/>
              <w:right w:w="120" w:type="dxa"/>
            </w:tcMar>
            <w:hideMark/>
          </w:tcPr>
          <w:p w14:paraId="04711109" w14:textId="77777777" w:rsidR="00CD0C6F" w:rsidRPr="00CD0C6F" w:rsidRDefault="00CD0C6F" w:rsidP="00CD0C6F">
            <w:r w:rsidRPr="00CD0C6F">
              <w:t>White braid</w:t>
            </w:r>
          </w:p>
        </w:tc>
        <w:tc>
          <w:tcPr>
            <w:tcW w:w="0" w:type="auto"/>
            <w:vMerge/>
            <w:tcBorders>
              <w:top w:val="single" w:sz="6" w:space="0" w:color="DDDDDD"/>
            </w:tcBorders>
            <w:vAlign w:val="center"/>
            <w:hideMark/>
          </w:tcPr>
          <w:p w14:paraId="00A745AA" w14:textId="77777777" w:rsidR="00CD0C6F" w:rsidRPr="00CD0C6F" w:rsidRDefault="00CD0C6F" w:rsidP="00CD0C6F"/>
        </w:tc>
      </w:tr>
      <w:tr w:rsidR="00CD0C6F" w:rsidRPr="00CD0C6F" w14:paraId="112764FE" w14:textId="77777777">
        <w:tc>
          <w:tcPr>
            <w:tcW w:w="0" w:type="auto"/>
            <w:tcBorders>
              <w:top w:val="single" w:sz="6" w:space="0" w:color="DDDDDD"/>
            </w:tcBorders>
            <w:tcMar>
              <w:top w:w="120" w:type="dxa"/>
              <w:left w:w="120" w:type="dxa"/>
              <w:bottom w:w="120" w:type="dxa"/>
              <w:right w:w="120" w:type="dxa"/>
            </w:tcMar>
            <w:hideMark/>
          </w:tcPr>
          <w:p w14:paraId="1CFFAB75" w14:textId="77777777" w:rsidR="00CD0C6F" w:rsidRPr="00CD0C6F" w:rsidRDefault="00CD0C6F" w:rsidP="00CD0C6F">
            <w:r w:rsidRPr="00CD0C6F">
              <w:t>Damage</w:t>
            </w:r>
          </w:p>
        </w:tc>
        <w:tc>
          <w:tcPr>
            <w:tcW w:w="0" w:type="auto"/>
            <w:tcBorders>
              <w:top w:val="single" w:sz="6" w:space="0" w:color="DDDDDD"/>
            </w:tcBorders>
            <w:tcMar>
              <w:top w:w="120" w:type="dxa"/>
              <w:left w:w="120" w:type="dxa"/>
              <w:bottom w:w="120" w:type="dxa"/>
              <w:right w:w="120" w:type="dxa"/>
            </w:tcMar>
            <w:hideMark/>
          </w:tcPr>
          <w:p w14:paraId="17617013" w14:textId="77777777" w:rsidR="00CD0C6F" w:rsidRPr="00CD0C6F" w:rsidRDefault="00CD0C6F" w:rsidP="00CD0C6F">
            <w:pPr>
              <w:numPr>
                <w:ilvl w:val="0"/>
                <w:numId w:val="28"/>
              </w:numPr>
            </w:pPr>
            <w:r w:rsidRPr="00CD0C6F">
              <w:t>These insects harm the roots of plants.</w:t>
            </w:r>
          </w:p>
          <w:p w14:paraId="10154C74" w14:textId="77777777" w:rsidR="00CD0C6F" w:rsidRPr="00CD0C6F" w:rsidRDefault="00CD0C6F" w:rsidP="00CD0C6F">
            <w:pPr>
              <w:numPr>
                <w:ilvl w:val="0"/>
                <w:numId w:val="28"/>
              </w:numPr>
            </w:pPr>
            <w:r w:rsidRPr="00CD0C6F">
              <w:t xml:space="preserve">From 5 to 10 in wet </w:t>
            </w:r>
            <w:proofErr w:type="spellStart"/>
            <w:r w:rsidRPr="00CD0C6F">
              <w:t>soil.m</w:t>
            </w:r>
            <w:proofErr w:type="spellEnd"/>
            <w:r w:rsidRPr="00CD0C6F">
              <w:t xml:space="preserve">. And in dry soil 30 From 60 </w:t>
            </w:r>
            <w:proofErr w:type="spellStart"/>
            <w:r w:rsidRPr="00CD0C6F">
              <w:t>to.m</w:t>
            </w:r>
            <w:proofErr w:type="spellEnd"/>
            <w:r w:rsidRPr="00CD0C6F">
              <w:t>. Are found till.</w:t>
            </w:r>
          </w:p>
          <w:p w14:paraId="1C22BB2C" w14:textId="77777777" w:rsidR="00CD0C6F" w:rsidRPr="00CD0C6F" w:rsidRDefault="00CD0C6F" w:rsidP="00CD0C6F">
            <w:pPr>
              <w:numPr>
                <w:ilvl w:val="0"/>
                <w:numId w:val="28"/>
              </w:numPr>
            </w:pPr>
            <w:r w:rsidRPr="00CD0C6F">
              <w:t>Insect affected plants dry up, wither and crumble easily Let's go.</w:t>
            </w:r>
          </w:p>
        </w:tc>
        <w:tc>
          <w:tcPr>
            <w:tcW w:w="0" w:type="auto"/>
            <w:vMerge/>
            <w:tcBorders>
              <w:top w:val="single" w:sz="6" w:space="0" w:color="DDDDDD"/>
            </w:tcBorders>
            <w:vAlign w:val="center"/>
            <w:hideMark/>
          </w:tcPr>
          <w:p w14:paraId="7B734B94" w14:textId="77777777" w:rsidR="00CD0C6F" w:rsidRPr="00CD0C6F" w:rsidRDefault="00CD0C6F" w:rsidP="00CD0C6F"/>
        </w:tc>
      </w:tr>
      <w:tr w:rsidR="00CD0C6F" w:rsidRPr="00CD0C6F" w14:paraId="26D8641E" w14:textId="77777777">
        <w:tc>
          <w:tcPr>
            <w:tcW w:w="0" w:type="auto"/>
            <w:tcBorders>
              <w:top w:val="single" w:sz="6" w:space="0" w:color="DDDDDD"/>
            </w:tcBorders>
            <w:tcMar>
              <w:top w:w="120" w:type="dxa"/>
              <w:left w:w="120" w:type="dxa"/>
              <w:bottom w:w="120" w:type="dxa"/>
              <w:right w:w="120" w:type="dxa"/>
            </w:tcMar>
            <w:hideMark/>
          </w:tcPr>
          <w:p w14:paraId="2F5A15A7" w14:textId="77777777" w:rsidR="00CD0C6F" w:rsidRPr="00CD0C6F" w:rsidRDefault="00CD0C6F" w:rsidP="00CD0C6F">
            <w:r w:rsidRPr="00CD0C6F">
              <w:t>I.P. M</w:t>
            </w:r>
          </w:p>
        </w:tc>
        <w:tc>
          <w:tcPr>
            <w:tcW w:w="0" w:type="auto"/>
            <w:tcBorders>
              <w:top w:val="single" w:sz="6" w:space="0" w:color="DDDDDD"/>
            </w:tcBorders>
            <w:tcMar>
              <w:top w:w="120" w:type="dxa"/>
              <w:left w:w="120" w:type="dxa"/>
              <w:bottom w:w="120" w:type="dxa"/>
              <w:right w:w="120" w:type="dxa"/>
            </w:tcMar>
            <w:hideMark/>
          </w:tcPr>
          <w:p w14:paraId="2DFD760B" w14:textId="77777777" w:rsidR="00CD0C6F" w:rsidRPr="00CD0C6F" w:rsidRDefault="00CD0C6F" w:rsidP="00CD0C6F">
            <w:pPr>
              <w:numPr>
                <w:ilvl w:val="0"/>
                <w:numId w:val="29"/>
              </w:numPr>
            </w:pPr>
            <w:r w:rsidRPr="00CD0C6F">
              <w:t xml:space="preserve">Do deep </w:t>
            </w:r>
            <w:proofErr w:type="spellStart"/>
            <w:r w:rsidRPr="00CD0C6F">
              <w:t>plowing</w:t>
            </w:r>
            <w:proofErr w:type="spellEnd"/>
            <w:r w:rsidRPr="00CD0C6F">
              <w:t>.</w:t>
            </w:r>
          </w:p>
          <w:p w14:paraId="6FA65DAF" w14:textId="77777777" w:rsidR="00CD0C6F" w:rsidRPr="00CD0C6F" w:rsidRDefault="00CD0C6F" w:rsidP="00CD0C6F">
            <w:pPr>
              <w:numPr>
                <w:ilvl w:val="0"/>
                <w:numId w:val="29"/>
              </w:numPr>
            </w:pPr>
            <w:r w:rsidRPr="00CD0C6F">
              <w:t>Use well rotten manure.</w:t>
            </w:r>
          </w:p>
        </w:tc>
        <w:tc>
          <w:tcPr>
            <w:tcW w:w="0" w:type="auto"/>
            <w:vMerge/>
            <w:tcBorders>
              <w:top w:val="single" w:sz="6" w:space="0" w:color="DDDDDD"/>
            </w:tcBorders>
            <w:vAlign w:val="center"/>
            <w:hideMark/>
          </w:tcPr>
          <w:p w14:paraId="5C64ECAC" w14:textId="77777777" w:rsidR="00CD0C6F" w:rsidRPr="00CD0C6F" w:rsidRDefault="00CD0C6F" w:rsidP="00CD0C6F"/>
        </w:tc>
      </w:tr>
      <w:tr w:rsidR="00CD0C6F" w:rsidRPr="00CD0C6F" w14:paraId="115491D7" w14:textId="77777777">
        <w:tc>
          <w:tcPr>
            <w:tcW w:w="0" w:type="auto"/>
            <w:tcBorders>
              <w:top w:val="single" w:sz="6" w:space="0" w:color="DDDDDD"/>
            </w:tcBorders>
            <w:tcMar>
              <w:top w:w="120" w:type="dxa"/>
              <w:left w:w="120" w:type="dxa"/>
              <w:bottom w:w="120" w:type="dxa"/>
              <w:right w:w="120" w:type="dxa"/>
            </w:tcMar>
            <w:hideMark/>
          </w:tcPr>
          <w:p w14:paraId="5685A060" w14:textId="77777777" w:rsidR="00CD0C6F" w:rsidRPr="00CD0C6F" w:rsidRDefault="00CD0C6F" w:rsidP="00CD0C6F">
            <w:r w:rsidRPr="00CD0C6F">
              <w:t>Control</w:t>
            </w:r>
          </w:p>
        </w:tc>
        <w:tc>
          <w:tcPr>
            <w:tcW w:w="0" w:type="auto"/>
            <w:tcBorders>
              <w:top w:val="single" w:sz="6" w:space="0" w:color="DDDDDD"/>
            </w:tcBorders>
            <w:tcMar>
              <w:top w:w="120" w:type="dxa"/>
              <w:left w:w="120" w:type="dxa"/>
              <w:bottom w:w="120" w:type="dxa"/>
              <w:right w:w="120" w:type="dxa"/>
            </w:tcMar>
            <w:hideMark/>
          </w:tcPr>
          <w:p w14:paraId="5F6655AB" w14:textId="77777777" w:rsidR="00CD0C6F" w:rsidRPr="00CD0C6F" w:rsidRDefault="00CD0C6F" w:rsidP="00CD0C6F">
            <w:pPr>
              <w:numPr>
                <w:ilvl w:val="0"/>
                <w:numId w:val="30"/>
              </w:numPr>
            </w:pPr>
            <w:r w:rsidRPr="00CD0C6F">
              <w:t xml:space="preserve">10 G. Forret 10 </w:t>
            </w:r>
            <w:proofErr w:type="spellStart"/>
            <w:proofErr w:type="gramStart"/>
            <w:r w:rsidRPr="00CD0C6F">
              <w:t>K.Gra.Use</w:t>
            </w:r>
            <w:proofErr w:type="spellEnd"/>
            <w:proofErr w:type="gramEnd"/>
            <w:r w:rsidRPr="00CD0C6F">
              <w:t xml:space="preserve"> before sowing at the rate of /hey.</w:t>
            </w:r>
          </w:p>
        </w:tc>
        <w:tc>
          <w:tcPr>
            <w:tcW w:w="0" w:type="auto"/>
            <w:vMerge/>
            <w:tcBorders>
              <w:top w:val="single" w:sz="6" w:space="0" w:color="DDDDDD"/>
            </w:tcBorders>
            <w:vAlign w:val="center"/>
            <w:hideMark/>
          </w:tcPr>
          <w:p w14:paraId="73F1764E" w14:textId="77777777" w:rsidR="00CD0C6F" w:rsidRPr="00CD0C6F" w:rsidRDefault="00CD0C6F" w:rsidP="00CD0C6F"/>
        </w:tc>
      </w:tr>
    </w:tbl>
    <w:p w14:paraId="41185AED" w14:textId="77777777" w:rsidR="00CD0C6F" w:rsidRDefault="00CD0C6F"/>
    <w:p w14:paraId="6EEE3C7A" w14:textId="77777777" w:rsidR="00CD0C6F" w:rsidRDefault="00CD0C6F"/>
    <w:p w14:paraId="563FD030" w14:textId="77777777" w:rsidR="00CD0C6F" w:rsidRDefault="00CD0C6F"/>
    <w:p w14:paraId="72C240E6" w14:textId="77777777" w:rsidR="00CD0C6F" w:rsidRDefault="00CD0C6F"/>
    <w:p w14:paraId="47A8E3BF" w14:textId="77777777" w:rsidR="00CD0C6F" w:rsidRDefault="00CD0C6F"/>
    <w:p w14:paraId="5093CE5D" w14:textId="77777777" w:rsidR="00CD0C6F" w:rsidRPr="00CD0C6F" w:rsidRDefault="00CD0C6F" w:rsidP="00CD0C6F">
      <w:pPr>
        <w:rPr>
          <w:b/>
          <w:bCs/>
        </w:rPr>
      </w:pPr>
      <w:r w:rsidRPr="00CD0C6F">
        <w:rPr>
          <w:b/>
          <w:bCs/>
        </w:rPr>
        <w:t>Kharif crop - maize</w:t>
      </w:r>
    </w:p>
    <w:p w14:paraId="51609BF4" w14:textId="77777777" w:rsidR="00CD0C6F" w:rsidRPr="00CD0C6F" w:rsidRDefault="00CD0C6F" w:rsidP="00CD0C6F">
      <w:pPr>
        <w:rPr>
          <w:b/>
          <w:bCs/>
        </w:rPr>
      </w:pPr>
      <w:r w:rsidRPr="00CD0C6F">
        <w:rPr>
          <w:b/>
          <w:bCs/>
        </w:rPr>
        <w:t>Disease Management - Maize</w:t>
      </w:r>
    </w:p>
    <w:tbl>
      <w:tblPr>
        <w:tblW w:w="12713" w:type="dxa"/>
        <w:tblCellMar>
          <w:top w:w="15" w:type="dxa"/>
          <w:left w:w="15" w:type="dxa"/>
          <w:bottom w:w="15" w:type="dxa"/>
          <w:right w:w="15" w:type="dxa"/>
        </w:tblCellMar>
        <w:tblLook w:val="04A0" w:firstRow="1" w:lastRow="0" w:firstColumn="1" w:lastColumn="0" w:noHBand="0" w:noVBand="1"/>
      </w:tblPr>
      <w:tblGrid>
        <w:gridCol w:w="1401"/>
        <w:gridCol w:w="7836"/>
        <w:gridCol w:w="3476"/>
      </w:tblGrid>
      <w:tr w:rsidR="00CD0C6F" w:rsidRPr="00CD0C6F" w14:paraId="6FA6DE3E" w14:textId="77777777">
        <w:tc>
          <w:tcPr>
            <w:tcW w:w="1275" w:type="dxa"/>
            <w:tcBorders>
              <w:top w:val="single" w:sz="6" w:space="0" w:color="DDDDDD"/>
            </w:tcBorders>
            <w:tcMar>
              <w:top w:w="120" w:type="dxa"/>
              <w:left w:w="120" w:type="dxa"/>
              <w:bottom w:w="120" w:type="dxa"/>
              <w:right w:w="120" w:type="dxa"/>
            </w:tcMar>
            <w:hideMark/>
          </w:tcPr>
          <w:p w14:paraId="024BB523"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2D70BCDC" w14:textId="77777777" w:rsidR="00CD0C6F" w:rsidRPr="00CD0C6F" w:rsidRDefault="00CD0C6F" w:rsidP="00CD0C6F">
            <w:r w:rsidRPr="00CD0C6F">
              <w:t>Charcoal rot</w:t>
            </w:r>
          </w:p>
        </w:tc>
        <w:tc>
          <w:tcPr>
            <w:tcW w:w="3300" w:type="dxa"/>
            <w:tcBorders>
              <w:top w:val="single" w:sz="6" w:space="0" w:color="DDDDDD"/>
            </w:tcBorders>
            <w:tcMar>
              <w:top w:w="120" w:type="dxa"/>
              <w:left w:w="120" w:type="dxa"/>
              <w:bottom w:w="120" w:type="dxa"/>
              <w:right w:w="120" w:type="dxa"/>
            </w:tcMar>
            <w:hideMark/>
          </w:tcPr>
          <w:p w14:paraId="5909FFCA" w14:textId="77777777" w:rsidR="00CD0C6F" w:rsidRPr="00CD0C6F" w:rsidRDefault="00CD0C6F" w:rsidP="00CD0C6F"/>
        </w:tc>
      </w:tr>
      <w:tr w:rsidR="00CD0C6F" w:rsidRPr="00CD0C6F" w14:paraId="60C9C8AC" w14:textId="77777777">
        <w:trPr>
          <w:trHeight w:val="336"/>
        </w:trPr>
        <w:tc>
          <w:tcPr>
            <w:tcW w:w="1275" w:type="dxa"/>
            <w:tcBorders>
              <w:top w:val="single" w:sz="6" w:space="0" w:color="DDDDDD"/>
            </w:tcBorders>
            <w:tcMar>
              <w:top w:w="120" w:type="dxa"/>
              <w:left w:w="120" w:type="dxa"/>
              <w:bottom w:w="120" w:type="dxa"/>
              <w:right w:w="120" w:type="dxa"/>
            </w:tcMar>
            <w:hideMark/>
          </w:tcPr>
          <w:p w14:paraId="6FA8E602" w14:textId="77777777" w:rsidR="00CD0C6F" w:rsidRPr="00CD0C6F" w:rsidRDefault="00CD0C6F" w:rsidP="00CD0C6F">
            <w:r w:rsidRPr="00CD0C6F">
              <w:t>Hindi name</w:t>
            </w:r>
          </w:p>
        </w:tc>
        <w:tc>
          <w:tcPr>
            <w:tcW w:w="0" w:type="auto"/>
            <w:tcBorders>
              <w:top w:val="single" w:sz="6" w:space="0" w:color="DDDDDD"/>
            </w:tcBorders>
            <w:tcMar>
              <w:top w:w="120" w:type="dxa"/>
              <w:left w:w="120" w:type="dxa"/>
              <w:bottom w:w="120" w:type="dxa"/>
              <w:right w:w="120" w:type="dxa"/>
            </w:tcMar>
            <w:hideMark/>
          </w:tcPr>
          <w:p w14:paraId="3D8CD3BC" w14:textId="77777777" w:rsidR="00CD0C6F" w:rsidRPr="00CD0C6F" w:rsidRDefault="00CD0C6F" w:rsidP="00CD0C6F">
            <w:r w:rsidRPr="00CD0C6F">
              <w:t>Charcoal Rott</w:t>
            </w:r>
          </w:p>
        </w:tc>
        <w:tc>
          <w:tcPr>
            <w:tcW w:w="3300" w:type="dxa"/>
            <w:vMerge w:val="restart"/>
            <w:tcBorders>
              <w:top w:val="single" w:sz="6" w:space="0" w:color="DDDDDD"/>
            </w:tcBorders>
            <w:tcMar>
              <w:top w:w="120" w:type="dxa"/>
              <w:left w:w="120" w:type="dxa"/>
              <w:bottom w:w="120" w:type="dxa"/>
              <w:right w:w="120" w:type="dxa"/>
            </w:tcMar>
            <w:hideMark/>
          </w:tcPr>
          <w:p w14:paraId="5EA3BA9F" w14:textId="475565DD" w:rsidR="00CD0C6F" w:rsidRPr="00CD0C6F" w:rsidRDefault="00CD0C6F" w:rsidP="00CD0C6F">
            <w:r w:rsidRPr="00CD0C6F">
              <w:t> </w:t>
            </w:r>
          </w:p>
          <w:p w14:paraId="4A3B521C" w14:textId="77777777" w:rsidR="00CD0C6F" w:rsidRPr="00CD0C6F" w:rsidRDefault="00CD0C6F" w:rsidP="00CD0C6F">
            <w:r w:rsidRPr="00CD0C6F">
              <w:t> </w:t>
            </w:r>
          </w:p>
        </w:tc>
      </w:tr>
      <w:tr w:rsidR="00CD0C6F" w:rsidRPr="00CD0C6F" w14:paraId="48417C77" w14:textId="77777777">
        <w:tc>
          <w:tcPr>
            <w:tcW w:w="1275" w:type="dxa"/>
            <w:tcBorders>
              <w:top w:val="single" w:sz="6" w:space="0" w:color="DDDDDD"/>
            </w:tcBorders>
            <w:tcMar>
              <w:top w:w="120" w:type="dxa"/>
              <w:left w:w="120" w:type="dxa"/>
              <w:bottom w:w="120" w:type="dxa"/>
              <w:right w:w="120" w:type="dxa"/>
            </w:tcMar>
            <w:hideMark/>
          </w:tcPr>
          <w:p w14:paraId="382459C8" w14:textId="77777777" w:rsidR="00CD0C6F" w:rsidRPr="00CD0C6F" w:rsidRDefault="00CD0C6F" w:rsidP="00CD0C6F">
            <w:r w:rsidRPr="00CD0C6F">
              <w:t>Causative bacteria</w:t>
            </w:r>
          </w:p>
        </w:tc>
        <w:tc>
          <w:tcPr>
            <w:tcW w:w="7575" w:type="dxa"/>
            <w:tcBorders>
              <w:top w:val="single" w:sz="6" w:space="0" w:color="DDDDDD"/>
            </w:tcBorders>
            <w:tcMar>
              <w:top w:w="120" w:type="dxa"/>
              <w:left w:w="120" w:type="dxa"/>
              <w:bottom w:w="120" w:type="dxa"/>
              <w:right w:w="120" w:type="dxa"/>
            </w:tcMar>
            <w:hideMark/>
          </w:tcPr>
          <w:p w14:paraId="65952BB0" w14:textId="77777777" w:rsidR="00CD0C6F" w:rsidRPr="00CD0C6F" w:rsidRDefault="00CD0C6F" w:rsidP="00CD0C6F">
            <w:r w:rsidRPr="00CD0C6F">
              <w:t xml:space="preserve">Rhizoctonia </w:t>
            </w:r>
            <w:proofErr w:type="spellStart"/>
            <w:r w:rsidRPr="00CD0C6F">
              <w:t>bataticola</w:t>
            </w:r>
            <w:proofErr w:type="spellEnd"/>
          </w:p>
        </w:tc>
        <w:tc>
          <w:tcPr>
            <w:tcW w:w="0" w:type="auto"/>
            <w:vMerge/>
            <w:tcBorders>
              <w:top w:val="single" w:sz="6" w:space="0" w:color="DDDDDD"/>
            </w:tcBorders>
            <w:vAlign w:val="center"/>
            <w:hideMark/>
          </w:tcPr>
          <w:p w14:paraId="26B9FD91" w14:textId="77777777" w:rsidR="00CD0C6F" w:rsidRPr="00CD0C6F" w:rsidRDefault="00CD0C6F" w:rsidP="00CD0C6F"/>
        </w:tc>
      </w:tr>
      <w:tr w:rsidR="00CD0C6F" w:rsidRPr="00CD0C6F" w14:paraId="6D001C4C" w14:textId="77777777">
        <w:tc>
          <w:tcPr>
            <w:tcW w:w="1275" w:type="dxa"/>
            <w:tcBorders>
              <w:top w:val="single" w:sz="6" w:space="0" w:color="DDDDDD"/>
            </w:tcBorders>
            <w:tcMar>
              <w:top w:w="120" w:type="dxa"/>
              <w:left w:w="120" w:type="dxa"/>
              <w:bottom w:w="120" w:type="dxa"/>
              <w:right w:w="120" w:type="dxa"/>
            </w:tcMar>
            <w:hideMark/>
          </w:tcPr>
          <w:p w14:paraId="1350C470" w14:textId="77777777" w:rsidR="00CD0C6F" w:rsidRPr="00CD0C6F" w:rsidRDefault="00CD0C6F" w:rsidP="00CD0C6F">
            <w:r w:rsidRPr="00CD0C6F">
              <w:t>Control</w:t>
            </w:r>
          </w:p>
        </w:tc>
        <w:tc>
          <w:tcPr>
            <w:tcW w:w="7575" w:type="dxa"/>
            <w:tcBorders>
              <w:top w:val="single" w:sz="6" w:space="0" w:color="DDDDDD"/>
            </w:tcBorders>
            <w:tcMar>
              <w:top w:w="120" w:type="dxa"/>
              <w:left w:w="120" w:type="dxa"/>
              <w:bottom w:w="120" w:type="dxa"/>
              <w:right w:w="120" w:type="dxa"/>
            </w:tcMar>
            <w:hideMark/>
          </w:tcPr>
          <w:p w14:paraId="1C8CC30C" w14:textId="77777777" w:rsidR="00CD0C6F" w:rsidRPr="00CD0C6F" w:rsidRDefault="00CD0C6F" w:rsidP="00CD0C6F">
            <w:pPr>
              <w:numPr>
                <w:ilvl w:val="0"/>
                <w:numId w:val="31"/>
              </w:numPr>
            </w:pPr>
            <w:r w:rsidRPr="00CD0C6F">
              <w:t xml:space="preserve">Of disease by treating seeds with 3 grams of </w:t>
            </w:r>
            <w:proofErr w:type="spellStart"/>
            <w:r w:rsidRPr="00CD0C6F">
              <w:t>carbandazim</w:t>
            </w:r>
            <w:proofErr w:type="spellEnd"/>
            <w:r w:rsidRPr="00CD0C6F">
              <w:t xml:space="preserve"> or </w:t>
            </w:r>
            <w:proofErr w:type="spellStart"/>
            <w:r w:rsidRPr="00CD0C6F">
              <w:t>thairam</w:t>
            </w:r>
            <w:proofErr w:type="spellEnd"/>
            <w:r w:rsidRPr="00CD0C6F">
              <w:t xml:space="preserve"> Can be controlled effectively</w:t>
            </w:r>
          </w:p>
        </w:tc>
        <w:tc>
          <w:tcPr>
            <w:tcW w:w="0" w:type="auto"/>
            <w:vMerge/>
            <w:tcBorders>
              <w:top w:val="single" w:sz="6" w:space="0" w:color="DDDDDD"/>
            </w:tcBorders>
            <w:vAlign w:val="center"/>
            <w:hideMark/>
          </w:tcPr>
          <w:p w14:paraId="5F236C57" w14:textId="77777777" w:rsidR="00CD0C6F" w:rsidRPr="00CD0C6F" w:rsidRDefault="00CD0C6F" w:rsidP="00CD0C6F"/>
        </w:tc>
      </w:tr>
      <w:tr w:rsidR="00CD0C6F" w:rsidRPr="00CD0C6F" w14:paraId="530B079C" w14:textId="77777777">
        <w:tc>
          <w:tcPr>
            <w:tcW w:w="1275" w:type="dxa"/>
            <w:tcBorders>
              <w:top w:val="single" w:sz="6" w:space="0" w:color="DDDDDD"/>
            </w:tcBorders>
            <w:tcMar>
              <w:top w:w="120" w:type="dxa"/>
              <w:left w:w="120" w:type="dxa"/>
              <w:bottom w:w="120" w:type="dxa"/>
              <w:right w:w="120" w:type="dxa"/>
            </w:tcMar>
            <w:hideMark/>
          </w:tcPr>
          <w:p w14:paraId="384A6F85"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1AA507FA" w14:textId="77777777" w:rsidR="00CD0C6F" w:rsidRPr="00CD0C6F" w:rsidRDefault="00CD0C6F" w:rsidP="00CD0C6F">
            <w:pPr>
              <w:numPr>
                <w:ilvl w:val="0"/>
                <w:numId w:val="32"/>
              </w:numPr>
            </w:pPr>
            <w:r w:rsidRPr="00CD0C6F">
              <w:t>Sprouted plants or plants that attain maturity often Are suffering from disease.</w:t>
            </w:r>
          </w:p>
          <w:p w14:paraId="482FC04F" w14:textId="77777777" w:rsidR="00CD0C6F" w:rsidRPr="00CD0C6F" w:rsidRDefault="00CD0C6F" w:rsidP="00CD0C6F">
            <w:pPr>
              <w:numPr>
                <w:ilvl w:val="0"/>
                <w:numId w:val="32"/>
              </w:numPr>
            </w:pPr>
            <w:r w:rsidRPr="00CD0C6F">
              <w:t>The seeds turn dark brown to black.</w:t>
            </w:r>
          </w:p>
          <w:p w14:paraId="6AF18345" w14:textId="77777777" w:rsidR="00CD0C6F" w:rsidRPr="00CD0C6F" w:rsidRDefault="00CD0C6F" w:rsidP="00CD0C6F">
            <w:pPr>
              <w:numPr>
                <w:ilvl w:val="0"/>
                <w:numId w:val="32"/>
              </w:numPr>
            </w:pPr>
            <w:r w:rsidRPr="00CD0C6F">
              <w:t xml:space="preserve"> Plants germinating in the </w:t>
            </w:r>
            <w:proofErr w:type="spellStart"/>
            <w:r w:rsidRPr="00CD0C6F">
              <w:t>highpocotyle</w:t>
            </w:r>
            <w:proofErr w:type="spellEnd"/>
            <w:r w:rsidRPr="00CD0C6F">
              <w:t xml:space="preserve"> area turn reddish brown Let's go.</w:t>
            </w:r>
          </w:p>
          <w:p w14:paraId="4E45CF79" w14:textId="77777777" w:rsidR="00CD0C6F" w:rsidRPr="00CD0C6F" w:rsidRDefault="00CD0C6F" w:rsidP="00CD0C6F">
            <w:pPr>
              <w:numPr>
                <w:ilvl w:val="0"/>
                <w:numId w:val="32"/>
              </w:numPr>
            </w:pPr>
            <w:r w:rsidRPr="00CD0C6F">
              <w:t xml:space="preserve"> The infection spreads to the lower part of the stem where </w:t>
            </w:r>
            <w:proofErr w:type="spellStart"/>
            <w:r w:rsidRPr="00CD0C6F">
              <w:t>gray</w:t>
            </w:r>
            <w:proofErr w:type="spellEnd"/>
            <w:r w:rsidRPr="00CD0C6F">
              <w:t xml:space="preserve"> Stripes form on the stem surface, causing premature ripening and shedding </w:t>
            </w:r>
            <w:proofErr w:type="gramStart"/>
            <w:r w:rsidRPr="00CD0C6F">
              <w:t>And</w:t>
            </w:r>
            <w:proofErr w:type="gramEnd"/>
            <w:r w:rsidRPr="00CD0C6F">
              <w:t xml:space="preserve"> it breaks.</w:t>
            </w:r>
          </w:p>
          <w:p w14:paraId="673533E4" w14:textId="77777777" w:rsidR="00CD0C6F" w:rsidRPr="00CD0C6F" w:rsidRDefault="00CD0C6F" w:rsidP="00CD0C6F">
            <w:pPr>
              <w:numPr>
                <w:ilvl w:val="0"/>
                <w:numId w:val="32"/>
              </w:numPr>
            </w:pPr>
            <w:r w:rsidRPr="00CD0C6F">
              <w:t> In case of drought, the germinated plants dry up and the plant dies Goes.</w:t>
            </w:r>
          </w:p>
        </w:tc>
        <w:tc>
          <w:tcPr>
            <w:tcW w:w="0" w:type="auto"/>
            <w:vMerge/>
            <w:tcBorders>
              <w:top w:val="single" w:sz="6" w:space="0" w:color="DDDDDD"/>
            </w:tcBorders>
            <w:vAlign w:val="center"/>
            <w:hideMark/>
          </w:tcPr>
          <w:p w14:paraId="7F1490FC" w14:textId="77777777" w:rsidR="00CD0C6F" w:rsidRPr="00CD0C6F" w:rsidRDefault="00CD0C6F" w:rsidP="00CD0C6F"/>
        </w:tc>
      </w:tr>
      <w:tr w:rsidR="00CD0C6F" w:rsidRPr="00CD0C6F" w14:paraId="0AD5B4F4" w14:textId="77777777">
        <w:tc>
          <w:tcPr>
            <w:tcW w:w="1275" w:type="dxa"/>
            <w:tcBorders>
              <w:top w:val="single" w:sz="6" w:space="0" w:color="DDDDDD"/>
            </w:tcBorders>
            <w:tcMar>
              <w:top w:w="120" w:type="dxa"/>
              <w:left w:w="120" w:type="dxa"/>
              <w:bottom w:w="120" w:type="dxa"/>
              <w:right w:w="120" w:type="dxa"/>
            </w:tcMar>
            <w:hideMark/>
          </w:tcPr>
          <w:p w14:paraId="692FD372"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6ACFAC34" w14:textId="77777777" w:rsidR="00CD0C6F" w:rsidRPr="00CD0C6F" w:rsidRDefault="00CD0C6F" w:rsidP="00CD0C6F">
            <w:pPr>
              <w:numPr>
                <w:ilvl w:val="0"/>
                <w:numId w:val="33"/>
              </w:numPr>
            </w:pPr>
            <w:r w:rsidRPr="00CD0C6F">
              <w:t>Growing resistant varieties such as D H M 103,105 Ganga Safed 2 Need.</w:t>
            </w:r>
            <w:r w:rsidRPr="00CD0C6F">
              <w:br/>
              <w:t>2. Clean the fields regularly.</w:t>
            </w:r>
            <w:r w:rsidRPr="00CD0C6F">
              <w:br/>
              <w:t>3. Adopt crop rotation.</w:t>
            </w:r>
            <w:r w:rsidRPr="00CD0C6F">
              <w:br/>
              <w:t>4. Disease caused by keeping adequate amount of water at the time of flowering Attack can be reduced.</w:t>
            </w:r>
            <w:r w:rsidRPr="00CD0C6F">
              <w:br/>
            </w:r>
            <w:r w:rsidRPr="00CD0C6F">
              <w:lastRenderedPageBreak/>
              <w:t>5. Do not keep the seed rate too high.</w:t>
            </w:r>
            <w:r w:rsidRPr="00CD0C6F">
              <w:br/>
              <w:t>6. Fertilizers and nutrients to promote plant growth Use.</w:t>
            </w:r>
            <w:r w:rsidRPr="00CD0C6F">
              <w:br/>
              <w:t>7. Irrigation or field to maintain moisture in the soil Water the field 3-4 weeks before sowing in. </w:t>
            </w:r>
          </w:p>
        </w:tc>
        <w:tc>
          <w:tcPr>
            <w:tcW w:w="0" w:type="auto"/>
            <w:vMerge/>
            <w:tcBorders>
              <w:top w:val="single" w:sz="6" w:space="0" w:color="DDDDDD"/>
            </w:tcBorders>
            <w:vAlign w:val="center"/>
            <w:hideMark/>
          </w:tcPr>
          <w:p w14:paraId="3C0E4765" w14:textId="77777777" w:rsidR="00CD0C6F" w:rsidRPr="00CD0C6F" w:rsidRDefault="00CD0C6F" w:rsidP="00CD0C6F"/>
        </w:tc>
      </w:tr>
      <w:tr w:rsidR="00CD0C6F" w:rsidRPr="00CD0C6F" w14:paraId="3366AEF9" w14:textId="77777777">
        <w:tc>
          <w:tcPr>
            <w:tcW w:w="1275" w:type="dxa"/>
            <w:tcBorders>
              <w:top w:val="single" w:sz="6" w:space="0" w:color="DDDDDD"/>
            </w:tcBorders>
            <w:tcMar>
              <w:top w:w="120" w:type="dxa"/>
              <w:left w:w="120" w:type="dxa"/>
              <w:bottom w:w="120" w:type="dxa"/>
              <w:right w:w="120" w:type="dxa"/>
            </w:tcMar>
            <w:hideMark/>
          </w:tcPr>
          <w:p w14:paraId="438B9E27" w14:textId="77777777" w:rsidR="00CD0C6F" w:rsidRPr="00CD0C6F" w:rsidRDefault="00CD0C6F" w:rsidP="00CD0C6F"/>
        </w:tc>
        <w:tc>
          <w:tcPr>
            <w:tcW w:w="10905" w:type="dxa"/>
            <w:gridSpan w:val="2"/>
            <w:tcBorders>
              <w:top w:val="single" w:sz="6" w:space="0" w:color="DDDDDD"/>
            </w:tcBorders>
            <w:tcMar>
              <w:top w:w="120" w:type="dxa"/>
              <w:left w:w="120" w:type="dxa"/>
              <w:bottom w:w="120" w:type="dxa"/>
              <w:right w:w="120" w:type="dxa"/>
            </w:tcMar>
            <w:hideMark/>
          </w:tcPr>
          <w:p w14:paraId="5E3F09C5" w14:textId="77777777" w:rsidR="00CD0C6F" w:rsidRPr="00CD0C6F" w:rsidRDefault="00CD0C6F" w:rsidP="00CD0C6F"/>
        </w:tc>
      </w:tr>
      <w:tr w:rsidR="00CD0C6F" w:rsidRPr="00CD0C6F" w14:paraId="672CBD1D" w14:textId="77777777">
        <w:tc>
          <w:tcPr>
            <w:tcW w:w="12210" w:type="dxa"/>
            <w:gridSpan w:val="3"/>
            <w:tcBorders>
              <w:top w:val="single" w:sz="6" w:space="0" w:color="DDDDDD"/>
            </w:tcBorders>
            <w:tcMar>
              <w:top w:w="120" w:type="dxa"/>
              <w:left w:w="120" w:type="dxa"/>
              <w:bottom w:w="120" w:type="dxa"/>
              <w:right w:w="120" w:type="dxa"/>
            </w:tcMar>
            <w:hideMark/>
          </w:tcPr>
          <w:p w14:paraId="05534939" w14:textId="339FBFEA" w:rsidR="00CD0C6F" w:rsidRPr="00CD0C6F" w:rsidRDefault="00CD0C6F" w:rsidP="00CD0C6F"/>
        </w:tc>
      </w:tr>
      <w:tr w:rsidR="00CD0C6F" w:rsidRPr="00CD0C6F" w14:paraId="0ADCFEA3" w14:textId="77777777">
        <w:tc>
          <w:tcPr>
            <w:tcW w:w="12210" w:type="dxa"/>
            <w:gridSpan w:val="3"/>
            <w:tcBorders>
              <w:top w:val="single" w:sz="6" w:space="0" w:color="DDDDDD"/>
            </w:tcBorders>
            <w:tcMar>
              <w:top w:w="120" w:type="dxa"/>
              <w:left w:w="120" w:type="dxa"/>
              <w:bottom w:w="120" w:type="dxa"/>
              <w:right w:w="120" w:type="dxa"/>
            </w:tcMar>
            <w:hideMark/>
          </w:tcPr>
          <w:p w14:paraId="3A5FDE39" w14:textId="77777777" w:rsidR="00CD0C6F" w:rsidRPr="00CD0C6F" w:rsidRDefault="00CD0C6F" w:rsidP="00CD0C6F">
            <w:r w:rsidRPr="00CD0C6F">
              <w:pict w14:anchorId="426F56AB">
                <v:rect id="_x0000_i1940" style="width:0;height:0" o:hralign="center" o:hrstd="t" o:hrnoshade="t" o:hr="t" fillcolor="#a0a0a0" stroked="f"/>
              </w:pict>
            </w:r>
          </w:p>
        </w:tc>
      </w:tr>
      <w:tr w:rsidR="00CD0C6F" w:rsidRPr="00CD0C6F" w14:paraId="7F61FA7D" w14:textId="77777777">
        <w:tc>
          <w:tcPr>
            <w:tcW w:w="1275" w:type="dxa"/>
            <w:tcBorders>
              <w:top w:val="single" w:sz="6" w:space="0" w:color="DDDDDD"/>
            </w:tcBorders>
            <w:tcMar>
              <w:top w:w="120" w:type="dxa"/>
              <w:left w:w="120" w:type="dxa"/>
              <w:bottom w:w="120" w:type="dxa"/>
              <w:right w:w="120" w:type="dxa"/>
            </w:tcMar>
            <w:hideMark/>
          </w:tcPr>
          <w:p w14:paraId="5B216318"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2AE36C2F" w14:textId="77777777" w:rsidR="00CD0C6F" w:rsidRPr="00CD0C6F" w:rsidRDefault="00CD0C6F" w:rsidP="00CD0C6F">
            <w:bookmarkStart w:id="8" w:name="dechislera"/>
            <w:r w:rsidRPr="00CD0C6F">
              <w:t>Maze Leaf Blight</w:t>
            </w:r>
            <w:bookmarkEnd w:id="8"/>
          </w:p>
        </w:tc>
        <w:tc>
          <w:tcPr>
            <w:tcW w:w="3300" w:type="dxa"/>
            <w:vMerge w:val="restart"/>
            <w:tcBorders>
              <w:top w:val="single" w:sz="6" w:space="0" w:color="DDDDDD"/>
            </w:tcBorders>
            <w:tcMar>
              <w:top w:w="120" w:type="dxa"/>
              <w:left w:w="120" w:type="dxa"/>
              <w:bottom w:w="120" w:type="dxa"/>
              <w:right w:w="120" w:type="dxa"/>
            </w:tcMar>
            <w:hideMark/>
          </w:tcPr>
          <w:p w14:paraId="71BA0018" w14:textId="323197F7" w:rsidR="00CD0C6F" w:rsidRPr="00CD0C6F" w:rsidRDefault="00CD0C6F" w:rsidP="00CD0C6F">
            <w:r w:rsidRPr="00CD0C6F">
              <w:t> </w:t>
            </w:r>
          </w:p>
          <w:p w14:paraId="07A27B54" w14:textId="77777777" w:rsidR="00CD0C6F" w:rsidRPr="00CD0C6F" w:rsidRDefault="00CD0C6F" w:rsidP="00CD0C6F">
            <w:r w:rsidRPr="00CD0C6F">
              <w:t> </w:t>
            </w:r>
          </w:p>
        </w:tc>
      </w:tr>
      <w:tr w:rsidR="00CD0C6F" w:rsidRPr="00CD0C6F" w14:paraId="5A5F4F18" w14:textId="77777777">
        <w:tc>
          <w:tcPr>
            <w:tcW w:w="1275" w:type="dxa"/>
            <w:tcBorders>
              <w:top w:val="single" w:sz="6" w:space="0" w:color="DDDDDD"/>
            </w:tcBorders>
            <w:tcMar>
              <w:top w:w="120" w:type="dxa"/>
              <w:left w:w="120" w:type="dxa"/>
              <w:bottom w:w="120" w:type="dxa"/>
              <w:right w:w="120" w:type="dxa"/>
            </w:tcMar>
            <w:hideMark/>
          </w:tcPr>
          <w:p w14:paraId="6CD3775B"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0796D845" w14:textId="77777777" w:rsidR="00CD0C6F" w:rsidRPr="00CD0C6F" w:rsidRDefault="00CD0C6F" w:rsidP="00CD0C6F">
            <w:proofErr w:type="spellStart"/>
            <w:r w:rsidRPr="00CD0C6F">
              <w:t>Dachislera</w:t>
            </w:r>
            <w:proofErr w:type="spellEnd"/>
            <w:r w:rsidRPr="00CD0C6F">
              <w:t xml:space="preserve"> leaf scorching</w:t>
            </w:r>
          </w:p>
        </w:tc>
        <w:tc>
          <w:tcPr>
            <w:tcW w:w="0" w:type="auto"/>
            <w:vMerge/>
            <w:tcBorders>
              <w:top w:val="single" w:sz="6" w:space="0" w:color="DDDDDD"/>
            </w:tcBorders>
            <w:vAlign w:val="center"/>
            <w:hideMark/>
          </w:tcPr>
          <w:p w14:paraId="40F38C6F" w14:textId="77777777" w:rsidR="00CD0C6F" w:rsidRPr="00CD0C6F" w:rsidRDefault="00CD0C6F" w:rsidP="00CD0C6F"/>
        </w:tc>
      </w:tr>
      <w:tr w:rsidR="00CD0C6F" w:rsidRPr="00CD0C6F" w14:paraId="2CDE6357" w14:textId="77777777">
        <w:tc>
          <w:tcPr>
            <w:tcW w:w="1275" w:type="dxa"/>
            <w:tcBorders>
              <w:top w:val="single" w:sz="6" w:space="0" w:color="DDDDDD"/>
            </w:tcBorders>
            <w:tcMar>
              <w:top w:w="120" w:type="dxa"/>
              <w:left w:w="120" w:type="dxa"/>
              <w:bottom w:w="120" w:type="dxa"/>
              <w:right w:w="120" w:type="dxa"/>
            </w:tcMar>
            <w:hideMark/>
          </w:tcPr>
          <w:p w14:paraId="156A4495"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28D5BB15" w14:textId="77777777" w:rsidR="00CD0C6F" w:rsidRPr="00CD0C6F" w:rsidRDefault="00CD0C6F" w:rsidP="00CD0C6F">
            <w:proofErr w:type="spellStart"/>
            <w:r w:rsidRPr="00CD0C6F">
              <w:t>Dechislera</w:t>
            </w:r>
            <w:proofErr w:type="spellEnd"/>
            <w:r w:rsidRPr="00CD0C6F">
              <w:t xml:space="preserve"> </w:t>
            </w:r>
            <w:proofErr w:type="spellStart"/>
            <w:r w:rsidRPr="00CD0C6F">
              <w:t>victorieae</w:t>
            </w:r>
            <w:proofErr w:type="spellEnd"/>
            <w:r w:rsidRPr="00CD0C6F">
              <w:t xml:space="preserve"> (</w:t>
            </w:r>
            <w:proofErr w:type="spellStart"/>
            <w:r w:rsidRPr="00CD0C6F">
              <w:t>Cockalibolus</w:t>
            </w:r>
            <w:proofErr w:type="spellEnd"/>
            <w:r w:rsidRPr="00CD0C6F">
              <w:t xml:space="preserve"> </w:t>
            </w:r>
            <w:proofErr w:type="spellStart"/>
            <w:r w:rsidRPr="00CD0C6F">
              <w:t>victorieae</w:t>
            </w:r>
            <w:proofErr w:type="spellEnd"/>
            <w:r w:rsidRPr="00CD0C6F">
              <w:t>)</w:t>
            </w:r>
          </w:p>
        </w:tc>
        <w:tc>
          <w:tcPr>
            <w:tcW w:w="0" w:type="auto"/>
            <w:vMerge/>
            <w:tcBorders>
              <w:top w:val="single" w:sz="6" w:space="0" w:color="DDDDDD"/>
            </w:tcBorders>
            <w:vAlign w:val="center"/>
            <w:hideMark/>
          </w:tcPr>
          <w:p w14:paraId="2A76DBE3" w14:textId="77777777" w:rsidR="00CD0C6F" w:rsidRPr="00CD0C6F" w:rsidRDefault="00CD0C6F" w:rsidP="00CD0C6F"/>
        </w:tc>
      </w:tr>
      <w:tr w:rsidR="00CD0C6F" w:rsidRPr="00CD0C6F" w14:paraId="46194065" w14:textId="77777777">
        <w:tc>
          <w:tcPr>
            <w:tcW w:w="1275" w:type="dxa"/>
            <w:tcBorders>
              <w:top w:val="single" w:sz="6" w:space="0" w:color="DDDDDD"/>
            </w:tcBorders>
            <w:tcMar>
              <w:top w:w="120" w:type="dxa"/>
              <w:left w:w="120" w:type="dxa"/>
              <w:bottom w:w="120" w:type="dxa"/>
              <w:right w:w="120" w:type="dxa"/>
            </w:tcMar>
            <w:hideMark/>
          </w:tcPr>
          <w:p w14:paraId="6A95CC35"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0FC7F1A9" w14:textId="77777777" w:rsidR="00CD0C6F" w:rsidRPr="00CD0C6F" w:rsidRDefault="00CD0C6F" w:rsidP="00CD0C6F">
            <w:pPr>
              <w:numPr>
                <w:ilvl w:val="0"/>
                <w:numId w:val="34"/>
              </w:numPr>
            </w:pPr>
            <w:r w:rsidRPr="00CD0C6F">
              <w:t>Small diamond shaped spots appear on the leaves and of time Grow together.</w:t>
            </w:r>
          </w:p>
          <w:p w14:paraId="048EA329" w14:textId="77777777" w:rsidR="00CD0C6F" w:rsidRPr="00CD0C6F" w:rsidRDefault="00CD0C6F" w:rsidP="00CD0C6F">
            <w:pPr>
              <w:numPr>
                <w:ilvl w:val="0"/>
                <w:numId w:val="34"/>
              </w:numPr>
            </w:pPr>
            <w:r w:rsidRPr="00CD0C6F">
              <w:t> Due to the adjacent veins, the growth of spots stops They become rectangular.</w:t>
            </w:r>
          </w:p>
          <w:p w14:paraId="6F16094C" w14:textId="77777777" w:rsidR="00CD0C6F" w:rsidRPr="00CD0C6F" w:rsidRDefault="00CD0C6F" w:rsidP="00CD0C6F">
            <w:pPr>
              <w:numPr>
                <w:ilvl w:val="0"/>
                <w:numId w:val="34"/>
              </w:numPr>
            </w:pPr>
            <w:r w:rsidRPr="00CD0C6F">
              <w:t xml:space="preserve"> They are reddish brown in </w:t>
            </w:r>
            <w:proofErr w:type="spellStart"/>
            <w:r w:rsidRPr="00CD0C6F">
              <w:t>color</w:t>
            </w:r>
            <w:proofErr w:type="spellEnd"/>
            <w:r w:rsidRPr="00CD0C6F">
              <w:t xml:space="preserve"> and have deep brown edges It happens.</w:t>
            </w:r>
          </w:p>
        </w:tc>
        <w:tc>
          <w:tcPr>
            <w:tcW w:w="0" w:type="auto"/>
            <w:vMerge/>
            <w:tcBorders>
              <w:top w:val="single" w:sz="6" w:space="0" w:color="DDDDDD"/>
            </w:tcBorders>
            <w:vAlign w:val="center"/>
            <w:hideMark/>
          </w:tcPr>
          <w:p w14:paraId="3B6FABA9" w14:textId="77777777" w:rsidR="00CD0C6F" w:rsidRPr="00CD0C6F" w:rsidRDefault="00CD0C6F" w:rsidP="00CD0C6F"/>
        </w:tc>
      </w:tr>
      <w:tr w:rsidR="00CD0C6F" w:rsidRPr="00CD0C6F" w14:paraId="36E2C362" w14:textId="77777777">
        <w:tc>
          <w:tcPr>
            <w:tcW w:w="1275" w:type="dxa"/>
            <w:tcBorders>
              <w:top w:val="single" w:sz="6" w:space="0" w:color="DDDDDD"/>
            </w:tcBorders>
            <w:tcMar>
              <w:top w:w="120" w:type="dxa"/>
              <w:left w:w="120" w:type="dxa"/>
              <w:bottom w:w="120" w:type="dxa"/>
              <w:right w:w="120" w:type="dxa"/>
            </w:tcMar>
            <w:hideMark/>
          </w:tcPr>
          <w:p w14:paraId="51C83FE7" w14:textId="77777777" w:rsidR="00CD0C6F" w:rsidRPr="00CD0C6F" w:rsidRDefault="00CD0C6F" w:rsidP="00CD0C6F">
            <w:r w:rsidRPr="00CD0C6F">
              <w:t>Control</w:t>
            </w:r>
          </w:p>
        </w:tc>
        <w:tc>
          <w:tcPr>
            <w:tcW w:w="7575" w:type="dxa"/>
            <w:tcBorders>
              <w:top w:val="single" w:sz="6" w:space="0" w:color="DDDDDD"/>
            </w:tcBorders>
            <w:tcMar>
              <w:top w:w="120" w:type="dxa"/>
              <w:left w:w="120" w:type="dxa"/>
              <w:bottom w:w="120" w:type="dxa"/>
              <w:right w:w="120" w:type="dxa"/>
            </w:tcMar>
            <w:hideMark/>
          </w:tcPr>
          <w:p w14:paraId="0A485943" w14:textId="77777777" w:rsidR="00CD0C6F" w:rsidRPr="00CD0C6F" w:rsidRDefault="00CD0C6F" w:rsidP="00CD0C6F">
            <w:pPr>
              <w:numPr>
                <w:ilvl w:val="0"/>
                <w:numId w:val="35"/>
              </w:numPr>
            </w:pPr>
            <w:r w:rsidRPr="00CD0C6F">
              <w:t xml:space="preserve">Use 2.5 g/l </w:t>
            </w:r>
            <w:proofErr w:type="spellStart"/>
            <w:r w:rsidRPr="00CD0C6F">
              <w:t>Menkojeb</w:t>
            </w:r>
            <w:proofErr w:type="spellEnd"/>
            <w:r w:rsidRPr="00CD0C6F">
              <w:t>.</w:t>
            </w:r>
          </w:p>
        </w:tc>
        <w:tc>
          <w:tcPr>
            <w:tcW w:w="0" w:type="auto"/>
            <w:vMerge/>
            <w:tcBorders>
              <w:top w:val="single" w:sz="6" w:space="0" w:color="DDDDDD"/>
            </w:tcBorders>
            <w:vAlign w:val="center"/>
            <w:hideMark/>
          </w:tcPr>
          <w:p w14:paraId="149518BD" w14:textId="77777777" w:rsidR="00CD0C6F" w:rsidRPr="00CD0C6F" w:rsidRDefault="00CD0C6F" w:rsidP="00CD0C6F"/>
        </w:tc>
      </w:tr>
      <w:tr w:rsidR="00CD0C6F" w:rsidRPr="00CD0C6F" w14:paraId="05FFDBE6" w14:textId="77777777">
        <w:tc>
          <w:tcPr>
            <w:tcW w:w="1275" w:type="dxa"/>
            <w:tcBorders>
              <w:top w:val="single" w:sz="6" w:space="0" w:color="DDDDDD"/>
            </w:tcBorders>
            <w:tcMar>
              <w:top w:w="120" w:type="dxa"/>
              <w:left w:w="120" w:type="dxa"/>
              <w:bottom w:w="120" w:type="dxa"/>
              <w:right w:w="120" w:type="dxa"/>
            </w:tcMar>
            <w:hideMark/>
          </w:tcPr>
          <w:p w14:paraId="346E4D56"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0699A1B4" w14:textId="77777777" w:rsidR="00CD0C6F" w:rsidRPr="00CD0C6F" w:rsidRDefault="00CD0C6F" w:rsidP="00CD0C6F">
            <w:pPr>
              <w:numPr>
                <w:ilvl w:val="0"/>
                <w:numId w:val="36"/>
              </w:numPr>
            </w:pPr>
            <w:r w:rsidRPr="00CD0C6F">
              <w:t>Destroy weeds and crop residues.</w:t>
            </w:r>
          </w:p>
          <w:p w14:paraId="4EDD387A" w14:textId="77777777" w:rsidR="00CD0C6F" w:rsidRPr="00CD0C6F" w:rsidRDefault="00CD0C6F" w:rsidP="00CD0C6F">
            <w:pPr>
              <w:numPr>
                <w:ilvl w:val="0"/>
                <w:numId w:val="36"/>
              </w:numPr>
            </w:pPr>
            <w:r w:rsidRPr="00CD0C6F">
              <w:t>Plow deep in summer.</w:t>
            </w:r>
          </w:p>
          <w:p w14:paraId="17CC821B" w14:textId="77777777" w:rsidR="00CD0C6F" w:rsidRPr="00CD0C6F" w:rsidRDefault="00CD0C6F" w:rsidP="00CD0C6F">
            <w:pPr>
              <w:numPr>
                <w:ilvl w:val="0"/>
                <w:numId w:val="36"/>
              </w:numPr>
            </w:pPr>
            <w:r w:rsidRPr="00CD0C6F">
              <w:t> Use resistant hybrid varieties.</w:t>
            </w:r>
          </w:p>
          <w:p w14:paraId="1BA7FADC" w14:textId="77777777" w:rsidR="00CD0C6F" w:rsidRPr="00CD0C6F" w:rsidRDefault="00CD0C6F" w:rsidP="00CD0C6F">
            <w:pPr>
              <w:numPr>
                <w:ilvl w:val="0"/>
                <w:numId w:val="36"/>
              </w:numPr>
            </w:pPr>
            <w:r w:rsidRPr="00CD0C6F">
              <w:t> Adopt crop rotation so that continuous attack of disease can be stopped. </w:t>
            </w:r>
          </w:p>
        </w:tc>
        <w:tc>
          <w:tcPr>
            <w:tcW w:w="0" w:type="auto"/>
            <w:vMerge/>
            <w:tcBorders>
              <w:top w:val="single" w:sz="6" w:space="0" w:color="DDDDDD"/>
            </w:tcBorders>
            <w:vAlign w:val="center"/>
            <w:hideMark/>
          </w:tcPr>
          <w:p w14:paraId="164F947A" w14:textId="77777777" w:rsidR="00CD0C6F" w:rsidRPr="00CD0C6F" w:rsidRDefault="00CD0C6F" w:rsidP="00CD0C6F"/>
        </w:tc>
      </w:tr>
      <w:tr w:rsidR="00CD0C6F" w:rsidRPr="00CD0C6F" w14:paraId="7A94DD0B" w14:textId="77777777">
        <w:tc>
          <w:tcPr>
            <w:tcW w:w="12210" w:type="dxa"/>
            <w:gridSpan w:val="3"/>
            <w:tcBorders>
              <w:top w:val="single" w:sz="6" w:space="0" w:color="DDDDDD"/>
            </w:tcBorders>
            <w:tcMar>
              <w:top w:w="120" w:type="dxa"/>
              <w:left w:w="120" w:type="dxa"/>
              <w:bottom w:w="120" w:type="dxa"/>
              <w:right w:w="120" w:type="dxa"/>
            </w:tcMar>
            <w:hideMark/>
          </w:tcPr>
          <w:p w14:paraId="43A3B649" w14:textId="12923E0A" w:rsidR="00CD0C6F" w:rsidRPr="00CD0C6F" w:rsidRDefault="00CD0C6F" w:rsidP="00CD0C6F"/>
        </w:tc>
      </w:tr>
      <w:tr w:rsidR="00CD0C6F" w:rsidRPr="00CD0C6F" w14:paraId="216673B2" w14:textId="77777777">
        <w:tc>
          <w:tcPr>
            <w:tcW w:w="12210" w:type="dxa"/>
            <w:gridSpan w:val="3"/>
            <w:tcBorders>
              <w:top w:val="single" w:sz="6" w:space="0" w:color="DDDDDD"/>
            </w:tcBorders>
            <w:tcMar>
              <w:top w:w="120" w:type="dxa"/>
              <w:left w:w="120" w:type="dxa"/>
              <w:bottom w:w="120" w:type="dxa"/>
              <w:right w:w="120" w:type="dxa"/>
            </w:tcMar>
            <w:hideMark/>
          </w:tcPr>
          <w:p w14:paraId="3BF0D69F" w14:textId="77777777" w:rsidR="00CD0C6F" w:rsidRPr="00CD0C6F" w:rsidRDefault="00CD0C6F" w:rsidP="00CD0C6F">
            <w:r w:rsidRPr="00CD0C6F">
              <w:pict w14:anchorId="51D4D9DD">
                <v:rect id="_x0000_i1943" style="width:0;height:0" o:hralign="center" o:hrstd="t" o:hrnoshade="t" o:hr="t" fillcolor="#a0a0a0" stroked="f"/>
              </w:pict>
            </w:r>
          </w:p>
        </w:tc>
      </w:tr>
      <w:tr w:rsidR="00CD0C6F" w:rsidRPr="00CD0C6F" w14:paraId="165AD939" w14:textId="77777777">
        <w:tc>
          <w:tcPr>
            <w:tcW w:w="1275" w:type="dxa"/>
            <w:tcBorders>
              <w:top w:val="single" w:sz="6" w:space="0" w:color="DDDDDD"/>
            </w:tcBorders>
            <w:tcMar>
              <w:top w:w="120" w:type="dxa"/>
              <w:left w:w="120" w:type="dxa"/>
              <w:bottom w:w="120" w:type="dxa"/>
              <w:right w:w="120" w:type="dxa"/>
            </w:tcMar>
            <w:hideMark/>
          </w:tcPr>
          <w:p w14:paraId="727136A6"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7C4A66FA" w14:textId="77777777" w:rsidR="00CD0C6F" w:rsidRPr="00CD0C6F" w:rsidRDefault="00CD0C6F" w:rsidP="00CD0C6F">
            <w:bookmarkStart w:id="9" w:name="torism"/>
            <w:proofErr w:type="spellStart"/>
            <w:r w:rsidRPr="00CD0C6F">
              <w:t>Toursicum</w:t>
            </w:r>
            <w:proofErr w:type="spellEnd"/>
            <w:r w:rsidRPr="00CD0C6F">
              <w:t xml:space="preserve"> Leaf Spot</w:t>
            </w:r>
            <w:bookmarkEnd w:id="9"/>
          </w:p>
        </w:tc>
        <w:tc>
          <w:tcPr>
            <w:tcW w:w="3300" w:type="dxa"/>
            <w:vMerge w:val="restart"/>
            <w:tcBorders>
              <w:top w:val="single" w:sz="6" w:space="0" w:color="DDDDDD"/>
            </w:tcBorders>
            <w:tcMar>
              <w:top w:w="120" w:type="dxa"/>
              <w:left w:w="120" w:type="dxa"/>
              <w:bottom w:w="120" w:type="dxa"/>
              <w:right w:w="120" w:type="dxa"/>
            </w:tcMar>
            <w:hideMark/>
          </w:tcPr>
          <w:p w14:paraId="4D5D7B95" w14:textId="72B0F678" w:rsidR="00CD0C6F" w:rsidRPr="00CD0C6F" w:rsidRDefault="00CD0C6F" w:rsidP="00CD0C6F">
            <w:r w:rsidRPr="00CD0C6F">
              <w:t> </w:t>
            </w:r>
          </w:p>
        </w:tc>
      </w:tr>
      <w:tr w:rsidR="00CD0C6F" w:rsidRPr="00CD0C6F" w14:paraId="7F006CB7" w14:textId="77777777">
        <w:tc>
          <w:tcPr>
            <w:tcW w:w="1275" w:type="dxa"/>
            <w:tcBorders>
              <w:top w:val="single" w:sz="6" w:space="0" w:color="DDDDDD"/>
            </w:tcBorders>
            <w:tcMar>
              <w:top w:w="120" w:type="dxa"/>
              <w:left w:w="120" w:type="dxa"/>
              <w:bottom w:w="120" w:type="dxa"/>
              <w:right w:w="120" w:type="dxa"/>
            </w:tcMar>
            <w:hideMark/>
          </w:tcPr>
          <w:p w14:paraId="364C2E3C"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23967510" w14:textId="77777777" w:rsidR="00CD0C6F" w:rsidRPr="00CD0C6F" w:rsidRDefault="00CD0C6F" w:rsidP="00CD0C6F">
            <w:proofErr w:type="spellStart"/>
            <w:r w:rsidRPr="00CD0C6F">
              <w:t>Toursicum</w:t>
            </w:r>
            <w:proofErr w:type="spellEnd"/>
            <w:r w:rsidRPr="00CD0C6F">
              <w:t xml:space="preserve"> leaf scorching</w:t>
            </w:r>
          </w:p>
        </w:tc>
        <w:tc>
          <w:tcPr>
            <w:tcW w:w="0" w:type="auto"/>
            <w:vMerge/>
            <w:tcBorders>
              <w:top w:val="single" w:sz="6" w:space="0" w:color="DDDDDD"/>
            </w:tcBorders>
            <w:vAlign w:val="center"/>
            <w:hideMark/>
          </w:tcPr>
          <w:p w14:paraId="5E15A24E" w14:textId="77777777" w:rsidR="00CD0C6F" w:rsidRPr="00CD0C6F" w:rsidRDefault="00CD0C6F" w:rsidP="00CD0C6F"/>
        </w:tc>
      </w:tr>
      <w:tr w:rsidR="00CD0C6F" w:rsidRPr="00CD0C6F" w14:paraId="3FB41A80" w14:textId="77777777">
        <w:tc>
          <w:tcPr>
            <w:tcW w:w="1275" w:type="dxa"/>
            <w:tcBorders>
              <w:top w:val="single" w:sz="6" w:space="0" w:color="DDDDDD"/>
            </w:tcBorders>
            <w:tcMar>
              <w:top w:w="120" w:type="dxa"/>
              <w:left w:w="120" w:type="dxa"/>
              <w:bottom w:w="120" w:type="dxa"/>
              <w:right w:w="120" w:type="dxa"/>
            </w:tcMar>
            <w:hideMark/>
          </w:tcPr>
          <w:p w14:paraId="4E579547"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110694BF" w14:textId="77777777" w:rsidR="00CD0C6F" w:rsidRPr="00CD0C6F" w:rsidRDefault="00CD0C6F" w:rsidP="00CD0C6F">
            <w:proofErr w:type="spellStart"/>
            <w:r w:rsidRPr="00CD0C6F">
              <w:t>Dachislera</w:t>
            </w:r>
            <w:proofErr w:type="spellEnd"/>
            <w:r w:rsidRPr="00CD0C6F">
              <w:t xml:space="preserve"> </w:t>
            </w:r>
            <w:proofErr w:type="spellStart"/>
            <w:proofErr w:type="gramStart"/>
            <w:r w:rsidRPr="00CD0C6F">
              <w:t>toursica</w:t>
            </w:r>
            <w:proofErr w:type="spellEnd"/>
            <w:r w:rsidRPr="00CD0C6F">
              <w:t>(</w:t>
            </w:r>
            <w:proofErr w:type="spellStart"/>
            <w:proofErr w:type="gramEnd"/>
            <w:r w:rsidRPr="00CD0C6F">
              <w:t>Trichometasphyria</w:t>
            </w:r>
            <w:proofErr w:type="spellEnd"/>
            <w:r w:rsidRPr="00CD0C6F">
              <w:t xml:space="preserve"> </w:t>
            </w:r>
            <w:proofErr w:type="spellStart"/>
            <w:r w:rsidRPr="00CD0C6F">
              <w:t>toursica</w:t>
            </w:r>
            <w:proofErr w:type="spellEnd"/>
            <w:r w:rsidRPr="00CD0C6F">
              <w:t>)</w:t>
            </w:r>
          </w:p>
        </w:tc>
        <w:tc>
          <w:tcPr>
            <w:tcW w:w="0" w:type="auto"/>
            <w:vMerge/>
            <w:tcBorders>
              <w:top w:val="single" w:sz="6" w:space="0" w:color="DDDDDD"/>
            </w:tcBorders>
            <w:vAlign w:val="center"/>
            <w:hideMark/>
          </w:tcPr>
          <w:p w14:paraId="44850F98" w14:textId="77777777" w:rsidR="00CD0C6F" w:rsidRPr="00CD0C6F" w:rsidRDefault="00CD0C6F" w:rsidP="00CD0C6F"/>
        </w:tc>
      </w:tr>
      <w:tr w:rsidR="00CD0C6F" w:rsidRPr="00CD0C6F" w14:paraId="47A06EBC" w14:textId="77777777">
        <w:tc>
          <w:tcPr>
            <w:tcW w:w="1275" w:type="dxa"/>
            <w:tcBorders>
              <w:top w:val="single" w:sz="6" w:space="0" w:color="DDDDDD"/>
            </w:tcBorders>
            <w:tcMar>
              <w:top w:w="120" w:type="dxa"/>
              <w:left w:w="120" w:type="dxa"/>
              <w:bottom w:w="120" w:type="dxa"/>
              <w:right w:w="120" w:type="dxa"/>
            </w:tcMar>
            <w:hideMark/>
          </w:tcPr>
          <w:p w14:paraId="7B6989FF"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1ADFF240" w14:textId="77777777" w:rsidR="00CD0C6F" w:rsidRPr="00CD0C6F" w:rsidRDefault="00CD0C6F" w:rsidP="00CD0C6F">
            <w:pPr>
              <w:numPr>
                <w:ilvl w:val="0"/>
                <w:numId w:val="37"/>
              </w:numPr>
            </w:pPr>
            <w:r w:rsidRPr="00CD0C6F">
              <w:t>In this disease, brown spots are found in length on the leaves.</w:t>
            </w:r>
          </w:p>
          <w:p w14:paraId="1C5D4969" w14:textId="77777777" w:rsidR="00CD0C6F" w:rsidRPr="00CD0C6F" w:rsidRDefault="00CD0C6F" w:rsidP="00CD0C6F">
            <w:pPr>
              <w:numPr>
                <w:ilvl w:val="0"/>
                <w:numId w:val="37"/>
              </w:numPr>
            </w:pPr>
            <w:r w:rsidRPr="00CD0C6F">
              <w:t> The initial symptoms of this disease appear on the lower leaves Which are also found on the upper leaves later in moist weather.</w:t>
            </w:r>
          </w:p>
        </w:tc>
        <w:tc>
          <w:tcPr>
            <w:tcW w:w="0" w:type="auto"/>
            <w:vMerge/>
            <w:tcBorders>
              <w:top w:val="single" w:sz="6" w:space="0" w:color="DDDDDD"/>
            </w:tcBorders>
            <w:vAlign w:val="center"/>
            <w:hideMark/>
          </w:tcPr>
          <w:p w14:paraId="41D5F18C" w14:textId="77777777" w:rsidR="00CD0C6F" w:rsidRPr="00CD0C6F" w:rsidRDefault="00CD0C6F" w:rsidP="00CD0C6F"/>
        </w:tc>
      </w:tr>
      <w:tr w:rsidR="00CD0C6F" w:rsidRPr="00CD0C6F" w14:paraId="7AC858E8" w14:textId="77777777">
        <w:tc>
          <w:tcPr>
            <w:tcW w:w="1275" w:type="dxa"/>
            <w:tcBorders>
              <w:top w:val="single" w:sz="6" w:space="0" w:color="DDDDDD"/>
            </w:tcBorders>
            <w:tcMar>
              <w:top w:w="120" w:type="dxa"/>
              <w:left w:w="120" w:type="dxa"/>
              <w:bottom w:w="120" w:type="dxa"/>
              <w:right w:w="120" w:type="dxa"/>
            </w:tcMar>
            <w:hideMark/>
          </w:tcPr>
          <w:p w14:paraId="70C50B32" w14:textId="77777777" w:rsidR="00CD0C6F" w:rsidRPr="00CD0C6F" w:rsidRDefault="00CD0C6F" w:rsidP="00CD0C6F">
            <w:r w:rsidRPr="00CD0C6F">
              <w:t>Control</w:t>
            </w:r>
          </w:p>
        </w:tc>
        <w:tc>
          <w:tcPr>
            <w:tcW w:w="7575" w:type="dxa"/>
            <w:tcBorders>
              <w:top w:val="single" w:sz="6" w:space="0" w:color="DDDDDD"/>
            </w:tcBorders>
            <w:tcMar>
              <w:top w:w="120" w:type="dxa"/>
              <w:left w:w="120" w:type="dxa"/>
              <w:bottom w:w="120" w:type="dxa"/>
              <w:right w:w="120" w:type="dxa"/>
            </w:tcMar>
            <w:hideMark/>
          </w:tcPr>
          <w:p w14:paraId="524B6264" w14:textId="77777777" w:rsidR="00CD0C6F" w:rsidRPr="00CD0C6F" w:rsidRDefault="00CD0C6F" w:rsidP="00CD0C6F">
            <w:pPr>
              <w:numPr>
                <w:ilvl w:val="0"/>
                <w:numId w:val="38"/>
              </w:numPr>
            </w:pPr>
            <w:r w:rsidRPr="00CD0C6F">
              <w:t xml:space="preserve">Spray 2.5 g/l of </w:t>
            </w:r>
            <w:proofErr w:type="spellStart"/>
            <w:r w:rsidRPr="00CD0C6F">
              <w:t>mencozeb</w:t>
            </w:r>
            <w:proofErr w:type="spellEnd"/>
            <w:r w:rsidRPr="00CD0C6F">
              <w:t>.</w:t>
            </w:r>
          </w:p>
        </w:tc>
        <w:tc>
          <w:tcPr>
            <w:tcW w:w="0" w:type="auto"/>
            <w:vMerge/>
            <w:tcBorders>
              <w:top w:val="single" w:sz="6" w:space="0" w:color="DDDDDD"/>
            </w:tcBorders>
            <w:vAlign w:val="center"/>
            <w:hideMark/>
          </w:tcPr>
          <w:p w14:paraId="310A7F74" w14:textId="77777777" w:rsidR="00CD0C6F" w:rsidRPr="00CD0C6F" w:rsidRDefault="00CD0C6F" w:rsidP="00CD0C6F"/>
        </w:tc>
      </w:tr>
      <w:tr w:rsidR="00CD0C6F" w:rsidRPr="00CD0C6F" w14:paraId="6B5399D1" w14:textId="77777777">
        <w:tc>
          <w:tcPr>
            <w:tcW w:w="1275" w:type="dxa"/>
            <w:tcBorders>
              <w:top w:val="single" w:sz="6" w:space="0" w:color="DDDDDD"/>
            </w:tcBorders>
            <w:tcMar>
              <w:top w:w="120" w:type="dxa"/>
              <w:left w:w="120" w:type="dxa"/>
              <w:bottom w:w="120" w:type="dxa"/>
              <w:right w:w="120" w:type="dxa"/>
            </w:tcMar>
            <w:hideMark/>
          </w:tcPr>
          <w:p w14:paraId="7307BF54"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0B43EDE2" w14:textId="77777777" w:rsidR="00CD0C6F" w:rsidRPr="00CD0C6F" w:rsidRDefault="00CD0C6F" w:rsidP="00CD0C6F">
            <w:pPr>
              <w:numPr>
                <w:ilvl w:val="0"/>
                <w:numId w:val="39"/>
              </w:numPr>
            </w:pPr>
            <w:r w:rsidRPr="00CD0C6F">
              <w:t>Grow resistant hybrids.</w:t>
            </w:r>
          </w:p>
          <w:p w14:paraId="4809AE06" w14:textId="77777777" w:rsidR="00CD0C6F" w:rsidRPr="00CD0C6F" w:rsidRDefault="00CD0C6F" w:rsidP="00CD0C6F">
            <w:pPr>
              <w:numPr>
                <w:ilvl w:val="0"/>
                <w:numId w:val="39"/>
              </w:numPr>
            </w:pPr>
            <w:r w:rsidRPr="00CD0C6F">
              <w:t> Adopt crop rotation.</w:t>
            </w:r>
          </w:p>
          <w:p w14:paraId="3665FB7D" w14:textId="77777777" w:rsidR="00CD0C6F" w:rsidRPr="00CD0C6F" w:rsidRDefault="00CD0C6F" w:rsidP="00CD0C6F">
            <w:pPr>
              <w:numPr>
                <w:ilvl w:val="0"/>
                <w:numId w:val="39"/>
              </w:numPr>
            </w:pPr>
            <w:r w:rsidRPr="00CD0C6F">
              <w:t> Maintain cleanliness in the field.</w:t>
            </w:r>
          </w:p>
        </w:tc>
        <w:tc>
          <w:tcPr>
            <w:tcW w:w="0" w:type="auto"/>
            <w:vMerge/>
            <w:tcBorders>
              <w:top w:val="single" w:sz="6" w:space="0" w:color="DDDDDD"/>
            </w:tcBorders>
            <w:vAlign w:val="center"/>
            <w:hideMark/>
          </w:tcPr>
          <w:p w14:paraId="016DC60D" w14:textId="77777777" w:rsidR="00CD0C6F" w:rsidRPr="00CD0C6F" w:rsidRDefault="00CD0C6F" w:rsidP="00CD0C6F"/>
        </w:tc>
      </w:tr>
      <w:tr w:rsidR="00CD0C6F" w:rsidRPr="00CD0C6F" w14:paraId="2E8BA155" w14:textId="77777777">
        <w:tc>
          <w:tcPr>
            <w:tcW w:w="12210" w:type="dxa"/>
            <w:gridSpan w:val="3"/>
            <w:tcBorders>
              <w:top w:val="single" w:sz="6" w:space="0" w:color="DDDDDD"/>
            </w:tcBorders>
            <w:tcMar>
              <w:top w:w="120" w:type="dxa"/>
              <w:left w:w="120" w:type="dxa"/>
              <w:bottom w:w="120" w:type="dxa"/>
              <w:right w:w="120" w:type="dxa"/>
            </w:tcMar>
            <w:hideMark/>
          </w:tcPr>
          <w:p w14:paraId="0140D081" w14:textId="3026A900" w:rsidR="00CD0C6F" w:rsidRPr="00CD0C6F" w:rsidRDefault="00CD0C6F" w:rsidP="00CD0C6F"/>
        </w:tc>
      </w:tr>
      <w:tr w:rsidR="00CD0C6F" w:rsidRPr="00CD0C6F" w14:paraId="7DD2128F" w14:textId="77777777">
        <w:tc>
          <w:tcPr>
            <w:tcW w:w="12210" w:type="dxa"/>
            <w:gridSpan w:val="3"/>
            <w:tcBorders>
              <w:top w:val="single" w:sz="6" w:space="0" w:color="DDDDDD"/>
            </w:tcBorders>
            <w:tcMar>
              <w:top w:w="120" w:type="dxa"/>
              <w:left w:w="120" w:type="dxa"/>
              <w:bottom w:w="120" w:type="dxa"/>
              <w:right w:w="120" w:type="dxa"/>
            </w:tcMar>
            <w:hideMark/>
          </w:tcPr>
          <w:p w14:paraId="3DB903C3" w14:textId="77777777" w:rsidR="00CD0C6F" w:rsidRPr="00CD0C6F" w:rsidRDefault="00CD0C6F" w:rsidP="00CD0C6F">
            <w:r w:rsidRPr="00CD0C6F">
              <w:lastRenderedPageBreak/>
              <w:pict w14:anchorId="631C2041">
                <v:rect id="_x0000_i1946" style="width:0;height:0" o:hralign="center" o:hrstd="t" o:hrnoshade="t" o:hr="t" fillcolor="#a0a0a0" stroked="f"/>
              </w:pict>
            </w:r>
          </w:p>
        </w:tc>
      </w:tr>
      <w:tr w:rsidR="00CD0C6F" w:rsidRPr="00CD0C6F" w14:paraId="0942D665" w14:textId="77777777">
        <w:tc>
          <w:tcPr>
            <w:tcW w:w="1275" w:type="dxa"/>
            <w:tcBorders>
              <w:top w:val="single" w:sz="6" w:space="0" w:color="DDDDDD"/>
            </w:tcBorders>
            <w:tcMar>
              <w:top w:w="120" w:type="dxa"/>
              <w:left w:w="120" w:type="dxa"/>
              <w:bottom w:w="120" w:type="dxa"/>
              <w:right w:w="120" w:type="dxa"/>
            </w:tcMar>
            <w:hideMark/>
          </w:tcPr>
          <w:p w14:paraId="7F1F01D0"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63959128" w14:textId="77777777" w:rsidR="00CD0C6F" w:rsidRPr="00CD0C6F" w:rsidRDefault="00CD0C6F" w:rsidP="00CD0C6F">
            <w:r w:rsidRPr="00CD0C6F">
              <w:t>Downey Mildew</w:t>
            </w:r>
          </w:p>
        </w:tc>
        <w:tc>
          <w:tcPr>
            <w:tcW w:w="3300" w:type="dxa"/>
            <w:tcBorders>
              <w:top w:val="single" w:sz="6" w:space="0" w:color="DDDDDD"/>
            </w:tcBorders>
            <w:tcMar>
              <w:top w:w="120" w:type="dxa"/>
              <w:left w:w="120" w:type="dxa"/>
              <w:bottom w:w="120" w:type="dxa"/>
              <w:right w:w="120" w:type="dxa"/>
            </w:tcMar>
            <w:hideMark/>
          </w:tcPr>
          <w:p w14:paraId="7BEE8A76" w14:textId="77777777" w:rsidR="00CD0C6F" w:rsidRPr="00CD0C6F" w:rsidRDefault="00CD0C6F" w:rsidP="00CD0C6F">
            <w:r w:rsidRPr="00CD0C6F">
              <w:t> </w:t>
            </w:r>
          </w:p>
        </w:tc>
      </w:tr>
      <w:tr w:rsidR="00CD0C6F" w:rsidRPr="00CD0C6F" w14:paraId="4F9AF7C3" w14:textId="77777777">
        <w:tc>
          <w:tcPr>
            <w:tcW w:w="1275" w:type="dxa"/>
            <w:tcBorders>
              <w:top w:val="single" w:sz="6" w:space="0" w:color="DDDDDD"/>
            </w:tcBorders>
            <w:tcMar>
              <w:top w:w="120" w:type="dxa"/>
              <w:left w:w="120" w:type="dxa"/>
              <w:bottom w:w="120" w:type="dxa"/>
              <w:right w:w="120" w:type="dxa"/>
            </w:tcMar>
            <w:hideMark/>
          </w:tcPr>
          <w:p w14:paraId="6427882D"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5BA01BFC" w14:textId="77777777" w:rsidR="00CD0C6F" w:rsidRPr="00CD0C6F" w:rsidRDefault="00CD0C6F" w:rsidP="00CD0C6F">
            <w:proofErr w:type="spellStart"/>
            <w:r w:rsidRPr="00CD0C6F">
              <w:t>Mriduromil</w:t>
            </w:r>
            <w:proofErr w:type="spellEnd"/>
            <w:r w:rsidRPr="00CD0C6F">
              <w:t xml:space="preserve"> Asita</w:t>
            </w:r>
          </w:p>
        </w:tc>
        <w:tc>
          <w:tcPr>
            <w:tcW w:w="3300" w:type="dxa"/>
            <w:vMerge w:val="restart"/>
            <w:tcBorders>
              <w:top w:val="single" w:sz="6" w:space="0" w:color="DDDDDD"/>
            </w:tcBorders>
            <w:tcMar>
              <w:top w:w="120" w:type="dxa"/>
              <w:left w:w="120" w:type="dxa"/>
              <w:bottom w:w="120" w:type="dxa"/>
              <w:right w:w="120" w:type="dxa"/>
            </w:tcMar>
            <w:hideMark/>
          </w:tcPr>
          <w:p w14:paraId="285E7322" w14:textId="0F62CACB" w:rsidR="00CD0C6F" w:rsidRPr="00CD0C6F" w:rsidRDefault="00CD0C6F" w:rsidP="00CD0C6F">
            <w:r w:rsidRPr="00CD0C6F">
              <w:t>  </w:t>
            </w:r>
          </w:p>
          <w:p w14:paraId="4A7397FF" w14:textId="77777777" w:rsidR="00CD0C6F" w:rsidRPr="00CD0C6F" w:rsidRDefault="00CD0C6F" w:rsidP="00CD0C6F">
            <w:r w:rsidRPr="00CD0C6F">
              <w:t> </w:t>
            </w:r>
          </w:p>
        </w:tc>
      </w:tr>
      <w:tr w:rsidR="00CD0C6F" w:rsidRPr="00CD0C6F" w14:paraId="4DD69BD0" w14:textId="77777777">
        <w:tc>
          <w:tcPr>
            <w:tcW w:w="1275" w:type="dxa"/>
            <w:tcBorders>
              <w:top w:val="single" w:sz="6" w:space="0" w:color="DDDDDD"/>
            </w:tcBorders>
            <w:tcMar>
              <w:top w:w="120" w:type="dxa"/>
              <w:left w:w="120" w:type="dxa"/>
              <w:bottom w:w="120" w:type="dxa"/>
              <w:right w:w="120" w:type="dxa"/>
            </w:tcMar>
            <w:hideMark/>
          </w:tcPr>
          <w:p w14:paraId="071FE3C9"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6D7257BB" w14:textId="77777777" w:rsidR="00CD0C6F" w:rsidRPr="00CD0C6F" w:rsidRDefault="00CD0C6F" w:rsidP="00CD0C6F">
            <w:proofErr w:type="spellStart"/>
            <w:r w:rsidRPr="00CD0C6F">
              <w:t>Parnosclyrospora</w:t>
            </w:r>
            <w:proofErr w:type="spellEnd"/>
            <w:r w:rsidRPr="00CD0C6F">
              <w:t xml:space="preserve"> </w:t>
            </w:r>
            <w:proofErr w:type="spellStart"/>
            <w:r w:rsidRPr="00CD0C6F">
              <w:t>sorgii</w:t>
            </w:r>
            <w:proofErr w:type="spellEnd"/>
          </w:p>
        </w:tc>
        <w:tc>
          <w:tcPr>
            <w:tcW w:w="0" w:type="auto"/>
            <w:vMerge/>
            <w:tcBorders>
              <w:top w:val="single" w:sz="6" w:space="0" w:color="DDDDDD"/>
            </w:tcBorders>
            <w:vAlign w:val="center"/>
            <w:hideMark/>
          </w:tcPr>
          <w:p w14:paraId="569C863C" w14:textId="77777777" w:rsidR="00CD0C6F" w:rsidRPr="00CD0C6F" w:rsidRDefault="00CD0C6F" w:rsidP="00CD0C6F"/>
        </w:tc>
      </w:tr>
      <w:tr w:rsidR="00CD0C6F" w:rsidRPr="00CD0C6F" w14:paraId="266C21C2" w14:textId="77777777">
        <w:tc>
          <w:tcPr>
            <w:tcW w:w="1275" w:type="dxa"/>
            <w:tcBorders>
              <w:top w:val="single" w:sz="6" w:space="0" w:color="DDDDDD"/>
            </w:tcBorders>
            <w:tcMar>
              <w:top w:w="120" w:type="dxa"/>
              <w:left w:w="120" w:type="dxa"/>
              <w:bottom w:w="120" w:type="dxa"/>
              <w:right w:w="120" w:type="dxa"/>
            </w:tcMar>
            <w:hideMark/>
          </w:tcPr>
          <w:p w14:paraId="3D24699B"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38F4407E" w14:textId="77777777" w:rsidR="00CD0C6F" w:rsidRPr="00CD0C6F" w:rsidRDefault="00CD0C6F" w:rsidP="00CD0C6F">
            <w:pPr>
              <w:numPr>
                <w:ilvl w:val="0"/>
                <w:numId w:val="40"/>
              </w:numPr>
            </w:pPr>
            <w:r w:rsidRPr="00CD0C6F">
              <w:t>The disease spreads through seeds and soil.</w:t>
            </w:r>
          </w:p>
          <w:p w14:paraId="0D5AEBCE" w14:textId="77777777" w:rsidR="00CD0C6F" w:rsidRPr="00CD0C6F" w:rsidRDefault="00CD0C6F" w:rsidP="00CD0C6F">
            <w:pPr>
              <w:numPr>
                <w:ilvl w:val="0"/>
                <w:numId w:val="40"/>
              </w:numPr>
            </w:pPr>
            <w:proofErr w:type="gramStart"/>
            <w:r w:rsidRPr="00CD0C6F">
              <w:t>First of all</w:t>
            </w:r>
            <w:proofErr w:type="gramEnd"/>
            <w:r w:rsidRPr="00CD0C6F">
              <w:t xml:space="preserve"> the upper leaves turn.</w:t>
            </w:r>
          </w:p>
          <w:p w14:paraId="741502FE" w14:textId="77777777" w:rsidR="00CD0C6F" w:rsidRPr="00CD0C6F" w:rsidRDefault="00CD0C6F" w:rsidP="00CD0C6F">
            <w:pPr>
              <w:numPr>
                <w:ilvl w:val="0"/>
                <w:numId w:val="40"/>
              </w:numPr>
            </w:pPr>
            <w:r w:rsidRPr="00CD0C6F">
              <w:t xml:space="preserve"> Tall on lower leaves and 3 </w:t>
            </w:r>
            <w:proofErr w:type="spellStart"/>
            <w:r w:rsidRPr="00CD0C6F">
              <w:t>min.m</w:t>
            </w:r>
            <w:proofErr w:type="spellEnd"/>
            <w:r w:rsidRPr="00CD0C6F">
              <w:t xml:space="preserve">. Stripes are formed. Later white </w:t>
            </w:r>
            <w:proofErr w:type="spellStart"/>
            <w:r w:rsidRPr="00CD0C6F">
              <w:t>colored</w:t>
            </w:r>
            <w:proofErr w:type="spellEnd"/>
            <w:r w:rsidRPr="00CD0C6F">
              <w:t xml:space="preserve"> fungus is visible.</w:t>
            </w:r>
          </w:p>
          <w:p w14:paraId="6520BD36" w14:textId="77777777" w:rsidR="00CD0C6F" w:rsidRPr="00CD0C6F" w:rsidRDefault="00CD0C6F" w:rsidP="00CD0C6F">
            <w:pPr>
              <w:numPr>
                <w:ilvl w:val="0"/>
                <w:numId w:val="40"/>
              </w:numPr>
            </w:pPr>
            <w:r w:rsidRPr="00CD0C6F">
              <w:t> More outbreaks reduce yield by 20 to 60 percent Goes.</w:t>
            </w:r>
          </w:p>
        </w:tc>
        <w:tc>
          <w:tcPr>
            <w:tcW w:w="0" w:type="auto"/>
            <w:vMerge/>
            <w:tcBorders>
              <w:top w:val="single" w:sz="6" w:space="0" w:color="DDDDDD"/>
            </w:tcBorders>
            <w:vAlign w:val="center"/>
            <w:hideMark/>
          </w:tcPr>
          <w:p w14:paraId="3407B309" w14:textId="77777777" w:rsidR="00CD0C6F" w:rsidRPr="00CD0C6F" w:rsidRDefault="00CD0C6F" w:rsidP="00CD0C6F"/>
        </w:tc>
      </w:tr>
      <w:tr w:rsidR="00CD0C6F" w:rsidRPr="00CD0C6F" w14:paraId="1B6F6056" w14:textId="77777777">
        <w:tc>
          <w:tcPr>
            <w:tcW w:w="1275" w:type="dxa"/>
            <w:tcBorders>
              <w:top w:val="single" w:sz="6" w:space="0" w:color="DDDDDD"/>
            </w:tcBorders>
            <w:tcMar>
              <w:top w:w="120" w:type="dxa"/>
              <w:left w:w="120" w:type="dxa"/>
              <w:bottom w:w="120" w:type="dxa"/>
              <w:right w:w="120" w:type="dxa"/>
            </w:tcMar>
            <w:hideMark/>
          </w:tcPr>
          <w:p w14:paraId="1D57DFE1" w14:textId="77777777" w:rsidR="00CD0C6F" w:rsidRPr="00CD0C6F" w:rsidRDefault="00CD0C6F" w:rsidP="00CD0C6F">
            <w:r w:rsidRPr="00CD0C6F">
              <w:t>Control</w:t>
            </w:r>
          </w:p>
        </w:tc>
        <w:tc>
          <w:tcPr>
            <w:tcW w:w="7575" w:type="dxa"/>
            <w:tcBorders>
              <w:top w:val="single" w:sz="6" w:space="0" w:color="DDDDDD"/>
            </w:tcBorders>
            <w:tcMar>
              <w:top w:w="120" w:type="dxa"/>
              <w:left w:w="120" w:type="dxa"/>
              <w:bottom w:w="120" w:type="dxa"/>
              <w:right w:w="120" w:type="dxa"/>
            </w:tcMar>
            <w:hideMark/>
          </w:tcPr>
          <w:p w14:paraId="4F346A64" w14:textId="77777777" w:rsidR="00CD0C6F" w:rsidRPr="00CD0C6F" w:rsidRDefault="00CD0C6F" w:rsidP="00CD0C6F">
            <w:pPr>
              <w:numPr>
                <w:ilvl w:val="0"/>
                <w:numId w:val="41"/>
              </w:numPr>
            </w:pPr>
            <w:r w:rsidRPr="00CD0C6F">
              <w:t>4 g/</w:t>
            </w:r>
            <w:proofErr w:type="spellStart"/>
            <w:r w:rsidRPr="00CD0C6F">
              <w:t>k.Seed</w:t>
            </w:r>
            <w:proofErr w:type="spellEnd"/>
            <w:r w:rsidRPr="00CD0C6F">
              <w:t xml:space="preserve"> by </w:t>
            </w:r>
            <w:proofErr w:type="spellStart"/>
            <w:r w:rsidRPr="00CD0C6F">
              <w:t>metlexile</w:t>
            </w:r>
            <w:proofErr w:type="spellEnd"/>
            <w:r w:rsidRPr="00CD0C6F">
              <w:t xml:space="preserve"> at the rate of gram seed Treat.</w:t>
            </w:r>
          </w:p>
          <w:p w14:paraId="28E26C40" w14:textId="77777777" w:rsidR="00CD0C6F" w:rsidRPr="00CD0C6F" w:rsidRDefault="00CD0C6F" w:rsidP="00CD0C6F">
            <w:pPr>
              <w:numPr>
                <w:ilvl w:val="0"/>
                <w:numId w:val="41"/>
              </w:numPr>
            </w:pPr>
            <w:r w:rsidRPr="00CD0C6F">
              <w:t xml:space="preserve"> Spray 2.5 g/l </w:t>
            </w:r>
            <w:proofErr w:type="spellStart"/>
            <w:r w:rsidRPr="00CD0C6F">
              <w:t>Menkojeb</w:t>
            </w:r>
            <w:proofErr w:type="spellEnd"/>
            <w:r w:rsidRPr="00CD0C6F">
              <w:t>.</w:t>
            </w:r>
          </w:p>
        </w:tc>
        <w:tc>
          <w:tcPr>
            <w:tcW w:w="0" w:type="auto"/>
            <w:vMerge/>
            <w:tcBorders>
              <w:top w:val="single" w:sz="6" w:space="0" w:color="DDDDDD"/>
            </w:tcBorders>
            <w:vAlign w:val="center"/>
            <w:hideMark/>
          </w:tcPr>
          <w:p w14:paraId="115F98A3" w14:textId="77777777" w:rsidR="00CD0C6F" w:rsidRPr="00CD0C6F" w:rsidRDefault="00CD0C6F" w:rsidP="00CD0C6F"/>
        </w:tc>
      </w:tr>
      <w:tr w:rsidR="00CD0C6F" w:rsidRPr="00CD0C6F" w14:paraId="102FF916" w14:textId="77777777">
        <w:tc>
          <w:tcPr>
            <w:tcW w:w="1275" w:type="dxa"/>
            <w:tcBorders>
              <w:top w:val="single" w:sz="6" w:space="0" w:color="DDDDDD"/>
            </w:tcBorders>
            <w:tcMar>
              <w:top w:w="120" w:type="dxa"/>
              <w:left w:w="120" w:type="dxa"/>
              <w:bottom w:w="120" w:type="dxa"/>
              <w:right w:w="120" w:type="dxa"/>
            </w:tcMar>
            <w:hideMark/>
          </w:tcPr>
          <w:p w14:paraId="1ACF82C9"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25D90DB2" w14:textId="77777777" w:rsidR="00CD0C6F" w:rsidRPr="00CD0C6F" w:rsidRDefault="00CD0C6F" w:rsidP="00CD0C6F">
            <w:pPr>
              <w:numPr>
                <w:ilvl w:val="0"/>
                <w:numId w:val="42"/>
              </w:numPr>
            </w:pPr>
            <w:r w:rsidRPr="00CD0C6F">
              <w:t>Destroy crop residues before field preparation in summer.</w:t>
            </w:r>
          </w:p>
          <w:p w14:paraId="12EF33BE" w14:textId="77777777" w:rsidR="00CD0C6F" w:rsidRPr="00CD0C6F" w:rsidRDefault="00CD0C6F" w:rsidP="00CD0C6F">
            <w:pPr>
              <w:numPr>
                <w:ilvl w:val="0"/>
                <w:numId w:val="42"/>
              </w:numPr>
            </w:pPr>
            <w:r w:rsidRPr="00CD0C6F">
              <w:t> Grow resistant hybrids.</w:t>
            </w:r>
          </w:p>
          <w:p w14:paraId="7DA0BDD6" w14:textId="77777777" w:rsidR="00CD0C6F" w:rsidRPr="00CD0C6F" w:rsidRDefault="00CD0C6F" w:rsidP="00CD0C6F">
            <w:pPr>
              <w:numPr>
                <w:ilvl w:val="0"/>
                <w:numId w:val="42"/>
              </w:numPr>
            </w:pPr>
            <w:r w:rsidRPr="00CD0C6F">
              <w:t> Destroy host plants.</w:t>
            </w:r>
          </w:p>
          <w:p w14:paraId="1A9FB554" w14:textId="77777777" w:rsidR="00CD0C6F" w:rsidRPr="00CD0C6F" w:rsidRDefault="00CD0C6F" w:rsidP="00CD0C6F">
            <w:pPr>
              <w:numPr>
                <w:ilvl w:val="0"/>
                <w:numId w:val="42"/>
              </w:numPr>
            </w:pPr>
            <w:r w:rsidRPr="00CD0C6F">
              <w:t xml:space="preserve"> Do deep </w:t>
            </w:r>
            <w:proofErr w:type="spellStart"/>
            <w:r w:rsidRPr="00CD0C6F">
              <w:t>plowing</w:t>
            </w:r>
            <w:proofErr w:type="spellEnd"/>
            <w:r w:rsidRPr="00CD0C6F">
              <w:t>. </w:t>
            </w:r>
          </w:p>
        </w:tc>
        <w:tc>
          <w:tcPr>
            <w:tcW w:w="0" w:type="auto"/>
            <w:vMerge/>
            <w:tcBorders>
              <w:top w:val="single" w:sz="6" w:space="0" w:color="DDDDDD"/>
            </w:tcBorders>
            <w:vAlign w:val="center"/>
            <w:hideMark/>
          </w:tcPr>
          <w:p w14:paraId="7BFC1148" w14:textId="77777777" w:rsidR="00CD0C6F" w:rsidRPr="00CD0C6F" w:rsidRDefault="00CD0C6F" w:rsidP="00CD0C6F"/>
        </w:tc>
      </w:tr>
      <w:tr w:rsidR="00CD0C6F" w:rsidRPr="00CD0C6F" w14:paraId="3719F356" w14:textId="77777777">
        <w:tc>
          <w:tcPr>
            <w:tcW w:w="12210" w:type="dxa"/>
            <w:gridSpan w:val="3"/>
            <w:tcBorders>
              <w:top w:val="single" w:sz="6" w:space="0" w:color="DDDDDD"/>
            </w:tcBorders>
            <w:tcMar>
              <w:top w:w="120" w:type="dxa"/>
              <w:left w:w="120" w:type="dxa"/>
              <w:bottom w:w="120" w:type="dxa"/>
              <w:right w:w="120" w:type="dxa"/>
            </w:tcMar>
            <w:hideMark/>
          </w:tcPr>
          <w:p w14:paraId="1B737346" w14:textId="1DCF2E0F" w:rsidR="00CD0C6F" w:rsidRPr="00CD0C6F" w:rsidRDefault="00CD0C6F" w:rsidP="00CD0C6F"/>
        </w:tc>
      </w:tr>
      <w:tr w:rsidR="00CD0C6F" w:rsidRPr="00CD0C6F" w14:paraId="7C8F3EB2" w14:textId="77777777">
        <w:tc>
          <w:tcPr>
            <w:tcW w:w="12210" w:type="dxa"/>
            <w:gridSpan w:val="3"/>
            <w:tcBorders>
              <w:top w:val="single" w:sz="6" w:space="0" w:color="DDDDDD"/>
            </w:tcBorders>
            <w:tcMar>
              <w:top w:w="120" w:type="dxa"/>
              <w:left w:w="120" w:type="dxa"/>
              <w:bottom w:w="120" w:type="dxa"/>
              <w:right w:w="120" w:type="dxa"/>
            </w:tcMar>
            <w:hideMark/>
          </w:tcPr>
          <w:p w14:paraId="7998F8D7" w14:textId="77777777" w:rsidR="00CD0C6F" w:rsidRPr="00CD0C6F" w:rsidRDefault="00CD0C6F" w:rsidP="00CD0C6F">
            <w:r w:rsidRPr="00CD0C6F">
              <w:pict w14:anchorId="6FF4FF98">
                <v:rect id="_x0000_i1949" style="width:0;height:0" o:hralign="center" o:hrstd="t" o:hrnoshade="t" o:hr="t" fillcolor="#a0a0a0" stroked="f"/>
              </w:pict>
            </w:r>
          </w:p>
        </w:tc>
      </w:tr>
      <w:tr w:rsidR="00CD0C6F" w:rsidRPr="00CD0C6F" w14:paraId="6CA55E5E" w14:textId="77777777">
        <w:tc>
          <w:tcPr>
            <w:tcW w:w="1275" w:type="dxa"/>
            <w:tcBorders>
              <w:top w:val="single" w:sz="6" w:space="0" w:color="DDDDDD"/>
            </w:tcBorders>
            <w:tcMar>
              <w:top w:w="120" w:type="dxa"/>
              <w:left w:w="120" w:type="dxa"/>
              <w:bottom w:w="120" w:type="dxa"/>
              <w:right w:w="120" w:type="dxa"/>
            </w:tcMar>
            <w:hideMark/>
          </w:tcPr>
          <w:p w14:paraId="1E6536C4"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2BF2B9AC" w14:textId="77777777" w:rsidR="00CD0C6F" w:rsidRPr="00CD0C6F" w:rsidRDefault="00CD0C6F" w:rsidP="00CD0C6F">
            <w:proofErr w:type="spellStart"/>
            <w:r w:rsidRPr="00CD0C6F">
              <w:t>Sorgam</w:t>
            </w:r>
            <w:proofErr w:type="spellEnd"/>
            <w:r w:rsidRPr="00CD0C6F">
              <w:t xml:space="preserve"> Downey Mildew</w:t>
            </w:r>
          </w:p>
        </w:tc>
        <w:tc>
          <w:tcPr>
            <w:tcW w:w="3300" w:type="dxa"/>
            <w:tcBorders>
              <w:top w:val="single" w:sz="6" w:space="0" w:color="DDDDDD"/>
            </w:tcBorders>
            <w:tcMar>
              <w:top w:w="120" w:type="dxa"/>
              <w:left w:w="120" w:type="dxa"/>
              <w:bottom w:w="120" w:type="dxa"/>
              <w:right w:w="120" w:type="dxa"/>
            </w:tcMar>
            <w:hideMark/>
          </w:tcPr>
          <w:p w14:paraId="19C9C55E" w14:textId="77777777" w:rsidR="00CD0C6F" w:rsidRPr="00CD0C6F" w:rsidRDefault="00CD0C6F" w:rsidP="00CD0C6F">
            <w:r w:rsidRPr="00CD0C6F">
              <w:t> </w:t>
            </w:r>
          </w:p>
        </w:tc>
      </w:tr>
      <w:tr w:rsidR="00CD0C6F" w:rsidRPr="00CD0C6F" w14:paraId="4A33BBEC" w14:textId="77777777">
        <w:tc>
          <w:tcPr>
            <w:tcW w:w="1275" w:type="dxa"/>
            <w:tcBorders>
              <w:top w:val="single" w:sz="6" w:space="0" w:color="DDDDDD"/>
            </w:tcBorders>
            <w:tcMar>
              <w:top w:w="120" w:type="dxa"/>
              <w:left w:w="120" w:type="dxa"/>
              <w:bottom w:w="120" w:type="dxa"/>
              <w:right w:w="120" w:type="dxa"/>
            </w:tcMar>
            <w:hideMark/>
          </w:tcPr>
          <w:p w14:paraId="1F223755"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7EB18307" w14:textId="77777777" w:rsidR="00CD0C6F" w:rsidRPr="00CD0C6F" w:rsidRDefault="00CD0C6F" w:rsidP="00CD0C6F">
            <w:proofErr w:type="spellStart"/>
            <w:r w:rsidRPr="00CD0C6F">
              <w:t>Mriduromil</w:t>
            </w:r>
            <w:proofErr w:type="spellEnd"/>
            <w:r w:rsidRPr="00CD0C6F">
              <w:t xml:space="preserve"> Asita</w:t>
            </w:r>
          </w:p>
        </w:tc>
        <w:tc>
          <w:tcPr>
            <w:tcW w:w="3300" w:type="dxa"/>
            <w:vMerge w:val="restart"/>
            <w:tcBorders>
              <w:top w:val="single" w:sz="6" w:space="0" w:color="DDDDDD"/>
            </w:tcBorders>
            <w:tcMar>
              <w:top w:w="120" w:type="dxa"/>
              <w:left w:w="120" w:type="dxa"/>
              <w:bottom w:w="120" w:type="dxa"/>
              <w:right w:w="120" w:type="dxa"/>
            </w:tcMar>
            <w:hideMark/>
          </w:tcPr>
          <w:p w14:paraId="7AFCAADC" w14:textId="5C0A9A52" w:rsidR="00CD0C6F" w:rsidRPr="00CD0C6F" w:rsidRDefault="00CD0C6F" w:rsidP="00CD0C6F">
            <w:r w:rsidRPr="00CD0C6F">
              <w:t>   </w:t>
            </w:r>
          </w:p>
        </w:tc>
      </w:tr>
      <w:tr w:rsidR="00CD0C6F" w:rsidRPr="00CD0C6F" w14:paraId="7AD2A3E1" w14:textId="77777777">
        <w:tc>
          <w:tcPr>
            <w:tcW w:w="1275" w:type="dxa"/>
            <w:tcBorders>
              <w:top w:val="single" w:sz="6" w:space="0" w:color="DDDDDD"/>
            </w:tcBorders>
            <w:tcMar>
              <w:top w:w="120" w:type="dxa"/>
              <w:left w:w="120" w:type="dxa"/>
              <w:bottom w:w="120" w:type="dxa"/>
              <w:right w:w="120" w:type="dxa"/>
            </w:tcMar>
            <w:hideMark/>
          </w:tcPr>
          <w:p w14:paraId="3DBD2C45"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1D581D3F" w14:textId="77777777" w:rsidR="00CD0C6F" w:rsidRPr="00CD0C6F" w:rsidRDefault="00CD0C6F" w:rsidP="00CD0C6F">
            <w:proofErr w:type="spellStart"/>
            <w:r w:rsidRPr="00CD0C6F">
              <w:t>Parnosclyrospora</w:t>
            </w:r>
            <w:proofErr w:type="spellEnd"/>
            <w:r w:rsidRPr="00CD0C6F">
              <w:t xml:space="preserve"> </w:t>
            </w:r>
            <w:proofErr w:type="spellStart"/>
            <w:r w:rsidRPr="00CD0C6F">
              <w:t>sorgii</w:t>
            </w:r>
            <w:proofErr w:type="spellEnd"/>
          </w:p>
        </w:tc>
        <w:tc>
          <w:tcPr>
            <w:tcW w:w="0" w:type="auto"/>
            <w:vMerge/>
            <w:tcBorders>
              <w:top w:val="single" w:sz="6" w:space="0" w:color="DDDDDD"/>
            </w:tcBorders>
            <w:vAlign w:val="center"/>
            <w:hideMark/>
          </w:tcPr>
          <w:p w14:paraId="5866CCFB" w14:textId="77777777" w:rsidR="00CD0C6F" w:rsidRPr="00CD0C6F" w:rsidRDefault="00CD0C6F" w:rsidP="00CD0C6F"/>
        </w:tc>
      </w:tr>
      <w:tr w:rsidR="00CD0C6F" w:rsidRPr="00CD0C6F" w14:paraId="3DD0E179" w14:textId="77777777">
        <w:tc>
          <w:tcPr>
            <w:tcW w:w="1275" w:type="dxa"/>
            <w:tcBorders>
              <w:top w:val="single" w:sz="6" w:space="0" w:color="DDDDDD"/>
            </w:tcBorders>
            <w:tcMar>
              <w:top w:w="120" w:type="dxa"/>
              <w:left w:w="120" w:type="dxa"/>
              <w:bottom w:w="120" w:type="dxa"/>
              <w:right w:w="120" w:type="dxa"/>
            </w:tcMar>
            <w:hideMark/>
          </w:tcPr>
          <w:p w14:paraId="7DE5E1C0"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77127C0E" w14:textId="77777777" w:rsidR="00CD0C6F" w:rsidRPr="00CD0C6F" w:rsidRDefault="00CD0C6F" w:rsidP="00CD0C6F">
            <w:pPr>
              <w:numPr>
                <w:ilvl w:val="0"/>
                <w:numId w:val="43"/>
              </w:numPr>
            </w:pPr>
            <w:r w:rsidRPr="00CD0C6F">
              <w:t xml:space="preserve">The leaves of plants affected by the disease are light yellow </w:t>
            </w:r>
            <w:proofErr w:type="gramStart"/>
            <w:r w:rsidRPr="00CD0C6F">
              <w:t>And</w:t>
            </w:r>
            <w:proofErr w:type="gramEnd"/>
            <w:r w:rsidRPr="00CD0C6F">
              <w:t xml:space="preserve"> subtle soft growth is visible on them.</w:t>
            </w:r>
          </w:p>
          <w:p w14:paraId="1B2E284A" w14:textId="77777777" w:rsidR="00CD0C6F" w:rsidRPr="00CD0C6F" w:rsidRDefault="00CD0C6F" w:rsidP="00CD0C6F">
            <w:pPr>
              <w:numPr>
                <w:ilvl w:val="0"/>
                <w:numId w:val="43"/>
              </w:numPr>
            </w:pPr>
            <w:r w:rsidRPr="00CD0C6F">
              <w:t> Plants become weak and after 5-6 weeks on leaves White stripes are visible.</w:t>
            </w:r>
          </w:p>
        </w:tc>
        <w:tc>
          <w:tcPr>
            <w:tcW w:w="0" w:type="auto"/>
            <w:vMerge/>
            <w:tcBorders>
              <w:top w:val="single" w:sz="6" w:space="0" w:color="DDDDDD"/>
            </w:tcBorders>
            <w:vAlign w:val="center"/>
            <w:hideMark/>
          </w:tcPr>
          <w:p w14:paraId="54CC5475" w14:textId="77777777" w:rsidR="00CD0C6F" w:rsidRPr="00CD0C6F" w:rsidRDefault="00CD0C6F" w:rsidP="00CD0C6F"/>
        </w:tc>
      </w:tr>
      <w:tr w:rsidR="00CD0C6F" w:rsidRPr="00CD0C6F" w14:paraId="06C2D78F" w14:textId="77777777">
        <w:tc>
          <w:tcPr>
            <w:tcW w:w="1275" w:type="dxa"/>
            <w:tcBorders>
              <w:top w:val="single" w:sz="6" w:space="0" w:color="DDDDDD"/>
            </w:tcBorders>
            <w:tcMar>
              <w:top w:w="120" w:type="dxa"/>
              <w:left w:w="120" w:type="dxa"/>
              <w:bottom w:w="120" w:type="dxa"/>
              <w:right w:w="120" w:type="dxa"/>
            </w:tcMar>
            <w:hideMark/>
          </w:tcPr>
          <w:p w14:paraId="1166B80D" w14:textId="77777777" w:rsidR="00CD0C6F" w:rsidRPr="00CD0C6F" w:rsidRDefault="00CD0C6F" w:rsidP="00CD0C6F">
            <w:r w:rsidRPr="00CD0C6F">
              <w:t>Control</w:t>
            </w:r>
          </w:p>
        </w:tc>
        <w:tc>
          <w:tcPr>
            <w:tcW w:w="7575" w:type="dxa"/>
            <w:tcBorders>
              <w:top w:val="single" w:sz="6" w:space="0" w:color="DDDDDD"/>
            </w:tcBorders>
            <w:tcMar>
              <w:top w:w="120" w:type="dxa"/>
              <w:left w:w="120" w:type="dxa"/>
              <w:bottom w:w="120" w:type="dxa"/>
              <w:right w:w="120" w:type="dxa"/>
            </w:tcMar>
            <w:hideMark/>
          </w:tcPr>
          <w:p w14:paraId="2CAF7D13" w14:textId="77777777" w:rsidR="00CD0C6F" w:rsidRPr="00CD0C6F" w:rsidRDefault="00CD0C6F" w:rsidP="00CD0C6F">
            <w:pPr>
              <w:numPr>
                <w:ilvl w:val="0"/>
                <w:numId w:val="44"/>
              </w:numPr>
            </w:pPr>
            <w:r w:rsidRPr="00CD0C6F">
              <w:t>4 g/</w:t>
            </w:r>
            <w:proofErr w:type="spellStart"/>
            <w:r w:rsidRPr="00CD0C6F">
              <w:t>k.Seed</w:t>
            </w:r>
            <w:proofErr w:type="spellEnd"/>
            <w:r w:rsidRPr="00CD0C6F">
              <w:t xml:space="preserve"> by </w:t>
            </w:r>
            <w:proofErr w:type="spellStart"/>
            <w:r w:rsidRPr="00CD0C6F">
              <w:t>metlexile</w:t>
            </w:r>
            <w:proofErr w:type="spellEnd"/>
            <w:r w:rsidRPr="00CD0C6F">
              <w:t xml:space="preserve"> at the rate of gram seed Treat.</w:t>
            </w:r>
          </w:p>
          <w:p w14:paraId="635E1E23" w14:textId="77777777" w:rsidR="00CD0C6F" w:rsidRPr="00CD0C6F" w:rsidRDefault="00CD0C6F" w:rsidP="00CD0C6F">
            <w:pPr>
              <w:numPr>
                <w:ilvl w:val="0"/>
                <w:numId w:val="44"/>
              </w:numPr>
            </w:pPr>
            <w:r w:rsidRPr="00CD0C6F">
              <w:t xml:space="preserve"> Spray 2.5 g/l </w:t>
            </w:r>
            <w:proofErr w:type="spellStart"/>
            <w:r w:rsidRPr="00CD0C6F">
              <w:t>Menkojeb</w:t>
            </w:r>
            <w:proofErr w:type="spellEnd"/>
            <w:r w:rsidRPr="00CD0C6F">
              <w:t>.</w:t>
            </w:r>
          </w:p>
        </w:tc>
        <w:tc>
          <w:tcPr>
            <w:tcW w:w="0" w:type="auto"/>
            <w:vMerge/>
            <w:tcBorders>
              <w:top w:val="single" w:sz="6" w:space="0" w:color="DDDDDD"/>
            </w:tcBorders>
            <w:vAlign w:val="center"/>
            <w:hideMark/>
          </w:tcPr>
          <w:p w14:paraId="2CB7158F" w14:textId="77777777" w:rsidR="00CD0C6F" w:rsidRPr="00CD0C6F" w:rsidRDefault="00CD0C6F" w:rsidP="00CD0C6F"/>
        </w:tc>
      </w:tr>
      <w:tr w:rsidR="00CD0C6F" w:rsidRPr="00CD0C6F" w14:paraId="634F1708" w14:textId="77777777">
        <w:tc>
          <w:tcPr>
            <w:tcW w:w="1275" w:type="dxa"/>
            <w:tcBorders>
              <w:top w:val="single" w:sz="6" w:space="0" w:color="DDDDDD"/>
            </w:tcBorders>
            <w:tcMar>
              <w:top w:w="120" w:type="dxa"/>
              <w:left w:w="120" w:type="dxa"/>
              <w:bottom w:w="120" w:type="dxa"/>
              <w:right w:w="120" w:type="dxa"/>
            </w:tcMar>
            <w:hideMark/>
          </w:tcPr>
          <w:p w14:paraId="7BD43CCC"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182D52A0" w14:textId="77777777" w:rsidR="00CD0C6F" w:rsidRPr="00CD0C6F" w:rsidRDefault="00CD0C6F" w:rsidP="00CD0C6F">
            <w:pPr>
              <w:numPr>
                <w:ilvl w:val="0"/>
                <w:numId w:val="45"/>
              </w:numPr>
            </w:pPr>
            <w:r w:rsidRPr="00CD0C6F">
              <w:t>Destroy crop residues before field preparation in summer.</w:t>
            </w:r>
          </w:p>
          <w:p w14:paraId="1DC788FD" w14:textId="77777777" w:rsidR="00CD0C6F" w:rsidRPr="00CD0C6F" w:rsidRDefault="00CD0C6F" w:rsidP="00CD0C6F">
            <w:pPr>
              <w:numPr>
                <w:ilvl w:val="0"/>
                <w:numId w:val="45"/>
              </w:numPr>
            </w:pPr>
            <w:r w:rsidRPr="00CD0C6F">
              <w:t> Grow resistant hybrids.</w:t>
            </w:r>
          </w:p>
          <w:p w14:paraId="0ADF029E" w14:textId="77777777" w:rsidR="00CD0C6F" w:rsidRPr="00CD0C6F" w:rsidRDefault="00CD0C6F" w:rsidP="00CD0C6F">
            <w:pPr>
              <w:numPr>
                <w:ilvl w:val="0"/>
                <w:numId w:val="45"/>
              </w:numPr>
            </w:pPr>
            <w:r w:rsidRPr="00CD0C6F">
              <w:t> Destroy host plants.</w:t>
            </w:r>
          </w:p>
          <w:p w14:paraId="28741D6C" w14:textId="77777777" w:rsidR="00CD0C6F" w:rsidRPr="00CD0C6F" w:rsidRDefault="00CD0C6F" w:rsidP="00CD0C6F">
            <w:pPr>
              <w:numPr>
                <w:ilvl w:val="0"/>
                <w:numId w:val="45"/>
              </w:numPr>
            </w:pPr>
            <w:r w:rsidRPr="00CD0C6F">
              <w:t xml:space="preserve"> Do deep </w:t>
            </w:r>
            <w:proofErr w:type="spellStart"/>
            <w:r w:rsidRPr="00CD0C6F">
              <w:t>plowing</w:t>
            </w:r>
            <w:proofErr w:type="spellEnd"/>
            <w:r w:rsidRPr="00CD0C6F">
              <w:t>.</w:t>
            </w:r>
          </w:p>
        </w:tc>
        <w:tc>
          <w:tcPr>
            <w:tcW w:w="0" w:type="auto"/>
            <w:vMerge/>
            <w:tcBorders>
              <w:top w:val="single" w:sz="6" w:space="0" w:color="DDDDDD"/>
            </w:tcBorders>
            <w:vAlign w:val="center"/>
            <w:hideMark/>
          </w:tcPr>
          <w:p w14:paraId="099990A7" w14:textId="77777777" w:rsidR="00CD0C6F" w:rsidRPr="00CD0C6F" w:rsidRDefault="00CD0C6F" w:rsidP="00CD0C6F"/>
        </w:tc>
      </w:tr>
      <w:tr w:rsidR="00CD0C6F" w:rsidRPr="00CD0C6F" w14:paraId="0B4AFA1F" w14:textId="77777777">
        <w:tc>
          <w:tcPr>
            <w:tcW w:w="12210" w:type="dxa"/>
            <w:gridSpan w:val="3"/>
            <w:tcBorders>
              <w:top w:val="single" w:sz="6" w:space="0" w:color="DDDDDD"/>
            </w:tcBorders>
            <w:tcMar>
              <w:top w:w="120" w:type="dxa"/>
              <w:left w:w="120" w:type="dxa"/>
              <w:bottom w:w="120" w:type="dxa"/>
              <w:right w:w="120" w:type="dxa"/>
            </w:tcMar>
            <w:hideMark/>
          </w:tcPr>
          <w:p w14:paraId="6C3368DE" w14:textId="558B006E" w:rsidR="00CD0C6F" w:rsidRPr="00CD0C6F" w:rsidRDefault="00CD0C6F" w:rsidP="00CD0C6F"/>
        </w:tc>
      </w:tr>
      <w:tr w:rsidR="00CD0C6F" w:rsidRPr="00CD0C6F" w14:paraId="44240D3E" w14:textId="77777777">
        <w:tc>
          <w:tcPr>
            <w:tcW w:w="12210" w:type="dxa"/>
            <w:gridSpan w:val="3"/>
            <w:tcBorders>
              <w:top w:val="single" w:sz="6" w:space="0" w:color="DDDDDD"/>
            </w:tcBorders>
            <w:tcMar>
              <w:top w:w="120" w:type="dxa"/>
              <w:left w:w="120" w:type="dxa"/>
              <w:bottom w:w="120" w:type="dxa"/>
              <w:right w:w="120" w:type="dxa"/>
            </w:tcMar>
            <w:hideMark/>
          </w:tcPr>
          <w:p w14:paraId="566A3946" w14:textId="77777777" w:rsidR="00CD0C6F" w:rsidRPr="00CD0C6F" w:rsidRDefault="00CD0C6F" w:rsidP="00CD0C6F">
            <w:r w:rsidRPr="00CD0C6F">
              <w:pict w14:anchorId="70AC29AE">
                <v:rect id="_x0000_i1952" style="width:0;height:0" o:hralign="center" o:hrstd="t" o:hrnoshade="t" o:hr="t" fillcolor="#a0a0a0" stroked="f"/>
              </w:pict>
            </w:r>
          </w:p>
        </w:tc>
      </w:tr>
      <w:tr w:rsidR="00CD0C6F" w:rsidRPr="00CD0C6F" w14:paraId="3BFD05D4" w14:textId="77777777">
        <w:tc>
          <w:tcPr>
            <w:tcW w:w="1275" w:type="dxa"/>
            <w:tcBorders>
              <w:top w:val="single" w:sz="6" w:space="0" w:color="DDDDDD"/>
            </w:tcBorders>
            <w:tcMar>
              <w:top w:w="120" w:type="dxa"/>
              <w:left w:w="120" w:type="dxa"/>
              <w:bottom w:w="120" w:type="dxa"/>
              <w:right w:w="120" w:type="dxa"/>
            </w:tcMar>
            <w:hideMark/>
          </w:tcPr>
          <w:p w14:paraId="361CE30F" w14:textId="77777777" w:rsidR="00CD0C6F" w:rsidRPr="00CD0C6F" w:rsidRDefault="00CD0C6F" w:rsidP="00CD0C6F">
            <w:r w:rsidRPr="00CD0C6F">
              <w:lastRenderedPageBreak/>
              <w:t>Disease</w:t>
            </w:r>
          </w:p>
        </w:tc>
        <w:tc>
          <w:tcPr>
            <w:tcW w:w="7575" w:type="dxa"/>
            <w:tcBorders>
              <w:top w:val="single" w:sz="6" w:space="0" w:color="DDDDDD"/>
            </w:tcBorders>
            <w:tcMar>
              <w:top w:w="120" w:type="dxa"/>
              <w:left w:w="120" w:type="dxa"/>
              <w:bottom w:w="120" w:type="dxa"/>
              <w:right w:w="120" w:type="dxa"/>
            </w:tcMar>
            <w:hideMark/>
          </w:tcPr>
          <w:p w14:paraId="0D3F80A2" w14:textId="77777777" w:rsidR="00CD0C6F" w:rsidRPr="00CD0C6F" w:rsidRDefault="00CD0C6F" w:rsidP="00CD0C6F">
            <w:r w:rsidRPr="00CD0C6F">
              <w:t>Brown Stripe Downy Mildew</w:t>
            </w:r>
          </w:p>
        </w:tc>
        <w:tc>
          <w:tcPr>
            <w:tcW w:w="3300" w:type="dxa"/>
            <w:tcBorders>
              <w:top w:val="single" w:sz="6" w:space="0" w:color="DDDDDD"/>
            </w:tcBorders>
            <w:tcMar>
              <w:top w:w="120" w:type="dxa"/>
              <w:left w:w="120" w:type="dxa"/>
              <w:bottom w:w="120" w:type="dxa"/>
              <w:right w:w="120" w:type="dxa"/>
            </w:tcMar>
            <w:hideMark/>
          </w:tcPr>
          <w:p w14:paraId="58367395" w14:textId="77777777" w:rsidR="00CD0C6F" w:rsidRPr="00CD0C6F" w:rsidRDefault="00CD0C6F" w:rsidP="00CD0C6F">
            <w:r w:rsidRPr="00CD0C6F">
              <w:t> </w:t>
            </w:r>
          </w:p>
        </w:tc>
      </w:tr>
      <w:tr w:rsidR="00CD0C6F" w:rsidRPr="00CD0C6F" w14:paraId="216E8055" w14:textId="77777777">
        <w:tc>
          <w:tcPr>
            <w:tcW w:w="1275" w:type="dxa"/>
            <w:tcBorders>
              <w:top w:val="single" w:sz="6" w:space="0" w:color="DDDDDD"/>
            </w:tcBorders>
            <w:tcMar>
              <w:top w:w="120" w:type="dxa"/>
              <w:left w:w="120" w:type="dxa"/>
              <w:bottom w:w="120" w:type="dxa"/>
              <w:right w:w="120" w:type="dxa"/>
            </w:tcMar>
            <w:hideMark/>
          </w:tcPr>
          <w:p w14:paraId="74D562AA"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39370CFE" w14:textId="77777777" w:rsidR="00CD0C6F" w:rsidRPr="00CD0C6F" w:rsidRDefault="00CD0C6F" w:rsidP="00CD0C6F">
            <w:proofErr w:type="spellStart"/>
            <w:r w:rsidRPr="00CD0C6F">
              <w:t>Mriduromil</w:t>
            </w:r>
            <w:proofErr w:type="spellEnd"/>
          </w:p>
        </w:tc>
        <w:tc>
          <w:tcPr>
            <w:tcW w:w="3300" w:type="dxa"/>
            <w:vMerge w:val="restart"/>
            <w:tcBorders>
              <w:top w:val="single" w:sz="6" w:space="0" w:color="DDDDDD"/>
            </w:tcBorders>
            <w:tcMar>
              <w:top w:w="120" w:type="dxa"/>
              <w:left w:w="120" w:type="dxa"/>
              <w:bottom w:w="120" w:type="dxa"/>
              <w:right w:w="120" w:type="dxa"/>
            </w:tcMar>
            <w:hideMark/>
          </w:tcPr>
          <w:p w14:paraId="0FFA4238" w14:textId="562E3DA4" w:rsidR="00CD0C6F" w:rsidRPr="00CD0C6F" w:rsidRDefault="00CD0C6F" w:rsidP="00CD0C6F">
            <w:r w:rsidRPr="00CD0C6F">
              <w:t>  </w:t>
            </w:r>
          </w:p>
          <w:p w14:paraId="0ECB1EEF" w14:textId="77777777" w:rsidR="00CD0C6F" w:rsidRPr="00CD0C6F" w:rsidRDefault="00CD0C6F" w:rsidP="00CD0C6F">
            <w:r w:rsidRPr="00CD0C6F">
              <w:t> </w:t>
            </w:r>
          </w:p>
        </w:tc>
      </w:tr>
      <w:tr w:rsidR="00CD0C6F" w:rsidRPr="00CD0C6F" w14:paraId="1D15690C" w14:textId="77777777">
        <w:tc>
          <w:tcPr>
            <w:tcW w:w="1275" w:type="dxa"/>
            <w:tcBorders>
              <w:top w:val="single" w:sz="6" w:space="0" w:color="DDDDDD"/>
            </w:tcBorders>
            <w:tcMar>
              <w:top w:w="120" w:type="dxa"/>
              <w:left w:w="120" w:type="dxa"/>
              <w:bottom w:w="120" w:type="dxa"/>
              <w:right w:w="120" w:type="dxa"/>
            </w:tcMar>
            <w:hideMark/>
          </w:tcPr>
          <w:p w14:paraId="273DF7A0"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0F517830" w14:textId="77777777" w:rsidR="00CD0C6F" w:rsidRPr="00CD0C6F" w:rsidRDefault="00CD0C6F" w:rsidP="00CD0C6F"/>
        </w:tc>
        <w:tc>
          <w:tcPr>
            <w:tcW w:w="0" w:type="auto"/>
            <w:vMerge/>
            <w:tcBorders>
              <w:top w:val="single" w:sz="6" w:space="0" w:color="DDDDDD"/>
            </w:tcBorders>
            <w:vAlign w:val="center"/>
            <w:hideMark/>
          </w:tcPr>
          <w:p w14:paraId="437C92B8" w14:textId="77777777" w:rsidR="00CD0C6F" w:rsidRPr="00CD0C6F" w:rsidRDefault="00CD0C6F" w:rsidP="00CD0C6F"/>
        </w:tc>
      </w:tr>
      <w:tr w:rsidR="00CD0C6F" w:rsidRPr="00CD0C6F" w14:paraId="0F84333A" w14:textId="77777777">
        <w:tc>
          <w:tcPr>
            <w:tcW w:w="1275" w:type="dxa"/>
            <w:tcBorders>
              <w:top w:val="single" w:sz="6" w:space="0" w:color="DDDDDD"/>
            </w:tcBorders>
            <w:tcMar>
              <w:top w:w="120" w:type="dxa"/>
              <w:left w:w="120" w:type="dxa"/>
              <w:bottom w:w="120" w:type="dxa"/>
              <w:right w:w="120" w:type="dxa"/>
            </w:tcMar>
            <w:hideMark/>
          </w:tcPr>
          <w:p w14:paraId="596BC0C8"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15CFA72E" w14:textId="77777777" w:rsidR="00CD0C6F" w:rsidRPr="00CD0C6F" w:rsidRDefault="00CD0C6F" w:rsidP="00CD0C6F">
            <w:pPr>
              <w:numPr>
                <w:ilvl w:val="0"/>
                <w:numId w:val="46"/>
              </w:numPr>
            </w:pPr>
            <w:r w:rsidRPr="00CD0C6F">
              <w:t xml:space="preserve">The spots become red </w:t>
            </w:r>
            <w:proofErr w:type="spellStart"/>
            <w:r w:rsidRPr="00CD0C6F">
              <w:t>bengni</w:t>
            </w:r>
            <w:proofErr w:type="spellEnd"/>
            <w:r w:rsidRPr="00CD0C6F">
              <w:t xml:space="preserve"> and increase in size.</w:t>
            </w:r>
          </w:p>
          <w:p w14:paraId="5A4D401D" w14:textId="77777777" w:rsidR="00CD0C6F" w:rsidRPr="00CD0C6F" w:rsidRDefault="00CD0C6F" w:rsidP="00CD0C6F">
            <w:pPr>
              <w:numPr>
                <w:ilvl w:val="0"/>
                <w:numId w:val="46"/>
              </w:numPr>
            </w:pPr>
            <w:r w:rsidRPr="00CD0C6F">
              <w:t> The spots form small green stripes on the leaves Increases to the veins.</w:t>
            </w:r>
          </w:p>
          <w:p w14:paraId="60A17F69" w14:textId="77777777" w:rsidR="00CD0C6F" w:rsidRPr="00CD0C6F" w:rsidRDefault="00CD0C6F" w:rsidP="00CD0C6F">
            <w:pPr>
              <w:numPr>
                <w:ilvl w:val="0"/>
                <w:numId w:val="46"/>
              </w:numPr>
            </w:pPr>
            <w:r w:rsidRPr="00CD0C6F">
              <w:t> Leaves do not fall but affected plants before flowering Die.</w:t>
            </w:r>
            <w:r w:rsidRPr="00CD0C6F">
              <w:br/>
              <w:t>Control 1. 4 g/</w:t>
            </w:r>
            <w:proofErr w:type="spellStart"/>
            <w:proofErr w:type="gramStart"/>
            <w:r w:rsidRPr="00CD0C6F">
              <w:t>k.By</w:t>
            </w:r>
            <w:proofErr w:type="spellEnd"/>
            <w:proofErr w:type="gramEnd"/>
            <w:r w:rsidRPr="00CD0C6F">
              <w:t xml:space="preserve"> </w:t>
            </w:r>
            <w:proofErr w:type="spellStart"/>
            <w:r w:rsidRPr="00CD0C6F">
              <w:t>metlexile</w:t>
            </w:r>
            <w:proofErr w:type="spellEnd"/>
            <w:r w:rsidRPr="00CD0C6F">
              <w:t xml:space="preserve"> at the rate of gram seed Treat the seeds.</w:t>
            </w:r>
          </w:p>
        </w:tc>
        <w:tc>
          <w:tcPr>
            <w:tcW w:w="0" w:type="auto"/>
            <w:vMerge/>
            <w:tcBorders>
              <w:top w:val="single" w:sz="6" w:space="0" w:color="DDDDDD"/>
            </w:tcBorders>
            <w:vAlign w:val="center"/>
            <w:hideMark/>
          </w:tcPr>
          <w:p w14:paraId="2EA1C80C" w14:textId="77777777" w:rsidR="00CD0C6F" w:rsidRPr="00CD0C6F" w:rsidRDefault="00CD0C6F" w:rsidP="00CD0C6F"/>
        </w:tc>
      </w:tr>
      <w:tr w:rsidR="00CD0C6F" w:rsidRPr="00CD0C6F" w14:paraId="2E21B7E7" w14:textId="77777777">
        <w:tc>
          <w:tcPr>
            <w:tcW w:w="1275" w:type="dxa"/>
            <w:tcBorders>
              <w:top w:val="single" w:sz="6" w:space="0" w:color="DDDDDD"/>
            </w:tcBorders>
            <w:tcMar>
              <w:top w:w="120" w:type="dxa"/>
              <w:left w:w="120" w:type="dxa"/>
              <w:bottom w:w="120" w:type="dxa"/>
              <w:right w:w="120" w:type="dxa"/>
            </w:tcMar>
            <w:hideMark/>
          </w:tcPr>
          <w:p w14:paraId="5DADFAC1" w14:textId="77777777" w:rsidR="00CD0C6F" w:rsidRPr="00CD0C6F" w:rsidRDefault="00CD0C6F" w:rsidP="00CD0C6F">
            <w:r w:rsidRPr="00CD0C6F">
              <w:t>Control</w:t>
            </w:r>
          </w:p>
        </w:tc>
        <w:tc>
          <w:tcPr>
            <w:tcW w:w="7575" w:type="dxa"/>
            <w:tcBorders>
              <w:top w:val="single" w:sz="6" w:space="0" w:color="DDDDDD"/>
            </w:tcBorders>
            <w:tcMar>
              <w:top w:w="120" w:type="dxa"/>
              <w:left w:w="120" w:type="dxa"/>
              <w:bottom w:w="120" w:type="dxa"/>
              <w:right w:w="120" w:type="dxa"/>
            </w:tcMar>
            <w:hideMark/>
          </w:tcPr>
          <w:p w14:paraId="7679B146" w14:textId="77777777" w:rsidR="00CD0C6F" w:rsidRPr="00CD0C6F" w:rsidRDefault="00CD0C6F" w:rsidP="00CD0C6F">
            <w:pPr>
              <w:numPr>
                <w:ilvl w:val="0"/>
                <w:numId w:val="47"/>
              </w:numPr>
            </w:pPr>
            <w:r w:rsidRPr="00CD0C6F">
              <w:t>4 g/</w:t>
            </w:r>
            <w:proofErr w:type="spellStart"/>
            <w:r w:rsidRPr="00CD0C6F">
              <w:t>k.Seed</w:t>
            </w:r>
            <w:proofErr w:type="spellEnd"/>
            <w:r w:rsidRPr="00CD0C6F">
              <w:t xml:space="preserve"> by </w:t>
            </w:r>
            <w:proofErr w:type="spellStart"/>
            <w:r w:rsidRPr="00CD0C6F">
              <w:t>metlexile</w:t>
            </w:r>
            <w:proofErr w:type="spellEnd"/>
            <w:r w:rsidRPr="00CD0C6F">
              <w:t xml:space="preserve"> at the rate of gram seed Treat.</w:t>
            </w:r>
          </w:p>
          <w:p w14:paraId="3592D19A" w14:textId="77777777" w:rsidR="00CD0C6F" w:rsidRPr="00CD0C6F" w:rsidRDefault="00CD0C6F" w:rsidP="00CD0C6F">
            <w:pPr>
              <w:numPr>
                <w:ilvl w:val="0"/>
                <w:numId w:val="47"/>
              </w:numPr>
            </w:pPr>
            <w:r w:rsidRPr="00CD0C6F">
              <w:t xml:space="preserve">Spray 2.5 g/l </w:t>
            </w:r>
            <w:proofErr w:type="spellStart"/>
            <w:r w:rsidRPr="00CD0C6F">
              <w:t>Menkojeb</w:t>
            </w:r>
            <w:proofErr w:type="spellEnd"/>
            <w:r w:rsidRPr="00CD0C6F">
              <w:t>.</w:t>
            </w:r>
          </w:p>
        </w:tc>
        <w:tc>
          <w:tcPr>
            <w:tcW w:w="0" w:type="auto"/>
            <w:vMerge/>
            <w:tcBorders>
              <w:top w:val="single" w:sz="6" w:space="0" w:color="DDDDDD"/>
            </w:tcBorders>
            <w:vAlign w:val="center"/>
            <w:hideMark/>
          </w:tcPr>
          <w:p w14:paraId="5C7FCE7F" w14:textId="77777777" w:rsidR="00CD0C6F" w:rsidRPr="00CD0C6F" w:rsidRDefault="00CD0C6F" w:rsidP="00CD0C6F"/>
        </w:tc>
      </w:tr>
      <w:tr w:rsidR="00CD0C6F" w:rsidRPr="00CD0C6F" w14:paraId="22F791C6" w14:textId="77777777">
        <w:tc>
          <w:tcPr>
            <w:tcW w:w="1275" w:type="dxa"/>
            <w:tcBorders>
              <w:top w:val="single" w:sz="6" w:space="0" w:color="DDDDDD"/>
            </w:tcBorders>
            <w:tcMar>
              <w:top w:w="120" w:type="dxa"/>
              <w:left w:w="120" w:type="dxa"/>
              <w:bottom w:w="120" w:type="dxa"/>
              <w:right w:w="120" w:type="dxa"/>
            </w:tcMar>
            <w:hideMark/>
          </w:tcPr>
          <w:p w14:paraId="5E98E39F"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2A612846" w14:textId="77777777" w:rsidR="00CD0C6F" w:rsidRPr="00CD0C6F" w:rsidRDefault="00CD0C6F" w:rsidP="00CD0C6F">
            <w:pPr>
              <w:numPr>
                <w:ilvl w:val="0"/>
                <w:numId w:val="48"/>
              </w:numPr>
            </w:pPr>
            <w:r w:rsidRPr="00CD0C6F">
              <w:t>Destroy crop residues before field preparation in summer.</w:t>
            </w:r>
          </w:p>
          <w:p w14:paraId="6C52D347" w14:textId="77777777" w:rsidR="00CD0C6F" w:rsidRPr="00CD0C6F" w:rsidRDefault="00CD0C6F" w:rsidP="00CD0C6F">
            <w:pPr>
              <w:numPr>
                <w:ilvl w:val="0"/>
                <w:numId w:val="48"/>
              </w:numPr>
            </w:pPr>
            <w:r w:rsidRPr="00CD0C6F">
              <w:t> Grow resistant hybrids.</w:t>
            </w:r>
          </w:p>
          <w:p w14:paraId="4080406E" w14:textId="77777777" w:rsidR="00CD0C6F" w:rsidRPr="00CD0C6F" w:rsidRDefault="00CD0C6F" w:rsidP="00CD0C6F">
            <w:pPr>
              <w:numPr>
                <w:ilvl w:val="0"/>
                <w:numId w:val="48"/>
              </w:numPr>
            </w:pPr>
            <w:r w:rsidRPr="00CD0C6F">
              <w:t> Destroy host plants.</w:t>
            </w:r>
          </w:p>
          <w:p w14:paraId="13349CB2" w14:textId="77777777" w:rsidR="00CD0C6F" w:rsidRPr="00CD0C6F" w:rsidRDefault="00CD0C6F" w:rsidP="00CD0C6F">
            <w:pPr>
              <w:numPr>
                <w:ilvl w:val="0"/>
                <w:numId w:val="48"/>
              </w:numPr>
            </w:pPr>
            <w:r w:rsidRPr="00CD0C6F">
              <w:t xml:space="preserve"> Do deep </w:t>
            </w:r>
            <w:proofErr w:type="spellStart"/>
            <w:r w:rsidRPr="00CD0C6F">
              <w:t>plowing</w:t>
            </w:r>
            <w:proofErr w:type="spellEnd"/>
            <w:r w:rsidRPr="00CD0C6F">
              <w:t>.</w:t>
            </w:r>
          </w:p>
        </w:tc>
        <w:tc>
          <w:tcPr>
            <w:tcW w:w="0" w:type="auto"/>
            <w:vMerge/>
            <w:tcBorders>
              <w:top w:val="single" w:sz="6" w:space="0" w:color="DDDDDD"/>
            </w:tcBorders>
            <w:vAlign w:val="center"/>
            <w:hideMark/>
          </w:tcPr>
          <w:p w14:paraId="646C1F3F" w14:textId="77777777" w:rsidR="00CD0C6F" w:rsidRPr="00CD0C6F" w:rsidRDefault="00CD0C6F" w:rsidP="00CD0C6F"/>
        </w:tc>
      </w:tr>
      <w:tr w:rsidR="00CD0C6F" w:rsidRPr="00CD0C6F" w14:paraId="30757C03" w14:textId="77777777">
        <w:tc>
          <w:tcPr>
            <w:tcW w:w="12210" w:type="dxa"/>
            <w:gridSpan w:val="3"/>
            <w:tcBorders>
              <w:top w:val="single" w:sz="6" w:space="0" w:color="DDDDDD"/>
            </w:tcBorders>
            <w:tcMar>
              <w:top w:w="120" w:type="dxa"/>
              <w:left w:w="120" w:type="dxa"/>
              <w:bottom w:w="120" w:type="dxa"/>
              <w:right w:w="120" w:type="dxa"/>
            </w:tcMar>
            <w:hideMark/>
          </w:tcPr>
          <w:p w14:paraId="0EA02343" w14:textId="46FF91D9" w:rsidR="00CD0C6F" w:rsidRPr="00CD0C6F" w:rsidRDefault="00CD0C6F" w:rsidP="00CD0C6F"/>
        </w:tc>
      </w:tr>
      <w:tr w:rsidR="00CD0C6F" w:rsidRPr="00CD0C6F" w14:paraId="30A2477A" w14:textId="77777777">
        <w:tc>
          <w:tcPr>
            <w:tcW w:w="12210" w:type="dxa"/>
            <w:gridSpan w:val="3"/>
            <w:tcBorders>
              <w:top w:val="single" w:sz="6" w:space="0" w:color="DDDDDD"/>
            </w:tcBorders>
            <w:tcMar>
              <w:top w:w="120" w:type="dxa"/>
              <w:left w:w="120" w:type="dxa"/>
              <w:bottom w:w="120" w:type="dxa"/>
              <w:right w:w="120" w:type="dxa"/>
            </w:tcMar>
            <w:hideMark/>
          </w:tcPr>
          <w:p w14:paraId="26233B2F" w14:textId="77777777" w:rsidR="00CD0C6F" w:rsidRPr="00CD0C6F" w:rsidRDefault="00CD0C6F" w:rsidP="00CD0C6F">
            <w:r w:rsidRPr="00CD0C6F">
              <w:pict w14:anchorId="628537B5">
                <v:rect id="_x0000_i1955" style="width:0;height:0" o:hralign="center" o:hrstd="t" o:hrnoshade="t" o:hr="t" fillcolor="#a0a0a0" stroked="f"/>
              </w:pict>
            </w:r>
          </w:p>
        </w:tc>
      </w:tr>
      <w:tr w:rsidR="00CD0C6F" w:rsidRPr="00CD0C6F" w14:paraId="3A924F7C" w14:textId="77777777">
        <w:tc>
          <w:tcPr>
            <w:tcW w:w="1275" w:type="dxa"/>
            <w:tcBorders>
              <w:top w:val="single" w:sz="6" w:space="0" w:color="DDDDDD"/>
            </w:tcBorders>
            <w:tcMar>
              <w:top w:w="120" w:type="dxa"/>
              <w:left w:w="120" w:type="dxa"/>
              <w:bottom w:w="120" w:type="dxa"/>
              <w:right w:w="120" w:type="dxa"/>
            </w:tcMar>
            <w:hideMark/>
          </w:tcPr>
          <w:p w14:paraId="5C9CDF25"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092987C1" w14:textId="77777777" w:rsidR="00CD0C6F" w:rsidRPr="00CD0C6F" w:rsidRDefault="00CD0C6F" w:rsidP="00CD0C6F">
            <w:bookmarkStart w:id="10" w:name="sugarcane"/>
            <w:r w:rsidRPr="00CD0C6F">
              <w:t>Sugarcane Downy Mildew</w:t>
            </w:r>
            <w:bookmarkEnd w:id="10"/>
          </w:p>
        </w:tc>
        <w:tc>
          <w:tcPr>
            <w:tcW w:w="3300" w:type="dxa"/>
            <w:tcBorders>
              <w:top w:val="single" w:sz="6" w:space="0" w:color="DDDDDD"/>
            </w:tcBorders>
            <w:tcMar>
              <w:top w:w="120" w:type="dxa"/>
              <w:left w:w="120" w:type="dxa"/>
              <w:bottom w:w="120" w:type="dxa"/>
              <w:right w:w="120" w:type="dxa"/>
            </w:tcMar>
            <w:hideMark/>
          </w:tcPr>
          <w:p w14:paraId="1949AD84" w14:textId="77777777" w:rsidR="00CD0C6F" w:rsidRPr="00CD0C6F" w:rsidRDefault="00CD0C6F" w:rsidP="00CD0C6F">
            <w:r w:rsidRPr="00CD0C6F">
              <w:t> </w:t>
            </w:r>
          </w:p>
        </w:tc>
      </w:tr>
      <w:tr w:rsidR="00CD0C6F" w:rsidRPr="00CD0C6F" w14:paraId="333BA704" w14:textId="77777777">
        <w:tc>
          <w:tcPr>
            <w:tcW w:w="1275" w:type="dxa"/>
            <w:tcBorders>
              <w:top w:val="single" w:sz="6" w:space="0" w:color="DDDDDD"/>
            </w:tcBorders>
            <w:tcMar>
              <w:top w:w="120" w:type="dxa"/>
              <w:left w:w="120" w:type="dxa"/>
              <w:bottom w:w="120" w:type="dxa"/>
              <w:right w:w="120" w:type="dxa"/>
            </w:tcMar>
            <w:hideMark/>
          </w:tcPr>
          <w:p w14:paraId="1A001A2C"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10F8C076" w14:textId="77777777" w:rsidR="00CD0C6F" w:rsidRPr="00CD0C6F" w:rsidRDefault="00CD0C6F" w:rsidP="00CD0C6F">
            <w:proofErr w:type="spellStart"/>
            <w:r w:rsidRPr="00CD0C6F">
              <w:t>Mriduromil</w:t>
            </w:r>
            <w:proofErr w:type="spellEnd"/>
          </w:p>
        </w:tc>
        <w:tc>
          <w:tcPr>
            <w:tcW w:w="3300" w:type="dxa"/>
            <w:vMerge w:val="restart"/>
            <w:tcBorders>
              <w:top w:val="single" w:sz="6" w:space="0" w:color="DDDDDD"/>
            </w:tcBorders>
            <w:tcMar>
              <w:top w:w="120" w:type="dxa"/>
              <w:left w:w="120" w:type="dxa"/>
              <w:bottom w:w="120" w:type="dxa"/>
              <w:right w:w="120" w:type="dxa"/>
            </w:tcMar>
            <w:hideMark/>
          </w:tcPr>
          <w:p w14:paraId="31FC245E" w14:textId="509C6A8E" w:rsidR="00CD0C6F" w:rsidRPr="00CD0C6F" w:rsidRDefault="00CD0C6F" w:rsidP="00CD0C6F">
            <w:r w:rsidRPr="00CD0C6F">
              <w:t>  </w:t>
            </w:r>
          </w:p>
          <w:p w14:paraId="310BF826" w14:textId="77777777" w:rsidR="00CD0C6F" w:rsidRPr="00CD0C6F" w:rsidRDefault="00CD0C6F" w:rsidP="00CD0C6F">
            <w:r w:rsidRPr="00CD0C6F">
              <w:t> </w:t>
            </w:r>
          </w:p>
        </w:tc>
      </w:tr>
      <w:tr w:rsidR="00CD0C6F" w:rsidRPr="00CD0C6F" w14:paraId="5C422702" w14:textId="77777777">
        <w:tc>
          <w:tcPr>
            <w:tcW w:w="1275" w:type="dxa"/>
            <w:tcBorders>
              <w:top w:val="single" w:sz="6" w:space="0" w:color="DDDDDD"/>
            </w:tcBorders>
            <w:tcMar>
              <w:top w:w="120" w:type="dxa"/>
              <w:left w:w="120" w:type="dxa"/>
              <w:bottom w:w="120" w:type="dxa"/>
              <w:right w:w="120" w:type="dxa"/>
            </w:tcMar>
            <w:hideMark/>
          </w:tcPr>
          <w:p w14:paraId="12831CCC"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4AF47781" w14:textId="77777777" w:rsidR="00CD0C6F" w:rsidRPr="00CD0C6F" w:rsidRDefault="00CD0C6F" w:rsidP="00CD0C6F">
            <w:proofErr w:type="spellStart"/>
            <w:r w:rsidRPr="00CD0C6F">
              <w:t>Parnosclyrospora</w:t>
            </w:r>
            <w:proofErr w:type="spellEnd"/>
            <w:r w:rsidRPr="00CD0C6F">
              <w:t xml:space="preserve"> </w:t>
            </w:r>
            <w:proofErr w:type="spellStart"/>
            <w:r w:rsidRPr="00CD0C6F">
              <w:t>sorgii</w:t>
            </w:r>
            <w:proofErr w:type="spellEnd"/>
          </w:p>
        </w:tc>
        <w:tc>
          <w:tcPr>
            <w:tcW w:w="0" w:type="auto"/>
            <w:vMerge/>
            <w:tcBorders>
              <w:top w:val="single" w:sz="6" w:space="0" w:color="DDDDDD"/>
            </w:tcBorders>
            <w:vAlign w:val="center"/>
            <w:hideMark/>
          </w:tcPr>
          <w:p w14:paraId="1F996EF3" w14:textId="77777777" w:rsidR="00CD0C6F" w:rsidRPr="00CD0C6F" w:rsidRDefault="00CD0C6F" w:rsidP="00CD0C6F"/>
        </w:tc>
      </w:tr>
      <w:tr w:rsidR="00CD0C6F" w:rsidRPr="00CD0C6F" w14:paraId="466DF96B" w14:textId="77777777">
        <w:tc>
          <w:tcPr>
            <w:tcW w:w="1275" w:type="dxa"/>
            <w:tcBorders>
              <w:top w:val="single" w:sz="6" w:space="0" w:color="DDDDDD"/>
            </w:tcBorders>
            <w:tcMar>
              <w:top w:w="120" w:type="dxa"/>
              <w:left w:w="120" w:type="dxa"/>
              <w:bottom w:w="120" w:type="dxa"/>
              <w:right w:w="120" w:type="dxa"/>
            </w:tcMar>
            <w:hideMark/>
          </w:tcPr>
          <w:p w14:paraId="70DF638C"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44FADA4F" w14:textId="77777777" w:rsidR="00CD0C6F" w:rsidRPr="00CD0C6F" w:rsidRDefault="00CD0C6F" w:rsidP="00CD0C6F">
            <w:pPr>
              <w:numPr>
                <w:ilvl w:val="0"/>
                <w:numId w:val="49"/>
              </w:numPr>
            </w:pPr>
            <w:r w:rsidRPr="00CD0C6F">
              <w:t>The spots in the beginning are small round and green.</w:t>
            </w:r>
          </w:p>
          <w:p w14:paraId="6695EAA1" w14:textId="77777777" w:rsidR="00CD0C6F" w:rsidRPr="00CD0C6F" w:rsidRDefault="00CD0C6F" w:rsidP="00CD0C6F">
            <w:pPr>
              <w:numPr>
                <w:ilvl w:val="0"/>
                <w:numId w:val="49"/>
              </w:numPr>
            </w:pPr>
            <w:r w:rsidRPr="00CD0C6F">
              <w:t xml:space="preserve"> Yellow to white stripes </w:t>
            </w:r>
            <w:proofErr w:type="gramStart"/>
            <w:r w:rsidRPr="00CD0C6F">
              <w:t>are</w:t>
            </w:r>
            <w:proofErr w:type="gramEnd"/>
            <w:r w:rsidRPr="00CD0C6F">
              <w:t xml:space="preserve"> visible on the old leaves.</w:t>
            </w:r>
          </w:p>
        </w:tc>
        <w:tc>
          <w:tcPr>
            <w:tcW w:w="0" w:type="auto"/>
            <w:vMerge/>
            <w:tcBorders>
              <w:top w:val="single" w:sz="6" w:space="0" w:color="DDDDDD"/>
            </w:tcBorders>
            <w:vAlign w:val="center"/>
            <w:hideMark/>
          </w:tcPr>
          <w:p w14:paraId="20570BD7" w14:textId="77777777" w:rsidR="00CD0C6F" w:rsidRPr="00CD0C6F" w:rsidRDefault="00CD0C6F" w:rsidP="00CD0C6F"/>
        </w:tc>
      </w:tr>
      <w:tr w:rsidR="00CD0C6F" w:rsidRPr="00CD0C6F" w14:paraId="2A5B2B56" w14:textId="77777777">
        <w:tc>
          <w:tcPr>
            <w:tcW w:w="1275" w:type="dxa"/>
            <w:tcBorders>
              <w:top w:val="single" w:sz="6" w:space="0" w:color="DDDDDD"/>
            </w:tcBorders>
            <w:tcMar>
              <w:top w:w="120" w:type="dxa"/>
              <w:left w:w="120" w:type="dxa"/>
              <w:bottom w:w="120" w:type="dxa"/>
              <w:right w:w="120" w:type="dxa"/>
            </w:tcMar>
            <w:hideMark/>
          </w:tcPr>
          <w:p w14:paraId="04064E33" w14:textId="77777777" w:rsidR="00CD0C6F" w:rsidRPr="00CD0C6F" w:rsidRDefault="00CD0C6F" w:rsidP="00CD0C6F">
            <w:r w:rsidRPr="00CD0C6F">
              <w:t>Control</w:t>
            </w:r>
          </w:p>
          <w:p w14:paraId="00F2A338"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776C40A8" w14:textId="77777777" w:rsidR="00CD0C6F" w:rsidRPr="00CD0C6F" w:rsidRDefault="00CD0C6F" w:rsidP="00CD0C6F">
            <w:pPr>
              <w:numPr>
                <w:ilvl w:val="0"/>
                <w:numId w:val="50"/>
              </w:numPr>
            </w:pPr>
            <w:r w:rsidRPr="00CD0C6F">
              <w:t>4 g/</w:t>
            </w:r>
            <w:proofErr w:type="spellStart"/>
            <w:r w:rsidRPr="00CD0C6F">
              <w:t>k.Seed</w:t>
            </w:r>
            <w:proofErr w:type="spellEnd"/>
            <w:r w:rsidRPr="00CD0C6F">
              <w:t xml:space="preserve"> by </w:t>
            </w:r>
            <w:proofErr w:type="spellStart"/>
            <w:r w:rsidRPr="00CD0C6F">
              <w:t>metlexile</w:t>
            </w:r>
            <w:proofErr w:type="spellEnd"/>
            <w:r w:rsidRPr="00CD0C6F">
              <w:t xml:space="preserve"> at the rate of gram seed Treat.</w:t>
            </w:r>
          </w:p>
          <w:p w14:paraId="0EF95868" w14:textId="77777777" w:rsidR="00CD0C6F" w:rsidRPr="00CD0C6F" w:rsidRDefault="00CD0C6F" w:rsidP="00CD0C6F">
            <w:pPr>
              <w:numPr>
                <w:ilvl w:val="0"/>
                <w:numId w:val="50"/>
              </w:numPr>
            </w:pPr>
            <w:r w:rsidRPr="00CD0C6F">
              <w:t xml:space="preserve"> Spray 2.5 g/l </w:t>
            </w:r>
            <w:proofErr w:type="spellStart"/>
            <w:r w:rsidRPr="00CD0C6F">
              <w:t>Menkojeb</w:t>
            </w:r>
            <w:proofErr w:type="spellEnd"/>
            <w:r w:rsidRPr="00CD0C6F">
              <w:t>.</w:t>
            </w:r>
          </w:p>
        </w:tc>
        <w:tc>
          <w:tcPr>
            <w:tcW w:w="0" w:type="auto"/>
            <w:vMerge/>
            <w:tcBorders>
              <w:top w:val="single" w:sz="6" w:space="0" w:color="DDDDDD"/>
            </w:tcBorders>
            <w:vAlign w:val="center"/>
            <w:hideMark/>
          </w:tcPr>
          <w:p w14:paraId="0EC1580A" w14:textId="77777777" w:rsidR="00CD0C6F" w:rsidRPr="00CD0C6F" w:rsidRDefault="00CD0C6F" w:rsidP="00CD0C6F"/>
        </w:tc>
      </w:tr>
      <w:tr w:rsidR="00CD0C6F" w:rsidRPr="00CD0C6F" w14:paraId="60E76178" w14:textId="77777777">
        <w:tc>
          <w:tcPr>
            <w:tcW w:w="1275" w:type="dxa"/>
            <w:tcBorders>
              <w:top w:val="single" w:sz="6" w:space="0" w:color="DDDDDD"/>
            </w:tcBorders>
            <w:tcMar>
              <w:top w:w="120" w:type="dxa"/>
              <w:left w:w="120" w:type="dxa"/>
              <w:bottom w:w="120" w:type="dxa"/>
              <w:right w:w="120" w:type="dxa"/>
            </w:tcMar>
            <w:hideMark/>
          </w:tcPr>
          <w:p w14:paraId="069A4276"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66F44F87" w14:textId="77777777" w:rsidR="00CD0C6F" w:rsidRPr="00CD0C6F" w:rsidRDefault="00CD0C6F" w:rsidP="00CD0C6F">
            <w:pPr>
              <w:numPr>
                <w:ilvl w:val="0"/>
                <w:numId w:val="51"/>
              </w:numPr>
            </w:pPr>
            <w:r w:rsidRPr="00CD0C6F">
              <w:t> Destroy crop residues before field preparation in summer.</w:t>
            </w:r>
          </w:p>
          <w:p w14:paraId="459BE3C1" w14:textId="77777777" w:rsidR="00CD0C6F" w:rsidRPr="00CD0C6F" w:rsidRDefault="00CD0C6F" w:rsidP="00CD0C6F">
            <w:pPr>
              <w:numPr>
                <w:ilvl w:val="0"/>
                <w:numId w:val="51"/>
              </w:numPr>
            </w:pPr>
            <w:r w:rsidRPr="00CD0C6F">
              <w:t> Grow resistant hybrids.</w:t>
            </w:r>
          </w:p>
          <w:p w14:paraId="087D4AAB" w14:textId="77777777" w:rsidR="00CD0C6F" w:rsidRPr="00CD0C6F" w:rsidRDefault="00CD0C6F" w:rsidP="00CD0C6F">
            <w:pPr>
              <w:numPr>
                <w:ilvl w:val="0"/>
                <w:numId w:val="51"/>
              </w:numPr>
            </w:pPr>
            <w:r w:rsidRPr="00CD0C6F">
              <w:t> Destroy host plants.</w:t>
            </w:r>
          </w:p>
          <w:p w14:paraId="49A636A5" w14:textId="77777777" w:rsidR="00CD0C6F" w:rsidRPr="00CD0C6F" w:rsidRDefault="00CD0C6F" w:rsidP="00CD0C6F">
            <w:pPr>
              <w:numPr>
                <w:ilvl w:val="0"/>
                <w:numId w:val="51"/>
              </w:numPr>
            </w:pPr>
            <w:r w:rsidRPr="00CD0C6F">
              <w:t xml:space="preserve"> Do deep </w:t>
            </w:r>
            <w:proofErr w:type="spellStart"/>
            <w:r w:rsidRPr="00CD0C6F">
              <w:t>plowing</w:t>
            </w:r>
            <w:proofErr w:type="spellEnd"/>
            <w:r w:rsidRPr="00CD0C6F">
              <w:t>.</w:t>
            </w:r>
          </w:p>
        </w:tc>
        <w:tc>
          <w:tcPr>
            <w:tcW w:w="0" w:type="auto"/>
            <w:vMerge/>
            <w:tcBorders>
              <w:top w:val="single" w:sz="6" w:space="0" w:color="DDDDDD"/>
            </w:tcBorders>
            <w:vAlign w:val="center"/>
            <w:hideMark/>
          </w:tcPr>
          <w:p w14:paraId="088B3E72" w14:textId="77777777" w:rsidR="00CD0C6F" w:rsidRPr="00CD0C6F" w:rsidRDefault="00CD0C6F" w:rsidP="00CD0C6F"/>
        </w:tc>
      </w:tr>
      <w:tr w:rsidR="00CD0C6F" w:rsidRPr="00CD0C6F" w14:paraId="550266C6" w14:textId="77777777">
        <w:tc>
          <w:tcPr>
            <w:tcW w:w="12210" w:type="dxa"/>
            <w:gridSpan w:val="3"/>
            <w:tcBorders>
              <w:top w:val="single" w:sz="6" w:space="0" w:color="DDDDDD"/>
            </w:tcBorders>
            <w:tcMar>
              <w:top w:w="120" w:type="dxa"/>
              <w:left w:w="120" w:type="dxa"/>
              <w:bottom w:w="120" w:type="dxa"/>
              <w:right w:w="120" w:type="dxa"/>
            </w:tcMar>
            <w:hideMark/>
          </w:tcPr>
          <w:p w14:paraId="2793326E" w14:textId="1BB0A753" w:rsidR="00CD0C6F" w:rsidRPr="00CD0C6F" w:rsidRDefault="00CD0C6F" w:rsidP="00CD0C6F"/>
        </w:tc>
      </w:tr>
      <w:tr w:rsidR="00CD0C6F" w:rsidRPr="00CD0C6F" w14:paraId="683A1659" w14:textId="77777777">
        <w:tc>
          <w:tcPr>
            <w:tcW w:w="12210" w:type="dxa"/>
            <w:gridSpan w:val="3"/>
            <w:tcBorders>
              <w:top w:val="single" w:sz="6" w:space="0" w:color="DDDDDD"/>
            </w:tcBorders>
            <w:tcMar>
              <w:top w:w="120" w:type="dxa"/>
              <w:left w:w="120" w:type="dxa"/>
              <w:bottom w:w="120" w:type="dxa"/>
              <w:right w:w="120" w:type="dxa"/>
            </w:tcMar>
            <w:hideMark/>
          </w:tcPr>
          <w:p w14:paraId="582D9857" w14:textId="77777777" w:rsidR="00CD0C6F" w:rsidRPr="00CD0C6F" w:rsidRDefault="00CD0C6F" w:rsidP="00CD0C6F">
            <w:r w:rsidRPr="00CD0C6F">
              <w:pict w14:anchorId="17F087F5">
                <v:rect id="_x0000_i1958" style="width:0;height:0" o:hralign="center" o:hrstd="t" o:hrnoshade="t" o:hr="t" fillcolor="#a0a0a0" stroked="f"/>
              </w:pict>
            </w:r>
          </w:p>
        </w:tc>
      </w:tr>
      <w:tr w:rsidR="00CD0C6F" w:rsidRPr="00CD0C6F" w14:paraId="2D565FAE" w14:textId="77777777">
        <w:tc>
          <w:tcPr>
            <w:tcW w:w="1275" w:type="dxa"/>
            <w:tcBorders>
              <w:top w:val="single" w:sz="6" w:space="0" w:color="DDDDDD"/>
            </w:tcBorders>
            <w:tcMar>
              <w:top w:w="120" w:type="dxa"/>
              <w:left w:w="120" w:type="dxa"/>
              <w:bottom w:w="120" w:type="dxa"/>
              <w:right w:w="120" w:type="dxa"/>
            </w:tcMar>
            <w:hideMark/>
          </w:tcPr>
          <w:p w14:paraId="17783EE2"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7B1122D0" w14:textId="77777777" w:rsidR="00CD0C6F" w:rsidRPr="00CD0C6F" w:rsidRDefault="00CD0C6F" w:rsidP="00CD0C6F">
            <w:r w:rsidRPr="00CD0C6F">
              <w:t xml:space="preserve">Common </w:t>
            </w:r>
            <w:proofErr w:type="spellStart"/>
            <w:r w:rsidRPr="00CD0C6F">
              <w:t>Rustu</w:t>
            </w:r>
            <w:proofErr w:type="spellEnd"/>
          </w:p>
        </w:tc>
        <w:tc>
          <w:tcPr>
            <w:tcW w:w="3300" w:type="dxa"/>
            <w:tcBorders>
              <w:top w:val="single" w:sz="6" w:space="0" w:color="DDDDDD"/>
            </w:tcBorders>
            <w:tcMar>
              <w:top w:w="120" w:type="dxa"/>
              <w:left w:w="120" w:type="dxa"/>
              <w:bottom w:w="120" w:type="dxa"/>
              <w:right w:w="120" w:type="dxa"/>
            </w:tcMar>
            <w:hideMark/>
          </w:tcPr>
          <w:p w14:paraId="5B71870A" w14:textId="77777777" w:rsidR="00CD0C6F" w:rsidRPr="00CD0C6F" w:rsidRDefault="00CD0C6F" w:rsidP="00CD0C6F">
            <w:r w:rsidRPr="00CD0C6F">
              <w:t> </w:t>
            </w:r>
          </w:p>
        </w:tc>
      </w:tr>
      <w:tr w:rsidR="00CD0C6F" w:rsidRPr="00CD0C6F" w14:paraId="31CD1B03" w14:textId="77777777">
        <w:tc>
          <w:tcPr>
            <w:tcW w:w="1275" w:type="dxa"/>
            <w:tcBorders>
              <w:top w:val="single" w:sz="6" w:space="0" w:color="DDDDDD"/>
            </w:tcBorders>
            <w:tcMar>
              <w:top w:w="120" w:type="dxa"/>
              <w:left w:w="120" w:type="dxa"/>
              <w:bottom w:w="120" w:type="dxa"/>
              <w:right w:w="120" w:type="dxa"/>
            </w:tcMar>
            <w:hideMark/>
          </w:tcPr>
          <w:p w14:paraId="65A14FE7"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78834BDF" w14:textId="77777777" w:rsidR="00CD0C6F" w:rsidRPr="00CD0C6F" w:rsidRDefault="00CD0C6F" w:rsidP="00CD0C6F">
            <w:r w:rsidRPr="00CD0C6F">
              <w:t>Ochreous disease</w:t>
            </w:r>
          </w:p>
        </w:tc>
        <w:tc>
          <w:tcPr>
            <w:tcW w:w="3300" w:type="dxa"/>
            <w:vMerge w:val="restart"/>
            <w:tcBorders>
              <w:top w:val="single" w:sz="6" w:space="0" w:color="DDDDDD"/>
            </w:tcBorders>
            <w:tcMar>
              <w:top w:w="120" w:type="dxa"/>
              <w:left w:w="120" w:type="dxa"/>
              <w:bottom w:w="120" w:type="dxa"/>
              <w:right w:w="120" w:type="dxa"/>
            </w:tcMar>
            <w:hideMark/>
          </w:tcPr>
          <w:p w14:paraId="6002ACFC" w14:textId="630FD78B" w:rsidR="00CD0C6F" w:rsidRPr="00CD0C6F" w:rsidRDefault="00CD0C6F" w:rsidP="00CD0C6F">
            <w:r w:rsidRPr="00CD0C6F">
              <w:t>  </w:t>
            </w:r>
          </w:p>
          <w:p w14:paraId="61B32CDE" w14:textId="77777777" w:rsidR="00CD0C6F" w:rsidRPr="00CD0C6F" w:rsidRDefault="00CD0C6F" w:rsidP="00CD0C6F">
            <w:r w:rsidRPr="00CD0C6F">
              <w:lastRenderedPageBreak/>
              <w:t> </w:t>
            </w:r>
          </w:p>
        </w:tc>
      </w:tr>
      <w:tr w:rsidR="00CD0C6F" w:rsidRPr="00CD0C6F" w14:paraId="42F51D55" w14:textId="77777777">
        <w:tc>
          <w:tcPr>
            <w:tcW w:w="1275" w:type="dxa"/>
            <w:tcBorders>
              <w:top w:val="single" w:sz="6" w:space="0" w:color="DDDDDD"/>
            </w:tcBorders>
            <w:tcMar>
              <w:top w:w="120" w:type="dxa"/>
              <w:left w:w="120" w:type="dxa"/>
              <w:bottom w:w="120" w:type="dxa"/>
              <w:right w:w="120" w:type="dxa"/>
            </w:tcMar>
            <w:hideMark/>
          </w:tcPr>
          <w:p w14:paraId="24921E2E" w14:textId="77777777" w:rsidR="00CD0C6F" w:rsidRPr="00CD0C6F" w:rsidRDefault="00CD0C6F" w:rsidP="00CD0C6F">
            <w:r w:rsidRPr="00CD0C6F">
              <w:lastRenderedPageBreak/>
              <w:t>Causative bacteria  </w:t>
            </w:r>
          </w:p>
        </w:tc>
        <w:tc>
          <w:tcPr>
            <w:tcW w:w="7575" w:type="dxa"/>
            <w:tcBorders>
              <w:top w:val="single" w:sz="6" w:space="0" w:color="DDDDDD"/>
            </w:tcBorders>
            <w:tcMar>
              <w:top w:w="120" w:type="dxa"/>
              <w:left w:w="120" w:type="dxa"/>
              <w:bottom w:w="120" w:type="dxa"/>
              <w:right w:w="120" w:type="dxa"/>
            </w:tcMar>
            <w:hideMark/>
          </w:tcPr>
          <w:p w14:paraId="149C8742" w14:textId="77777777" w:rsidR="00CD0C6F" w:rsidRPr="00CD0C6F" w:rsidRDefault="00CD0C6F" w:rsidP="00CD0C6F">
            <w:proofErr w:type="spellStart"/>
            <w:r w:rsidRPr="00CD0C6F">
              <w:t>Pucinia</w:t>
            </w:r>
            <w:proofErr w:type="spellEnd"/>
            <w:r w:rsidRPr="00CD0C6F">
              <w:t xml:space="preserve"> </w:t>
            </w:r>
            <w:proofErr w:type="spellStart"/>
            <w:r w:rsidRPr="00CD0C6F">
              <w:t>Medis</w:t>
            </w:r>
            <w:proofErr w:type="spellEnd"/>
          </w:p>
        </w:tc>
        <w:tc>
          <w:tcPr>
            <w:tcW w:w="0" w:type="auto"/>
            <w:vMerge/>
            <w:tcBorders>
              <w:top w:val="single" w:sz="6" w:space="0" w:color="DDDDDD"/>
            </w:tcBorders>
            <w:vAlign w:val="center"/>
            <w:hideMark/>
          </w:tcPr>
          <w:p w14:paraId="53FD9976" w14:textId="77777777" w:rsidR="00CD0C6F" w:rsidRPr="00CD0C6F" w:rsidRDefault="00CD0C6F" w:rsidP="00CD0C6F"/>
        </w:tc>
      </w:tr>
      <w:tr w:rsidR="00CD0C6F" w:rsidRPr="00CD0C6F" w14:paraId="5FB467D7" w14:textId="77777777">
        <w:tc>
          <w:tcPr>
            <w:tcW w:w="1275" w:type="dxa"/>
            <w:tcBorders>
              <w:top w:val="single" w:sz="6" w:space="0" w:color="DDDDDD"/>
            </w:tcBorders>
            <w:tcMar>
              <w:top w:w="120" w:type="dxa"/>
              <w:left w:w="120" w:type="dxa"/>
              <w:bottom w:w="120" w:type="dxa"/>
              <w:right w:w="120" w:type="dxa"/>
            </w:tcMar>
            <w:hideMark/>
          </w:tcPr>
          <w:p w14:paraId="50731B12"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6AE26F88" w14:textId="77777777" w:rsidR="00CD0C6F" w:rsidRPr="00CD0C6F" w:rsidRDefault="00CD0C6F" w:rsidP="00CD0C6F">
            <w:pPr>
              <w:numPr>
                <w:ilvl w:val="0"/>
                <w:numId w:val="52"/>
              </w:numPr>
            </w:pPr>
            <w:r w:rsidRPr="00CD0C6F">
              <w:t xml:space="preserve">In the disease, chalky </w:t>
            </w:r>
            <w:proofErr w:type="spellStart"/>
            <w:r w:rsidRPr="00CD0C6F">
              <w:t>colored</w:t>
            </w:r>
            <w:proofErr w:type="spellEnd"/>
            <w:r w:rsidRPr="00CD0C6F">
              <w:t xml:space="preserve"> protrusions are visible on the leaves When touched, a chalky </w:t>
            </w:r>
            <w:proofErr w:type="spellStart"/>
            <w:r w:rsidRPr="00CD0C6F">
              <w:t>colored</w:t>
            </w:r>
            <w:proofErr w:type="spellEnd"/>
            <w:r w:rsidRPr="00CD0C6F">
              <w:t xml:space="preserve"> powder sticks to the hand.</w:t>
            </w:r>
          </w:p>
          <w:p w14:paraId="0BDDA720" w14:textId="77777777" w:rsidR="00CD0C6F" w:rsidRPr="00CD0C6F" w:rsidRDefault="00CD0C6F" w:rsidP="00CD0C6F">
            <w:pPr>
              <w:numPr>
                <w:ilvl w:val="0"/>
                <w:numId w:val="52"/>
              </w:numPr>
            </w:pPr>
            <w:r w:rsidRPr="00CD0C6F">
              <w:t> The leaves later turn yellow and fall.</w:t>
            </w:r>
          </w:p>
          <w:p w14:paraId="51612DB2" w14:textId="77777777" w:rsidR="00CD0C6F" w:rsidRPr="00CD0C6F" w:rsidRDefault="00CD0C6F" w:rsidP="00CD0C6F">
            <w:pPr>
              <w:numPr>
                <w:ilvl w:val="0"/>
                <w:numId w:val="52"/>
              </w:numPr>
            </w:pPr>
            <w:r w:rsidRPr="00CD0C6F">
              <w:t xml:space="preserve"> In this disease, chalky </w:t>
            </w:r>
            <w:proofErr w:type="spellStart"/>
            <w:r w:rsidRPr="00CD0C6F">
              <w:t>colored</w:t>
            </w:r>
            <w:proofErr w:type="spellEnd"/>
            <w:r w:rsidRPr="00CD0C6F">
              <w:t xml:space="preserve"> leaves emerge on the leaves When you touch them, they appear to be of chalky </w:t>
            </w:r>
            <w:proofErr w:type="spellStart"/>
            <w:r w:rsidRPr="00CD0C6F">
              <w:t>color</w:t>
            </w:r>
            <w:proofErr w:type="spellEnd"/>
            <w:r w:rsidRPr="00CD0C6F">
              <w:t xml:space="preserve"> on the hand The powder sticks.</w:t>
            </w:r>
          </w:p>
          <w:p w14:paraId="1822F2EA" w14:textId="77777777" w:rsidR="00CD0C6F" w:rsidRPr="00CD0C6F" w:rsidRDefault="00CD0C6F" w:rsidP="00CD0C6F">
            <w:pPr>
              <w:numPr>
                <w:ilvl w:val="0"/>
                <w:numId w:val="52"/>
              </w:numPr>
            </w:pPr>
            <w:r w:rsidRPr="00CD0C6F">
              <w:t> The leaves later turn yellow and fall.</w:t>
            </w:r>
          </w:p>
        </w:tc>
        <w:tc>
          <w:tcPr>
            <w:tcW w:w="0" w:type="auto"/>
            <w:vMerge/>
            <w:tcBorders>
              <w:top w:val="single" w:sz="6" w:space="0" w:color="DDDDDD"/>
            </w:tcBorders>
            <w:vAlign w:val="center"/>
            <w:hideMark/>
          </w:tcPr>
          <w:p w14:paraId="0FCDA80B" w14:textId="77777777" w:rsidR="00CD0C6F" w:rsidRPr="00CD0C6F" w:rsidRDefault="00CD0C6F" w:rsidP="00CD0C6F"/>
        </w:tc>
      </w:tr>
      <w:tr w:rsidR="00CD0C6F" w:rsidRPr="00CD0C6F" w14:paraId="0163AA32" w14:textId="77777777">
        <w:tc>
          <w:tcPr>
            <w:tcW w:w="1275" w:type="dxa"/>
            <w:tcBorders>
              <w:top w:val="single" w:sz="6" w:space="0" w:color="DDDDDD"/>
            </w:tcBorders>
            <w:tcMar>
              <w:top w:w="120" w:type="dxa"/>
              <w:left w:w="120" w:type="dxa"/>
              <w:bottom w:w="120" w:type="dxa"/>
              <w:right w:w="120" w:type="dxa"/>
            </w:tcMar>
            <w:hideMark/>
          </w:tcPr>
          <w:p w14:paraId="270085A3" w14:textId="77777777" w:rsidR="00CD0C6F" w:rsidRPr="00CD0C6F" w:rsidRDefault="00CD0C6F" w:rsidP="00CD0C6F">
            <w:r w:rsidRPr="00CD0C6F">
              <w:t>Control</w:t>
            </w:r>
          </w:p>
          <w:p w14:paraId="5A139295"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3BEB4C33" w14:textId="77777777" w:rsidR="00CD0C6F" w:rsidRPr="00CD0C6F" w:rsidRDefault="00CD0C6F" w:rsidP="00CD0C6F">
            <w:pPr>
              <w:numPr>
                <w:ilvl w:val="0"/>
                <w:numId w:val="53"/>
              </w:numPr>
            </w:pPr>
            <w:r w:rsidRPr="00CD0C6F">
              <w:t>4 g/</w:t>
            </w:r>
            <w:proofErr w:type="spellStart"/>
            <w:r w:rsidRPr="00CD0C6F">
              <w:t>k.Seed</w:t>
            </w:r>
            <w:proofErr w:type="spellEnd"/>
            <w:r w:rsidRPr="00CD0C6F">
              <w:t xml:space="preserve"> by </w:t>
            </w:r>
            <w:proofErr w:type="spellStart"/>
            <w:r w:rsidRPr="00CD0C6F">
              <w:t>metlexile</w:t>
            </w:r>
            <w:proofErr w:type="spellEnd"/>
            <w:r w:rsidRPr="00CD0C6F">
              <w:t xml:space="preserve"> at the rate of gram seed Treat.</w:t>
            </w:r>
          </w:p>
          <w:p w14:paraId="4CD713D9" w14:textId="77777777" w:rsidR="00CD0C6F" w:rsidRPr="00CD0C6F" w:rsidRDefault="00CD0C6F" w:rsidP="00CD0C6F">
            <w:pPr>
              <w:numPr>
                <w:ilvl w:val="0"/>
                <w:numId w:val="53"/>
              </w:numPr>
            </w:pPr>
            <w:r w:rsidRPr="00CD0C6F">
              <w:t xml:space="preserve"> Spray 2.5 g/l </w:t>
            </w:r>
            <w:proofErr w:type="spellStart"/>
            <w:r w:rsidRPr="00CD0C6F">
              <w:t>Menkojeb</w:t>
            </w:r>
            <w:proofErr w:type="spellEnd"/>
            <w:r w:rsidRPr="00CD0C6F">
              <w:t>.</w:t>
            </w:r>
          </w:p>
        </w:tc>
        <w:tc>
          <w:tcPr>
            <w:tcW w:w="0" w:type="auto"/>
            <w:vMerge/>
            <w:tcBorders>
              <w:top w:val="single" w:sz="6" w:space="0" w:color="DDDDDD"/>
            </w:tcBorders>
            <w:vAlign w:val="center"/>
            <w:hideMark/>
          </w:tcPr>
          <w:p w14:paraId="72214512" w14:textId="77777777" w:rsidR="00CD0C6F" w:rsidRPr="00CD0C6F" w:rsidRDefault="00CD0C6F" w:rsidP="00CD0C6F"/>
        </w:tc>
      </w:tr>
      <w:tr w:rsidR="00CD0C6F" w:rsidRPr="00CD0C6F" w14:paraId="04885F63" w14:textId="77777777">
        <w:tc>
          <w:tcPr>
            <w:tcW w:w="1275" w:type="dxa"/>
            <w:tcBorders>
              <w:top w:val="single" w:sz="6" w:space="0" w:color="DDDDDD"/>
            </w:tcBorders>
            <w:tcMar>
              <w:top w:w="120" w:type="dxa"/>
              <w:left w:w="120" w:type="dxa"/>
              <w:bottom w:w="120" w:type="dxa"/>
              <w:right w:w="120" w:type="dxa"/>
            </w:tcMar>
            <w:hideMark/>
          </w:tcPr>
          <w:p w14:paraId="6784EDF1"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71A93614" w14:textId="77777777" w:rsidR="00CD0C6F" w:rsidRPr="00CD0C6F" w:rsidRDefault="00CD0C6F" w:rsidP="00CD0C6F">
            <w:pPr>
              <w:numPr>
                <w:ilvl w:val="0"/>
                <w:numId w:val="54"/>
              </w:numPr>
            </w:pPr>
            <w:r w:rsidRPr="00CD0C6F">
              <w:t>Destroy crop residues before field preparation in summer.</w:t>
            </w:r>
          </w:p>
          <w:p w14:paraId="038C886B" w14:textId="77777777" w:rsidR="00CD0C6F" w:rsidRPr="00CD0C6F" w:rsidRDefault="00CD0C6F" w:rsidP="00CD0C6F">
            <w:pPr>
              <w:numPr>
                <w:ilvl w:val="0"/>
                <w:numId w:val="54"/>
              </w:numPr>
            </w:pPr>
            <w:r w:rsidRPr="00CD0C6F">
              <w:t> Grow resistant hybrids.</w:t>
            </w:r>
          </w:p>
          <w:p w14:paraId="415A1AC2" w14:textId="77777777" w:rsidR="00CD0C6F" w:rsidRPr="00CD0C6F" w:rsidRDefault="00CD0C6F" w:rsidP="00CD0C6F">
            <w:pPr>
              <w:numPr>
                <w:ilvl w:val="0"/>
                <w:numId w:val="54"/>
              </w:numPr>
            </w:pPr>
            <w:r w:rsidRPr="00CD0C6F">
              <w:t> Destroy host plants.</w:t>
            </w:r>
          </w:p>
          <w:p w14:paraId="38C14C8F" w14:textId="77777777" w:rsidR="00CD0C6F" w:rsidRPr="00CD0C6F" w:rsidRDefault="00CD0C6F" w:rsidP="00CD0C6F">
            <w:pPr>
              <w:numPr>
                <w:ilvl w:val="0"/>
                <w:numId w:val="54"/>
              </w:numPr>
            </w:pPr>
            <w:r w:rsidRPr="00CD0C6F">
              <w:t xml:space="preserve"> Do deep </w:t>
            </w:r>
            <w:proofErr w:type="spellStart"/>
            <w:r w:rsidRPr="00CD0C6F">
              <w:t>plowing</w:t>
            </w:r>
            <w:proofErr w:type="spellEnd"/>
            <w:r w:rsidRPr="00CD0C6F">
              <w:t>. </w:t>
            </w:r>
          </w:p>
        </w:tc>
        <w:tc>
          <w:tcPr>
            <w:tcW w:w="0" w:type="auto"/>
            <w:vMerge/>
            <w:tcBorders>
              <w:top w:val="single" w:sz="6" w:space="0" w:color="DDDDDD"/>
            </w:tcBorders>
            <w:vAlign w:val="center"/>
            <w:hideMark/>
          </w:tcPr>
          <w:p w14:paraId="6AA2D9BF" w14:textId="77777777" w:rsidR="00CD0C6F" w:rsidRPr="00CD0C6F" w:rsidRDefault="00CD0C6F" w:rsidP="00CD0C6F"/>
        </w:tc>
      </w:tr>
      <w:tr w:rsidR="00CD0C6F" w:rsidRPr="00CD0C6F" w14:paraId="2ADD8360" w14:textId="77777777">
        <w:tc>
          <w:tcPr>
            <w:tcW w:w="12210" w:type="dxa"/>
            <w:gridSpan w:val="3"/>
            <w:tcBorders>
              <w:top w:val="single" w:sz="6" w:space="0" w:color="DDDDDD"/>
            </w:tcBorders>
            <w:tcMar>
              <w:top w:w="120" w:type="dxa"/>
              <w:left w:w="120" w:type="dxa"/>
              <w:bottom w:w="120" w:type="dxa"/>
              <w:right w:w="120" w:type="dxa"/>
            </w:tcMar>
            <w:hideMark/>
          </w:tcPr>
          <w:p w14:paraId="7EC01B1F" w14:textId="185CD227" w:rsidR="00CD0C6F" w:rsidRPr="00CD0C6F" w:rsidRDefault="00CD0C6F" w:rsidP="00CD0C6F"/>
        </w:tc>
      </w:tr>
      <w:tr w:rsidR="00CD0C6F" w:rsidRPr="00CD0C6F" w14:paraId="6D3BE94A" w14:textId="77777777">
        <w:tc>
          <w:tcPr>
            <w:tcW w:w="12210" w:type="dxa"/>
            <w:gridSpan w:val="3"/>
            <w:tcBorders>
              <w:top w:val="single" w:sz="6" w:space="0" w:color="DDDDDD"/>
            </w:tcBorders>
            <w:tcMar>
              <w:top w:w="120" w:type="dxa"/>
              <w:left w:w="120" w:type="dxa"/>
              <w:bottom w:w="120" w:type="dxa"/>
              <w:right w:w="120" w:type="dxa"/>
            </w:tcMar>
            <w:hideMark/>
          </w:tcPr>
          <w:p w14:paraId="0F05D152" w14:textId="77777777" w:rsidR="00CD0C6F" w:rsidRPr="00CD0C6F" w:rsidRDefault="00CD0C6F" w:rsidP="00CD0C6F">
            <w:r w:rsidRPr="00CD0C6F">
              <w:pict w14:anchorId="379CF301">
                <v:rect id="_x0000_i1961" style="width:0;height:0" o:hralign="center" o:hrstd="t" o:hrnoshade="t" o:hr="t" fillcolor="#a0a0a0" stroked="f"/>
              </w:pict>
            </w:r>
          </w:p>
        </w:tc>
      </w:tr>
      <w:tr w:rsidR="00CD0C6F" w:rsidRPr="00CD0C6F" w14:paraId="4C1B664F" w14:textId="77777777">
        <w:tc>
          <w:tcPr>
            <w:tcW w:w="1275" w:type="dxa"/>
            <w:tcBorders>
              <w:top w:val="single" w:sz="6" w:space="0" w:color="DDDDDD"/>
            </w:tcBorders>
            <w:tcMar>
              <w:top w:w="120" w:type="dxa"/>
              <w:left w:w="120" w:type="dxa"/>
              <w:bottom w:w="120" w:type="dxa"/>
              <w:right w:w="120" w:type="dxa"/>
            </w:tcMar>
            <w:hideMark/>
          </w:tcPr>
          <w:p w14:paraId="2E71A60F"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58FC4FC2" w14:textId="77777777" w:rsidR="00CD0C6F" w:rsidRPr="00CD0C6F" w:rsidRDefault="00CD0C6F" w:rsidP="00CD0C6F">
            <w:r w:rsidRPr="00CD0C6F">
              <w:t>Brown spot</w:t>
            </w:r>
          </w:p>
        </w:tc>
        <w:tc>
          <w:tcPr>
            <w:tcW w:w="3300" w:type="dxa"/>
            <w:tcBorders>
              <w:top w:val="single" w:sz="6" w:space="0" w:color="DDDDDD"/>
            </w:tcBorders>
            <w:tcMar>
              <w:top w:w="120" w:type="dxa"/>
              <w:left w:w="120" w:type="dxa"/>
              <w:bottom w:w="120" w:type="dxa"/>
              <w:right w:w="120" w:type="dxa"/>
            </w:tcMar>
            <w:hideMark/>
          </w:tcPr>
          <w:p w14:paraId="628CBC29" w14:textId="77777777" w:rsidR="00CD0C6F" w:rsidRPr="00CD0C6F" w:rsidRDefault="00CD0C6F" w:rsidP="00CD0C6F">
            <w:r w:rsidRPr="00CD0C6F">
              <w:t> </w:t>
            </w:r>
          </w:p>
        </w:tc>
      </w:tr>
      <w:tr w:rsidR="00CD0C6F" w:rsidRPr="00CD0C6F" w14:paraId="784A629E" w14:textId="77777777">
        <w:tc>
          <w:tcPr>
            <w:tcW w:w="1275" w:type="dxa"/>
            <w:tcBorders>
              <w:top w:val="single" w:sz="6" w:space="0" w:color="DDDDDD"/>
            </w:tcBorders>
            <w:tcMar>
              <w:top w:w="120" w:type="dxa"/>
              <w:left w:w="120" w:type="dxa"/>
              <w:bottom w:w="120" w:type="dxa"/>
              <w:right w:w="120" w:type="dxa"/>
            </w:tcMar>
            <w:hideMark/>
          </w:tcPr>
          <w:p w14:paraId="5230B060"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30EB3E40" w14:textId="77777777" w:rsidR="00CD0C6F" w:rsidRPr="00CD0C6F" w:rsidRDefault="00CD0C6F" w:rsidP="00CD0C6F">
            <w:r w:rsidRPr="00CD0C6F">
              <w:t>Brown spot</w:t>
            </w:r>
          </w:p>
        </w:tc>
        <w:tc>
          <w:tcPr>
            <w:tcW w:w="3300" w:type="dxa"/>
            <w:vMerge w:val="restart"/>
            <w:tcBorders>
              <w:top w:val="single" w:sz="6" w:space="0" w:color="DDDDDD"/>
            </w:tcBorders>
            <w:tcMar>
              <w:top w:w="120" w:type="dxa"/>
              <w:left w:w="120" w:type="dxa"/>
              <w:bottom w:w="120" w:type="dxa"/>
              <w:right w:w="120" w:type="dxa"/>
            </w:tcMar>
            <w:hideMark/>
          </w:tcPr>
          <w:p w14:paraId="4BBFDBE4" w14:textId="71CCD8C5" w:rsidR="00CD0C6F" w:rsidRPr="00CD0C6F" w:rsidRDefault="00CD0C6F" w:rsidP="00CD0C6F">
            <w:r w:rsidRPr="00CD0C6F">
              <w:t>  </w:t>
            </w:r>
          </w:p>
          <w:p w14:paraId="1A638DFA" w14:textId="77777777" w:rsidR="00CD0C6F" w:rsidRPr="00CD0C6F" w:rsidRDefault="00CD0C6F" w:rsidP="00CD0C6F">
            <w:r w:rsidRPr="00CD0C6F">
              <w:t> </w:t>
            </w:r>
          </w:p>
        </w:tc>
      </w:tr>
      <w:tr w:rsidR="00CD0C6F" w:rsidRPr="00CD0C6F" w14:paraId="2521CB51" w14:textId="77777777">
        <w:tc>
          <w:tcPr>
            <w:tcW w:w="1275" w:type="dxa"/>
            <w:tcBorders>
              <w:top w:val="single" w:sz="6" w:space="0" w:color="DDDDDD"/>
            </w:tcBorders>
            <w:tcMar>
              <w:top w:w="120" w:type="dxa"/>
              <w:left w:w="120" w:type="dxa"/>
              <w:bottom w:w="120" w:type="dxa"/>
              <w:right w:w="120" w:type="dxa"/>
            </w:tcMar>
            <w:hideMark/>
          </w:tcPr>
          <w:p w14:paraId="58B64D72"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64C5E69A" w14:textId="77777777" w:rsidR="00CD0C6F" w:rsidRPr="00CD0C6F" w:rsidRDefault="00CD0C6F" w:rsidP="00CD0C6F">
            <w:r w:rsidRPr="00CD0C6F">
              <w:t>-</w:t>
            </w:r>
          </w:p>
        </w:tc>
        <w:tc>
          <w:tcPr>
            <w:tcW w:w="0" w:type="auto"/>
            <w:vMerge/>
            <w:tcBorders>
              <w:top w:val="single" w:sz="6" w:space="0" w:color="DDDDDD"/>
            </w:tcBorders>
            <w:vAlign w:val="center"/>
            <w:hideMark/>
          </w:tcPr>
          <w:p w14:paraId="172C9A22" w14:textId="77777777" w:rsidR="00CD0C6F" w:rsidRPr="00CD0C6F" w:rsidRDefault="00CD0C6F" w:rsidP="00CD0C6F"/>
        </w:tc>
      </w:tr>
      <w:tr w:rsidR="00CD0C6F" w:rsidRPr="00CD0C6F" w14:paraId="31D80332" w14:textId="77777777">
        <w:tc>
          <w:tcPr>
            <w:tcW w:w="1275" w:type="dxa"/>
            <w:tcBorders>
              <w:top w:val="single" w:sz="6" w:space="0" w:color="DDDDDD"/>
            </w:tcBorders>
            <w:tcMar>
              <w:top w:w="120" w:type="dxa"/>
              <w:left w:w="120" w:type="dxa"/>
              <w:bottom w:w="120" w:type="dxa"/>
              <w:right w:w="120" w:type="dxa"/>
            </w:tcMar>
            <w:hideMark/>
          </w:tcPr>
          <w:p w14:paraId="1C81A869"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352690A6" w14:textId="77777777" w:rsidR="00CD0C6F" w:rsidRPr="00CD0C6F" w:rsidRDefault="00CD0C6F" w:rsidP="00CD0C6F">
            <w:pPr>
              <w:numPr>
                <w:ilvl w:val="0"/>
                <w:numId w:val="55"/>
              </w:numPr>
            </w:pPr>
            <w:r w:rsidRPr="00CD0C6F">
              <w:t xml:space="preserve">Round elliptic small and greyish brown spots on leaves and foliage Which later turn dark brown and come together to form big spots </w:t>
            </w:r>
            <w:proofErr w:type="gramStart"/>
            <w:r w:rsidRPr="00CD0C6F">
              <w:t>In</w:t>
            </w:r>
            <w:proofErr w:type="gramEnd"/>
            <w:r w:rsidRPr="00CD0C6F">
              <w:t xml:space="preserve"> which the leaves get burnt and sometimes the plants dry up Taxes die.</w:t>
            </w:r>
          </w:p>
        </w:tc>
        <w:tc>
          <w:tcPr>
            <w:tcW w:w="0" w:type="auto"/>
            <w:vMerge/>
            <w:tcBorders>
              <w:top w:val="single" w:sz="6" w:space="0" w:color="DDDDDD"/>
            </w:tcBorders>
            <w:vAlign w:val="center"/>
            <w:hideMark/>
          </w:tcPr>
          <w:p w14:paraId="2387F53E" w14:textId="77777777" w:rsidR="00CD0C6F" w:rsidRPr="00CD0C6F" w:rsidRDefault="00CD0C6F" w:rsidP="00CD0C6F"/>
        </w:tc>
      </w:tr>
      <w:tr w:rsidR="00CD0C6F" w:rsidRPr="00CD0C6F" w14:paraId="49F5AAD7" w14:textId="77777777">
        <w:tc>
          <w:tcPr>
            <w:tcW w:w="1275" w:type="dxa"/>
            <w:tcBorders>
              <w:top w:val="single" w:sz="6" w:space="0" w:color="DDDDDD"/>
            </w:tcBorders>
            <w:tcMar>
              <w:top w:w="120" w:type="dxa"/>
              <w:left w:w="120" w:type="dxa"/>
              <w:bottom w:w="120" w:type="dxa"/>
              <w:right w:w="120" w:type="dxa"/>
            </w:tcMar>
            <w:hideMark/>
          </w:tcPr>
          <w:p w14:paraId="46FF6D6E" w14:textId="77777777" w:rsidR="00CD0C6F" w:rsidRPr="00CD0C6F" w:rsidRDefault="00CD0C6F" w:rsidP="00CD0C6F">
            <w:r w:rsidRPr="00CD0C6F">
              <w:t>Control</w:t>
            </w:r>
          </w:p>
          <w:p w14:paraId="5015EDC0"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744EC1F4" w14:textId="77777777" w:rsidR="00CD0C6F" w:rsidRPr="00CD0C6F" w:rsidRDefault="00CD0C6F" w:rsidP="00CD0C6F">
            <w:pPr>
              <w:numPr>
                <w:ilvl w:val="0"/>
                <w:numId w:val="56"/>
              </w:numPr>
            </w:pPr>
            <w:r w:rsidRPr="00CD0C6F">
              <w:t>There is no special control approved for brown spot.</w:t>
            </w:r>
          </w:p>
        </w:tc>
        <w:tc>
          <w:tcPr>
            <w:tcW w:w="0" w:type="auto"/>
            <w:vMerge/>
            <w:tcBorders>
              <w:top w:val="single" w:sz="6" w:space="0" w:color="DDDDDD"/>
            </w:tcBorders>
            <w:vAlign w:val="center"/>
            <w:hideMark/>
          </w:tcPr>
          <w:p w14:paraId="0C739A5D" w14:textId="77777777" w:rsidR="00CD0C6F" w:rsidRPr="00CD0C6F" w:rsidRDefault="00CD0C6F" w:rsidP="00CD0C6F"/>
        </w:tc>
      </w:tr>
      <w:tr w:rsidR="00CD0C6F" w:rsidRPr="00CD0C6F" w14:paraId="6042CB9C" w14:textId="77777777">
        <w:tc>
          <w:tcPr>
            <w:tcW w:w="1275" w:type="dxa"/>
            <w:tcBorders>
              <w:top w:val="single" w:sz="6" w:space="0" w:color="DDDDDD"/>
            </w:tcBorders>
            <w:tcMar>
              <w:top w:w="120" w:type="dxa"/>
              <w:left w:w="120" w:type="dxa"/>
              <w:bottom w:w="120" w:type="dxa"/>
              <w:right w:w="120" w:type="dxa"/>
            </w:tcMar>
            <w:hideMark/>
          </w:tcPr>
          <w:p w14:paraId="70A7D7C3"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720D55FD" w14:textId="77777777" w:rsidR="00CD0C6F" w:rsidRPr="00CD0C6F" w:rsidRDefault="00CD0C6F" w:rsidP="00CD0C6F">
            <w:pPr>
              <w:numPr>
                <w:ilvl w:val="0"/>
                <w:numId w:val="57"/>
              </w:numPr>
            </w:pPr>
            <w:r w:rsidRPr="00CD0C6F">
              <w:t>Destroy crop residues before field preparation in summer.</w:t>
            </w:r>
          </w:p>
          <w:p w14:paraId="04A8B862" w14:textId="77777777" w:rsidR="00CD0C6F" w:rsidRPr="00CD0C6F" w:rsidRDefault="00CD0C6F" w:rsidP="00CD0C6F">
            <w:pPr>
              <w:numPr>
                <w:ilvl w:val="0"/>
                <w:numId w:val="57"/>
              </w:numPr>
            </w:pPr>
            <w:r w:rsidRPr="00CD0C6F">
              <w:t> Grow resistant hybrids.</w:t>
            </w:r>
          </w:p>
          <w:p w14:paraId="57B6499D" w14:textId="77777777" w:rsidR="00CD0C6F" w:rsidRPr="00CD0C6F" w:rsidRDefault="00CD0C6F" w:rsidP="00CD0C6F">
            <w:pPr>
              <w:numPr>
                <w:ilvl w:val="0"/>
                <w:numId w:val="57"/>
              </w:numPr>
            </w:pPr>
            <w:r w:rsidRPr="00CD0C6F">
              <w:t> Destroy host plants.</w:t>
            </w:r>
          </w:p>
          <w:p w14:paraId="0732E6DA" w14:textId="77777777" w:rsidR="00CD0C6F" w:rsidRPr="00CD0C6F" w:rsidRDefault="00CD0C6F" w:rsidP="00CD0C6F">
            <w:pPr>
              <w:numPr>
                <w:ilvl w:val="0"/>
                <w:numId w:val="57"/>
              </w:numPr>
            </w:pPr>
            <w:r w:rsidRPr="00CD0C6F">
              <w:t xml:space="preserve"> Do deep </w:t>
            </w:r>
            <w:proofErr w:type="spellStart"/>
            <w:r w:rsidRPr="00CD0C6F">
              <w:t>plowing</w:t>
            </w:r>
            <w:proofErr w:type="spellEnd"/>
            <w:r w:rsidRPr="00CD0C6F">
              <w:t>.</w:t>
            </w:r>
          </w:p>
          <w:p w14:paraId="46CEF25E" w14:textId="77777777" w:rsidR="00CD0C6F" w:rsidRPr="00CD0C6F" w:rsidRDefault="00CD0C6F" w:rsidP="00CD0C6F">
            <w:pPr>
              <w:numPr>
                <w:ilvl w:val="0"/>
                <w:numId w:val="57"/>
              </w:numPr>
            </w:pPr>
            <w:r w:rsidRPr="00CD0C6F">
              <w:t> Adopt crop rotation.</w:t>
            </w:r>
          </w:p>
        </w:tc>
        <w:tc>
          <w:tcPr>
            <w:tcW w:w="0" w:type="auto"/>
            <w:vMerge/>
            <w:tcBorders>
              <w:top w:val="single" w:sz="6" w:space="0" w:color="DDDDDD"/>
            </w:tcBorders>
            <w:vAlign w:val="center"/>
            <w:hideMark/>
          </w:tcPr>
          <w:p w14:paraId="0C34CA55" w14:textId="77777777" w:rsidR="00CD0C6F" w:rsidRPr="00CD0C6F" w:rsidRDefault="00CD0C6F" w:rsidP="00CD0C6F"/>
        </w:tc>
      </w:tr>
      <w:tr w:rsidR="00CD0C6F" w:rsidRPr="00CD0C6F" w14:paraId="33BCAB2A" w14:textId="77777777">
        <w:tc>
          <w:tcPr>
            <w:tcW w:w="12210" w:type="dxa"/>
            <w:gridSpan w:val="3"/>
            <w:tcBorders>
              <w:top w:val="single" w:sz="6" w:space="0" w:color="DDDDDD"/>
            </w:tcBorders>
            <w:tcMar>
              <w:top w:w="120" w:type="dxa"/>
              <w:left w:w="120" w:type="dxa"/>
              <w:bottom w:w="120" w:type="dxa"/>
              <w:right w:w="120" w:type="dxa"/>
            </w:tcMar>
            <w:hideMark/>
          </w:tcPr>
          <w:p w14:paraId="7D8A0A5E" w14:textId="78601043" w:rsidR="00CD0C6F" w:rsidRPr="00CD0C6F" w:rsidRDefault="00CD0C6F" w:rsidP="00CD0C6F"/>
        </w:tc>
      </w:tr>
      <w:tr w:rsidR="00CD0C6F" w:rsidRPr="00CD0C6F" w14:paraId="45DBD0A7" w14:textId="77777777">
        <w:tc>
          <w:tcPr>
            <w:tcW w:w="12210" w:type="dxa"/>
            <w:gridSpan w:val="3"/>
            <w:tcBorders>
              <w:top w:val="single" w:sz="6" w:space="0" w:color="DDDDDD"/>
            </w:tcBorders>
            <w:tcMar>
              <w:top w:w="120" w:type="dxa"/>
              <w:left w:w="120" w:type="dxa"/>
              <w:bottom w:w="120" w:type="dxa"/>
              <w:right w:w="120" w:type="dxa"/>
            </w:tcMar>
            <w:hideMark/>
          </w:tcPr>
          <w:p w14:paraId="67FF3D34" w14:textId="77777777" w:rsidR="00CD0C6F" w:rsidRPr="00CD0C6F" w:rsidRDefault="00CD0C6F" w:rsidP="00CD0C6F">
            <w:r w:rsidRPr="00CD0C6F">
              <w:pict w14:anchorId="0F239E8C">
                <v:rect id="_x0000_i1964" style="width:0;height:0" o:hralign="center" o:hrstd="t" o:hrnoshade="t" o:hr="t" fillcolor="#a0a0a0" stroked="f"/>
              </w:pict>
            </w:r>
          </w:p>
        </w:tc>
      </w:tr>
      <w:tr w:rsidR="00CD0C6F" w:rsidRPr="00CD0C6F" w14:paraId="37EE50C2" w14:textId="77777777">
        <w:tc>
          <w:tcPr>
            <w:tcW w:w="1275" w:type="dxa"/>
            <w:tcBorders>
              <w:top w:val="single" w:sz="6" w:space="0" w:color="DDDDDD"/>
            </w:tcBorders>
            <w:tcMar>
              <w:top w:w="120" w:type="dxa"/>
              <w:left w:w="120" w:type="dxa"/>
              <w:bottom w:w="120" w:type="dxa"/>
              <w:right w:w="120" w:type="dxa"/>
            </w:tcMar>
            <w:hideMark/>
          </w:tcPr>
          <w:p w14:paraId="1CE06B90"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688B456F" w14:textId="77777777" w:rsidR="00CD0C6F" w:rsidRPr="00CD0C6F" w:rsidRDefault="00CD0C6F" w:rsidP="00CD0C6F">
            <w:r w:rsidRPr="00CD0C6F">
              <w:t>Bened leaf and sheath blight</w:t>
            </w:r>
          </w:p>
        </w:tc>
        <w:tc>
          <w:tcPr>
            <w:tcW w:w="3300" w:type="dxa"/>
            <w:tcBorders>
              <w:top w:val="single" w:sz="6" w:space="0" w:color="DDDDDD"/>
            </w:tcBorders>
            <w:tcMar>
              <w:top w:w="120" w:type="dxa"/>
              <w:left w:w="120" w:type="dxa"/>
              <w:bottom w:w="120" w:type="dxa"/>
              <w:right w:w="120" w:type="dxa"/>
            </w:tcMar>
            <w:hideMark/>
          </w:tcPr>
          <w:p w14:paraId="41F39029" w14:textId="77777777" w:rsidR="00CD0C6F" w:rsidRPr="00CD0C6F" w:rsidRDefault="00CD0C6F" w:rsidP="00CD0C6F">
            <w:r w:rsidRPr="00CD0C6F">
              <w:t> </w:t>
            </w:r>
          </w:p>
        </w:tc>
      </w:tr>
      <w:tr w:rsidR="00CD0C6F" w:rsidRPr="00CD0C6F" w14:paraId="095DF787" w14:textId="77777777">
        <w:tc>
          <w:tcPr>
            <w:tcW w:w="1275" w:type="dxa"/>
            <w:tcBorders>
              <w:top w:val="single" w:sz="6" w:space="0" w:color="DDDDDD"/>
            </w:tcBorders>
            <w:tcMar>
              <w:top w:w="120" w:type="dxa"/>
              <w:left w:w="120" w:type="dxa"/>
              <w:bottom w:w="120" w:type="dxa"/>
              <w:right w:w="120" w:type="dxa"/>
            </w:tcMar>
            <w:hideMark/>
          </w:tcPr>
          <w:p w14:paraId="4C9CF07A"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3BC25588" w14:textId="77777777" w:rsidR="00CD0C6F" w:rsidRPr="00CD0C6F" w:rsidRDefault="00CD0C6F" w:rsidP="00CD0C6F">
            <w:r w:rsidRPr="00CD0C6F">
              <w:t>Striped foliage and scabies</w:t>
            </w:r>
          </w:p>
        </w:tc>
        <w:tc>
          <w:tcPr>
            <w:tcW w:w="3300" w:type="dxa"/>
            <w:vMerge w:val="restart"/>
            <w:tcBorders>
              <w:top w:val="single" w:sz="6" w:space="0" w:color="DDDDDD"/>
            </w:tcBorders>
            <w:tcMar>
              <w:top w:w="120" w:type="dxa"/>
              <w:left w:w="120" w:type="dxa"/>
              <w:bottom w:w="120" w:type="dxa"/>
              <w:right w:w="120" w:type="dxa"/>
            </w:tcMar>
            <w:hideMark/>
          </w:tcPr>
          <w:p w14:paraId="29581AC0" w14:textId="5AA4DF46" w:rsidR="00CD0C6F" w:rsidRPr="00CD0C6F" w:rsidRDefault="00CD0C6F" w:rsidP="00CD0C6F">
            <w:r w:rsidRPr="00CD0C6F">
              <w:t>  </w:t>
            </w:r>
          </w:p>
          <w:p w14:paraId="3406F125" w14:textId="77777777" w:rsidR="00CD0C6F" w:rsidRPr="00CD0C6F" w:rsidRDefault="00CD0C6F" w:rsidP="00CD0C6F">
            <w:r w:rsidRPr="00CD0C6F">
              <w:lastRenderedPageBreak/>
              <w:t> </w:t>
            </w:r>
          </w:p>
        </w:tc>
      </w:tr>
      <w:tr w:rsidR="00CD0C6F" w:rsidRPr="00CD0C6F" w14:paraId="0F7FD72F" w14:textId="77777777">
        <w:tc>
          <w:tcPr>
            <w:tcW w:w="1275" w:type="dxa"/>
            <w:tcBorders>
              <w:top w:val="single" w:sz="6" w:space="0" w:color="DDDDDD"/>
            </w:tcBorders>
            <w:tcMar>
              <w:top w:w="120" w:type="dxa"/>
              <w:left w:w="120" w:type="dxa"/>
              <w:bottom w:w="120" w:type="dxa"/>
              <w:right w:w="120" w:type="dxa"/>
            </w:tcMar>
            <w:hideMark/>
          </w:tcPr>
          <w:p w14:paraId="74EDBCC6" w14:textId="77777777" w:rsidR="00CD0C6F" w:rsidRPr="00CD0C6F" w:rsidRDefault="00CD0C6F" w:rsidP="00CD0C6F">
            <w:r w:rsidRPr="00CD0C6F">
              <w:lastRenderedPageBreak/>
              <w:t>Causative bacteria  </w:t>
            </w:r>
          </w:p>
        </w:tc>
        <w:tc>
          <w:tcPr>
            <w:tcW w:w="7575" w:type="dxa"/>
            <w:tcBorders>
              <w:top w:val="single" w:sz="6" w:space="0" w:color="DDDDDD"/>
            </w:tcBorders>
            <w:tcMar>
              <w:top w:w="120" w:type="dxa"/>
              <w:left w:w="120" w:type="dxa"/>
              <w:bottom w:w="120" w:type="dxa"/>
              <w:right w:w="120" w:type="dxa"/>
            </w:tcMar>
            <w:hideMark/>
          </w:tcPr>
          <w:p w14:paraId="5F6FE3C0" w14:textId="77777777" w:rsidR="00CD0C6F" w:rsidRPr="00CD0C6F" w:rsidRDefault="00CD0C6F" w:rsidP="00CD0C6F">
            <w:proofErr w:type="spellStart"/>
            <w:r w:rsidRPr="00CD0C6F">
              <w:t>Rhizatonia</w:t>
            </w:r>
            <w:proofErr w:type="spellEnd"/>
            <w:r w:rsidRPr="00CD0C6F">
              <w:t xml:space="preserve"> </w:t>
            </w:r>
            <w:proofErr w:type="spellStart"/>
            <w:r w:rsidRPr="00CD0C6F">
              <w:t>solani</w:t>
            </w:r>
            <w:proofErr w:type="spellEnd"/>
          </w:p>
        </w:tc>
        <w:tc>
          <w:tcPr>
            <w:tcW w:w="0" w:type="auto"/>
            <w:vMerge/>
            <w:tcBorders>
              <w:top w:val="single" w:sz="6" w:space="0" w:color="DDDDDD"/>
            </w:tcBorders>
            <w:vAlign w:val="center"/>
            <w:hideMark/>
          </w:tcPr>
          <w:p w14:paraId="62812546" w14:textId="77777777" w:rsidR="00CD0C6F" w:rsidRPr="00CD0C6F" w:rsidRDefault="00CD0C6F" w:rsidP="00CD0C6F"/>
        </w:tc>
      </w:tr>
      <w:tr w:rsidR="00CD0C6F" w:rsidRPr="00CD0C6F" w14:paraId="16EB31B6" w14:textId="77777777">
        <w:tc>
          <w:tcPr>
            <w:tcW w:w="1275" w:type="dxa"/>
            <w:tcBorders>
              <w:top w:val="single" w:sz="6" w:space="0" w:color="DDDDDD"/>
            </w:tcBorders>
            <w:tcMar>
              <w:top w:w="120" w:type="dxa"/>
              <w:left w:w="120" w:type="dxa"/>
              <w:bottom w:w="120" w:type="dxa"/>
              <w:right w:w="120" w:type="dxa"/>
            </w:tcMar>
            <w:hideMark/>
          </w:tcPr>
          <w:p w14:paraId="366ED701"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553B0C4A" w14:textId="77777777" w:rsidR="00CD0C6F" w:rsidRPr="00CD0C6F" w:rsidRDefault="00CD0C6F" w:rsidP="00CD0C6F">
            <w:pPr>
              <w:numPr>
                <w:ilvl w:val="0"/>
                <w:numId w:val="58"/>
              </w:numPr>
            </w:pPr>
            <w:r w:rsidRPr="00CD0C6F">
              <w:t xml:space="preserve">Large </w:t>
            </w:r>
            <w:proofErr w:type="spellStart"/>
            <w:r w:rsidRPr="00CD0C6F">
              <w:t>colorless</w:t>
            </w:r>
            <w:proofErr w:type="spellEnd"/>
            <w:r w:rsidRPr="00CD0C6F">
              <w:t xml:space="preserve"> areas and alternate stripes are visible on the leaves Is.</w:t>
            </w:r>
          </w:p>
          <w:p w14:paraId="5553654C" w14:textId="77777777" w:rsidR="00CD0C6F" w:rsidRPr="00CD0C6F" w:rsidRDefault="00CD0C6F" w:rsidP="00CD0C6F">
            <w:pPr>
              <w:numPr>
                <w:ilvl w:val="0"/>
                <w:numId w:val="58"/>
              </w:numPr>
            </w:pPr>
            <w:r w:rsidRPr="00CD0C6F">
              <w:t> If more infection occurs, rashes appear on the petioles and leaves Is.</w:t>
            </w:r>
          </w:p>
          <w:p w14:paraId="7B61FC75" w14:textId="77777777" w:rsidR="00CD0C6F" w:rsidRPr="00CD0C6F" w:rsidRDefault="00CD0C6F" w:rsidP="00CD0C6F">
            <w:pPr>
              <w:numPr>
                <w:ilvl w:val="0"/>
                <w:numId w:val="58"/>
              </w:numPr>
            </w:pPr>
            <w:r w:rsidRPr="00CD0C6F">
              <w:t xml:space="preserve"> Symptoms range from </w:t>
            </w:r>
            <w:proofErr w:type="spellStart"/>
            <w:r w:rsidRPr="00CD0C6F">
              <w:t>fibers</w:t>
            </w:r>
            <w:proofErr w:type="spellEnd"/>
            <w:r w:rsidRPr="00CD0C6F">
              <w:t xml:space="preserve">, straw and seeds in </w:t>
            </w:r>
            <w:proofErr w:type="spellStart"/>
            <w:r w:rsidRPr="00CD0C6F">
              <w:t>favorable</w:t>
            </w:r>
            <w:proofErr w:type="spellEnd"/>
            <w:r w:rsidRPr="00CD0C6F">
              <w:t xml:space="preserve"> conditions Reaches.</w:t>
            </w:r>
          </w:p>
          <w:p w14:paraId="791F0B43" w14:textId="77777777" w:rsidR="00CD0C6F" w:rsidRPr="00CD0C6F" w:rsidRDefault="00CD0C6F" w:rsidP="00CD0C6F">
            <w:pPr>
              <w:numPr>
                <w:ilvl w:val="0"/>
                <w:numId w:val="58"/>
              </w:numPr>
            </w:pPr>
            <w:r w:rsidRPr="00CD0C6F">
              <w:t> Symptoms also appear on the stubble and from the infected area Break down.</w:t>
            </w:r>
          </w:p>
        </w:tc>
        <w:tc>
          <w:tcPr>
            <w:tcW w:w="0" w:type="auto"/>
            <w:vMerge/>
            <w:tcBorders>
              <w:top w:val="single" w:sz="6" w:space="0" w:color="DDDDDD"/>
            </w:tcBorders>
            <w:vAlign w:val="center"/>
            <w:hideMark/>
          </w:tcPr>
          <w:p w14:paraId="370005CC" w14:textId="77777777" w:rsidR="00CD0C6F" w:rsidRPr="00CD0C6F" w:rsidRDefault="00CD0C6F" w:rsidP="00CD0C6F"/>
        </w:tc>
      </w:tr>
      <w:tr w:rsidR="00CD0C6F" w:rsidRPr="00CD0C6F" w14:paraId="0A24A202" w14:textId="77777777">
        <w:tc>
          <w:tcPr>
            <w:tcW w:w="1275" w:type="dxa"/>
            <w:tcBorders>
              <w:top w:val="single" w:sz="6" w:space="0" w:color="DDDDDD"/>
            </w:tcBorders>
            <w:tcMar>
              <w:top w:w="120" w:type="dxa"/>
              <w:left w:w="120" w:type="dxa"/>
              <w:bottom w:w="120" w:type="dxa"/>
              <w:right w:w="120" w:type="dxa"/>
            </w:tcMar>
            <w:hideMark/>
          </w:tcPr>
          <w:p w14:paraId="57DEDB59" w14:textId="77777777" w:rsidR="00CD0C6F" w:rsidRPr="00CD0C6F" w:rsidRDefault="00CD0C6F" w:rsidP="00CD0C6F">
            <w:r w:rsidRPr="00CD0C6F">
              <w:t>Control</w:t>
            </w:r>
          </w:p>
          <w:p w14:paraId="1B91C312"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41F545EE" w14:textId="77777777" w:rsidR="00CD0C6F" w:rsidRPr="00CD0C6F" w:rsidRDefault="00CD0C6F" w:rsidP="00CD0C6F">
            <w:pPr>
              <w:numPr>
                <w:ilvl w:val="0"/>
                <w:numId w:val="59"/>
              </w:numPr>
            </w:pPr>
            <w:r w:rsidRPr="00CD0C6F">
              <w:t xml:space="preserve">Of </w:t>
            </w:r>
            <w:proofErr w:type="spellStart"/>
            <w:r w:rsidRPr="00CD0C6F">
              <w:t>carbandazim</w:t>
            </w:r>
            <w:proofErr w:type="spellEnd"/>
            <w:r w:rsidRPr="00CD0C6F">
              <w:t xml:space="preserve"> or propiconazole at a rate of 1.5 g/l Spray.</w:t>
            </w:r>
          </w:p>
        </w:tc>
        <w:tc>
          <w:tcPr>
            <w:tcW w:w="0" w:type="auto"/>
            <w:vMerge/>
            <w:tcBorders>
              <w:top w:val="single" w:sz="6" w:space="0" w:color="DDDDDD"/>
            </w:tcBorders>
            <w:vAlign w:val="center"/>
            <w:hideMark/>
          </w:tcPr>
          <w:p w14:paraId="7988A4BB" w14:textId="77777777" w:rsidR="00CD0C6F" w:rsidRPr="00CD0C6F" w:rsidRDefault="00CD0C6F" w:rsidP="00CD0C6F"/>
        </w:tc>
      </w:tr>
      <w:tr w:rsidR="00CD0C6F" w:rsidRPr="00CD0C6F" w14:paraId="7B2BCC94" w14:textId="77777777">
        <w:tc>
          <w:tcPr>
            <w:tcW w:w="1275" w:type="dxa"/>
            <w:tcBorders>
              <w:top w:val="single" w:sz="6" w:space="0" w:color="DDDDDD"/>
            </w:tcBorders>
            <w:tcMar>
              <w:top w:w="120" w:type="dxa"/>
              <w:left w:w="120" w:type="dxa"/>
              <w:bottom w:w="120" w:type="dxa"/>
              <w:right w:w="120" w:type="dxa"/>
            </w:tcMar>
            <w:hideMark/>
          </w:tcPr>
          <w:p w14:paraId="3A67D4CF"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3C5BD7E0" w14:textId="77777777" w:rsidR="00CD0C6F" w:rsidRPr="00CD0C6F" w:rsidRDefault="00CD0C6F" w:rsidP="00CD0C6F">
            <w:pPr>
              <w:numPr>
                <w:ilvl w:val="0"/>
                <w:numId w:val="60"/>
              </w:numPr>
            </w:pPr>
            <w:r w:rsidRPr="00CD0C6F">
              <w:t>Maintain cleanliness in the field.</w:t>
            </w:r>
          </w:p>
          <w:p w14:paraId="2A757B93" w14:textId="77777777" w:rsidR="00CD0C6F" w:rsidRPr="00CD0C6F" w:rsidRDefault="00CD0C6F" w:rsidP="00CD0C6F">
            <w:pPr>
              <w:numPr>
                <w:ilvl w:val="0"/>
                <w:numId w:val="60"/>
              </w:numPr>
            </w:pPr>
            <w:r w:rsidRPr="00CD0C6F">
              <w:t> Destroy crop residues.</w:t>
            </w:r>
          </w:p>
        </w:tc>
        <w:tc>
          <w:tcPr>
            <w:tcW w:w="0" w:type="auto"/>
            <w:vMerge/>
            <w:tcBorders>
              <w:top w:val="single" w:sz="6" w:space="0" w:color="DDDDDD"/>
            </w:tcBorders>
            <w:vAlign w:val="center"/>
            <w:hideMark/>
          </w:tcPr>
          <w:p w14:paraId="78129003" w14:textId="77777777" w:rsidR="00CD0C6F" w:rsidRPr="00CD0C6F" w:rsidRDefault="00CD0C6F" w:rsidP="00CD0C6F"/>
        </w:tc>
      </w:tr>
      <w:tr w:rsidR="00CD0C6F" w:rsidRPr="00CD0C6F" w14:paraId="70726C25" w14:textId="77777777">
        <w:tc>
          <w:tcPr>
            <w:tcW w:w="12210" w:type="dxa"/>
            <w:gridSpan w:val="3"/>
            <w:tcBorders>
              <w:top w:val="single" w:sz="6" w:space="0" w:color="DDDDDD"/>
            </w:tcBorders>
            <w:tcMar>
              <w:top w:w="120" w:type="dxa"/>
              <w:left w:w="120" w:type="dxa"/>
              <w:bottom w:w="120" w:type="dxa"/>
              <w:right w:w="120" w:type="dxa"/>
            </w:tcMar>
            <w:hideMark/>
          </w:tcPr>
          <w:p w14:paraId="5A5455F5" w14:textId="69EE5C83" w:rsidR="00CD0C6F" w:rsidRPr="00CD0C6F" w:rsidRDefault="00CD0C6F" w:rsidP="00CD0C6F"/>
        </w:tc>
      </w:tr>
      <w:tr w:rsidR="00CD0C6F" w:rsidRPr="00CD0C6F" w14:paraId="08FCF7EE" w14:textId="77777777">
        <w:tc>
          <w:tcPr>
            <w:tcW w:w="12210" w:type="dxa"/>
            <w:gridSpan w:val="3"/>
            <w:tcBorders>
              <w:top w:val="single" w:sz="6" w:space="0" w:color="DDDDDD"/>
            </w:tcBorders>
            <w:tcMar>
              <w:top w:w="120" w:type="dxa"/>
              <w:left w:w="120" w:type="dxa"/>
              <w:bottom w:w="120" w:type="dxa"/>
              <w:right w:w="120" w:type="dxa"/>
            </w:tcMar>
            <w:hideMark/>
          </w:tcPr>
          <w:p w14:paraId="70ABC6F7" w14:textId="77777777" w:rsidR="00CD0C6F" w:rsidRPr="00CD0C6F" w:rsidRDefault="00CD0C6F" w:rsidP="00CD0C6F">
            <w:r w:rsidRPr="00CD0C6F">
              <w:pict w14:anchorId="0AB38A92">
                <v:rect id="_x0000_i1967" style="width:0;height:0" o:hralign="center" o:hrstd="t" o:hrnoshade="t" o:hr="t" fillcolor="#a0a0a0" stroked="f"/>
              </w:pict>
            </w:r>
          </w:p>
        </w:tc>
      </w:tr>
      <w:tr w:rsidR="00CD0C6F" w:rsidRPr="00CD0C6F" w14:paraId="6F225948" w14:textId="77777777">
        <w:tc>
          <w:tcPr>
            <w:tcW w:w="1275" w:type="dxa"/>
            <w:tcBorders>
              <w:top w:val="single" w:sz="6" w:space="0" w:color="DDDDDD"/>
            </w:tcBorders>
            <w:tcMar>
              <w:top w:w="120" w:type="dxa"/>
              <w:left w:w="120" w:type="dxa"/>
              <w:bottom w:w="120" w:type="dxa"/>
              <w:right w:w="120" w:type="dxa"/>
            </w:tcMar>
            <w:hideMark/>
          </w:tcPr>
          <w:p w14:paraId="6BC02539"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4560EBA6" w14:textId="77777777" w:rsidR="00CD0C6F" w:rsidRPr="00CD0C6F" w:rsidRDefault="00CD0C6F" w:rsidP="00CD0C6F">
            <w:r w:rsidRPr="00CD0C6F">
              <w:t>Seedling blight, root and stock rot </w:t>
            </w:r>
          </w:p>
        </w:tc>
        <w:tc>
          <w:tcPr>
            <w:tcW w:w="3300" w:type="dxa"/>
            <w:tcBorders>
              <w:top w:val="single" w:sz="6" w:space="0" w:color="DDDDDD"/>
            </w:tcBorders>
            <w:tcMar>
              <w:top w:w="120" w:type="dxa"/>
              <w:left w:w="120" w:type="dxa"/>
              <w:bottom w:w="120" w:type="dxa"/>
              <w:right w:w="120" w:type="dxa"/>
            </w:tcMar>
            <w:hideMark/>
          </w:tcPr>
          <w:p w14:paraId="323D2788" w14:textId="77777777" w:rsidR="00CD0C6F" w:rsidRPr="00CD0C6F" w:rsidRDefault="00CD0C6F" w:rsidP="00CD0C6F">
            <w:r w:rsidRPr="00CD0C6F">
              <w:t> </w:t>
            </w:r>
          </w:p>
        </w:tc>
      </w:tr>
      <w:tr w:rsidR="00CD0C6F" w:rsidRPr="00CD0C6F" w14:paraId="174DFAB8" w14:textId="77777777">
        <w:tc>
          <w:tcPr>
            <w:tcW w:w="1275" w:type="dxa"/>
            <w:tcBorders>
              <w:top w:val="single" w:sz="6" w:space="0" w:color="DDDDDD"/>
            </w:tcBorders>
            <w:tcMar>
              <w:top w:w="120" w:type="dxa"/>
              <w:left w:w="120" w:type="dxa"/>
              <w:bottom w:w="120" w:type="dxa"/>
              <w:right w:w="120" w:type="dxa"/>
            </w:tcMar>
            <w:hideMark/>
          </w:tcPr>
          <w:p w14:paraId="13C806EF"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7BBEC853" w14:textId="77777777" w:rsidR="00CD0C6F" w:rsidRPr="00CD0C6F" w:rsidRDefault="00CD0C6F" w:rsidP="00CD0C6F">
            <w:r w:rsidRPr="00CD0C6F">
              <w:t>Seed and plant melting</w:t>
            </w:r>
          </w:p>
        </w:tc>
        <w:tc>
          <w:tcPr>
            <w:tcW w:w="3300" w:type="dxa"/>
            <w:vMerge w:val="restart"/>
            <w:tcBorders>
              <w:top w:val="single" w:sz="6" w:space="0" w:color="DDDDDD"/>
            </w:tcBorders>
            <w:tcMar>
              <w:top w:w="120" w:type="dxa"/>
              <w:left w:w="120" w:type="dxa"/>
              <w:bottom w:w="120" w:type="dxa"/>
              <w:right w:w="120" w:type="dxa"/>
            </w:tcMar>
            <w:hideMark/>
          </w:tcPr>
          <w:p w14:paraId="61181F9F" w14:textId="021654E1" w:rsidR="00CD0C6F" w:rsidRPr="00CD0C6F" w:rsidRDefault="00CD0C6F" w:rsidP="00CD0C6F">
            <w:r w:rsidRPr="00CD0C6F">
              <w:t>  </w:t>
            </w:r>
          </w:p>
          <w:p w14:paraId="7582002F" w14:textId="77777777" w:rsidR="00CD0C6F" w:rsidRPr="00CD0C6F" w:rsidRDefault="00CD0C6F" w:rsidP="00CD0C6F">
            <w:r w:rsidRPr="00CD0C6F">
              <w:t> </w:t>
            </w:r>
          </w:p>
        </w:tc>
      </w:tr>
      <w:tr w:rsidR="00CD0C6F" w:rsidRPr="00CD0C6F" w14:paraId="0FB3C886" w14:textId="77777777">
        <w:tc>
          <w:tcPr>
            <w:tcW w:w="1275" w:type="dxa"/>
            <w:tcBorders>
              <w:top w:val="single" w:sz="6" w:space="0" w:color="DDDDDD"/>
            </w:tcBorders>
            <w:tcMar>
              <w:top w:w="120" w:type="dxa"/>
              <w:left w:w="120" w:type="dxa"/>
              <w:bottom w:w="120" w:type="dxa"/>
              <w:right w:w="120" w:type="dxa"/>
            </w:tcMar>
            <w:hideMark/>
          </w:tcPr>
          <w:p w14:paraId="25983133"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5AA42886" w14:textId="77777777" w:rsidR="00CD0C6F" w:rsidRPr="00CD0C6F" w:rsidRDefault="00CD0C6F" w:rsidP="00CD0C6F">
            <w:r w:rsidRPr="00CD0C6F">
              <w:t>-</w:t>
            </w:r>
          </w:p>
        </w:tc>
        <w:tc>
          <w:tcPr>
            <w:tcW w:w="0" w:type="auto"/>
            <w:vMerge/>
            <w:tcBorders>
              <w:top w:val="single" w:sz="6" w:space="0" w:color="DDDDDD"/>
            </w:tcBorders>
            <w:vAlign w:val="center"/>
            <w:hideMark/>
          </w:tcPr>
          <w:p w14:paraId="66B382F4" w14:textId="77777777" w:rsidR="00CD0C6F" w:rsidRPr="00CD0C6F" w:rsidRDefault="00CD0C6F" w:rsidP="00CD0C6F"/>
        </w:tc>
      </w:tr>
      <w:tr w:rsidR="00CD0C6F" w:rsidRPr="00CD0C6F" w14:paraId="19A44E41" w14:textId="77777777">
        <w:tc>
          <w:tcPr>
            <w:tcW w:w="1275" w:type="dxa"/>
            <w:tcBorders>
              <w:top w:val="single" w:sz="6" w:space="0" w:color="DDDDDD"/>
            </w:tcBorders>
            <w:tcMar>
              <w:top w:w="120" w:type="dxa"/>
              <w:left w:w="120" w:type="dxa"/>
              <w:bottom w:w="120" w:type="dxa"/>
              <w:right w:w="120" w:type="dxa"/>
            </w:tcMar>
            <w:hideMark/>
          </w:tcPr>
          <w:p w14:paraId="7F207625"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1B6175DC" w14:textId="77777777" w:rsidR="00CD0C6F" w:rsidRPr="00CD0C6F" w:rsidRDefault="00CD0C6F" w:rsidP="00CD0C6F">
            <w:pPr>
              <w:numPr>
                <w:ilvl w:val="0"/>
                <w:numId w:val="61"/>
              </w:numPr>
            </w:pPr>
            <w:r w:rsidRPr="00CD0C6F">
              <w:t>Watery spots are visible on small roots.</w:t>
            </w:r>
          </w:p>
          <w:p w14:paraId="04F33BB0" w14:textId="77777777" w:rsidR="00CD0C6F" w:rsidRPr="00CD0C6F" w:rsidRDefault="00CD0C6F" w:rsidP="00CD0C6F">
            <w:pPr>
              <w:numPr>
                <w:ilvl w:val="0"/>
                <w:numId w:val="61"/>
              </w:numPr>
            </w:pPr>
            <w:r w:rsidRPr="00CD0C6F">
              <w:t> The rot spreads to the main roots and to the top tentacles.</w:t>
            </w:r>
          </w:p>
          <w:p w14:paraId="02457C59" w14:textId="77777777" w:rsidR="00CD0C6F" w:rsidRPr="00CD0C6F" w:rsidRDefault="00CD0C6F" w:rsidP="00CD0C6F">
            <w:pPr>
              <w:numPr>
                <w:ilvl w:val="0"/>
                <w:numId w:val="61"/>
              </w:numPr>
            </w:pPr>
            <w:r w:rsidRPr="00CD0C6F">
              <w:t> The disease occurs only on low lumps adjacent to the soil.</w:t>
            </w:r>
          </w:p>
          <w:p w14:paraId="3EC018A8" w14:textId="77777777" w:rsidR="00CD0C6F" w:rsidRPr="00CD0C6F" w:rsidRDefault="00CD0C6F" w:rsidP="00CD0C6F">
            <w:pPr>
              <w:numPr>
                <w:ilvl w:val="0"/>
                <w:numId w:val="61"/>
              </w:numPr>
            </w:pPr>
            <w:r w:rsidRPr="00CD0C6F">
              <w:t xml:space="preserve"> Brown elliptical spots appear on infected nodes </w:t>
            </w:r>
            <w:proofErr w:type="gramStart"/>
            <w:r w:rsidRPr="00CD0C6F">
              <w:t>And</w:t>
            </w:r>
            <w:proofErr w:type="gramEnd"/>
            <w:r w:rsidRPr="00CD0C6F">
              <w:t xml:space="preserve"> the plant turns and breaks.</w:t>
            </w:r>
          </w:p>
        </w:tc>
        <w:tc>
          <w:tcPr>
            <w:tcW w:w="0" w:type="auto"/>
            <w:vMerge/>
            <w:tcBorders>
              <w:top w:val="single" w:sz="6" w:space="0" w:color="DDDDDD"/>
            </w:tcBorders>
            <w:vAlign w:val="center"/>
            <w:hideMark/>
          </w:tcPr>
          <w:p w14:paraId="6A7EB2F5" w14:textId="77777777" w:rsidR="00CD0C6F" w:rsidRPr="00CD0C6F" w:rsidRDefault="00CD0C6F" w:rsidP="00CD0C6F"/>
        </w:tc>
      </w:tr>
      <w:tr w:rsidR="00CD0C6F" w:rsidRPr="00CD0C6F" w14:paraId="630E83E7" w14:textId="77777777">
        <w:tc>
          <w:tcPr>
            <w:tcW w:w="1275" w:type="dxa"/>
            <w:tcBorders>
              <w:top w:val="single" w:sz="6" w:space="0" w:color="DDDDDD"/>
            </w:tcBorders>
            <w:tcMar>
              <w:top w:w="120" w:type="dxa"/>
              <w:left w:w="120" w:type="dxa"/>
              <w:bottom w:w="120" w:type="dxa"/>
              <w:right w:w="120" w:type="dxa"/>
            </w:tcMar>
            <w:hideMark/>
          </w:tcPr>
          <w:p w14:paraId="4F5AC0A5" w14:textId="77777777" w:rsidR="00CD0C6F" w:rsidRPr="00CD0C6F" w:rsidRDefault="00CD0C6F" w:rsidP="00CD0C6F">
            <w:r w:rsidRPr="00CD0C6F">
              <w:t>Control</w:t>
            </w:r>
          </w:p>
          <w:p w14:paraId="679D5A26"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1A984657" w14:textId="77777777" w:rsidR="00CD0C6F" w:rsidRPr="00CD0C6F" w:rsidRDefault="00CD0C6F" w:rsidP="00CD0C6F">
            <w:pPr>
              <w:numPr>
                <w:ilvl w:val="0"/>
                <w:numId w:val="62"/>
              </w:numPr>
            </w:pPr>
            <w:r w:rsidRPr="00CD0C6F">
              <w:t>Watery spots are visible on small roots.</w:t>
            </w:r>
          </w:p>
          <w:p w14:paraId="5ECF259C" w14:textId="77777777" w:rsidR="00CD0C6F" w:rsidRPr="00CD0C6F" w:rsidRDefault="00CD0C6F" w:rsidP="00CD0C6F">
            <w:pPr>
              <w:numPr>
                <w:ilvl w:val="0"/>
                <w:numId w:val="62"/>
              </w:numPr>
            </w:pPr>
            <w:r w:rsidRPr="00CD0C6F">
              <w:t> The rot spreads to the main roots and to the top tentacles.</w:t>
            </w:r>
          </w:p>
          <w:p w14:paraId="4BE2BFBE" w14:textId="77777777" w:rsidR="00CD0C6F" w:rsidRPr="00CD0C6F" w:rsidRDefault="00CD0C6F" w:rsidP="00CD0C6F">
            <w:pPr>
              <w:numPr>
                <w:ilvl w:val="0"/>
                <w:numId w:val="62"/>
              </w:numPr>
            </w:pPr>
            <w:r w:rsidRPr="00CD0C6F">
              <w:t> The disease occurs only on low lumps adjacent to the soil.</w:t>
            </w:r>
          </w:p>
          <w:p w14:paraId="54E2AF58" w14:textId="77777777" w:rsidR="00CD0C6F" w:rsidRPr="00CD0C6F" w:rsidRDefault="00CD0C6F" w:rsidP="00CD0C6F">
            <w:pPr>
              <w:numPr>
                <w:ilvl w:val="0"/>
                <w:numId w:val="62"/>
              </w:numPr>
            </w:pPr>
            <w:r w:rsidRPr="00CD0C6F">
              <w:t xml:space="preserve"> Brown elliptical spots appear on infected nodes </w:t>
            </w:r>
            <w:proofErr w:type="gramStart"/>
            <w:r w:rsidRPr="00CD0C6F">
              <w:t>And</w:t>
            </w:r>
            <w:proofErr w:type="gramEnd"/>
            <w:r w:rsidRPr="00CD0C6F">
              <w:t xml:space="preserve"> the plant turns and breaks.</w:t>
            </w:r>
          </w:p>
        </w:tc>
        <w:tc>
          <w:tcPr>
            <w:tcW w:w="0" w:type="auto"/>
            <w:vMerge/>
            <w:tcBorders>
              <w:top w:val="single" w:sz="6" w:space="0" w:color="DDDDDD"/>
            </w:tcBorders>
            <w:vAlign w:val="center"/>
            <w:hideMark/>
          </w:tcPr>
          <w:p w14:paraId="176D9C36" w14:textId="77777777" w:rsidR="00CD0C6F" w:rsidRPr="00CD0C6F" w:rsidRDefault="00CD0C6F" w:rsidP="00CD0C6F"/>
        </w:tc>
      </w:tr>
      <w:tr w:rsidR="00CD0C6F" w:rsidRPr="00CD0C6F" w14:paraId="17D4873A" w14:textId="77777777">
        <w:tc>
          <w:tcPr>
            <w:tcW w:w="1275" w:type="dxa"/>
            <w:tcBorders>
              <w:top w:val="single" w:sz="6" w:space="0" w:color="DDDDDD"/>
            </w:tcBorders>
            <w:tcMar>
              <w:top w:w="120" w:type="dxa"/>
              <w:left w:w="120" w:type="dxa"/>
              <w:bottom w:w="120" w:type="dxa"/>
              <w:right w:w="120" w:type="dxa"/>
            </w:tcMar>
            <w:hideMark/>
          </w:tcPr>
          <w:p w14:paraId="3EE72F47"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460D8205" w14:textId="77777777" w:rsidR="00CD0C6F" w:rsidRPr="00CD0C6F" w:rsidRDefault="00CD0C6F" w:rsidP="00CD0C6F">
            <w:pPr>
              <w:numPr>
                <w:ilvl w:val="0"/>
                <w:numId w:val="63"/>
              </w:numPr>
            </w:pPr>
            <w:r w:rsidRPr="00CD0C6F">
              <w:t>Maintain cleanliness in the field.</w:t>
            </w:r>
          </w:p>
          <w:p w14:paraId="0F41E1BF" w14:textId="77777777" w:rsidR="00CD0C6F" w:rsidRPr="00CD0C6F" w:rsidRDefault="00CD0C6F" w:rsidP="00CD0C6F">
            <w:pPr>
              <w:numPr>
                <w:ilvl w:val="0"/>
                <w:numId w:val="63"/>
              </w:numPr>
            </w:pPr>
            <w:r w:rsidRPr="00CD0C6F">
              <w:t> Arrange drainage. </w:t>
            </w:r>
          </w:p>
        </w:tc>
        <w:tc>
          <w:tcPr>
            <w:tcW w:w="0" w:type="auto"/>
            <w:vMerge/>
            <w:tcBorders>
              <w:top w:val="single" w:sz="6" w:space="0" w:color="DDDDDD"/>
            </w:tcBorders>
            <w:vAlign w:val="center"/>
            <w:hideMark/>
          </w:tcPr>
          <w:p w14:paraId="6D7E0D63" w14:textId="77777777" w:rsidR="00CD0C6F" w:rsidRPr="00CD0C6F" w:rsidRDefault="00CD0C6F" w:rsidP="00CD0C6F"/>
        </w:tc>
      </w:tr>
      <w:tr w:rsidR="00CD0C6F" w:rsidRPr="00CD0C6F" w14:paraId="785BBC18" w14:textId="77777777">
        <w:tc>
          <w:tcPr>
            <w:tcW w:w="12210" w:type="dxa"/>
            <w:gridSpan w:val="3"/>
            <w:tcBorders>
              <w:top w:val="single" w:sz="6" w:space="0" w:color="DDDDDD"/>
            </w:tcBorders>
            <w:tcMar>
              <w:top w:w="120" w:type="dxa"/>
              <w:left w:w="120" w:type="dxa"/>
              <w:bottom w:w="120" w:type="dxa"/>
              <w:right w:w="120" w:type="dxa"/>
            </w:tcMar>
            <w:hideMark/>
          </w:tcPr>
          <w:p w14:paraId="4F548413" w14:textId="1DF20D21" w:rsidR="00CD0C6F" w:rsidRPr="00CD0C6F" w:rsidRDefault="00CD0C6F" w:rsidP="00CD0C6F"/>
        </w:tc>
      </w:tr>
      <w:tr w:rsidR="00CD0C6F" w:rsidRPr="00CD0C6F" w14:paraId="620AA0F7" w14:textId="77777777">
        <w:tc>
          <w:tcPr>
            <w:tcW w:w="12210" w:type="dxa"/>
            <w:gridSpan w:val="3"/>
            <w:tcBorders>
              <w:top w:val="single" w:sz="6" w:space="0" w:color="DDDDDD"/>
            </w:tcBorders>
            <w:tcMar>
              <w:top w:w="120" w:type="dxa"/>
              <w:left w:w="120" w:type="dxa"/>
              <w:bottom w:w="120" w:type="dxa"/>
              <w:right w:w="120" w:type="dxa"/>
            </w:tcMar>
            <w:hideMark/>
          </w:tcPr>
          <w:p w14:paraId="724BD3D6" w14:textId="77777777" w:rsidR="00CD0C6F" w:rsidRPr="00CD0C6F" w:rsidRDefault="00CD0C6F" w:rsidP="00CD0C6F">
            <w:r w:rsidRPr="00CD0C6F">
              <w:pict w14:anchorId="3FB9A253">
                <v:rect id="_x0000_i1970" style="width:0;height:0" o:hralign="center" o:hrstd="t" o:hrnoshade="t" o:hr="t" fillcolor="#a0a0a0" stroked="f"/>
              </w:pict>
            </w:r>
          </w:p>
        </w:tc>
      </w:tr>
      <w:tr w:rsidR="00CD0C6F" w:rsidRPr="00CD0C6F" w14:paraId="7CFDC464" w14:textId="77777777">
        <w:tc>
          <w:tcPr>
            <w:tcW w:w="1275" w:type="dxa"/>
            <w:tcBorders>
              <w:top w:val="single" w:sz="6" w:space="0" w:color="DDDDDD"/>
            </w:tcBorders>
            <w:tcMar>
              <w:top w:w="120" w:type="dxa"/>
              <w:left w:w="120" w:type="dxa"/>
              <w:bottom w:w="120" w:type="dxa"/>
              <w:right w:w="120" w:type="dxa"/>
            </w:tcMar>
            <w:hideMark/>
          </w:tcPr>
          <w:p w14:paraId="4CCE170B"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1956EFBE" w14:textId="77777777" w:rsidR="00CD0C6F" w:rsidRPr="00CD0C6F" w:rsidRDefault="00CD0C6F" w:rsidP="00CD0C6F">
            <w:r w:rsidRPr="00CD0C6F">
              <w:t>Head smut off table</w:t>
            </w:r>
          </w:p>
        </w:tc>
        <w:tc>
          <w:tcPr>
            <w:tcW w:w="3300" w:type="dxa"/>
            <w:tcBorders>
              <w:top w:val="single" w:sz="6" w:space="0" w:color="DDDDDD"/>
            </w:tcBorders>
            <w:tcMar>
              <w:top w:w="120" w:type="dxa"/>
              <w:left w:w="120" w:type="dxa"/>
              <w:bottom w:w="120" w:type="dxa"/>
              <w:right w:w="120" w:type="dxa"/>
            </w:tcMar>
            <w:hideMark/>
          </w:tcPr>
          <w:p w14:paraId="37381155" w14:textId="77777777" w:rsidR="00CD0C6F" w:rsidRPr="00CD0C6F" w:rsidRDefault="00CD0C6F" w:rsidP="00CD0C6F">
            <w:r w:rsidRPr="00CD0C6F">
              <w:t> </w:t>
            </w:r>
          </w:p>
        </w:tc>
      </w:tr>
      <w:tr w:rsidR="00CD0C6F" w:rsidRPr="00CD0C6F" w14:paraId="3DF9F0B6" w14:textId="77777777">
        <w:tc>
          <w:tcPr>
            <w:tcW w:w="1275" w:type="dxa"/>
            <w:tcBorders>
              <w:top w:val="single" w:sz="6" w:space="0" w:color="DDDDDD"/>
            </w:tcBorders>
            <w:tcMar>
              <w:top w:w="120" w:type="dxa"/>
              <w:left w:w="120" w:type="dxa"/>
              <w:bottom w:w="120" w:type="dxa"/>
              <w:right w:w="120" w:type="dxa"/>
            </w:tcMar>
            <w:hideMark/>
          </w:tcPr>
          <w:p w14:paraId="2E641A5A"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5153C96F" w14:textId="77777777" w:rsidR="00CD0C6F" w:rsidRPr="00CD0C6F" w:rsidRDefault="00CD0C6F" w:rsidP="00CD0C6F">
            <w:proofErr w:type="spellStart"/>
            <w:r w:rsidRPr="00CD0C6F">
              <w:t>Kandava</w:t>
            </w:r>
            <w:proofErr w:type="spellEnd"/>
            <w:r w:rsidRPr="00CD0C6F">
              <w:t xml:space="preserve"> disease</w:t>
            </w:r>
          </w:p>
        </w:tc>
        <w:tc>
          <w:tcPr>
            <w:tcW w:w="3300" w:type="dxa"/>
            <w:vMerge w:val="restart"/>
            <w:tcBorders>
              <w:top w:val="single" w:sz="6" w:space="0" w:color="DDDDDD"/>
            </w:tcBorders>
            <w:tcMar>
              <w:top w:w="120" w:type="dxa"/>
              <w:left w:w="120" w:type="dxa"/>
              <w:bottom w:w="120" w:type="dxa"/>
              <w:right w:w="120" w:type="dxa"/>
            </w:tcMar>
            <w:hideMark/>
          </w:tcPr>
          <w:p w14:paraId="16637FE4" w14:textId="2DC2E40D" w:rsidR="00CD0C6F" w:rsidRPr="00CD0C6F" w:rsidRDefault="00CD0C6F" w:rsidP="00CD0C6F">
            <w:r w:rsidRPr="00CD0C6F">
              <w:t>  </w:t>
            </w:r>
          </w:p>
          <w:p w14:paraId="022E1C22" w14:textId="77777777" w:rsidR="00CD0C6F" w:rsidRPr="00CD0C6F" w:rsidRDefault="00CD0C6F" w:rsidP="00CD0C6F">
            <w:r w:rsidRPr="00CD0C6F">
              <w:lastRenderedPageBreak/>
              <w:t> </w:t>
            </w:r>
          </w:p>
        </w:tc>
      </w:tr>
      <w:tr w:rsidR="00CD0C6F" w:rsidRPr="00CD0C6F" w14:paraId="595EFF27" w14:textId="77777777">
        <w:tc>
          <w:tcPr>
            <w:tcW w:w="1275" w:type="dxa"/>
            <w:tcBorders>
              <w:top w:val="single" w:sz="6" w:space="0" w:color="DDDDDD"/>
            </w:tcBorders>
            <w:tcMar>
              <w:top w:w="120" w:type="dxa"/>
              <w:left w:w="120" w:type="dxa"/>
              <w:bottom w:w="120" w:type="dxa"/>
              <w:right w:w="120" w:type="dxa"/>
            </w:tcMar>
            <w:hideMark/>
          </w:tcPr>
          <w:p w14:paraId="38943DFA" w14:textId="77777777" w:rsidR="00CD0C6F" w:rsidRPr="00CD0C6F" w:rsidRDefault="00CD0C6F" w:rsidP="00CD0C6F">
            <w:r w:rsidRPr="00CD0C6F">
              <w:lastRenderedPageBreak/>
              <w:t>Causative bacteria  </w:t>
            </w:r>
          </w:p>
        </w:tc>
        <w:tc>
          <w:tcPr>
            <w:tcW w:w="7575" w:type="dxa"/>
            <w:tcBorders>
              <w:top w:val="single" w:sz="6" w:space="0" w:color="DDDDDD"/>
            </w:tcBorders>
            <w:tcMar>
              <w:top w:w="120" w:type="dxa"/>
              <w:left w:w="120" w:type="dxa"/>
              <w:bottom w:w="120" w:type="dxa"/>
              <w:right w:w="120" w:type="dxa"/>
            </w:tcMar>
            <w:hideMark/>
          </w:tcPr>
          <w:p w14:paraId="2A1A71B8" w14:textId="77777777" w:rsidR="00CD0C6F" w:rsidRPr="00CD0C6F" w:rsidRDefault="00CD0C6F" w:rsidP="00CD0C6F">
            <w:proofErr w:type="spellStart"/>
            <w:r w:rsidRPr="00CD0C6F">
              <w:t>Ostelego</w:t>
            </w:r>
            <w:proofErr w:type="spellEnd"/>
            <w:r w:rsidRPr="00CD0C6F">
              <w:t xml:space="preserve"> </w:t>
            </w:r>
            <w:proofErr w:type="spellStart"/>
            <w:r w:rsidRPr="00CD0C6F">
              <w:t>Medis</w:t>
            </w:r>
            <w:proofErr w:type="spellEnd"/>
          </w:p>
        </w:tc>
        <w:tc>
          <w:tcPr>
            <w:tcW w:w="0" w:type="auto"/>
            <w:vMerge/>
            <w:tcBorders>
              <w:top w:val="single" w:sz="6" w:space="0" w:color="DDDDDD"/>
            </w:tcBorders>
            <w:vAlign w:val="center"/>
            <w:hideMark/>
          </w:tcPr>
          <w:p w14:paraId="538967C6" w14:textId="77777777" w:rsidR="00CD0C6F" w:rsidRPr="00CD0C6F" w:rsidRDefault="00CD0C6F" w:rsidP="00CD0C6F"/>
        </w:tc>
      </w:tr>
      <w:tr w:rsidR="00CD0C6F" w:rsidRPr="00CD0C6F" w14:paraId="364869CE" w14:textId="77777777">
        <w:tc>
          <w:tcPr>
            <w:tcW w:w="1275" w:type="dxa"/>
            <w:tcBorders>
              <w:top w:val="single" w:sz="6" w:space="0" w:color="DDDDDD"/>
            </w:tcBorders>
            <w:tcMar>
              <w:top w:w="120" w:type="dxa"/>
              <w:left w:w="120" w:type="dxa"/>
              <w:bottom w:w="120" w:type="dxa"/>
              <w:right w:w="120" w:type="dxa"/>
            </w:tcMar>
            <w:hideMark/>
          </w:tcPr>
          <w:p w14:paraId="2C6F6E69"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49EB738F" w14:textId="77777777" w:rsidR="00CD0C6F" w:rsidRPr="00CD0C6F" w:rsidRDefault="00CD0C6F" w:rsidP="00CD0C6F">
            <w:pPr>
              <w:numPr>
                <w:ilvl w:val="0"/>
                <w:numId w:val="64"/>
              </w:numPr>
            </w:pPr>
            <w:r w:rsidRPr="00CD0C6F">
              <w:t>This disease is seed borne.</w:t>
            </w:r>
          </w:p>
          <w:p w14:paraId="68BCFE60" w14:textId="77777777" w:rsidR="00CD0C6F" w:rsidRPr="00CD0C6F" w:rsidRDefault="00CD0C6F" w:rsidP="00CD0C6F">
            <w:pPr>
              <w:numPr>
                <w:ilvl w:val="0"/>
                <w:numId w:val="64"/>
              </w:numPr>
            </w:pPr>
            <w:r w:rsidRPr="00CD0C6F">
              <w:t> In this disease the entire inflorescence turns into a spore Is.</w:t>
            </w:r>
          </w:p>
          <w:p w14:paraId="3577A961" w14:textId="77777777" w:rsidR="00CD0C6F" w:rsidRPr="00CD0C6F" w:rsidRDefault="00CD0C6F" w:rsidP="00CD0C6F">
            <w:pPr>
              <w:numPr>
                <w:ilvl w:val="0"/>
                <w:numId w:val="64"/>
              </w:numPr>
            </w:pPr>
            <w:r w:rsidRPr="00CD0C6F">
              <w:t> In the later stage the spores become exposed.</w:t>
            </w:r>
          </w:p>
          <w:p w14:paraId="4AA9B56B" w14:textId="77777777" w:rsidR="00CD0C6F" w:rsidRPr="00CD0C6F" w:rsidRDefault="00CD0C6F" w:rsidP="00CD0C6F">
            <w:pPr>
              <w:numPr>
                <w:ilvl w:val="0"/>
                <w:numId w:val="64"/>
              </w:numPr>
            </w:pPr>
            <w:r w:rsidRPr="00CD0C6F">
              <w:t xml:space="preserve"> A web of black </w:t>
            </w:r>
            <w:proofErr w:type="spellStart"/>
            <w:r w:rsidRPr="00CD0C6F">
              <w:t>fiber</w:t>
            </w:r>
            <w:proofErr w:type="spellEnd"/>
            <w:r w:rsidRPr="00CD0C6F">
              <w:t xml:space="preserve"> sticks to the cob.</w:t>
            </w:r>
          </w:p>
        </w:tc>
        <w:tc>
          <w:tcPr>
            <w:tcW w:w="0" w:type="auto"/>
            <w:vMerge/>
            <w:tcBorders>
              <w:top w:val="single" w:sz="6" w:space="0" w:color="DDDDDD"/>
            </w:tcBorders>
            <w:vAlign w:val="center"/>
            <w:hideMark/>
          </w:tcPr>
          <w:p w14:paraId="6BA1B923" w14:textId="77777777" w:rsidR="00CD0C6F" w:rsidRPr="00CD0C6F" w:rsidRDefault="00CD0C6F" w:rsidP="00CD0C6F"/>
        </w:tc>
      </w:tr>
      <w:tr w:rsidR="00CD0C6F" w:rsidRPr="00CD0C6F" w14:paraId="1A5C9132" w14:textId="77777777">
        <w:tc>
          <w:tcPr>
            <w:tcW w:w="1275" w:type="dxa"/>
            <w:tcBorders>
              <w:top w:val="single" w:sz="6" w:space="0" w:color="DDDDDD"/>
            </w:tcBorders>
            <w:tcMar>
              <w:top w:w="120" w:type="dxa"/>
              <w:left w:w="120" w:type="dxa"/>
              <w:bottom w:w="120" w:type="dxa"/>
              <w:right w:w="120" w:type="dxa"/>
            </w:tcMar>
            <w:hideMark/>
          </w:tcPr>
          <w:p w14:paraId="130FC181" w14:textId="77777777" w:rsidR="00CD0C6F" w:rsidRPr="00CD0C6F" w:rsidRDefault="00CD0C6F" w:rsidP="00CD0C6F">
            <w:r w:rsidRPr="00CD0C6F">
              <w:t>Control</w:t>
            </w:r>
          </w:p>
          <w:p w14:paraId="5E7F3825"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5199CBD1" w14:textId="77777777" w:rsidR="00CD0C6F" w:rsidRPr="00CD0C6F" w:rsidRDefault="00CD0C6F" w:rsidP="00CD0C6F">
            <w:pPr>
              <w:numPr>
                <w:ilvl w:val="0"/>
                <w:numId w:val="65"/>
              </w:numPr>
            </w:pPr>
            <w:r w:rsidRPr="00CD0C6F">
              <w:t xml:space="preserve">3 grams of </w:t>
            </w:r>
            <w:proofErr w:type="spellStart"/>
            <w:r w:rsidRPr="00CD0C6F">
              <w:t>kepton</w:t>
            </w:r>
            <w:proofErr w:type="spellEnd"/>
            <w:r w:rsidRPr="00CD0C6F">
              <w:t xml:space="preserve"> or </w:t>
            </w:r>
            <w:proofErr w:type="spellStart"/>
            <w:r w:rsidRPr="00CD0C6F">
              <w:t>thairam</w:t>
            </w:r>
            <w:proofErr w:type="spellEnd"/>
            <w:r w:rsidRPr="00CD0C6F">
              <w:t xml:space="preserve"> per </w:t>
            </w:r>
            <w:proofErr w:type="spellStart"/>
            <w:proofErr w:type="gramStart"/>
            <w:r w:rsidRPr="00CD0C6F">
              <w:t>ki.Gra</w:t>
            </w:r>
            <w:proofErr w:type="spellEnd"/>
            <w:proofErr w:type="gramEnd"/>
            <w:r w:rsidRPr="00CD0C6F">
              <w:t>. Seeds at seed rate Treat.</w:t>
            </w:r>
          </w:p>
        </w:tc>
        <w:tc>
          <w:tcPr>
            <w:tcW w:w="0" w:type="auto"/>
            <w:vMerge/>
            <w:tcBorders>
              <w:top w:val="single" w:sz="6" w:space="0" w:color="DDDDDD"/>
            </w:tcBorders>
            <w:vAlign w:val="center"/>
            <w:hideMark/>
          </w:tcPr>
          <w:p w14:paraId="142CEBBE" w14:textId="77777777" w:rsidR="00CD0C6F" w:rsidRPr="00CD0C6F" w:rsidRDefault="00CD0C6F" w:rsidP="00CD0C6F"/>
        </w:tc>
      </w:tr>
      <w:tr w:rsidR="00CD0C6F" w:rsidRPr="00CD0C6F" w14:paraId="772A03AF" w14:textId="77777777">
        <w:tc>
          <w:tcPr>
            <w:tcW w:w="1275" w:type="dxa"/>
            <w:tcBorders>
              <w:top w:val="single" w:sz="6" w:space="0" w:color="DDDDDD"/>
            </w:tcBorders>
            <w:tcMar>
              <w:top w:w="120" w:type="dxa"/>
              <w:left w:w="120" w:type="dxa"/>
              <w:bottom w:w="120" w:type="dxa"/>
              <w:right w:w="120" w:type="dxa"/>
            </w:tcMar>
            <w:hideMark/>
          </w:tcPr>
          <w:p w14:paraId="6C3AF557"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2CE30411" w14:textId="77777777" w:rsidR="00CD0C6F" w:rsidRPr="00CD0C6F" w:rsidRDefault="00CD0C6F" w:rsidP="00CD0C6F">
            <w:pPr>
              <w:numPr>
                <w:ilvl w:val="0"/>
                <w:numId w:val="66"/>
              </w:numPr>
            </w:pPr>
            <w:r w:rsidRPr="00CD0C6F">
              <w:t>Adopt crop rotation.</w:t>
            </w:r>
          </w:p>
          <w:p w14:paraId="1C1FC496" w14:textId="77777777" w:rsidR="00CD0C6F" w:rsidRPr="00CD0C6F" w:rsidRDefault="00CD0C6F" w:rsidP="00CD0C6F">
            <w:pPr>
              <w:numPr>
                <w:ilvl w:val="0"/>
                <w:numId w:val="66"/>
              </w:numPr>
            </w:pPr>
            <w:r w:rsidRPr="00CD0C6F">
              <w:t> Sow certified and healthy seeds.</w:t>
            </w:r>
          </w:p>
          <w:p w14:paraId="09C5821E" w14:textId="77777777" w:rsidR="00CD0C6F" w:rsidRPr="00CD0C6F" w:rsidRDefault="00CD0C6F" w:rsidP="00CD0C6F">
            <w:pPr>
              <w:numPr>
                <w:ilvl w:val="0"/>
                <w:numId w:val="66"/>
              </w:numPr>
            </w:pPr>
            <w:r w:rsidRPr="00CD0C6F">
              <w:t> Maintain cleanliness in the field. </w:t>
            </w:r>
          </w:p>
        </w:tc>
        <w:tc>
          <w:tcPr>
            <w:tcW w:w="0" w:type="auto"/>
            <w:vMerge/>
            <w:tcBorders>
              <w:top w:val="single" w:sz="6" w:space="0" w:color="DDDDDD"/>
            </w:tcBorders>
            <w:vAlign w:val="center"/>
            <w:hideMark/>
          </w:tcPr>
          <w:p w14:paraId="791D6148" w14:textId="77777777" w:rsidR="00CD0C6F" w:rsidRPr="00CD0C6F" w:rsidRDefault="00CD0C6F" w:rsidP="00CD0C6F"/>
        </w:tc>
      </w:tr>
      <w:tr w:rsidR="00CD0C6F" w:rsidRPr="00CD0C6F" w14:paraId="1B72BB49" w14:textId="77777777">
        <w:tc>
          <w:tcPr>
            <w:tcW w:w="12210" w:type="dxa"/>
            <w:gridSpan w:val="3"/>
            <w:tcBorders>
              <w:top w:val="single" w:sz="6" w:space="0" w:color="DDDDDD"/>
            </w:tcBorders>
            <w:tcMar>
              <w:top w:w="120" w:type="dxa"/>
              <w:left w:w="120" w:type="dxa"/>
              <w:bottom w:w="120" w:type="dxa"/>
              <w:right w:w="120" w:type="dxa"/>
            </w:tcMar>
            <w:hideMark/>
          </w:tcPr>
          <w:p w14:paraId="21DC4C95" w14:textId="47623758" w:rsidR="00CD0C6F" w:rsidRPr="00CD0C6F" w:rsidRDefault="00CD0C6F" w:rsidP="00CD0C6F"/>
        </w:tc>
      </w:tr>
      <w:tr w:rsidR="00CD0C6F" w:rsidRPr="00CD0C6F" w14:paraId="3C302606" w14:textId="77777777">
        <w:tc>
          <w:tcPr>
            <w:tcW w:w="12210" w:type="dxa"/>
            <w:gridSpan w:val="3"/>
            <w:tcBorders>
              <w:top w:val="single" w:sz="6" w:space="0" w:color="DDDDDD"/>
            </w:tcBorders>
            <w:tcMar>
              <w:top w:w="120" w:type="dxa"/>
              <w:left w:w="120" w:type="dxa"/>
              <w:bottom w:w="120" w:type="dxa"/>
              <w:right w:w="120" w:type="dxa"/>
            </w:tcMar>
            <w:hideMark/>
          </w:tcPr>
          <w:p w14:paraId="1B879A1E" w14:textId="77777777" w:rsidR="00CD0C6F" w:rsidRPr="00CD0C6F" w:rsidRDefault="00CD0C6F" w:rsidP="00CD0C6F">
            <w:r w:rsidRPr="00CD0C6F">
              <w:pict w14:anchorId="6B646F86">
                <v:rect id="_x0000_i1973" style="width:0;height:0" o:hralign="center" o:hrstd="t" o:hrnoshade="t" o:hr="t" fillcolor="#a0a0a0" stroked="f"/>
              </w:pict>
            </w:r>
          </w:p>
        </w:tc>
      </w:tr>
      <w:tr w:rsidR="00CD0C6F" w:rsidRPr="00CD0C6F" w14:paraId="70172330" w14:textId="77777777">
        <w:tc>
          <w:tcPr>
            <w:tcW w:w="1275" w:type="dxa"/>
            <w:tcBorders>
              <w:top w:val="single" w:sz="6" w:space="0" w:color="DDDDDD"/>
            </w:tcBorders>
            <w:tcMar>
              <w:top w:w="120" w:type="dxa"/>
              <w:left w:w="120" w:type="dxa"/>
              <w:bottom w:w="120" w:type="dxa"/>
              <w:right w:w="120" w:type="dxa"/>
            </w:tcMar>
            <w:hideMark/>
          </w:tcPr>
          <w:p w14:paraId="1E2F85B4"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202915D8" w14:textId="77777777" w:rsidR="00CD0C6F" w:rsidRPr="00CD0C6F" w:rsidRDefault="00CD0C6F" w:rsidP="00CD0C6F">
            <w:r w:rsidRPr="00CD0C6F">
              <w:t>Blake Bundle</w:t>
            </w:r>
          </w:p>
        </w:tc>
        <w:tc>
          <w:tcPr>
            <w:tcW w:w="3300" w:type="dxa"/>
            <w:tcBorders>
              <w:top w:val="single" w:sz="6" w:space="0" w:color="DDDDDD"/>
            </w:tcBorders>
            <w:tcMar>
              <w:top w:w="120" w:type="dxa"/>
              <w:left w:w="120" w:type="dxa"/>
              <w:bottom w:w="120" w:type="dxa"/>
              <w:right w:w="120" w:type="dxa"/>
            </w:tcMar>
            <w:hideMark/>
          </w:tcPr>
          <w:p w14:paraId="6337D5EF" w14:textId="77777777" w:rsidR="00CD0C6F" w:rsidRPr="00CD0C6F" w:rsidRDefault="00CD0C6F" w:rsidP="00CD0C6F">
            <w:r w:rsidRPr="00CD0C6F">
              <w:t> </w:t>
            </w:r>
          </w:p>
        </w:tc>
      </w:tr>
      <w:tr w:rsidR="00CD0C6F" w:rsidRPr="00CD0C6F" w14:paraId="743CAA02" w14:textId="77777777">
        <w:tc>
          <w:tcPr>
            <w:tcW w:w="1275" w:type="dxa"/>
            <w:tcBorders>
              <w:top w:val="single" w:sz="6" w:space="0" w:color="DDDDDD"/>
            </w:tcBorders>
            <w:tcMar>
              <w:top w:w="120" w:type="dxa"/>
              <w:left w:w="120" w:type="dxa"/>
              <w:bottom w:w="120" w:type="dxa"/>
              <w:right w:w="120" w:type="dxa"/>
            </w:tcMar>
            <w:hideMark/>
          </w:tcPr>
          <w:p w14:paraId="42ADE1D2"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23BD1905" w14:textId="77777777" w:rsidR="00CD0C6F" w:rsidRPr="00CD0C6F" w:rsidRDefault="00CD0C6F" w:rsidP="00CD0C6F">
            <w:r w:rsidRPr="00CD0C6F">
              <w:t>-</w:t>
            </w:r>
          </w:p>
        </w:tc>
        <w:tc>
          <w:tcPr>
            <w:tcW w:w="3300" w:type="dxa"/>
            <w:vMerge w:val="restart"/>
            <w:tcBorders>
              <w:top w:val="single" w:sz="6" w:space="0" w:color="DDDDDD"/>
            </w:tcBorders>
            <w:tcMar>
              <w:top w:w="120" w:type="dxa"/>
              <w:left w:w="120" w:type="dxa"/>
              <w:bottom w:w="120" w:type="dxa"/>
              <w:right w:w="120" w:type="dxa"/>
            </w:tcMar>
            <w:hideMark/>
          </w:tcPr>
          <w:p w14:paraId="2875A597" w14:textId="28B395ED" w:rsidR="00CD0C6F" w:rsidRPr="00CD0C6F" w:rsidRDefault="00CD0C6F" w:rsidP="00CD0C6F">
            <w:r w:rsidRPr="00CD0C6F">
              <w:t>  </w:t>
            </w:r>
          </w:p>
          <w:p w14:paraId="445E645A" w14:textId="77777777" w:rsidR="00CD0C6F" w:rsidRPr="00CD0C6F" w:rsidRDefault="00CD0C6F" w:rsidP="00CD0C6F">
            <w:r w:rsidRPr="00CD0C6F">
              <w:t> </w:t>
            </w:r>
          </w:p>
        </w:tc>
      </w:tr>
      <w:tr w:rsidR="00CD0C6F" w:rsidRPr="00CD0C6F" w14:paraId="1BF92DDB" w14:textId="77777777">
        <w:tc>
          <w:tcPr>
            <w:tcW w:w="1275" w:type="dxa"/>
            <w:tcBorders>
              <w:top w:val="single" w:sz="6" w:space="0" w:color="DDDDDD"/>
            </w:tcBorders>
            <w:tcMar>
              <w:top w:w="120" w:type="dxa"/>
              <w:left w:w="120" w:type="dxa"/>
              <w:bottom w:w="120" w:type="dxa"/>
              <w:right w:w="120" w:type="dxa"/>
            </w:tcMar>
            <w:hideMark/>
          </w:tcPr>
          <w:p w14:paraId="5652FC58"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48A7B248" w14:textId="77777777" w:rsidR="00CD0C6F" w:rsidRPr="00CD0C6F" w:rsidRDefault="00CD0C6F" w:rsidP="00CD0C6F">
            <w:r w:rsidRPr="00CD0C6F">
              <w:t>-  </w:t>
            </w:r>
          </w:p>
        </w:tc>
        <w:tc>
          <w:tcPr>
            <w:tcW w:w="0" w:type="auto"/>
            <w:vMerge/>
            <w:tcBorders>
              <w:top w:val="single" w:sz="6" w:space="0" w:color="DDDDDD"/>
            </w:tcBorders>
            <w:vAlign w:val="center"/>
            <w:hideMark/>
          </w:tcPr>
          <w:p w14:paraId="646F46BA" w14:textId="77777777" w:rsidR="00CD0C6F" w:rsidRPr="00CD0C6F" w:rsidRDefault="00CD0C6F" w:rsidP="00CD0C6F"/>
        </w:tc>
      </w:tr>
      <w:tr w:rsidR="00CD0C6F" w:rsidRPr="00CD0C6F" w14:paraId="55B2BEC8" w14:textId="77777777">
        <w:tc>
          <w:tcPr>
            <w:tcW w:w="1275" w:type="dxa"/>
            <w:tcBorders>
              <w:top w:val="single" w:sz="6" w:space="0" w:color="DDDDDD"/>
            </w:tcBorders>
            <w:tcMar>
              <w:top w:w="120" w:type="dxa"/>
              <w:left w:w="120" w:type="dxa"/>
              <w:bottom w:w="120" w:type="dxa"/>
              <w:right w:w="120" w:type="dxa"/>
            </w:tcMar>
            <w:hideMark/>
          </w:tcPr>
          <w:p w14:paraId="4160EDB2"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3E8B95EA" w14:textId="77777777" w:rsidR="00CD0C6F" w:rsidRPr="00CD0C6F" w:rsidRDefault="00CD0C6F" w:rsidP="00CD0C6F">
            <w:pPr>
              <w:numPr>
                <w:ilvl w:val="0"/>
                <w:numId w:val="67"/>
              </w:numPr>
            </w:pPr>
            <w:r w:rsidRPr="00CD0C6F">
              <w:t xml:space="preserve">The leaves and stings become </w:t>
            </w:r>
            <w:proofErr w:type="spellStart"/>
            <w:r w:rsidRPr="00CD0C6F">
              <w:t>bengani</w:t>
            </w:r>
            <w:proofErr w:type="spellEnd"/>
            <w:r w:rsidRPr="00CD0C6F">
              <w:t xml:space="preserve"> in colour.</w:t>
            </w:r>
          </w:p>
          <w:p w14:paraId="0C02FA18" w14:textId="77777777" w:rsidR="00CD0C6F" w:rsidRPr="00CD0C6F" w:rsidRDefault="00CD0C6F" w:rsidP="00CD0C6F">
            <w:pPr>
              <w:numPr>
                <w:ilvl w:val="0"/>
                <w:numId w:val="67"/>
              </w:numPr>
            </w:pPr>
            <w:r w:rsidRPr="00CD0C6F">
              <w:t xml:space="preserve"> The </w:t>
            </w:r>
            <w:proofErr w:type="spellStart"/>
            <w:r w:rsidRPr="00CD0C6F">
              <w:t>wescholar</w:t>
            </w:r>
            <w:proofErr w:type="spellEnd"/>
            <w:r w:rsidRPr="00CD0C6F">
              <w:t xml:space="preserve"> bundles of the plant turn black.</w:t>
            </w:r>
          </w:p>
          <w:p w14:paraId="69411427" w14:textId="77777777" w:rsidR="00CD0C6F" w:rsidRPr="00CD0C6F" w:rsidRDefault="00CD0C6F" w:rsidP="00CD0C6F">
            <w:pPr>
              <w:numPr>
                <w:ilvl w:val="0"/>
                <w:numId w:val="67"/>
              </w:numPr>
            </w:pPr>
            <w:r w:rsidRPr="00CD0C6F">
              <w:t> The causes of this disease remain in the soil for a long time and if There would be shortage of water in the soil later or at the stage of flowering Then the possibility of this disease increases.</w:t>
            </w:r>
          </w:p>
        </w:tc>
        <w:tc>
          <w:tcPr>
            <w:tcW w:w="0" w:type="auto"/>
            <w:vMerge/>
            <w:tcBorders>
              <w:top w:val="single" w:sz="6" w:space="0" w:color="DDDDDD"/>
            </w:tcBorders>
            <w:vAlign w:val="center"/>
            <w:hideMark/>
          </w:tcPr>
          <w:p w14:paraId="00AF072B" w14:textId="77777777" w:rsidR="00CD0C6F" w:rsidRPr="00CD0C6F" w:rsidRDefault="00CD0C6F" w:rsidP="00CD0C6F"/>
        </w:tc>
      </w:tr>
      <w:tr w:rsidR="00CD0C6F" w:rsidRPr="00CD0C6F" w14:paraId="5E0080D5" w14:textId="77777777">
        <w:tc>
          <w:tcPr>
            <w:tcW w:w="1275" w:type="dxa"/>
            <w:tcBorders>
              <w:top w:val="single" w:sz="6" w:space="0" w:color="DDDDDD"/>
            </w:tcBorders>
            <w:tcMar>
              <w:top w:w="120" w:type="dxa"/>
              <w:left w:w="120" w:type="dxa"/>
              <w:bottom w:w="120" w:type="dxa"/>
              <w:right w:w="120" w:type="dxa"/>
            </w:tcMar>
            <w:hideMark/>
          </w:tcPr>
          <w:p w14:paraId="454DE768" w14:textId="77777777" w:rsidR="00CD0C6F" w:rsidRPr="00CD0C6F" w:rsidRDefault="00CD0C6F" w:rsidP="00CD0C6F">
            <w:r w:rsidRPr="00CD0C6F">
              <w:t>Control</w:t>
            </w:r>
          </w:p>
          <w:p w14:paraId="58B36389"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74FE680A" w14:textId="77777777" w:rsidR="00CD0C6F" w:rsidRPr="00CD0C6F" w:rsidRDefault="00CD0C6F" w:rsidP="00CD0C6F">
            <w:pPr>
              <w:numPr>
                <w:ilvl w:val="0"/>
                <w:numId w:val="68"/>
              </w:numPr>
            </w:pPr>
            <w:r w:rsidRPr="00CD0C6F">
              <w:t xml:space="preserve">3 grams of </w:t>
            </w:r>
            <w:proofErr w:type="spellStart"/>
            <w:r w:rsidRPr="00CD0C6F">
              <w:t>kepton</w:t>
            </w:r>
            <w:proofErr w:type="spellEnd"/>
            <w:r w:rsidRPr="00CD0C6F">
              <w:t xml:space="preserve"> or </w:t>
            </w:r>
            <w:proofErr w:type="spellStart"/>
            <w:r w:rsidRPr="00CD0C6F">
              <w:t>thairam</w:t>
            </w:r>
            <w:proofErr w:type="spellEnd"/>
            <w:r w:rsidRPr="00CD0C6F">
              <w:t xml:space="preserve"> per </w:t>
            </w:r>
            <w:proofErr w:type="spellStart"/>
            <w:proofErr w:type="gramStart"/>
            <w:r w:rsidRPr="00CD0C6F">
              <w:t>ki.Gra</w:t>
            </w:r>
            <w:proofErr w:type="spellEnd"/>
            <w:proofErr w:type="gramEnd"/>
            <w:r w:rsidRPr="00CD0C6F">
              <w:t>. Seeds at seed rate Treat.</w:t>
            </w:r>
          </w:p>
        </w:tc>
        <w:tc>
          <w:tcPr>
            <w:tcW w:w="0" w:type="auto"/>
            <w:vMerge/>
            <w:tcBorders>
              <w:top w:val="single" w:sz="6" w:space="0" w:color="DDDDDD"/>
            </w:tcBorders>
            <w:vAlign w:val="center"/>
            <w:hideMark/>
          </w:tcPr>
          <w:p w14:paraId="5EEA4FB3" w14:textId="77777777" w:rsidR="00CD0C6F" w:rsidRPr="00CD0C6F" w:rsidRDefault="00CD0C6F" w:rsidP="00CD0C6F"/>
        </w:tc>
      </w:tr>
      <w:tr w:rsidR="00CD0C6F" w:rsidRPr="00CD0C6F" w14:paraId="69C108E2" w14:textId="77777777">
        <w:tc>
          <w:tcPr>
            <w:tcW w:w="1275" w:type="dxa"/>
            <w:tcBorders>
              <w:top w:val="single" w:sz="6" w:space="0" w:color="DDDDDD"/>
            </w:tcBorders>
            <w:tcMar>
              <w:top w:w="120" w:type="dxa"/>
              <w:left w:w="120" w:type="dxa"/>
              <w:bottom w:w="120" w:type="dxa"/>
              <w:right w:w="120" w:type="dxa"/>
            </w:tcMar>
            <w:hideMark/>
          </w:tcPr>
          <w:p w14:paraId="545B606A"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508EB812" w14:textId="77777777" w:rsidR="00CD0C6F" w:rsidRPr="00CD0C6F" w:rsidRDefault="00CD0C6F" w:rsidP="00CD0C6F">
            <w:pPr>
              <w:numPr>
                <w:ilvl w:val="0"/>
                <w:numId w:val="69"/>
              </w:numPr>
            </w:pPr>
            <w:r w:rsidRPr="00CD0C6F">
              <w:t>D.H.M. 103, D.H.M. 105 and Ganges white-like resistors Sow varieties.</w:t>
            </w:r>
          </w:p>
          <w:p w14:paraId="0E386428" w14:textId="77777777" w:rsidR="00CD0C6F" w:rsidRPr="00CD0C6F" w:rsidRDefault="00CD0C6F" w:rsidP="00CD0C6F">
            <w:pPr>
              <w:numPr>
                <w:ilvl w:val="0"/>
                <w:numId w:val="69"/>
              </w:numPr>
            </w:pPr>
            <w:r w:rsidRPr="00CD0C6F">
              <w:t> Adopt crop rotation.</w:t>
            </w:r>
          </w:p>
          <w:p w14:paraId="24670F4D" w14:textId="77777777" w:rsidR="00CD0C6F" w:rsidRPr="00CD0C6F" w:rsidRDefault="00CD0C6F" w:rsidP="00CD0C6F">
            <w:pPr>
              <w:numPr>
                <w:ilvl w:val="0"/>
                <w:numId w:val="69"/>
              </w:numPr>
            </w:pPr>
            <w:r w:rsidRPr="00CD0C6F">
              <w:t> Clean the field regularly. </w:t>
            </w:r>
          </w:p>
        </w:tc>
        <w:tc>
          <w:tcPr>
            <w:tcW w:w="0" w:type="auto"/>
            <w:vMerge/>
            <w:tcBorders>
              <w:top w:val="single" w:sz="6" w:space="0" w:color="DDDDDD"/>
            </w:tcBorders>
            <w:vAlign w:val="center"/>
            <w:hideMark/>
          </w:tcPr>
          <w:p w14:paraId="20C2BC5D" w14:textId="77777777" w:rsidR="00CD0C6F" w:rsidRPr="00CD0C6F" w:rsidRDefault="00CD0C6F" w:rsidP="00CD0C6F"/>
        </w:tc>
      </w:tr>
      <w:tr w:rsidR="00CD0C6F" w:rsidRPr="00CD0C6F" w14:paraId="73035615" w14:textId="77777777">
        <w:tc>
          <w:tcPr>
            <w:tcW w:w="12210" w:type="dxa"/>
            <w:gridSpan w:val="3"/>
            <w:tcBorders>
              <w:top w:val="single" w:sz="6" w:space="0" w:color="DDDDDD"/>
            </w:tcBorders>
            <w:tcMar>
              <w:top w:w="120" w:type="dxa"/>
              <w:left w:w="120" w:type="dxa"/>
              <w:bottom w:w="120" w:type="dxa"/>
              <w:right w:w="120" w:type="dxa"/>
            </w:tcMar>
            <w:hideMark/>
          </w:tcPr>
          <w:p w14:paraId="2D7EC2C9" w14:textId="58D6E6D4" w:rsidR="00CD0C6F" w:rsidRPr="00CD0C6F" w:rsidRDefault="00CD0C6F" w:rsidP="00CD0C6F"/>
        </w:tc>
      </w:tr>
      <w:tr w:rsidR="00CD0C6F" w:rsidRPr="00CD0C6F" w14:paraId="43DB51BE" w14:textId="77777777">
        <w:tc>
          <w:tcPr>
            <w:tcW w:w="12210" w:type="dxa"/>
            <w:gridSpan w:val="3"/>
            <w:tcBorders>
              <w:top w:val="single" w:sz="6" w:space="0" w:color="DDDDDD"/>
            </w:tcBorders>
            <w:tcMar>
              <w:top w:w="120" w:type="dxa"/>
              <w:left w:w="120" w:type="dxa"/>
              <w:bottom w:w="120" w:type="dxa"/>
              <w:right w:w="120" w:type="dxa"/>
            </w:tcMar>
            <w:hideMark/>
          </w:tcPr>
          <w:p w14:paraId="620A6541" w14:textId="77777777" w:rsidR="00CD0C6F" w:rsidRPr="00CD0C6F" w:rsidRDefault="00CD0C6F" w:rsidP="00CD0C6F">
            <w:r w:rsidRPr="00CD0C6F">
              <w:pict w14:anchorId="3A8D7279">
                <v:rect id="_x0000_i1976" style="width:0;height:0" o:hralign="center" o:hrstd="t" o:hrnoshade="t" o:hr="t" fillcolor="#a0a0a0" stroked="f"/>
              </w:pict>
            </w:r>
          </w:p>
        </w:tc>
      </w:tr>
      <w:tr w:rsidR="00CD0C6F" w:rsidRPr="00CD0C6F" w14:paraId="1EE97329" w14:textId="77777777">
        <w:tc>
          <w:tcPr>
            <w:tcW w:w="1275" w:type="dxa"/>
            <w:tcBorders>
              <w:top w:val="single" w:sz="6" w:space="0" w:color="DDDDDD"/>
            </w:tcBorders>
            <w:tcMar>
              <w:top w:w="120" w:type="dxa"/>
              <w:left w:w="120" w:type="dxa"/>
              <w:bottom w:w="120" w:type="dxa"/>
              <w:right w:w="120" w:type="dxa"/>
            </w:tcMar>
            <w:hideMark/>
          </w:tcPr>
          <w:p w14:paraId="4FDBCBC7"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3E255E65" w14:textId="77777777" w:rsidR="00CD0C6F" w:rsidRPr="00CD0C6F" w:rsidRDefault="00CD0C6F" w:rsidP="00CD0C6F">
            <w:r w:rsidRPr="00CD0C6F">
              <w:t>Common smut</w:t>
            </w:r>
          </w:p>
        </w:tc>
        <w:tc>
          <w:tcPr>
            <w:tcW w:w="3300" w:type="dxa"/>
            <w:tcBorders>
              <w:top w:val="single" w:sz="6" w:space="0" w:color="DDDDDD"/>
            </w:tcBorders>
            <w:tcMar>
              <w:top w:w="120" w:type="dxa"/>
              <w:left w:w="120" w:type="dxa"/>
              <w:bottom w:w="120" w:type="dxa"/>
              <w:right w:w="120" w:type="dxa"/>
            </w:tcMar>
            <w:hideMark/>
          </w:tcPr>
          <w:p w14:paraId="3AA31F02" w14:textId="77777777" w:rsidR="00CD0C6F" w:rsidRPr="00CD0C6F" w:rsidRDefault="00CD0C6F" w:rsidP="00CD0C6F">
            <w:r w:rsidRPr="00CD0C6F">
              <w:t> </w:t>
            </w:r>
          </w:p>
        </w:tc>
      </w:tr>
      <w:tr w:rsidR="00CD0C6F" w:rsidRPr="00CD0C6F" w14:paraId="17EF0A29" w14:textId="77777777">
        <w:tc>
          <w:tcPr>
            <w:tcW w:w="1275" w:type="dxa"/>
            <w:tcBorders>
              <w:top w:val="single" w:sz="6" w:space="0" w:color="DDDDDD"/>
            </w:tcBorders>
            <w:tcMar>
              <w:top w:w="120" w:type="dxa"/>
              <w:left w:w="120" w:type="dxa"/>
              <w:bottom w:w="120" w:type="dxa"/>
              <w:right w:w="120" w:type="dxa"/>
            </w:tcMar>
            <w:hideMark/>
          </w:tcPr>
          <w:p w14:paraId="7CF3A0CA"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296C6EBA" w14:textId="77777777" w:rsidR="00CD0C6F" w:rsidRPr="00CD0C6F" w:rsidRDefault="00CD0C6F" w:rsidP="00CD0C6F">
            <w:proofErr w:type="spellStart"/>
            <w:r w:rsidRPr="00CD0C6F">
              <w:t>Kandava</w:t>
            </w:r>
            <w:proofErr w:type="spellEnd"/>
            <w:r w:rsidRPr="00CD0C6F">
              <w:t xml:space="preserve"> disease</w:t>
            </w:r>
          </w:p>
        </w:tc>
        <w:tc>
          <w:tcPr>
            <w:tcW w:w="3300" w:type="dxa"/>
            <w:vMerge w:val="restart"/>
            <w:tcBorders>
              <w:top w:val="single" w:sz="6" w:space="0" w:color="DDDDDD"/>
            </w:tcBorders>
            <w:tcMar>
              <w:top w:w="120" w:type="dxa"/>
              <w:left w:w="120" w:type="dxa"/>
              <w:bottom w:w="120" w:type="dxa"/>
              <w:right w:w="120" w:type="dxa"/>
            </w:tcMar>
            <w:hideMark/>
          </w:tcPr>
          <w:p w14:paraId="3FE0AD76" w14:textId="0C8B6F5B" w:rsidR="00CD0C6F" w:rsidRPr="00CD0C6F" w:rsidRDefault="00CD0C6F" w:rsidP="00CD0C6F">
            <w:r w:rsidRPr="00CD0C6F">
              <w:t>  </w:t>
            </w:r>
          </w:p>
          <w:p w14:paraId="296B642E" w14:textId="77777777" w:rsidR="00CD0C6F" w:rsidRPr="00CD0C6F" w:rsidRDefault="00CD0C6F" w:rsidP="00CD0C6F">
            <w:r w:rsidRPr="00CD0C6F">
              <w:t> </w:t>
            </w:r>
          </w:p>
        </w:tc>
      </w:tr>
      <w:tr w:rsidR="00CD0C6F" w:rsidRPr="00CD0C6F" w14:paraId="44BAF57C" w14:textId="77777777">
        <w:tc>
          <w:tcPr>
            <w:tcW w:w="1275" w:type="dxa"/>
            <w:tcBorders>
              <w:top w:val="single" w:sz="6" w:space="0" w:color="DDDDDD"/>
            </w:tcBorders>
            <w:tcMar>
              <w:top w:w="120" w:type="dxa"/>
              <w:left w:w="120" w:type="dxa"/>
              <w:bottom w:w="120" w:type="dxa"/>
              <w:right w:w="120" w:type="dxa"/>
            </w:tcMar>
            <w:hideMark/>
          </w:tcPr>
          <w:p w14:paraId="48658B61"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7AA0E2D3" w14:textId="77777777" w:rsidR="00CD0C6F" w:rsidRPr="00CD0C6F" w:rsidRDefault="00CD0C6F" w:rsidP="00CD0C6F"/>
        </w:tc>
        <w:tc>
          <w:tcPr>
            <w:tcW w:w="0" w:type="auto"/>
            <w:vMerge/>
            <w:tcBorders>
              <w:top w:val="single" w:sz="6" w:space="0" w:color="DDDDDD"/>
            </w:tcBorders>
            <w:vAlign w:val="center"/>
            <w:hideMark/>
          </w:tcPr>
          <w:p w14:paraId="092AA9A6" w14:textId="77777777" w:rsidR="00CD0C6F" w:rsidRPr="00CD0C6F" w:rsidRDefault="00CD0C6F" w:rsidP="00CD0C6F"/>
        </w:tc>
      </w:tr>
      <w:tr w:rsidR="00CD0C6F" w:rsidRPr="00CD0C6F" w14:paraId="106CDDBF" w14:textId="77777777">
        <w:tc>
          <w:tcPr>
            <w:tcW w:w="1275" w:type="dxa"/>
            <w:tcBorders>
              <w:top w:val="single" w:sz="6" w:space="0" w:color="DDDDDD"/>
            </w:tcBorders>
            <w:tcMar>
              <w:top w:w="120" w:type="dxa"/>
              <w:left w:w="120" w:type="dxa"/>
              <w:bottom w:w="120" w:type="dxa"/>
              <w:right w:w="120" w:type="dxa"/>
            </w:tcMar>
            <w:hideMark/>
          </w:tcPr>
          <w:p w14:paraId="53686804" w14:textId="77777777" w:rsidR="00CD0C6F" w:rsidRPr="00CD0C6F" w:rsidRDefault="00CD0C6F" w:rsidP="00CD0C6F">
            <w:r w:rsidRPr="00CD0C6F">
              <w:lastRenderedPageBreak/>
              <w:t>Symptoms &amp; Damage </w:t>
            </w:r>
          </w:p>
        </w:tc>
        <w:tc>
          <w:tcPr>
            <w:tcW w:w="7575" w:type="dxa"/>
            <w:tcBorders>
              <w:top w:val="single" w:sz="6" w:space="0" w:color="DDDDDD"/>
            </w:tcBorders>
            <w:tcMar>
              <w:top w:w="120" w:type="dxa"/>
              <w:left w:w="120" w:type="dxa"/>
              <w:bottom w:w="120" w:type="dxa"/>
              <w:right w:w="120" w:type="dxa"/>
            </w:tcMar>
            <w:hideMark/>
          </w:tcPr>
          <w:p w14:paraId="676B56B7" w14:textId="77777777" w:rsidR="00CD0C6F" w:rsidRPr="00CD0C6F" w:rsidRDefault="00CD0C6F" w:rsidP="00CD0C6F">
            <w:pPr>
              <w:numPr>
                <w:ilvl w:val="0"/>
                <w:numId w:val="70"/>
              </w:numPr>
            </w:pPr>
            <w:r w:rsidRPr="00CD0C6F">
              <w:t xml:space="preserve">Disease in the top parts of the maize plant, especially in new plants </w:t>
            </w:r>
            <w:proofErr w:type="gramStart"/>
            <w:r w:rsidRPr="00CD0C6F">
              <w:t>The</w:t>
            </w:r>
            <w:proofErr w:type="gramEnd"/>
            <w:r w:rsidRPr="00CD0C6F">
              <w:t xml:space="preserve"> possibility of infection is high.</w:t>
            </w:r>
          </w:p>
        </w:tc>
        <w:tc>
          <w:tcPr>
            <w:tcW w:w="0" w:type="auto"/>
            <w:vMerge/>
            <w:tcBorders>
              <w:top w:val="single" w:sz="6" w:space="0" w:color="DDDDDD"/>
            </w:tcBorders>
            <w:vAlign w:val="center"/>
            <w:hideMark/>
          </w:tcPr>
          <w:p w14:paraId="1BEA8E96" w14:textId="77777777" w:rsidR="00CD0C6F" w:rsidRPr="00CD0C6F" w:rsidRDefault="00CD0C6F" w:rsidP="00CD0C6F"/>
        </w:tc>
      </w:tr>
      <w:tr w:rsidR="00CD0C6F" w:rsidRPr="00CD0C6F" w14:paraId="65F16969" w14:textId="77777777">
        <w:tc>
          <w:tcPr>
            <w:tcW w:w="1275" w:type="dxa"/>
            <w:tcBorders>
              <w:top w:val="single" w:sz="6" w:space="0" w:color="DDDDDD"/>
            </w:tcBorders>
            <w:tcMar>
              <w:top w:w="120" w:type="dxa"/>
              <w:left w:w="120" w:type="dxa"/>
              <w:bottom w:w="120" w:type="dxa"/>
              <w:right w:w="120" w:type="dxa"/>
            </w:tcMar>
            <w:hideMark/>
          </w:tcPr>
          <w:p w14:paraId="3B83A647" w14:textId="77777777" w:rsidR="00CD0C6F" w:rsidRPr="00CD0C6F" w:rsidRDefault="00CD0C6F" w:rsidP="00CD0C6F">
            <w:r w:rsidRPr="00CD0C6F">
              <w:t>Control</w:t>
            </w:r>
          </w:p>
          <w:p w14:paraId="448ECCFB"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355A9532" w14:textId="77777777" w:rsidR="00CD0C6F" w:rsidRPr="00CD0C6F" w:rsidRDefault="00CD0C6F" w:rsidP="00CD0C6F">
            <w:pPr>
              <w:numPr>
                <w:ilvl w:val="0"/>
                <w:numId w:val="71"/>
              </w:numPr>
            </w:pPr>
            <w:r w:rsidRPr="00CD0C6F">
              <w:t xml:space="preserve">3 grams of </w:t>
            </w:r>
            <w:proofErr w:type="spellStart"/>
            <w:r w:rsidRPr="00CD0C6F">
              <w:t>kepton</w:t>
            </w:r>
            <w:proofErr w:type="spellEnd"/>
            <w:r w:rsidRPr="00CD0C6F">
              <w:t xml:space="preserve"> or </w:t>
            </w:r>
            <w:proofErr w:type="spellStart"/>
            <w:r w:rsidRPr="00CD0C6F">
              <w:t>thairam</w:t>
            </w:r>
            <w:proofErr w:type="spellEnd"/>
            <w:r w:rsidRPr="00CD0C6F">
              <w:t xml:space="preserve"> per </w:t>
            </w:r>
            <w:proofErr w:type="spellStart"/>
            <w:proofErr w:type="gramStart"/>
            <w:r w:rsidRPr="00CD0C6F">
              <w:t>ki.Gra</w:t>
            </w:r>
            <w:proofErr w:type="spellEnd"/>
            <w:proofErr w:type="gramEnd"/>
            <w:r w:rsidRPr="00CD0C6F">
              <w:t>. Seeds at seed rate Treat.</w:t>
            </w:r>
          </w:p>
        </w:tc>
        <w:tc>
          <w:tcPr>
            <w:tcW w:w="0" w:type="auto"/>
            <w:vMerge/>
            <w:tcBorders>
              <w:top w:val="single" w:sz="6" w:space="0" w:color="DDDDDD"/>
            </w:tcBorders>
            <w:vAlign w:val="center"/>
            <w:hideMark/>
          </w:tcPr>
          <w:p w14:paraId="6F1A7B19" w14:textId="77777777" w:rsidR="00CD0C6F" w:rsidRPr="00CD0C6F" w:rsidRDefault="00CD0C6F" w:rsidP="00CD0C6F"/>
        </w:tc>
      </w:tr>
      <w:tr w:rsidR="00CD0C6F" w:rsidRPr="00CD0C6F" w14:paraId="190F798E" w14:textId="77777777">
        <w:tc>
          <w:tcPr>
            <w:tcW w:w="1275" w:type="dxa"/>
            <w:tcBorders>
              <w:top w:val="single" w:sz="6" w:space="0" w:color="DDDDDD"/>
            </w:tcBorders>
            <w:tcMar>
              <w:top w:w="120" w:type="dxa"/>
              <w:left w:w="120" w:type="dxa"/>
              <w:bottom w:w="120" w:type="dxa"/>
              <w:right w:w="120" w:type="dxa"/>
            </w:tcMar>
            <w:hideMark/>
          </w:tcPr>
          <w:p w14:paraId="7965E0BF"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546BE60A" w14:textId="77777777" w:rsidR="00CD0C6F" w:rsidRPr="00CD0C6F" w:rsidRDefault="00CD0C6F" w:rsidP="00CD0C6F">
            <w:pPr>
              <w:numPr>
                <w:ilvl w:val="0"/>
                <w:numId w:val="72"/>
              </w:numPr>
            </w:pPr>
            <w:r w:rsidRPr="00CD0C6F">
              <w:t>Adopt crop rotation.</w:t>
            </w:r>
          </w:p>
          <w:p w14:paraId="4A64E1C7" w14:textId="77777777" w:rsidR="00CD0C6F" w:rsidRPr="00CD0C6F" w:rsidRDefault="00CD0C6F" w:rsidP="00CD0C6F">
            <w:pPr>
              <w:numPr>
                <w:ilvl w:val="0"/>
                <w:numId w:val="72"/>
              </w:numPr>
            </w:pPr>
            <w:r w:rsidRPr="00CD0C6F">
              <w:t> Sow certified and healthy seeds.</w:t>
            </w:r>
          </w:p>
          <w:p w14:paraId="1B366876" w14:textId="77777777" w:rsidR="00CD0C6F" w:rsidRPr="00CD0C6F" w:rsidRDefault="00CD0C6F" w:rsidP="00CD0C6F">
            <w:pPr>
              <w:numPr>
                <w:ilvl w:val="0"/>
                <w:numId w:val="72"/>
              </w:numPr>
            </w:pPr>
            <w:r w:rsidRPr="00CD0C6F">
              <w:t> Maintain cleanliness in the field.</w:t>
            </w:r>
          </w:p>
        </w:tc>
        <w:tc>
          <w:tcPr>
            <w:tcW w:w="0" w:type="auto"/>
            <w:vMerge/>
            <w:tcBorders>
              <w:top w:val="single" w:sz="6" w:space="0" w:color="DDDDDD"/>
            </w:tcBorders>
            <w:vAlign w:val="center"/>
            <w:hideMark/>
          </w:tcPr>
          <w:p w14:paraId="11523031" w14:textId="77777777" w:rsidR="00CD0C6F" w:rsidRPr="00CD0C6F" w:rsidRDefault="00CD0C6F" w:rsidP="00CD0C6F"/>
        </w:tc>
      </w:tr>
      <w:tr w:rsidR="00CD0C6F" w:rsidRPr="00CD0C6F" w14:paraId="65A53F22" w14:textId="77777777">
        <w:tc>
          <w:tcPr>
            <w:tcW w:w="12210" w:type="dxa"/>
            <w:gridSpan w:val="3"/>
            <w:tcBorders>
              <w:top w:val="single" w:sz="6" w:space="0" w:color="DDDDDD"/>
            </w:tcBorders>
            <w:tcMar>
              <w:top w:w="120" w:type="dxa"/>
              <w:left w:w="120" w:type="dxa"/>
              <w:bottom w:w="120" w:type="dxa"/>
              <w:right w:w="120" w:type="dxa"/>
            </w:tcMar>
            <w:hideMark/>
          </w:tcPr>
          <w:p w14:paraId="01B70772" w14:textId="6E694DB4" w:rsidR="00CD0C6F" w:rsidRPr="00CD0C6F" w:rsidRDefault="00CD0C6F" w:rsidP="00CD0C6F"/>
        </w:tc>
      </w:tr>
      <w:tr w:rsidR="00CD0C6F" w:rsidRPr="00CD0C6F" w14:paraId="6C7E422D" w14:textId="77777777">
        <w:tc>
          <w:tcPr>
            <w:tcW w:w="12210" w:type="dxa"/>
            <w:gridSpan w:val="3"/>
            <w:tcBorders>
              <w:top w:val="single" w:sz="6" w:space="0" w:color="DDDDDD"/>
            </w:tcBorders>
            <w:tcMar>
              <w:top w:w="120" w:type="dxa"/>
              <w:left w:w="120" w:type="dxa"/>
              <w:bottom w:w="120" w:type="dxa"/>
              <w:right w:w="120" w:type="dxa"/>
            </w:tcMar>
            <w:hideMark/>
          </w:tcPr>
          <w:p w14:paraId="0F73E754" w14:textId="77777777" w:rsidR="00CD0C6F" w:rsidRPr="00CD0C6F" w:rsidRDefault="00CD0C6F" w:rsidP="00CD0C6F">
            <w:r w:rsidRPr="00CD0C6F">
              <w:pict w14:anchorId="15BA7A24">
                <v:rect id="_x0000_i1979" style="width:0;height:0" o:hralign="center" o:hrstd="t" o:hrnoshade="t" o:hr="t" fillcolor="#a0a0a0" stroked="f"/>
              </w:pict>
            </w:r>
          </w:p>
        </w:tc>
      </w:tr>
      <w:tr w:rsidR="00CD0C6F" w:rsidRPr="00CD0C6F" w14:paraId="5490A8CA" w14:textId="77777777">
        <w:tc>
          <w:tcPr>
            <w:tcW w:w="1275" w:type="dxa"/>
            <w:tcBorders>
              <w:top w:val="single" w:sz="6" w:space="0" w:color="DDDDDD"/>
            </w:tcBorders>
            <w:tcMar>
              <w:top w:w="120" w:type="dxa"/>
              <w:left w:w="120" w:type="dxa"/>
              <w:bottom w:w="120" w:type="dxa"/>
              <w:right w:w="120" w:type="dxa"/>
            </w:tcMar>
            <w:hideMark/>
          </w:tcPr>
          <w:p w14:paraId="42BDAF2F"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01F67B37" w14:textId="77777777" w:rsidR="00CD0C6F" w:rsidRPr="00CD0C6F" w:rsidRDefault="00CD0C6F" w:rsidP="00CD0C6F">
            <w:r w:rsidRPr="00CD0C6F">
              <w:t>Mainz Dough Mosaic Virus</w:t>
            </w:r>
          </w:p>
        </w:tc>
        <w:tc>
          <w:tcPr>
            <w:tcW w:w="3300" w:type="dxa"/>
            <w:tcBorders>
              <w:top w:val="single" w:sz="6" w:space="0" w:color="DDDDDD"/>
            </w:tcBorders>
            <w:tcMar>
              <w:top w:w="120" w:type="dxa"/>
              <w:left w:w="120" w:type="dxa"/>
              <w:bottom w:w="120" w:type="dxa"/>
              <w:right w:w="120" w:type="dxa"/>
            </w:tcMar>
            <w:hideMark/>
          </w:tcPr>
          <w:p w14:paraId="67E197FD" w14:textId="77777777" w:rsidR="00CD0C6F" w:rsidRPr="00CD0C6F" w:rsidRDefault="00CD0C6F" w:rsidP="00CD0C6F">
            <w:r w:rsidRPr="00CD0C6F">
              <w:t> </w:t>
            </w:r>
          </w:p>
        </w:tc>
      </w:tr>
      <w:tr w:rsidR="00CD0C6F" w:rsidRPr="00CD0C6F" w14:paraId="5AC0185E" w14:textId="77777777">
        <w:tc>
          <w:tcPr>
            <w:tcW w:w="1275" w:type="dxa"/>
            <w:tcBorders>
              <w:top w:val="single" w:sz="6" w:space="0" w:color="DDDDDD"/>
            </w:tcBorders>
            <w:tcMar>
              <w:top w:w="120" w:type="dxa"/>
              <w:left w:w="120" w:type="dxa"/>
              <w:bottom w:w="120" w:type="dxa"/>
              <w:right w:w="120" w:type="dxa"/>
            </w:tcMar>
            <w:hideMark/>
          </w:tcPr>
          <w:p w14:paraId="4CA84318"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6E22D744" w14:textId="77777777" w:rsidR="00CD0C6F" w:rsidRPr="00CD0C6F" w:rsidRDefault="00CD0C6F" w:rsidP="00CD0C6F">
            <w:r w:rsidRPr="00CD0C6F">
              <w:t>M.D.M.V.</w:t>
            </w:r>
          </w:p>
        </w:tc>
        <w:tc>
          <w:tcPr>
            <w:tcW w:w="3300" w:type="dxa"/>
            <w:vMerge w:val="restart"/>
            <w:tcBorders>
              <w:top w:val="single" w:sz="6" w:space="0" w:color="DDDDDD"/>
            </w:tcBorders>
            <w:tcMar>
              <w:top w:w="120" w:type="dxa"/>
              <w:left w:w="120" w:type="dxa"/>
              <w:bottom w:w="120" w:type="dxa"/>
              <w:right w:w="120" w:type="dxa"/>
            </w:tcMar>
            <w:hideMark/>
          </w:tcPr>
          <w:p w14:paraId="49A94CF4" w14:textId="5C3BA9C2" w:rsidR="00CD0C6F" w:rsidRPr="00CD0C6F" w:rsidRDefault="00CD0C6F" w:rsidP="00CD0C6F">
            <w:r w:rsidRPr="00CD0C6F">
              <w:t>  </w:t>
            </w:r>
          </w:p>
          <w:p w14:paraId="7EFA1337" w14:textId="77777777" w:rsidR="00CD0C6F" w:rsidRPr="00CD0C6F" w:rsidRDefault="00CD0C6F" w:rsidP="00CD0C6F">
            <w:r w:rsidRPr="00CD0C6F">
              <w:t> </w:t>
            </w:r>
          </w:p>
        </w:tc>
      </w:tr>
      <w:tr w:rsidR="00CD0C6F" w:rsidRPr="00CD0C6F" w14:paraId="3E18B70C" w14:textId="77777777">
        <w:tc>
          <w:tcPr>
            <w:tcW w:w="1275" w:type="dxa"/>
            <w:tcBorders>
              <w:top w:val="single" w:sz="6" w:space="0" w:color="DDDDDD"/>
            </w:tcBorders>
            <w:tcMar>
              <w:top w:w="120" w:type="dxa"/>
              <w:left w:w="120" w:type="dxa"/>
              <w:bottom w:w="120" w:type="dxa"/>
              <w:right w:w="120" w:type="dxa"/>
            </w:tcMar>
            <w:hideMark/>
          </w:tcPr>
          <w:p w14:paraId="1673C3DD"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722DB678" w14:textId="77777777" w:rsidR="00CD0C6F" w:rsidRPr="00CD0C6F" w:rsidRDefault="00CD0C6F" w:rsidP="00CD0C6F">
            <w:r w:rsidRPr="00CD0C6F">
              <w:t>Mosaic virus</w:t>
            </w:r>
          </w:p>
        </w:tc>
        <w:tc>
          <w:tcPr>
            <w:tcW w:w="0" w:type="auto"/>
            <w:vMerge/>
            <w:tcBorders>
              <w:top w:val="single" w:sz="6" w:space="0" w:color="DDDDDD"/>
            </w:tcBorders>
            <w:vAlign w:val="center"/>
            <w:hideMark/>
          </w:tcPr>
          <w:p w14:paraId="5EBE1AD8" w14:textId="77777777" w:rsidR="00CD0C6F" w:rsidRPr="00CD0C6F" w:rsidRDefault="00CD0C6F" w:rsidP="00CD0C6F"/>
        </w:tc>
      </w:tr>
      <w:tr w:rsidR="00CD0C6F" w:rsidRPr="00CD0C6F" w14:paraId="716E7437" w14:textId="77777777">
        <w:tc>
          <w:tcPr>
            <w:tcW w:w="1275" w:type="dxa"/>
            <w:tcBorders>
              <w:top w:val="single" w:sz="6" w:space="0" w:color="DDDDDD"/>
            </w:tcBorders>
            <w:tcMar>
              <w:top w:w="120" w:type="dxa"/>
              <w:left w:w="120" w:type="dxa"/>
              <w:bottom w:w="120" w:type="dxa"/>
              <w:right w:w="120" w:type="dxa"/>
            </w:tcMar>
            <w:hideMark/>
          </w:tcPr>
          <w:p w14:paraId="55331462"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23A1E951" w14:textId="77777777" w:rsidR="00CD0C6F" w:rsidRPr="00CD0C6F" w:rsidRDefault="00CD0C6F" w:rsidP="00CD0C6F">
            <w:pPr>
              <w:numPr>
                <w:ilvl w:val="0"/>
                <w:numId w:val="73"/>
              </w:numPr>
            </w:pPr>
            <w:r w:rsidRPr="00CD0C6F">
              <w:t>New leaves are sensitive to the attack of this disease.</w:t>
            </w:r>
          </w:p>
          <w:p w14:paraId="1580899E" w14:textId="77777777" w:rsidR="00CD0C6F" w:rsidRPr="00CD0C6F" w:rsidRDefault="00CD0C6F" w:rsidP="00CD0C6F">
            <w:pPr>
              <w:numPr>
                <w:ilvl w:val="0"/>
                <w:numId w:val="73"/>
              </w:numPr>
            </w:pPr>
            <w:r w:rsidRPr="00CD0C6F">
              <w:t>Light irregular or dark green spots appear on the leaves.</w:t>
            </w:r>
          </w:p>
          <w:p w14:paraId="7F2C26EB" w14:textId="77777777" w:rsidR="00CD0C6F" w:rsidRPr="00CD0C6F" w:rsidRDefault="00CD0C6F" w:rsidP="00CD0C6F">
            <w:pPr>
              <w:numPr>
                <w:ilvl w:val="0"/>
                <w:numId w:val="73"/>
              </w:numPr>
            </w:pPr>
            <w:r w:rsidRPr="00CD0C6F">
              <w:t xml:space="preserve"> Affects plant growth and multiple hairs and many </w:t>
            </w:r>
            <w:proofErr w:type="gramStart"/>
            <w:r w:rsidRPr="00CD0C6F">
              <w:t>more Less</w:t>
            </w:r>
            <w:proofErr w:type="gramEnd"/>
            <w:r w:rsidRPr="00CD0C6F">
              <w:t xml:space="preserve"> grains are filled.</w:t>
            </w:r>
          </w:p>
        </w:tc>
        <w:tc>
          <w:tcPr>
            <w:tcW w:w="0" w:type="auto"/>
            <w:vMerge/>
            <w:tcBorders>
              <w:top w:val="single" w:sz="6" w:space="0" w:color="DDDDDD"/>
            </w:tcBorders>
            <w:vAlign w:val="center"/>
            <w:hideMark/>
          </w:tcPr>
          <w:p w14:paraId="5BDE123C" w14:textId="77777777" w:rsidR="00CD0C6F" w:rsidRPr="00CD0C6F" w:rsidRDefault="00CD0C6F" w:rsidP="00CD0C6F"/>
        </w:tc>
      </w:tr>
      <w:tr w:rsidR="00CD0C6F" w:rsidRPr="00CD0C6F" w14:paraId="59B37E1C" w14:textId="77777777">
        <w:tc>
          <w:tcPr>
            <w:tcW w:w="1275" w:type="dxa"/>
            <w:tcBorders>
              <w:top w:val="single" w:sz="6" w:space="0" w:color="DDDDDD"/>
            </w:tcBorders>
            <w:tcMar>
              <w:top w:w="120" w:type="dxa"/>
              <w:left w:w="120" w:type="dxa"/>
              <w:bottom w:w="120" w:type="dxa"/>
              <w:right w:w="120" w:type="dxa"/>
            </w:tcMar>
            <w:hideMark/>
          </w:tcPr>
          <w:p w14:paraId="356D5BD1" w14:textId="77777777" w:rsidR="00CD0C6F" w:rsidRPr="00CD0C6F" w:rsidRDefault="00CD0C6F" w:rsidP="00CD0C6F">
            <w:r w:rsidRPr="00CD0C6F">
              <w:t>Control</w:t>
            </w:r>
          </w:p>
          <w:p w14:paraId="3F6821E4"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18E8EDD0" w14:textId="77777777" w:rsidR="00CD0C6F" w:rsidRPr="00CD0C6F" w:rsidRDefault="00CD0C6F" w:rsidP="00CD0C6F">
            <w:pPr>
              <w:numPr>
                <w:ilvl w:val="0"/>
                <w:numId w:val="74"/>
              </w:numPr>
            </w:pPr>
            <w:r w:rsidRPr="00CD0C6F">
              <w:t xml:space="preserve">1.5 </w:t>
            </w:r>
            <w:proofErr w:type="spellStart"/>
            <w:proofErr w:type="gramStart"/>
            <w:r w:rsidRPr="00CD0C6F">
              <w:t>min.Li</w:t>
            </w:r>
            <w:proofErr w:type="spellEnd"/>
            <w:proofErr w:type="gramEnd"/>
            <w:r w:rsidRPr="00CD0C6F">
              <w:t xml:space="preserve"> </w:t>
            </w:r>
            <w:proofErr w:type="spellStart"/>
            <w:r w:rsidRPr="00CD0C6F">
              <w:t>monocrotophos</w:t>
            </w:r>
            <w:proofErr w:type="spellEnd"/>
            <w:r w:rsidRPr="00CD0C6F">
              <w:t xml:space="preserve"> or 2 </w:t>
            </w:r>
            <w:proofErr w:type="spellStart"/>
            <w:proofErr w:type="gramStart"/>
            <w:r w:rsidRPr="00CD0C6F">
              <w:t>min.Lee</w:t>
            </w:r>
            <w:proofErr w:type="spellEnd"/>
            <w:proofErr w:type="gramEnd"/>
            <w:r w:rsidRPr="00CD0C6F">
              <w:t xml:space="preserve">. Dimethoate per </w:t>
            </w:r>
            <w:proofErr w:type="spellStart"/>
            <w:r w:rsidRPr="00CD0C6F">
              <w:t>liter</w:t>
            </w:r>
            <w:proofErr w:type="spellEnd"/>
            <w:r w:rsidRPr="00CD0C6F">
              <w:t xml:space="preserve"> Control insect viruses at a rate.</w:t>
            </w:r>
          </w:p>
        </w:tc>
        <w:tc>
          <w:tcPr>
            <w:tcW w:w="0" w:type="auto"/>
            <w:vMerge/>
            <w:tcBorders>
              <w:top w:val="single" w:sz="6" w:space="0" w:color="DDDDDD"/>
            </w:tcBorders>
            <w:vAlign w:val="center"/>
            <w:hideMark/>
          </w:tcPr>
          <w:p w14:paraId="3AF81111" w14:textId="77777777" w:rsidR="00CD0C6F" w:rsidRPr="00CD0C6F" w:rsidRDefault="00CD0C6F" w:rsidP="00CD0C6F"/>
        </w:tc>
      </w:tr>
      <w:tr w:rsidR="00CD0C6F" w:rsidRPr="00CD0C6F" w14:paraId="51D9F4AE" w14:textId="77777777">
        <w:tc>
          <w:tcPr>
            <w:tcW w:w="1275" w:type="dxa"/>
            <w:tcBorders>
              <w:top w:val="single" w:sz="6" w:space="0" w:color="DDDDDD"/>
            </w:tcBorders>
            <w:tcMar>
              <w:top w:w="120" w:type="dxa"/>
              <w:left w:w="120" w:type="dxa"/>
              <w:bottom w:w="120" w:type="dxa"/>
              <w:right w:w="120" w:type="dxa"/>
            </w:tcMar>
            <w:hideMark/>
          </w:tcPr>
          <w:p w14:paraId="55F9D635"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6C9B8784" w14:textId="77777777" w:rsidR="00CD0C6F" w:rsidRPr="00CD0C6F" w:rsidRDefault="00CD0C6F" w:rsidP="00CD0C6F">
            <w:pPr>
              <w:numPr>
                <w:ilvl w:val="0"/>
                <w:numId w:val="75"/>
              </w:numPr>
            </w:pPr>
            <w:r w:rsidRPr="00CD0C6F">
              <w:t>Destroy Johnson grass because it is a host plant.</w:t>
            </w:r>
          </w:p>
          <w:p w14:paraId="25AAD21C" w14:textId="77777777" w:rsidR="00CD0C6F" w:rsidRPr="00CD0C6F" w:rsidRDefault="00CD0C6F" w:rsidP="00CD0C6F">
            <w:pPr>
              <w:numPr>
                <w:ilvl w:val="0"/>
                <w:numId w:val="75"/>
              </w:numPr>
            </w:pPr>
            <w:r w:rsidRPr="00CD0C6F">
              <w:t> Clean the field from time to time.</w:t>
            </w:r>
          </w:p>
        </w:tc>
        <w:tc>
          <w:tcPr>
            <w:tcW w:w="0" w:type="auto"/>
            <w:vMerge/>
            <w:tcBorders>
              <w:top w:val="single" w:sz="6" w:space="0" w:color="DDDDDD"/>
            </w:tcBorders>
            <w:vAlign w:val="center"/>
            <w:hideMark/>
          </w:tcPr>
          <w:p w14:paraId="254B3917" w14:textId="77777777" w:rsidR="00CD0C6F" w:rsidRPr="00CD0C6F" w:rsidRDefault="00CD0C6F" w:rsidP="00CD0C6F"/>
        </w:tc>
      </w:tr>
      <w:tr w:rsidR="00CD0C6F" w:rsidRPr="00CD0C6F" w14:paraId="7B405363" w14:textId="77777777">
        <w:tc>
          <w:tcPr>
            <w:tcW w:w="12210" w:type="dxa"/>
            <w:gridSpan w:val="3"/>
            <w:tcBorders>
              <w:top w:val="single" w:sz="6" w:space="0" w:color="DDDDDD"/>
            </w:tcBorders>
            <w:tcMar>
              <w:top w:w="120" w:type="dxa"/>
              <w:left w:w="120" w:type="dxa"/>
              <w:bottom w:w="120" w:type="dxa"/>
              <w:right w:w="120" w:type="dxa"/>
            </w:tcMar>
            <w:hideMark/>
          </w:tcPr>
          <w:p w14:paraId="318CA26F" w14:textId="4FC25CA7" w:rsidR="00CD0C6F" w:rsidRPr="00CD0C6F" w:rsidRDefault="00CD0C6F" w:rsidP="00CD0C6F"/>
        </w:tc>
      </w:tr>
      <w:tr w:rsidR="00CD0C6F" w:rsidRPr="00CD0C6F" w14:paraId="461DE7F9" w14:textId="77777777">
        <w:tc>
          <w:tcPr>
            <w:tcW w:w="12210" w:type="dxa"/>
            <w:gridSpan w:val="3"/>
            <w:tcBorders>
              <w:top w:val="single" w:sz="6" w:space="0" w:color="DDDDDD"/>
            </w:tcBorders>
            <w:tcMar>
              <w:top w:w="120" w:type="dxa"/>
              <w:left w:w="120" w:type="dxa"/>
              <w:bottom w:w="120" w:type="dxa"/>
              <w:right w:w="120" w:type="dxa"/>
            </w:tcMar>
            <w:hideMark/>
          </w:tcPr>
          <w:p w14:paraId="6DCBFFB6" w14:textId="77777777" w:rsidR="00CD0C6F" w:rsidRPr="00CD0C6F" w:rsidRDefault="00CD0C6F" w:rsidP="00CD0C6F">
            <w:r w:rsidRPr="00CD0C6F">
              <w:pict w14:anchorId="1EF02416">
                <v:rect id="_x0000_i1982" style="width:0;height:0" o:hralign="center" o:hrstd="t" o:hrnoshade="t" o:hr="t" fillcolor="#a0a0a0" stroked="f"/>
              </w:pict>
            </w:r>
          </w:p>
        </w:tc>
      </w:tr>
      <w:tr w:rsidR="00CD0C6F" w:rsidRPr="00CD0C6F" w14:paraId="76DCF433" w14:textId="77777777">
        <w:tc>
          <w:tcPr>
            <w:tcW w:w="1275" w:type="dxa"/>
            <w:tcBorders>
              <w:top w:val="single" w:sz="6" w:space="0" w:color="DDDDDD"/>
            </w:tcBorders>
            <w:tcMar>
              <w:top w:w="120" w:type="dxa"/>
              <w:left w:w="120" w:type="dxa"/>
              <w:bottom w:w="120" w:type="dxa"/>
              <w:right w:w="120" w:type="dxa"/>
            </w:tcMar>
            <w:hideMark/>
          </w:tcPr>
          <w:p w14:paraId="045902DE"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65CFB618" w14:textId="77777777" w:rsidR="00CD0C6F" w:rsidRPr="00CD0C6F" w:rsidRDefault="00CD0C6F" w:rsidP="00CD0C6F">
            <w:bookmarkStart w:id="11" w:name="visharurog"/>
            <w:r w:rsidRPr="00CD0C6F">
              <w:t>Mainz mosaic virus </w:t>
            </w:r>
            <w:bookmarkEnd w:id="11"/>
            <w:r w:rsidRPr="00CD0C6F">
              <w:t> </w:t>
            </w:r>
          </w:p>
        </w:tc>
        <w:tc>
          <w:tcPr>
            <w:tcW w:w="3300" w:type="dxa"/>
            <w:tcBorders>
              <w:top w:val="single" w:sz="6" w:space="0" w:color="DDDDDD"/>
            </w:tcBorders>
            <w:tcMar>
              <w:top w:w="120" w:type="dxa"/>
              <w:left w:w="120" w:type="dxa"/>
              <w:bottom w:w="120" w:type="dxa"/>
              <w:right w:w="120" w:type="dxa"/>
            </w:tcMar>
            <w:hideMark/>
          </w:tcPr>
          <w:p w14:paraId="6C89A071" w14:textId="77777777" w:rsidR="00CD0C6F" w:rsidRPr="00CD0C6F" w:rsidRDefault="00CD0C6F" w:rsidP="00CD0C6F">
            <w:r w:rsidRPr="00CD0C6F">
              <w:t> </w:t>
            </w:r>
          </w:p>
        </w:tc>
      </w:tr>
      <w:tr w:rsidR="00CD0C6F" w:rsidRPr="00CD0C6F" w14:paraId="16BE8CE7" w14:textId="77777777">
        <w:tc>
          <w:tcPr>
            <w:tcW w:w="1275" w:type="dxa"/>
            <w:tcBorders>
              <w:top w:val="single" w:sz="6" w:space="0" w:color="DDDDDD"/>
            </w:tcBorders>
            <w:tcMar>
              <w:top w:w="120" w:type="dxa"/>
              <w:left w:w="120" w:type="dxa"/>
              <w:bottom w:w="120" w:type="dxa"/>
              <w:right w:w="120" w:type="dxa"/>
            </w:tcMar>
            <w:hideMark/>
          </w:tcPr>
          <w:p w14:paraId="15915120"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02E1F133" w14:textId="77777777" w:rsidR="00CD0C6F" w:rsidRPr="00CD0C6F" w:rsidRDefault="00CD0C6F" w:rsidP="00CD0C6F">
            <w:r w:rsidRPr="00CD0C6F">
              <w:t>Viral disease</w:t>
            </w:r>
          </w:p>
        </w:tc>
        <w:tc>
          <w:tcPr>
            <w:tcW w:w="3300" w:type="dxa"/>
            <w:vMerge w:val="restart"/>
            <w:tcBorders>
              <w:top w:val="single" w:sz="6" w:space="0" w:color="DDDDDD"/>
            </w:tcBorders>
            <w:tcMar>
              <w:top w:w="120" w:type="dxa"/>
              <w:left w:w="120" w:type="dxa"/>
              <w:bottom w:w="120" w:type="dxa"/>
              <w:right w:w="120" w:type="dxa"/>
            </w:tcMar>
            <w:hideMark/>
          </w:tcPr>
          <w:p w14:paraId="30EEEA53" w14:textId="77EC5E0D" w:rsidR="00CD0C6F" w:rsidRPr="00CD0C6F" w:rsidRDefault="00CD0C6F" w:rsidP="00CD0C6F">
            <w:r w:rsidRPr="00CD0C6F">
              <w:t>  </w:t>
            </w:r>
          </w:p>
          <w:p w14:paraId="58A03FDB" w14:textId="77777777" w:rsidR="00CD0C6F" w:rsidRPr="00CD0C6F" w:rsidRDefault="00CD0C6F" w:rsidP="00CD0C6F">
            <w:r w:rsidRPr="00CD0C6F">
              <w:t> </w:t>
            </w:r>
          </w:p>
        </w:tc>
      </w:tr>
      <w:tr w:rsidR="00CD0C6F" w:rsidRPr="00CD0C6F" w14:paraId="6860C697" w14:textId="77777777">
        <w:tc>
          <w:tcPr>
            <w:tcW w:w="1275" w:type="dxa"/>
            <w:tcBorders>
              <w:top w:val="single" w:sz="6" w:space="0" w:color="DDDDDD"/>
            </w:tcBorders>
            <w:tcMar>
              <w:top w:w="120" w:type="dxa"/>
              <w:left w:w="120" w:type="dxa"/>
              <w:bottom w:w="120" w:type="dxa"/>
              <w:right w:w="120" w:type="dxa"/>
            </w:tcMar>
            <w:hideMark/>
          </w:tcPr>
          <w:p w14:paraId="27303351"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7F2D6325" w14:textId="77777777" w:rsidR="00CD0C6F" w:rsidRPr="00CD0C6F" w:rsidRDefault="00CD0C6F" w:rsidP="00CD0C6F">
            <w:r w:rsidRPr="00CD0C6F">
              <w:t>M.M.V.</w:t>
            </w:r>
          </w:p>
        </w:tc>
        <w:tc>
          <w:tcPr>
            <w:tcW w:w="0" w:type="auto"/>
            <w:vMerge/>
            <w:tcBorders>
              <w:top w:val="single" w:sz="6" w:space="0" w:color="DDDDDD"/>
            </w:tcBorders>
            <w:vAlign w:val="center"/>
            <w:hideMark/>
          </w:tcPr>
          <w:p w14:paraId="0B416F8A" w14:textId="77777777" w:rsidR="00CD0C6F" w:rsidRPr="00CD0C6F" w:rsidRDefault="00CD0C6F" w:rsidP="00CD0C6F"/>
        </w:tc>
      </w:tr>
      <w:tr w:rsidR="00CD0C6F" w:rsidRPr="00CD0C6F" w14:paraId="6A52FF7D" w14:textId="77777777">
        <w:tc>
          <w:tcPr>
            <w:tcW w:w="1275" w:type="dxa"/>
            <w:tcBorders>
              <w:top w:val="single" w:sz="6" w:space="0" w:color="DDDDDD"/>
            </w:tcBorders>
            <w:tcMar>
              <w:top w:w="120" w:type="dxa"/>
              <w:left w:w="120" w:type="dxa"/>
              <w:bottom w:w="120" w:type="dxa"/>
              <w:right w:w="120" w:type="dxa"/>
            </w:tcMar>
            <w:hideMark/>
          </w:tcPr>
          <w:p w14:paraId="63AF774E"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5D80CD1E" w14:textId="77777777" w:rsidR="00CD0C6F" w:rsidRPr="00CD0C6F" w:rsidRDefault="00CD0C6F" w:rsidP="00CD0C6F">
            <w:pPr>
              <w:numPr>
                <w:ilvl w:val="0"/>
                <w:numId w:val="76"/>
              </w:numPr>
            </w:pPr>
            <w:r w:rsidRPr="00CD0C6F">
              <w:t>This is a disease occurring mostly in maize.</w:t>
            </w:r>
          </w:p>
          <w:p w14:paraId="3149D350" w14:textId="77777777" w:rsidR="00CD0C6F" w:rsidRPr="00CD0C6F" w:rsidRDefault="00CD0C6F" w:rsidP="00CD0C6F">
            <w:pPr>
              <w:numPr>
                <w:ilvl w:val="0"/>
                <w:numId w:val="76"/>
              </w:numPr>
            </w:pPr>
            <w:r w:rsidRPr="00CD0C6F">
              <w:t> </w:t>
            </w:r>
            <w:proofErr w:type="spellStart"/>
            <w:r w:rsidRPr="00CD0C6F">
              <w:t>Colorless</w:t>
            </w:r>
            <w:proofErr w:type="spellEnd"/>
            <w:r w:rsidRPr="00CD0C6F">
              <w:t xml:space="preserve"> spots are formed in the beginning, then small spots Lines emerge.</w:t>
            </w:r>
          </w:p>
          <w:p w14:paraId="783C6E9D" w14:textId="77777777" w:rsidR="00CD0C6F" w:rsidRPr="00CD0C6F" w:rsidRDefault="00CD0C6F" w:rsidP="00CD0C6F">
            <w:pPr>
              <w:numPr>
                <w:ilvl w:val="0"/>
                <w:numId w:val="76"/>
              </w:numPr>
            </w:pPr>
            <w:r w:rsidRPr="00CD0C6F">
              <w:t xml:space="preserve"> If infection persists, entire leaves are affected </w:t>
            </w:r>
            <w:proofErr w:type="gramStart"/>
            <w:r w:rsidRPr="00CD0C6F">
              <w:t>And</w:t>
            </w:r>
            <w:proofErr w:type="gramEnd"/>
            <w:r w:rsidRPr="00CD0C6F">
              <w:t xml:space="preserve"> dies upon further attack.</w:t>
            </w:r>
          </w:p>
          <w:p w14:paraId="416C72F9" w14:textId="77777777" w:rsidR="00CD0C6F" w:rsidRPr="00CD0C6F" w:rsidRDefault="00CD0C6F" w:rsidP="00CD0C6F">
            <w:pPr>
              <w:numPr>
                <w:ilvl w:val="0"/>
                <w:numId w:val="76"/>
              </w:numPr>
            </w:pPr>
            <w:r w:rsidRPr="00CD0C6F">
              <w:t> New growth occurs in the form of flakes. ¡ ¡ ¡ ¡ ¡</w:t>
            </w:r>
          </w:p>
        </w:tc>
        <w:tc>
          <w:tcPr>
            <w:tcW w:w="0" w:type="auto"/>
            <w:vMerge/>
            <w:tcBorders>
              <w:top w:val="single" w:sz="6" w:space="0" w:color="DDDDDD"/>
            </w:tcBorders>
            <w:vAlign w:val="center"/>
            <w:hideMark/>
          </w:tcPr>
          <w:p w14:paraId="788390B2" w14:textId="77777777" w:rsidR="00CD0C6F" w:rsidRPr="00CD0C6F" w:rsidRDefault="00CD0C6F" w:rsidP="00CD0C6F"/>
        </w:tc>
      </w:tr>
      <w:tr w:rsidR="00CD0C6F" w:rsidRPr="00CD0C6F" w14:paraId="6E03EAFD" w14:textId="77777777">
        <w:tc>
          <w:tcPr>
            <w:tcW w:w="1275" w:type="dxa"/>
            <w:tcBorders>
              <w:top w:val="single" w:sz="6" w:space="0" w:color="DDDDDD"/>
            </w:tcBorders>
            <w:tcMar>
              <w:top w:w="120" w:type="dxa"/>
              <w:left w:w="120" w:type="dxa"/>
              <w:bottom w:w="120" w:type="dxa"/>
              <w:right w:w="120" w:type="dxa"/>
            </w:tcMar>
            <w:hideMark/>
          </w:tcPr>
          <w:p w14:paraId="0D203DF2" w14:textId="77777777" w:rsidR="00CD0C6F" w:rsidRPr="00CD0C6F" w:rsidRDefault="00CD0C6F" w:rsidP="00CD0C6F">
            <w:r w:rsidRPr="00CD0C6F">
              <w:t>Control</w:t>
            </w:r>
          </w:p>
          <w:p w14:paraId="28F53718"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624F66D0" w14:textId="77777777" w:rsidR="00CD0C6F" w:rsidRPr="00CD0C6F" w:rsidRDefault="00CD0C6F" w:rsidP="00CD0C6F">
            <w:pPr>
              <w:numPr>
                <w:ilvl w:val="0"/>
                <w:numId w:val="77"/>
              </w:numPr>
            </w:pPr>
            <w:r w:rsidRPr="00CD0C6F">
              <w:t xml:space="preserve">1.5 </w:t>
            </w:r>
            <w:proofErr w:type="spellStart"/>
            <w:proofErr w:type="gramStart"/>
            <w:r w:rsidRPr="00CD0C6F">
              <w:t>min.Li</w:t>
            </w:r>
            <w:proofErr w:type="spellEnd"/>
            <w:proofErr w:type="gramEnd"/>
            <w:r w:rsidRPr="00CD0C6F">
              <w:t xml:space="preserve"> </w:t>
            </w:r>
            <w:proofErr w:type="spellStart"/>
            <w:r w:rsidRPr="00CD0C6F">
              <w:t>monocrotophos</w:t>
            </w:r>
            <w:proofErr w:type="spellEnd"/>
            <w:r w:rsidRPr="00CD0C6F">
              <w:t xml:space="preserve"> or 2 </w:t>
            </w:r>
            <w:proofErr w:type="spellStart"/>
            <w:proofErr w:type="gramStart"/>
            <w:r w:rsidRPr="00CD0C6F">
              <w:t>min.Lee</w:t>
            </w:r>
            <w:proofErr w:type="spellEnd"/>
            <w:proofErr w:type="gramEnd"/>
            <w:r w:rsidRPr="00CD0C6F">
              <w:t xml:space="preserve">. Dimethoate per </w:t>
            </w:r>
            <w:proofErr w:type="spellStart"/>
            <w:r w:rsidRPr="00CD0C6F">
              <w:t>liter</w:t>
            </w:r>
            <w:proofErr w:type="spellEnd"/>
            <w:r w:rsidRPr="00CD0C6F">
              <w:t xml:space="preserve"> Control insect viruses at a rate.</w:t>
            </w:r>
          </w:p>
        </w:tc>
        <w:tc>
          <w:tcPr>
            <w:tcW w:w="0" w:type="auto"/>
            <w:vMerge/>
            <w:tcBorders>
              <w:top w:val="single" w:sz="6" w:space="0" w:color="DDDDDD"/>
            </w:tcBorders>
            <w:vAlign w:val="center"/>
            <w:hideMark/>
          </w:tcPr>
          <w:p w14:paraId="1B282443" w14:textId="77777777" w:rsidR="00CD0C6F" w:rsidRPr="00CD0C6F" w:rsidRDefault="00CD0C6F" w:rsidP="00CD0C6F"/>
        </w:tc>
      </w:tr>
      <w:tr w:rsidR="00CD0C6F" w:rsidRPr="00CD0C6F" w14:paraId="2ABF384B" w14:textId="77777777">
        <w:tc>
          <w:tcPr>
            <w:tcW w:w="1275" w:type="dxa"/>
            <w:tcBorders>
              <w:top w:val="single" w:sz="6" w:space="0" w:color="DDDDDD"/>
            </w:tcBorders>
            <w:tcMar>
              <w:top w:w="120" w:type="dxa"/>
              <w:left w:w="120" w:type="dxa"/>
              <w:bottom w:w="120" w:type="dxa"/>
              <w:right w:w="120" w:type="dxa"/>
            </w:tcMar>
            <w:hideMark/>
          </w:tcPr>
          <w:p w14:paraId="275AE525" w14:textId="77777777" w:rsidR="00CD0C6F" w:rsidRPr="00CD0C6F" w:rsidRDefault="00CD0C6F" w:rsidP="00CD0C6F">
            <w:r w:rsidRPr="00CD0C6F">
              <w:lastRenderedPageBreak/>
              <w:t>I.P. M</w:t>
            </w:r>
          </w:p>
        </w:tc>
        <w:tc>
          <w:tcPr>
            <w:tcW w:w="7575" w:type="dxa"/>
            <w:tcBorders>
              <w:top w:val="single" w:sz="6" w:space="0" w:color="DDDDDD"/>
            </w:tcBorders>
            <w:tcMar>
              <w:top w:w="120" w:type="dxa"/>
              <w:left w:w="120" w:type="dxa"/>
              <w:bottom w:w="120" w:type="dxa"/>
              <w:right w:w="120" w:type="dxa"/>
            </w:tcMar>
            <w:hideMark/>
          </w:tcPr>
          <w:p w14:paraId="65159262" w14:textId="77777777" w:rsidR="00CD0C6F" w:rsidRPr="00CD0C6F" w:rsidRDefault="00CD0C6F" w:rsidP="00CD0C6F">
            <w:pPr>
              <w:numPr>
                <w:ilvl w:val="0"/>
                <w:numId w:val="78"/>
              </w:numPr>
            </w:pPr>
            <w:r w:rsidRPr="00CD0C6F">
              <w:t>Sow on time.</w:t>
            </w:r>
          </w:p>
          <w:p w14:paraId="079DA08F" w14:textId="77777777" w:rsidR="00CD0C6F" w:rsidRPr="00CD0C6F" w:rsidRDefault="00CD0C6F" w:rsidP="00CD0C6F">
            <w:pPr>
              <w:numPr>
                <w:ilvl w:val="0"/>
                <w:numId w:val="78"/>
              </w:numPr>
            </w:pPr>
            <w:r w:rsidRPr="00CD0C6F">
              <w:t> Maintain cleanliness in the field.</w:t>
            </w:r>
          </w:p>
          <w:p w14:paraId="45253117" w14:textId="77777777" w:rsidR="00CD0C6F" w:rsidRPr="00CD0C6F" w:rsidRDefault="00CD0C6F" w:rsidP="00CD0C6F">
            <w:pPr>
              <w:numPr>
                <w:ilvl w:val="0"/>
                <w:numId w:val="78"/>
              </w:numPr>
            </w:pPr>
            <w:r w:rsidRPr="00CD0C6F">
              <w:t> Destroy host plants. </w:t>
            </w:r>
          </w:p>
        </w:tc>
        <w:tc>
          <w:tcPr>
            <w:tcW w:w="0" w:type="auto"/>
            <w:vMerge/>
            <w:tcBorders>
              <w:top w:val="single" w:sz="6" w:space="0" w:color="DDDDDD"/>
            </w:tcBorders>
            <w:vAlign w:val="center"/>
            <w:hideMark/>
          </w:tcPr>
          <w:p w14:paraId="3ED92077" w14:textId="77777777" w:rsidR="00CD0C6F" w:rsidRPr="00CD0C6F" w:rsidRDefault="00CD0C6F" w:rsidP="00CD0C6F"/>
        </w:tc>
      </w:tr>
      <w:tr w:rsidR="00CD0C6F" w:rsidRPr="00CD0C6F" w14:paraId="083A2D40" w14:textId="77777777">
        <w:trPr>
          <w:trHeight w:val="252"/>
        </w:trPr>
        <w:tc>
          <w:tcPr>
            <w:tcW w:w="12210" w:type="dxa"/>
            <w:gridSpan w:val="3"/>
            <w:tcBorders>
              <w:top w:val="single" w:sz="6" w:space="0" w:color="DDDDDD"/>
            </w:tcBorders>
            <w:tcMar>
              <w:top w:w="120" w:type="dxa"/>
              <w:left w:w="120" w:type="dxa"/>
              <w:bottom w:w="120" w:type="dxa"/>
              <w:right w:w="120" w:type="dxa"/>
            </w:tcMar>
            <w:hideMark/>
          </w:tcPr>
          <w:p w14:paraId="04DF5E88" w14:textId="719A83E2" w:rsidR="00CD0C6F" w:rsidRPr="00CD0C6F" w:rsidRDefault="00CD0C6F" w:rsidP="00CD0C6F"/>
        </w:tc>
      </w:tr>
      <w:tr w:rsidR="00CD0C6F" w:rsidRPr="00CD0C6F" w14:paraId="3B945A38" w14:textId="77777777">
        <w:trPr>
          <w:trHeight w:val="252"/>
        </w:trPr>
        <w:tc>
          <w:tcPr>
            <w:tcW w:w="12210" w:type="dxa"/>
            <w:gridSpan w:val="3"/>
            <w:tcBorders>
              <w:top w:val="single" w:sz="6" w:space="0" w:color="DDDDDD"/>
            </w:tcBorders>
            <w:tcMar>
              <w:top w:w="120" w:type="dxa"/>
              <w:left w:w="120" w:type="dxa"/>
              <w:bottom w:w="120" w:type="dxa"/>
              <w:right w:w="120" w:type="dxa"/>
            </w:tcMar>
            <w:hideMark/>
          </w:tcPr>
          <w:p w14:paraId="3AE69950" w14:textId="77777777" w:rsidR="00CD0C6F" w:rsidRPr="00CD0C6F" w:rsidRDefault="00CD0C6F" w:rsidP="00CD0C6F">
            <w:r w:rsidRPr="00CD0C6F">
              <w:pict w14:anchorId="3FAFC30A">
                <v:rect id="_x0000_i1985" style="width:0;height:0" o:hralign="center" o:hrstd="t" o:hrnoshade="t" o:hr="t" fillcolor="#a0a0a0" stroked="f"/>
              </w:pict>
            </w:r>
          </w:p>
        </w:tc>
      </w:tr>
      <w:tr w:rsidR="00CD0C6F" w:rsidRPr="00CD0C6F" w14:paraId="7803CC34" w14:textId="77777777">
        <w:tc>
          <w:tcPr>
            <w:tcW w:w="1275" w:type="dxa"/>
            <w:tcBorders>
              <w:top w:val="single" w:sz="6" w:space="0" w:color="DDDDDD"/>
            </w:tcBorders>
            <w:tcMar>
              <w:top w:w="120" w:type="dxa"/>
              <w:left w:w="120" w:type="dxa"/>
              <w:bottom w:w="120" w:type="dxa"/>
              <w:right w:w="120" w:type="dxa"/>
            </w:tcMar>
            <w:hideMark/>
          </w:tcPr>
          <w:p w14:paraId="4555ED1C" w14:textId="77777777" w:rsidR="00CD0C6F" w:rsidRPr="00CD0C6F" w:rsidRDefault="00CD0C6F" w:rsidP="00CD0C6F">
            <w:r w:rsidRPr="00CD0C6F">
              <w:t>Disease</w:t>
            </w:r>
          </w:p>
        </w:tc>
        <w:tc>
          <w:tcPr>
            <w:tcW w:w="7575" w:type="dxa"/>
            <w:tcBorders>
              <w:top w:val="single" w:sz="6" w:space="0" w:color="DDDDDD"/>
            </w:tcBorders>
            <w:tcMar>
              <w:top w:w="120" w:type="dxa"/>
              <w:left w:w="120" w:type="dxa"/>
              <w:bottom w:w="120" w:type="dxa"/>
              <w:right w:w="120" w:type="dxa"/>
            </w:tcMar>
            <w:hideMark/>
          </w:tcPr>
          <w:p w14:paraId="0C76320D" w14:textId="77777777" w:rsidR="00CD0C6F" w:rsidRPr="00CD0C6F" w:rsidRDefault="00CD0C6F" w:rsidP="00CD0C6F">
            <w:r w:rsidRPr="00CD0C6F">
              <w:t>Seedling Blight</w:t>
            </w:r>
          </w:p>
        </w:tc>
        <w:tc>
          <w:tcPr>
            <w:tcW w:w="3300" w:type="dxa"/>
            <w:tcBorders>
              <w:top w:val="single" w:sz="6" w:space="0" w:color="DDDDDD"/>
            </w:tcBorders>
            <w:tcMar>
              <w:top w:w="120" w:type="dxa"/>
              <w:left w:w="120" w:type="dxa"/>
              <w:bottom w:w="120" w:type="dxa"/>
              <w:right w:w="120" w:type="dxa"/>
            </w:tcMar>
            <w:hideMark/>
          </w:tcPr>
          <w:p w14:paraId="2D6ADF43" w14:textId="77777777" w:rsidR="00CD0C6F" w:rsidRPr="00CD0C6F" w:rsidRDefault="00CD0C6F" w:rsidP="00CD0C6F">
            <w:r w:rsidRPr="00CD0C6F">
              <w:t> </w:t>
            </w:r>
          </w:p>
        </w:tc>
      </w:tr>
      <w:tr w:rsidR="00CD0C6F" w:rsidRPr="00CD0C6F" w14:paraId="04A58433" w14:textId="77777777">
        <w:tc>
          <w:tcPr>
            <w:tcW w:w="1275" w:type="dxa"/>
            <w:tcBorders>
              <w:top w:val="single" w:sz="6" w:space="0" w:color="DDDDDD"/>
            </w:tcBorders>
            <w:tcMar>
              <w:top w:w="120" w:type="dxa"/>
              <w:left w:w="120" w:type="dxa"/>
              <w:bottom w:w="120" w:type="dxa"/>
              <w:right w:w="120" w:type="dxa"/>
            </w:tcMar>
            <w:hideMark/>
          </w:tcPr>
          <w:p w14:paraId="44BDCFF1" w14:textId="77777777" w:rsidR="00CD0C6F" w:rsidRPr="00CD0C6F" w:rsidRDefault="00CD0C6F" w:rsidP="00CD0C6F">
            <w:r w:rsidRPr="00CD0C6F">
              <w:t>Hindi name</w:t>
            </w:r>
          </w:p>
        </w:tc>
        <w:tc>
          <w:tcPr>
            <w:tcW w:w="7575" w:type="dxa"/>
            <w:tcBorders>
              <w:top w:val="single" w:sz="6" w:space="0" w:color="DDDDDD"/>
            </w:tcBorders>
            <w:tcMar>
              <w:top w:w="120" w:type="dxa"/>
              <w:left w:w="120" w:type="dxa"/>
              <w:bottom w:w="120" w:type="dxa"/>
              <w:right w:w="120" w:type="dxa"/>
            </w:tcMar>
            <w:hideMark/>
          </w:tcPr>
          <w:p w14:paraId="40DF1D81" w14:textId="77777777" w:rsidR="00CD0C6F" w:rsidRPr="00CD0C6F" w:rsidRDefault="00CD0C6F" w:rsidP="00CD0C6F"/>
        </w:tc>
        <w:tc>
          <w:tcPr>
            <w:tcW w:w="3300" w:type="dxa"/>
            <w:vMerge w:val="restart"/>
            <w:tcBorders>
              <w:top w:val="single" w:sz="6" w:space="0" w:color="DDDDDD"/>
            </w:tcBorders>
            <w:tcMar>
              <w:top w:w="120" w:type="dxa"/>
              <w:left w:w="120" w:type="dxa"/>
              <w:bottom w:w="120" w:type="dxa"/>
              <w:right w:w="120" w:type="dxa"/>
            </w:tcMar>
            <w:hideMark/>
          </w:tcPr>
          <w:p w14:paraId="4A7BA63E" w14:textId="41E10C1D" w:rsidR="00CD0C6F" w:rsidRPr="00CD0C6F" w:rsidRDefault="00CD0C6F" w:rsidP="00CD0C6F">
            <w:r w:rsidRPr="00CD0C6F">
              <w:t>  </w:t>
            </w:r>
          </w:p>
        </w:tc>
      </w:tr>
      <w:tr w:rsidR="00CD0C6F" w:rsidRPr="00CD0C6F" w14:paraId="58125172" w14:textId="77777777">
        <w:tc>
          <w:tcPr>
            <w:tcW w:w="1275" w:type="dxa"/>
            <w:tcBorders>
              <w:top w:val="single" w:sz="6" w:space="0" w:color="DDDDDD"/>
            </w:tcBorders>
            <w:tcMar>
              <w:top w:w="120" w:type="dxa"/>
              <w:left w:w="120" w:type="dxa"/>
              <w:bottom w:w="120" w:type="dxa"/>
              <w:right w:w="120" w:type="dxa"/>
            </w:tcMar>
            <w:hideMark/>
          </w:tcPr>
          <w:p w14:paraId="5CCD4CAD" w14:textId="77777777" w:rsidR="00CD0C6F" w:rsidRPr="00CD0C6F" w:rsidRDefault="00CD0C6F" w:rsidP="00CD0C6F">
            <w:r w:rsidRPr="00CD0C6F">
              <w:t>Causative bacteria  </w:t>
            </w:r>
          </w:p>
        </w:tc>
        <w:tc>
          <w:tcPr>
            <w:tcW w:w="7575" w:type="dxa"/>
            <w:tcBorders>
              <w:top w:val="single" w:sz="6" w:space="0" w:color="DDDDDD"/>
            </w:tcBorders>
            <w:tcMar>
              <w:top w:w="120" w:type="dxa"/>
              <w:left w:w="120" w:type="dxa"/>
              <w:bottom w:w="120" w:type="dxa"/>
              <w:right w:w="120" w:type="dxa"/>
            </w:tcMar>
            <w:hideMark/>
          </w:tcPr>
          <w:p w14:paraId="4B0372DF" w14:textId="77777777" w:rsidR="00CD0C6F" w:rsidRPr="00CD0C6F" w:rsidRDefault="00CD0C6F" w:rsidP="00CD0C6F">
            <w:proofErr w:type="spellStart"/>
            <w:r w:rsidRPr="00CD0C6F">
              <w:t>Rhizotonia</w:t>
            </w:r>
            <w:proofErr w:type="spellEnd"/>
            <w:r w:rsidRPr="00CD0C6F">
              <w:t xml:space="preserve"> </w:t>
            </w:r>
            <w:proofErr w:type="spellStart"/>
            <w:r w:rsidRPr="00CD0C6F">
              <w:t>solani</w:t>
            </w:r>
            <w:proofErr w:type="spellEnd"/>
          </w:p>
        </w:tc>
        <w:tc>
          <w:tcPr>
            <w:tcW w:w="0" w:type="auto"/>
            <w:vMerge/>
            <w:tcBorders>
              <w:top w:val="single" w:sz="6" w:space="0" w:color="DDDDDD"/>
            </w:tcBorders>
            <w:vAlign w:val="center"/>
            <w:hideMark/>
          </w:tcPr>
          <w:p w14:paraId="5E5AAFAC" w14:textId="77777777" w:rsidR="00CD0C6F" w:rsidRPr="00CD0C6F" w:rsidRDefault="00CD0C6F" w:rsidP="00CD0C6F"/>
        </w:tc>
      </w:tr>
      <w:tr w:rsidR="00CD0C6F" w:rsidRPr="00CD0C6F" w14:paraId="2B071B68" w14:textId="77777777">
        <w:tc>
          <w:tcPr>
            <w:tcW w:w="1275" w:type="dxa"/>
            <w:tcBorders>
              <w:top w:val="single" w:sz="6" w:space="0" w:color="DDDDDD"/>
            </w:tcBorders>
            <w:tcMar>
              <w:top w:w="120" w:type="dxa"/>
              <w:left w:w="120" w:type="dxa"/>
              <w:bottom w:w="120" w:type="dxa"/>
              <w:right w:w="120" w:type="dxa"/>
            </w:tcMar>
            <w:hideMark/>
          </w:tcPr>
          <w:p w14:paraId="51CB54D6" w14:textId="77777777" w:rsidR="00CD0C6F" w:rsidRPr="00CD0C6F" w:rsidRDefault="00CD0C6F" w:rsidP="00CD0C6F">
            <w:r w:rsidRPr="00CD0C6F">
              <w:t>Symptoms &amp; Damage </w:t>
            </w:r>
          </w:p>
        </w:tc>
        <w:tc>
          <w:tcPr>
            <w:tcW w:w="7575" w:type="dxa"/>
            <w:tcBorders>
              <w:top w:val="single" w:sz="6" w:space="0" w:color="DDDDDD"/>
            </w:tcBorders>
            <w:tcMar>
              <w:top w:w="120" w:type="dxa"/>
              <w:left w:w="120" w:type="dxa"/>
              <w:bottom w:w="120" w:type="dxa"/>
              <w:right w:w="120" w:type="dxa"/>
            </w:tcMar>
            <w:hideMark/>
          </w:tcPr>
          <w:p w14:paraId="00826818" w14:textId="77777777" w:rsidR="00CD0C6F" w:rsidRPr="00CD0C6F" w:rsidRDefault="00CD0C6F" w:rsidP="00CD0C6F">
            <w:pPr>
              <w:numPr>
                <w:ilvl w:val="0"/>
                <w:numId w:val="79"/>
              </w:numPr>
            </w:pPr>
            <w:r w:rsidRPr="00CD0C6F">
              <w:t>High temperature and humid environment for the spread of this disease Is favourable.</w:t>
            </w:r>
          </w:p>
          <w:p w14:paraId="25E005BC" w14:textId="77777777" w:rsidR="00CD0C6F" w:rsidRPr="00CD0C6F" w:rsidRDefault="00CD0C6F" w:rsidP="00CD0C6F">
            <w:pPr>
              <w:numPr>
                <w:ilvl w:val="0"/>
                <w:numId w:val="79"/>
              </w:numPr>
            </w:pPr>
            <w:r w:rsidRPr="00CD0C6F">
              <w:t xml:space="preserve"> This disease is seen in new plants. As a result of which Seedling starts drying up and </w:t>
            </w:r>
            <w:proofErr w:type="spellStart"/>
            <w:r w:rsidRPr="00CD0C6F">
              <w:t>Akunran</w:t>
            </w:r>
            <w:proofErr w:type="spellEnd"/>
            <w:r w:rsidRPr="00CD0C6F">
              <w:t xml:space="preserve"> remains good.</w:t>
            </w:r>
          </w:p>
          <w:p w14:paraId="1E48CCCD" w14:textId="77777777" w:rsidR="00CD0C6F" w:rsidRPr="00CD0C6F" w:rsidRDefault="00CD0C6F" w:rsidP="00CD0C6F">
            <w:pPr>
              <w:numPr>
                <w:ilvl w:val="0"/>
                <w:numId w:val="79"/>
              </w:numPr>
            </w:pPr>
            <w:r w:rsidRPr="00CD0C6F">
              <w:t> The old roots and top tents become clustered.</w:t>
            </w:r>
          </w:p>
          <w:p w14:paraId="69E588BC" w14:textId="77777777" w:rsidR="00CD0C6F" w:rsidRPr="00CD0C6F" w:rsidRDefault="00CD0C6F" w:rsidP="00CD0C6F">
            <w:pPr>
              <w:numPr>
                <w:ilvl w:val="0"/>
                <w:numId w:val="79"/>
              </w:numPr>
            </w:pPr>
            <w:r w:rsidRPr="00CD0C6F">
              <w:t> This disease spreads more in lumps touching the soil.</w:t>
            </w:r>
          </w:p>
          <w:p w14:paraId="25BB7598" w14:textId="77777777" w:rsidR="00CD0C6F" w:rsidRPr="00CD0C6F" w:rsidRDefault="00CD0C6F" w:rsidP="00CD0C6F">
            <w:pPr>
              <w:numPr>
                <w:ilvl w:val="0"/>
                <w:numId w:val="79"/>
              </w:numPr>
            </w:pPr>
            <w:r w:rsidRPr="00CD0C6F">
              <w:t> Fungus starts growing in the affected area and this often causes the plant to grow Breaks.</w:t>
            </w:r>
          </w:p>
          <w:p w14:paraId="239B098F" w14:textId="77777777" w:rsidR="00CD0C6F" w:rsidRPr="00CD0C6F" w:rsidRDefault="00CD0C6F" w:rsidP="00CD0C6F">
            <w:pPr>
              <w:numPr>
                <w:ilvl w:val="0"/>
                <w:numId w:val="79"/>
              </w:numPr>
            </w:pPr>
            <w:r w:rsidRPr="00CD0C6F">
              <w:t> The fungus lives in soil and plant remains.</w:t>
            </w:r>
          </w:p>
        </w:tc>
        <w:tc>
          <w:tcPr>
            <w:tcW w:w="0" w:type="auto"/>
            <w:vMerge/>
            <w:tcBorders>
              <w:top w:val="single" w:sz="6" w:space="0" w:color="DDDDDD"/>
            </w:tcBorders>
            <w:vAlign w:val="center"/>
            <w:hideMark/>
          </w:tcPr>
          <w:p w14:paraId="0DCA756A" w14:textId="77777777" w:rsidR="00CD0C6F" w:rsidRPr="00CD0C6F" w:rsidRDefault="00CD0C6F" w:rsidP="00CD0C6F"/>
        </w:tc>
      </w:tr>
      <w:tr w:rsidR="00CD0C6F" w:rsidRPr="00CD0C6F" w14:paraId="32A6B7C8" w14:textId="77777777">
        <w:tc>
          <w:tcPr>
            <w:tcW w:w="1275" w:type="dxa"/>
            <w:tcBorders>
              <w:top w:val="single" w:sz="6" w:space="0" w:color="DDDDDD"/>
            </w:tcBorders>
            <w:tcMar>
              <w:top w:w="120" w:type="dxa"/>
              <w:left w:w="120" w:type="dxa"/>
              <w:bottom w:w="120" w:type="dxa"/>
              <w:right w:w="120" w:type="dxa"/>
            </w:tcMar>
            <w:hideMark/>
          </w:tcPr>
          <w:p w14:paraId="4AB32B97" w14:textId="77777777" w:rsidR="00CD0C6F" w:rsidRPr="00CD0C6F" w:rsidRDefault="00CD0C6F" w:rsidP="00CD0C6F">
            <w:r w:rsidRPr="00CD0C6F">
              <w:t>Control</w:t>
            </w:r>
          </w:p>
          <w:p w14:paraId="569C0C48" w14:textId="77777777" w:rsidR="00CD0C6F" w:rsidRPr="00CD0C6F" w:rsidRDefault="00CD0C6F" w:rsidP="00CD0C6F">
            <w:r w:rsidRPr="00CD0C6F">
              <w:t> </w:t>
            </w:r>
          </w:p>
        </w:tc>
        <w:tc>
          <w:tcPr>
            <w:tcW w:w="7575" w:type="dxa"/>
            <w:tcBorders>
              <w:top w:val="single" w:sz="6" w:space="0" w:color="DDDDDD"/>
            </w:tcBorders>
            <w:tcMar>
              <w:top w:w="120" w:type="dxa"/>
              <w:left w:w="120" w:type="dxa"/>
              <w:bottom w:w="120" w:type="dxa"/>
              <w:right w:w="120" w:type="dxa"/>
            </w:tcMar>
            <w:hideMark/>
          </w:tcPr>
          <w:p w14:paraId="3B900A7C" w14:textId="77777777" w:rsidR="00CD0C6F" w:rsidRPr="00CD0C6F" w:rsidRDefault="00CD0C6F" w:rsidP="00CD0C6F">
            <w:pPr>
              <w:numPr>
                <w:ilvl w:val="0"/>
                <w:numId w:val="80"/>
              </w:numPr>
            </w:pPr>
            <w:r w:rsidRPr="00CD0C6F">
              <w:t xml:space="preserve">Treat seeds with 3 percent </w:t>
            </w:r>
            <w:proofErr w:type="spellStart"/>
            <w:r w:rsidRPr="00CD0C6F">
              <w:t>thyrum</w:t>
            </w:r>
            <w:proofErr w:type="spellEnd"/>
            <w:r w:rsidRPr="00CD0C6F">
              <w:t xml:space="preserve"> or </w:t>
            </w:r>
            <w:proofErr w:type="spellStart"/>
            <w:r w:rsidRPr="00CD0C6F">
              <w:t>keton</w:t>
            </w:r>
            <w:proofErr w:type="spellEnd"/>
            <w:r w:rsidRPr="00CD0C6F">
              <w:t>.</w:t>
            </w:r>
          </w:p>
        </w:tc>
        <w:tc>
          <w:tcPr>
            <w:tcW w:w="0" w:type="auto"/>
            <w:vMerge/>
            <w:tcBorders>
              <w:top w:val="single" w:sz="6" w:space="0" w:color="DDDDDD"/>
            </w:tcBorders>
            <w:vAlign w:val="center"/>
            <w:hideMark/>
          </w:tcPr>
          <w:p w14:paraId="1FEF1935" w14:textId="77777777" w:rsidR="00CD0C6F" w:rsidRPr="00CD0C6F" w:rsidRDefault="00CD0C6F" w:rsidP="00CD0C6F"/>
        </w:tc>
      </w:tr>
      <w:tr w:rsidR="00CD0C6F" w:rsidRPr="00CD0C6F" w14:paraId="25D68EBF" w14:textId="77777777">
        <w:tc>
          <w:tcPr>
            <w:tcW w:w="1275" w:type="dxa"/>
            <w:tcBorders>
              <w:top w:val="single" w:sz="6" w:space="0" w:color="DDDDDD"/>
            </w:tcBorders>
            <w:tcMar>
              <w:top w:w="120" w:type="dxa"/>
              <w:left w:w="120" w:type="dxa"/>
              <w:bottom w:w="120" w:type="dxa"/>
              <w:right w:w="120" w:type="dxa"/>
            </w:tcMar>
            <w:hideMark/>
          </w:tcPr>
          <w:p w14:paraId="40E54FF8" w14:textId="77777777" w:rsidR="00CD0C6F" w:rsidRPr="00CD0C6F" w:rsidRDefault="00CD0C6F" w:rsidP="00CD0C6F">
            <w:r w:rsidRPr="00CD0C6F">
              <w:t>I.P. M</w:t>
            </w:r>
          </w:p>
        </w:tc>
        <w:tc>
          <w:tcPr>
            <w:tcW w:w="7575" w:type="dxa"/>
            <w:tcBorders>
              <w:top w:val="single" w:sz="6" w:space="0" w:color="DDDDDD"/>
            </w:tcBorders>
            <w:tcMar>
              <w:top w:w="120" w:type="dxa"/>
              <w:left w:w="120" w:type="dxa"/>
              <w:bottom w:w="120" w:type="dxa"/>
              <w:right w:w="120" w:type="dxa"/>
            </w:tcMar>
            <w:hideMark/>
          </w:tcPr>
          <w:p w14:paraId="3839AE8B" w14:textId="77777777" w:rsidR="00CD0C6F" w:rsidRPr="00CD0C6F" w:rsidRDefault="00CD0C6F" w:rsidP="00CD0C6F">
            <w:pPr>
              <w:numPr>
                <w:ilvl w:val="0"/>
                <w:numId w:val="81"/>
              </w:numPr>
            </w:pPr>
            <w:r w:rsidRPr="00CD0C6F">
              <w:t>Ganga White 2 and D.H.M. To resistive varieties such as 103 Grown in sensitive areas.</w:t>
            </w:r>
          </w:p>
          <w:p w14:paraId="17E9CEFC" w14:textId="77777777" w:rsidR="00CD0C6F" w:rsidRPr="00CD0C6F" w:rsidRDefault="00CD0C6F" w:rsidP="00CD0C6F">
            <w:pPr>
              <w:numPr>
                <w:ilvl w:val="0"/>
                <w:numId w:val="81"/>
              </w:numPr>
            </w:pPr>
            <w:r w:rsidRPr="00CD0C6F">
              <w:t> Adopt crop rotation.</w:t>
            </w:r>
          </w:p>
          <w:p w14:paraId="7FB64DC5" w14:textId="77777777" w:rsidR="00CD0C6F" w:rsidRPr="00CD0C6F" w:rsidRDefault="00CD0C6F" w:rsidP="00CD0C6F">
            <w:pPr>
              <w:numPr>
                <w:ilvl w:val="0"/>
                <w:numId w:val="81"/>
              </w:numPr>
            </w:pPr>
            <w:r w:rsidRPr="00CD0C6F">
              <w:t> Clean the field regularly.</w:t>
            </w:r>
          </w:p>
          <w:p w14:paraId="0FD26F90" w14:textId="77777777" w:rsidR="00CD0C6F" w:rsidRPr="00CD0C6F" w:rsidRDefault="00CD0C6F" w:rsidP="00CD0C6F">
            <w:pPr>
              <w:numPr>
                <w:ilvl w:val="0"/>
                <w:numId w:val="81"/>
              </w:numPr>
            </w:pPr>
            <w:r w:rsidRPr="00CD0C6F">
              <w:t> Make good drainage arrangements. </w:t>
            </w:r>
          </w:p>
        </w:tc>
        <w:tc>
          <w:tcPr>
            <w:tcW w:w="0" w:type="auto"/>
            <w:vMerge/>
            <w:tcBorders>
              <w:top w:val="single" w:sz="6" w:space="0" w:color="DDDDDD"/>
            </w:tcBorders>
            <w:vAlign w:val="center"/>
            <w:hideMark/>
          </w:tcPr>
          <w:p w14:paraId="170E977F" w14:textId="77777777" w:rsidR="00CD0C6F" w:rsidRPr="00CD0C6F" w:rsidRDefault="00CD0C6F" w:rsidP="00CD0C6F"/>
        </w:tc>
      </w:tr>
    </w:tbl>
    <w:p w14:paraId="4C089515" w14:textId="77777777" w:rsidR="00CD0C6F" w:rsidRDefault="00CD0C6F"/>
    <w:sectPr w:rsidR="00CD0C6F" w:rsidSect="00CD0C6F">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F56"/>
    <w:multiLevelType w:val="multilevel"/>
    <w:tmpl w:val="969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536F"/>
    <w:multiLevelType w:val="multilevel"/>
    <w:tmpl w:val="1ACA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535ED"/>
    <w:multiLevelType w:val="multilevel"/>
    <w:tmpl w:val="F8B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7D04"/>
    <w:multiLevelType w:val="multilevel"/>
    <w:tmpl w:val="9E26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D0FF9"/>
    <w:multiLevelType w:val="multilevel"/>
    <w:tmpl w:val="107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96805"/>
    <w:multiLevelType w:val="multilevel"/>
    <w:tmpl w:val="B7EA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E1D83"/>
    <w:multiLevelType w:val="multilevel"/>
    <w:tmpl w:val="D5D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70FDB"/>
    <w:multiLevelType w:val="multilevel"/>
    <w:tmpl w:val="06A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66D8C"/>
    <w:multiLevelType w:val="multilevel"/>
    <w:tmpl w:val="E5F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13346"/>
    <w:multiLevelType w:val="multilevel"/>
    <w:tmpl w:val="95D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96572"/>
    <w:multiLevelType w:val="multilevel"/>
    <w:tmpl w:val="154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B0BDC"/>
    <w:multiLevelType w:val="multilevel"/>
    <w:tmpl w:val="62E4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04FE2"/>
    <w:multiLevelType w:val="multilevel"/>
    <w:tmpl w:val="A3A0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D0614E"/>
    <w:multiLevelType w:val="multilevel"/>
    <w:tmpl w:val="7D98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0519D5"/>
    <w:multiLevelType w:val="multilevel"/>
    <w:tmpl w:val="80A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66355"/>
    <w:multiLevelType w:val="multilevel"/>
    <w:tmpl w:val="F36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F0A40"/>
    <w:multiLevelType w:val="multilevel"/>
    <w:tmpl w:val="C740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A6366"/>
    <w:multiLevelType w:val="multilevel"/>
    <w:tmpl w:val="320A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5C056E"/>
    <w:multiLevelType w:val="multilevel"/>
    <w:tmpl w:val="060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E5C0C"/>
    <w:multiLevelType w:val="multilevel"/>
    <w:tmpl w:val="1FA8E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54405"/>
    <w:multiLevelType w:val="multilevel"/>
    <w:tmpl w:val="69600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DC5FC8"/>
    <w:multiLevelType w:val="multilevel"/>
    <w:tmpl w:val="9852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EE0786"/>
    <w:multiLevelType w:val="multilevel"/>
    <w:tmpl w:val="7AB6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7415A9"/>
    <w:multiLevelType w:val="multilevel"/>
    <w:tmpl w:val="6EA6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3A3743"/>
    <w:multiLevelType w:val="multilevel"/>
    <w:tmpl w:val="840E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CD4787"/>
    <w:multiLevelType w:val="multilevel"/>
    <w:tmpl w:val="9A08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776887"/>
    <w:multiLevelType w:val="multilevel"/>
    <w:tmpl w:val="B23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3F4636"/>
    <w:multiLevelType w:val="multilevel"/>
    <w:tmpl w:val="AA14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6A3814"/>
    <w:multiLevelType w:val="multilevel"/>
    <w:tmpl w:val="1434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60116"/>
    <w:multiLevelType w:val="multilevel"/>
    <w:tmpl w:val="9494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674EF5"/>
    <w:multiLevelType w:val="multilevel"/>
    <w:tmpl w:val="BA58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B7229B"/>
    <w:multiLevelType w:val="multilevel"/>
    <w:tmpl w:val="BB7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46211F"/>
    <w:multiLevelType w:val="multilevel"/>
    <w:tmpl w:val="D95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DA544B"/>
    <w:multiLevelType w:val="multilevel"/>
    <w:tmpl w:val="0702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A20A8"/>
    <w:multiLevelType w:val="multilevel"/>
    <w:tmpl w:val="22F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FE0721"/>
    <w:multiLevelType w:val="multilevel"/>
    <w:tmpl w:val="79DA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5D5B30"/>
    <w:multiLevelType w:val="multilevel"/>
    <w:tmpl w:val="204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C3189A"/>
    <w:multiLevelType w:val="multilevel"/>
    <w:tmpl w:val="E2F0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531C59"/>
    <w:multiLevelType w:val="multilevel"/>
    <w:tmpl w:val="5E22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1815AC"/>
    <w:multiLevelType w:val="multilevel"/>
    <w:tmpl w:val="510E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2354AE"/>
    <w:multiLevelType w:val="multilevel"/>
    <w:tmpl w:val="A5A8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4D17BA"/>
    <w:multiLevelType w:val="multilevel"/>
    <w:tmpl w:val="C1CA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606BF3"/>
    <w:multiLevelType w:val="multilevel"/>
    <w:tmpl w:val="1D48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AB2C5B"/>
    <w:multiLevelType w:val="multilevel"/>
    <w:tmpl w:val="A108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7957B3"/>
    <w:multiLevelType w:val="multilevel"/>
    <w:tmpl w:val="59CE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2A5F2F"/>
    <w:multiLevelType w:val="multilevel"/>
    <w:tmpl w:val="D3DC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2C22C5"/>
    <w:multiLevelType w:val="multilevel"/>
    <w:tmpl w:val="18A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403D61"/>
    <w:multiLevelType w:val="multilevel"/>
    <w:tmpl w:val="0AE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7F331B"/>
    <w:multiLevelType w:val="multilevel"/>
    <w:tmpl w:val="7E7C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0A34A3"/>
    <w:multiLevelType w:val="multilevel"/>
    <w:tmpl w:val="04CA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6B3FBD"/>
    <w:multiLevelType w:val="multilevel"/>
    <w:tmpl w:val="06C8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186435"/>
    <w:multiLevelType w:val="multilevel"/>
    <w:tmpl w:val="0F46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3A429C"/>
    <w:multiLevelType w:val="multilevel"/>
    <w:tmpl w:val="344A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5701E7"/>
    <w:multiLevelType w:val="multilevel"/>
    <w:tmpl w:val="49F2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E545F6"/>
    <w:multiLevelType w:val="multilevel"/>
    <w:tmpl w:val="417C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B77EF8"/>
    <w:multiLevelType w:val="multilevel"/>
    <w:tmpl w:val="96A0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5A0947"/>
    <w:multiLevelType w:val="multilevel"/>
    <w:tmpl w:val="4DE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C1F6E"/>
    <w:multiLevelType w:val="multilevel"/>
    <w:tmpl w:val="FE6E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C85253"/>
    <w:multiLevelType w:val="multilevel"/>
    <w:tmpl w:val="EE6C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485D58"/>
    <w:multiLevelType w:val="multilevel"/>
    <w:tmpl w:val="A294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1D35F3"/>
    <w:multiLevelType w:val="multilevel"/>
    <w:tmpl w:val="D98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257C9"/>
    <w:multiLevelType w:val="multilevel"/>
    <w:tmpl w:val="1B44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EE5557"/>
    <w:multiLevelType w:val="multilevel"/>
    <w:tmpl w:val="50A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F61BFD"/>
    <w:multiLevelType w:val="multilevel"/>
    <w:tmpl w:val="03FE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9B3771"/>
    <w:multiLevelType w:val="multilevel"/>
    <w:tmpl w:val="2ED2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A67B34"/>
    <w:multiLevelType w:val="multilevel"/>
    <w:tmpl w:val="75C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EB6F99"/>
    <w:multiLevelType w:val="multilevel"/>
    <w:tmpl w:val="0CC6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A06CFC"/>
    <w:multiLevelType w:val="multilevel"/>
    <w:tmpl w:val="8E3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DD5F5D"/>
    <w:multiLevelType w:val="multilevel"/>
    <w:tmpl w:val="8406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666B66"/>
    <w:multiLevelType w:val="multilevel"/>
    <w:tmpl w:val="FBB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F427F5"/>
    <w:multiLevelType w:val="multilevel"/>
    <w:tmpl w:val="49DA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242422"/>
    <w:multiLevelType w:val="multilevel"/>
    <w:tmpl w:val="EEA2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AC70C5"/>
    <w:multiLevelType w:val="multilevel"/>
    <w:tmpl w:val="09D0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6C6A30"/>
    <w:multiLevelType w:val="multilevel"/>
    <w:tmpl w:val="F61E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A45ABF"/>
    <w:multiLevelType w:val="multilevel"/>
    <w:tmpl w:val="21C8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600BAF"/>
    <w:multiLevelType w:val="multilevel"/>
    <w:tmpl w:val="B81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3F6B8C"/>
    <w:multiLevelType w:val="multilevel"/>
    <w:tmpl w:val="3E52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2E4D15"/>
    <w:multiLevelType w:val="multilevel"/>
    <w:tmpl w:val="BBE0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D42E85"/>
    <w:multiLevelType w:val="multilevel"/>
    <w:tmpl w:val="E74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631235"/>
    <w:multiLevelType w:val="multilevel"/>
    <w:tmpl w:val="6D68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611B2D"/>
    <w:multiLevelType w:val="multilevel"/>
    <w:tmpl w:val="A262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061274">
    <w:abstractNumId w:val="2"/>
  </w:num>
  <w:num w:numId="2" w16cid:durableId="1682850458">
    <w:abstractNumId w:val="65"/>
  </w:num>
  <w:num w:numId="3" w16cid:durableId="564531437">
    <w:abstractNumId w:val="34"/>
  </w:num>
  <w:num w:numId="4" w16cid:durableId="383799016">
    <w:abstractNumId w:val="0"/>
  </w:num>
  <w:num w:numId="5" w16cid:durableId="2024360898">
    <w:abstractNumId w:val="51"/>
  </w:num>
  <w:num w:numId="6" w16cid:durableId="1639144969">
    <w:abstractNumId w:val="10"/>
  </w:num>
  <w:num w:numId="7" w16cid:durableId="772483815">
    <w:abstractNumId w:val="73"/>
  </w:num>
  <w:num w:numId="8" w16cid:durableId="921370901">
    <w:abstractNumId w:val="76"/>
  </w:num>
  <w:num w:numId="9" w16cid:durableId="2002737556">
    <w:abstractNumId w:val="32"/>
  </w:num>
  <w:num w:numId="10" w16cid:durableId="1455442224">
    <w:abstractNumId w:val="40"/>
  </w:num>
  <w:num w:numId="11" w16cid:durableId="2113159043">
    <w:abstractNumId w:val="62"/>
  </w:num>
  <w:num w:numId="12" w16cid:durableId="515075436">
    <w:abstractNumId w:val="45"/>
  </w:num>
  <w:num w:numId="13" w16cid:durableId="1777099300">
    <w:abstractNumId w:val="18"/>
  </w:num>
  <w:num w:numId="14" w16cid:durableId="530534614">
    <w:abstractNumId w:val="56"/>
  </w:num>
  <w:num w:numId="15" w16cid:durableId="619532270">
    <w:abstractNumId w:val="69"/>
  </w:num>
  <w:num w:numId="16" w16cid:durableId="444736501">
    <w:abstractNumId w:val="27"/>
  </w:num>
  <w:num w:numId="17" w16cid:durableId="113065774">
    <w:abstractNumId w:val="26"/>
  </w:num>
  <w:num w:numId="18" w16cid:durableId="1715228406">
    <w:abstractNumId w:val="75"/>
  </w:num>
  <w:num w:numId="19" w16cid:durableId="1377698966">
    <w:abstractNumId w:val="63"/>
  </w:num>
  <w:num w:numId="20" w16cid:durableId="1225337301">
    <w:abstractNumId w:val="11"/>
  </w:num>
  <w:num w:numId="21" w16cid:durableId="175729701">
    <w:abstractNumId w:val="4"/>
  </w:num>
  <w:num w:numId="22" w16cid:durableId="1812746582">
    <w:abstractNumId w:val="7"/>
  </w:num>
  <w:num w:numId="23" w16cid:durableId="1788818801">
    <w:abstractNumId w:val="9"/>
  </w:num>
  <w:num w:numId="24" w16cid:durableId="444158927">
    <w:abstractNumId w:val="67"/>
  </w:num>
  <w:num w:numId="25" w16cid:durableId="1890142519">
    <w:abstractNumId w:val="60"/>
  </w:num>
  <w:num w:numId="26" w16cid:durableId="502668681">
    <w:abstractNumId w:val="15"/>
  </w:num>
  <w:num w:numId="27" w16cid:durableId="1698192019">
    <w:abstractNumId w:val="33"/>
  </w:num>
  <w:num w:numId="28" w16cid:durableId="632716226">
    <w:abstractNumId w:val="8"/>
  </w:num>
  <w:num w:numId="29" w16cid:durableId="830683766">
    <w:abstractNumId w:val="14"/>
  </w:num>
  <w:num w:numId="30" w16cid:durableId="214318661">
    <w:abstractNumId w:val="78"/>
  </w:num>
  <w:num w:numId="31" w16cid:durableId="767040044">
    <w:abstractNumId w:val="28"/>
  </w:num>
  <w:num w:numId="32" w16cid:durableId="1398019018">
    <w:abstractNumId w:val="42"/>
  </w:num>
  <w:num w:numId="33" w16cid:durableId="310014907">
    <w:abstractNumId w:val="66"/>
  </w:num>
  <w:num w:numId="34" w16cid:durableId="1162160739">
    <w:abstractNumId w:val="6"/>
  </w:num>
  <w:num w:numId="35" w16cid:durableId="851148542">
    <w:abstractNumId w:val="52"/>
  </w:num>
  <w:num w:numId="36" w16cid:durableId="2038850224">
    <w:abstractNumId w:val="16"/>
  </w:num>
  <w:num w:numId="37" w16cid:durableId="139467517">
    <w:abstractNumId w:val="39"/>
  </w:num>
  <w:num w:numId="38" w16cid:durableId="494614283">
    <w:abstractNumId w:val="5"/>
  </w:num>
  <w:num w:numId="39" w16cid:durableId="963466982">
    <w:abstractNumId w:val="46"/>
  </w:num>
  <w:num w:numId="40" w16cid:durableId="1903363551">
    <w:abstractNumId w:val="71"/>
  </w:num>
  <w:num w:numId="41" w16cid:durableId="588972941">
    <w:abstractNumId w:val="79"/>
  </w:num>
  <w:num w:numId="42" w16cid:durableId="1343170637">
    <w:abstractNumId w:val="70"/>
  </w:num>
  <w:num w:numId="43" w16cid:durableId="1843468852">
    <w:abstractNumId w:val="48"/>
  </w:num>
  <w:num w:numId="44" w16cid:durableId="927882809">
    <w:abstractNumId w:val="59"/>
  </w:num>
  <w:num w:numId="45" w16cid:durableId="727339147">
    <w:abstractNumId w:val="72"/>
  </w:num>
  <w:num w:numId="46" w16cid:durableId="932317915">
    <w:abstractNumId w:val="19"/>
  </w:num>
  <w:num w:numId="47" w16cid:durableId="151140084">
    <w:abstractNumId w:val="12"/>
  </w:num>
  <w:num w:numId="48" w16cid:durableId="170220381">
    <w:abstractNumId w:val="80"/>
  </w:num>
  <w:num w:numId="49" w16cid:durableId="835652870">
    <w:abstractNumId w:val="29"/>
  </w:num>
  <w:num w:numId="50" w16cid:durableId="574706542">
    <w:abstractNumId w:val="37"/>
  </w:num>
  <w:num w:numId="51" w16cid:durableId="1431009155">
    <w:abstractNumId w:val="64"/>
  </w:num>
  <w:num w:numId="52" w16cid:durableId="1549100247">
    <w:abstractNumId w:val="17"/>
  </w:num>
  <w:num w:numId="53" w16cid:durableId="66851113">
    <w:abstractNumId w:val="44"/>
  </w:num>
  <w:num w:numId="54" w16cid:durableId="891774360">
    <w:abstractNumId w:val="3"/>
  </w:num>
  <w:num w:numId="55" w16cid:durableId="1421560818">
    <w:abstractNumId w:val="35"/>
  </w:num>
  <w:num w:numId="56" w16cid:durableId="1688674738">
    <w:abstractNumId w:val="50"/>
  </w:num>
  <w:num w:numId="57" w16cid:durableId="893076387">
    <w:abstractNumId w:val="53"/>
  </w:num>
  <w:num w:numId="58" w16cid:durableId="1264922840">
    <w:abstractNumId w:val="13"/>
  </w:num>
  <w:num w:numId="59" w16cid:durableId="1201088192">
    <w:abstractNumId w:val="74"/>
  </w:num>
  <w:num w:numId="60" w16cid:durableId="1529028479">
    <w:abstractNumId w:val="36"/>
  </w:num>
  <w:num w:numId="61" w16cid:durableId="1933931450">
    <w:abstractNumId w:val="77"/>
  </w:num>
  <w:num w:numId="62" w16cid:durableId="1646399676">
    <w:abstractNumId w:val="61"/>
  </w:num>
  <w:num w:numId="63" w16cid:durableId="774982345">
    <w:abstractNumId w:val="21"/>
  </w:num>
  <w:num w:numId="64" w16cid:durableId="528378372">
    <w:abstractNumId w:val="47"/>
  </w:num>
  <w:num w:numId="65" w16cid:durableId="139158348">
    <w:abstractNumId w:val="54"/>
  </w:num>
  <w:num w:numId="66" w16cid:durableId="505872634">
    <w:abstractNumId w:val="24"/>
  </w:num>
  <w:num w:numId="67" w16cid:durableId="580675068">
    <w:abstractNumId w:val="25"/>
  </w:num>
  <w:num w:numId="68" w16cid:durableId="1947229247">
    <w:abstractNumId w:val="31"/>
  </w:num>
  <w:num w:numId="69" w16cid:durableId="1040980829">
    <w:abstractNumId w:val="23"/>
  </w:num>
  <w:num w:numId="70" w16cid:durableId="1383213633">
    <w:abstractNumId w:val="1"/>
  </w:num>
  <w:num w:numId="71" w16cid:durableId="271398837">
    <w:abstractNumId w:val="41"/>
  </w:num>
  <w:num w:numId="72" w16cid:durableId="1913201945">
    <w:abstractNumId w:val="43"/>
  </w:num>
  <w:num w:numId="73" w16cid:durableId="749038086">
    <w:abstractNumId w:val="55"/>
  </w:num>
  <w:num w:numId="74" w16cid:durableId="1319533680">
    <w:abstractNumId w:val="38"/>
  </w:num>
  <w:num w:numId="75" w16cid:durableId="1580674620">
    <w:abstractNumId w:val="20"/>
  </w:num>
  <w:num w:numId="76" w16cid:durableId="1430348577">
    <w:abstractNumId w:val="68"/>
  </w:num>
  <w:num w:numId="77" w16cid:durableId="1780948115">
    <w:abstractNumId w:val="30"/>
  </w:num>
  <w:num w:numId="78" w16cid:durableId="1024790594">
    <w:abstractNumId w:val="57"/>
  </w:num>
  <w:num w:numId="79" w16cid:durableId="1168599435">
    <w:abstractNumId w:val="58"/>
  </w:num>
  <w:num w:numId="80" w16cid:durableId="1349285559">
    <w:abstractNumId w:val="49"/>
  </w:num>
  <w:num w:numId="81" w16cid:durableId="16855942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6F"/>
    <w:rsid w:val="00164EF1"/>
    <w:rsid w:val="005D3DF6"/>
    <w:rsid w:val="00CD0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CD00"/>
  <w15:chartTrackingRefBased/>
  <w15:docId w15:val="{3C63B8F3-8274-4C48-A111-B314A787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C6F"/>
    <w:rPr>
      <w:rFonts w:eastAsiaTheme="majorEastAsia" w:cstheme="majorBidi"/>
      <w:color w:val="272727" w:themeColor="text1" w:themeTint="D8"/>
    </w:rPr>
  </w:style>
  <w:style w:type="paragraph" w:styleId="Title">
    <w:name w:val="Title"/>
    <w:basedOn w:val="Normal"/>
    <w:next w:val="Normal"/>
    <w:link w:val="TitleChar"/>
    <w:uiPriority w:val="10"/>
    <w:qFormat/>
    <w:rsid w:val="00CD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C6F"/>
    <w:pPr>
      <w:spacing w:before="160"/>
      <w:jc w:val="center"/>
    </w:pPr>
    <w:rPr>
      <w:i/>
      <w:iCs/>
      <w:color w:val="404040" w:themeColor="text1" w:themeTint="BF"/>
    </w:rPr>
  </w:style>
  <w:style w:type="character" w:customStyle="1" w:styleId="QuoteChar">
    <w:name w:val="Quote Char"/>
    <w:basedOn w:val="DefaultParagraphFont"/>
    <w:link w:val="Quote"/>
    <w:uiPriority w:val="29"/>
    <w:rsid w:val="00CD0C6F"/>
    <w:rPr>
      <w:i/>
      <w:iCs/>
      <w:color w:val="404040" w:themeColor="text1" w:themeTint="BF"/>
    </w:rPr>
  </w:style>
  <w:style w:type="paragraph" w:styleId="ListParagraph">
    <w:name w:val="List Paragraph"/>
    <w:basedOn w:val="Normal"/>
    <w:uiPriority w:val="34"/>
    <w:qFormat/>
    <w:rsid w:val="00CD0C6F"/>
    <w:pPr>
      <w:ind w:left="720"/>
      <w:contextualSpacing/>
    </w:pPr>
  </w:style>
  <w:style w:type="character" w:styleId="IntenseEmphasis">
    <w:name w:val="Intense Emphasis"/>
    <w:basedOn w:val="DefaultParagraphFont"/>
    <w:uiPriority w:val="21"/>
    <w:qFormat/>
    <w:rsid w:val="00CD0C6F"/>
    <w:rPr>
      <w:i/>
      <w:iCs/>
      <w:color w:val="0F4761" w:themeColor="accent1" w:themeShade="BF"/>
    </w:rPr>
  </w:style>
  <w:style w:type="paragraph" w:styleId="IntenseQuote">
    <w:name w:val="Intense Quote"/>
    <w:basedOn w:val="Normal"/>
    <w:next w:val="Normal"/>
    <w:link w:val="IntenseQuoteChar"/>
    <w:uiPriority w:val="30"/>
    <w:qFormat/>
    <w:rsid w:val="00CD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C6F"/>
    <w:rPr>
      <w:i/>
      <w:iCs/>
      <w:color w:val="0F4761" w:themeColor="accent1" w:themeShade="BF"/>
    </w:rPr>
  </w:style>
  <w:style w:type="character" w:styleId="IntenseReference">
    <w:name w:val="Intense Reference"/>
    <w:basedOn w:val="DefaultParagraphFont"/>
    <w:uiPriority w:val="32"/>
    <w:qFormat/>
    <w:rsid w:val="00CD0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3613</Words>
  <Characters>20599</Characters>
  <Application>Microsoft Office Word</Application>
  <DocSecurity>0</DocSecurity>
  <Lines>171</Lines>
  <Paragraphs>48</Paragraphs>
  <ScaleCrop>false</ScaleCrop>
  <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Harbhajanka</dc:creator>
  <cp:keywords/>
  <dc:description/>
  <cp:lastModifiedBy>Naitik Harbhajanka</cp:lastModifiedBy>
  <cp:revision>2</cp:revision>
  <dcterms:created xsi:type="dcterms:W3CDTF">2025-08-15T18:56:00Z</dcterms:created>
  <dcterms:modified xsi:type="dcterms:W3CDTF">2025-08-15T19:20:00Z</dcterms:modified>
</cp:coreProperties>
</file>