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SCAN Code: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disk_size = 200;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SCAN(int arr[], int head, string direction,int 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int seek_count = 0;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int distance, cur_track;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vector&lt;int&gt; left, right;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vector&lt;int&gt; seek_sequence;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if (direction == "left")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left.push_back(0);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else if (direction == "right")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right.push_back(disk_size - 1);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for (int i = 0; i &lt; n;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if (arr[i] &lt; head)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left.push_back(arr[i]);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if (arr[i] &gt; head)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right.push_back(arr[i]);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std::sort(left.begin(), left.end());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std::sort(right.begin(), right.end());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int run = 2;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while (run--)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if (direction == "left")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left.size() - 1; i &gt;= 0; i--)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cur_track = left[i];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seek_sequence.push_back(cur_track);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distance = abs(cur_track - head);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seek_count += distance;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head = cur_track;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direction = "right";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else if (direction == "right")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for (int i = 0; i &lt; right.size(); i++)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cur_track = right[i];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seek_sequence.push_back(cur_track);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distance = abs(cur_track - head);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seek_count += distance;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head = cur_track;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direction = "left";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 &lt;&lt; "Total number of seek operations = 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&lt;&lt; seek_count &lt;&lt; endl;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cout &lt;&lt; "Seek Sequence is"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for (int i = 0; i &lt; seek_sequence.size();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cout &lt;&lt; seek_sequence[i] &lt;&lt; endl;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cout&lt;&lt;"enter no of indexes: 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int arr[n];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for(int i=0;i&lt;n;i++)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    cout&lt;&lt;"enter the index";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    cin&gt;&gt;arr[i];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int head,x;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cout&lt;&lt;"enter the head element: 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cin&gt;&gt;head;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string direction;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cout&lt;&lt;”choose direction:1:right 2:left: ";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cin&gt;&gt;x;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if(x==1)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    direction="right";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else  if(x==2)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    direction="left";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    cout&lt;&lt;"enter valid direction";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SCAN(arr, head, direction,n);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no of indexes: 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enter the index12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enter the index50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enter the index68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enter the index108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the index44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the index98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enter the head element: 50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choose direction:1:right 2:left: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Total number of seek operations = 158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Seek Sequence is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44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68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98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