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BDE57" w14:textId="69AB2091" w:rsidR="008D27AB" w:rsidRDefault="00F32A59">
      <w:r w:rsidRPr="00F32A59">
        <w:rPr>
          <w:rFonts w:hint="eastAsia"/>
        </w:rPr>
        <w:t>旅遊的目的，除了觀賞世界各地的風土人情外</w:t>
      </w:r>
      <w:r w:rsidRPr="00F32A59">
        <w:rPr>
          <w:rFonts w:hint="eastAsia"/>
        </w:rPr>
        <w:cr/>
      </w:r>
      <w:r w:rsidRPr="00F32A59">
        <w:rPr>
          <w:rFonts w:hint="eastAsia"/>
        </w:rPr>
        <w:t>最重要的還是豐富自己的眼界</w:t>
      </w:r>
      <w:r w:rsidRPr="00F32A59">
        <w:rPr>
          <w:rFonts w:hint="eastAsia"/>
        </w:rPr>
        <w:cr/>
      </w:r>
      <w:r w:rsidRPr="00F32A59">
        <w:rPr>
          <w:rFonts w:hint="eastAsia"/>
        </w:rPr>
        <w:t>踏上旅途的瞬間</w:t>
      </w:r>
      <w:r w:rsidRPr="00F32A59">
        <w:rPr>
          <w:rFonts w:hint="eastAsia"/>
        </w:rPr>
        <w:cr/>
      </w:r>
      <w:r w:rsidRPr="00F32A59">
        <w:rPr>
          <w:rFonts w:hint="eastAsia"/>
        </w:rPr>
        <w:t>對於未知的渴望與探索</w:t>
      </w:r>
      <w:r w:rsidRPr="00F32A59">
        <w:rPr>
          <w:rFonts w:hint="eastAsia"/>
        </w:rPr>
        <w:cr/>
      </w:r>
      <w:r w:rsidRPr="00F32A59">
        <w:rPr>
          <w:rFonts w:hint="eastAsia"/>
        </w:rPr>
        <w:t>將是人生當中，一段記憶深刻的相遇</w:t>
      </w:r>
    </w:p>
    <w:sectPr w:rsidR="008D27AB" w:rsidSect="00517B3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59"/>
    <w:rsid w:val="00517B38"/>
    <w:rsid w:val="008D27AB"/>
    <w:rsid w:val="00A7250A"/>
    <w:rsid w:val="00D77BBE"/>
    <w:rsid w:val="00F3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7E73"/>
  <w15:chartTrackingRefBased/>
  <w15:docId w15:val="{1DEB1F24-D893-4213-A411-A2F75001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</cp:revision>
  <dcterms:created xsi:type="dcterms:W3CDTF">2020-12-24T01:45:00Z</dcterms:created>
  <dcterms:modified xsi:type="dcterms:W3CDTF">2020-12-24T01:46:00Z</dcterms:modified>
</cp:coreProperties>
</file>