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2253" w14:textId="35753D23" w:rsidR="008D27AB" w:rsidRDefault="00613C1D">
      <w:r w:rsidRPr="00613C1D">
        <w:rPr>
          <w:rFonts w:hint="eastAsia"/>
        </w:rPr>
        <w:t>古蹟風華套餐組</w:t>
      </w:r>
    </w:p>
    <w:p w14:paraId="6DB73FD4" w14:textId="0CE40609" w:rsidR="00613C1D" w:rsidRDefault="00613C1D">
      <w:r w:rsidRPr="00613C1D">
        <w:rPr>
          <w:rFonts w:hint="eastAsia"/>
        </w:rPr>
        <w:t>人文情懷雙人組</w:t>
      </w:r>
    </w:p>
    <w:p w14:paraId="22C83AD3" w14:textId="54B4E9AF" w:rsidR="00613C1D" w:rsidRDefault="00613C1D">
      <w:pPr>
        <w:rPr>
          <w:rFonts w:hint="eastAsia"/>
        </w:rPr>
      </w:pPr>
      <w:r w:rsidRPr="00613C1D">
        <w:rPr>
          <w:rFonts w:hint="eastAsia"/>
        </w:rPr>
        <w:t>美食饗宴四人組</w:t>
      </w:r>
    </w:p>
    <w:sectPr w:rsidR="00613C1D" w:rsidSect="00517B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D"/>
    <w:rsid w:val="00517B38"/>
    <w:rsid w:val="00613C1D"/>
    <w:rsid w:val="008D27AB"/>
    <w:rsid w:val="00A7250A"/>
    <w:rsid w:val="00D7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BCD4"/>
  <w15:chartTrackingRefBased/>
  <w15:docId w15:val="{9DAE1CE8-616F-4369-A858-A2EF3B1C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</cp:revision>
  <dcterms:created xsi:type="dcterms:W3CDTF">2020-12-24T01:46:00Z</dcterms:created>
  <dcterms:modified xsi:type="dcterms:W3CDTF">2020-12-24T01:48:00Z</dcterms:modified>
</cp:coreProperties>
</file>