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A1F3C" w14:textId="196E5071" w:rsidR="008D27AB" w:rsidRDefault="00EA2C09">
      <w:r>
        <w:t>關於我們</w:t>
      </w:r>
    </w:p>
    <w:p w14:paraId="3810D059" w14:textId="2EC70F87" w:rsidR="00EA2C09" w:rsidRDefault="00EA2C09">
      <w:r>
        <w:t>最新消息</w:t>
      </w:r>
    </w:p>
    <w:p w14:paraId="25AB6F3C" w14:textId="37B60CEF" w:rsidR="00EA2C09" w:rsidRDefault="00EA2C09">
      <w:r>
        <w:t>熱點夯地</w:t>
      </w:r>
    </w:p>
    <w:p w14:paraId="5E1B04B7" w14:textId="5834D8A6" w:rsidR="00EA2C09" w:rsidRDefault="00EA2C09">
      <w:r>
        <w:t>國內航線</w:t>
      </w:r>
    </w:p>
    <w:p w14:paraId="7E684938" w14:textId="067D75F9" w:rsidR="00EA2C09" w:rsidRDefault="00EA2C09">
      <w:r>
        <w:t>國外</w:t>
      </w:r>
      <w:r>
        <w:rPr>
          <w:rFonts w:hint="eastAsia"/>
        </w:rPr>
        <w:t>航線</w:t>
      </w:r>
    </w:p>
    <w:p w14:paraId="16238CCE" w14:textId="67000780" w:rsidR="00EA2C09" w:rsidRDefault="00EA2C09">
      <w:r>
        <w:t>旅遊套餐</w:t>
      </w:r>
    </w:p>
    <w:p w14:paraId="072CB570" w14:textId="7DB05F4A" w:rsidR="00EA2C09" w:rsidRDefault="00EA2C09">
      <w:r>
        <w:t>常見問題</w:t>
      </w:r>
    </w:p>
    <w:p w14:paraId="72449A02" w14:textId="2ADCDA2B" w:rsidR="00EA2C09" w:rsidRDefault="00EA2C09">
      <w:r>
        <w:rPr>
          <w:rFonts w:hint="eastAsia"/>
        </w:rPr>
        <w:t>聯絡我們</w:t>
      </w:r>
    </w:p>
    <w:p w14:paraId="75AA67E1" w14:textId="77777777" w:rsidR="00EA2C09" w:rsidRDefault="00EA2C09">
      <w:pPr>
        <w:rPr>
          <w:rFonts w:hint="eastAsia"/>
        </w:rPr>
      </w:pPr>
    </w:p>
    <w:sectPr w:rsidR="00EA2C09" w:rsidSect="00517B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09"/>
    <w:rsid w:val="00517B38"/>
    <w:rsid w:val="008D27AB"/>
    <w:rsid w:val="00A7250A"/>
    <w:rsid w:val="00D77BBE"/>
    <w:rsid w:val="00E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482A"/>
  <w15:chartTrackingRefBased/>
  <w15:docId w15:val="{0A0B9DFD-8DB5-4FAF-AC73-F3069D3B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</cp:revision>
  <dcterms:created xsi:type="dcterms:W3CDTF">2020-12-24T01:43:00Z</dcterms:created>
  <dcterms:modified xsi:type="dcterms:W3CDTF">2020-12-24T01:45:00Z</dcterms:modified>
</cp:coreProperties>
</file>