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67B7A" w14:textId="1A06967A" w:rsidR="002927A5" w:rsidRDefault="00BD5933"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</w:p>
    <w:p w14:paraId="09C776F4" w14:textId="20E89DF8" w:rsidR="00BD5933" w:rsidRDefault="000921CF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 xml:space="preserve">1 </w:t>
      </w:r>
      <w:r>
        <w:rPr>
          <w:rFonts w:hint="eastAsia"/>
        </w:rPr>
        <w:t>是工程训练一</w:t>
      </w:r>
      <w:bookmarkStart w:id="0" w:name="_GoBack"/>
      <w:bookmarkEnd w:id="0"/>
    </w:p>
    <w:sectPr w:rsidR="00BD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3"/>
    <w:rsid w:val="000921CF"/>
    <w:rsid w:val="002927A5"/>
    <w:rsid w:val="00B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4818"/>
  <w15:chartTrackingRefBased/>
  <w15:docId w15:val="{E616D4B3-438B-4389-B694-55BF02A1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593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5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钟毓</dc:creator>
  <cp:keywords/>
  <dc:description/>
  <cp:lastModifiedBy>康 钟毓</cp:lastModifiedBy>
  <cp:revision>2</cp:revision>
  <dcterms:created xsi:type="dcterms:W3CDTF">2020-03-05T07:04:00Z</dcterms:created>
  <dcterms:modified xsi:type="dcterms:W3CDTF">2020-03-05T07:05:00Z</dcterms:modified>
</cp:coreProperties>
</file>