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5A509" w14:textId="24ECD203" w:rsidR="00743EAD" w:rsidRDefault="009C2087">
      <w:r w:rsidRPr="009C2087">
        <w:drawing>
          <wp:inline distT="0" distB="0" distL="0" distR="0" wp14:anchorId="2C417D74" wp14:editId="7CBC3F8A">
            <wp:extent cx="5940425" cy="2694940"/>
            <wp:effectExtent l="0" t="0" r="3175" b="0"/>
            <wp:docPr id="177214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4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6D1" w14:textId="19156554" w:rsidR="009C2087" w:rsidRDefault="009C2087">
      <w:r>
        <w:tab/>
        <w:t xml:space="preserve">Верстаем эту часть. Стили используем в формате </w:t>
      </w:r>
      <w:r>
        <w:rPr>
          <w:lang w:val="en-US"/>
        </w:rPr>
        <w:t>SASS</w:t>
      </w:r>
      <w:r w:rsidRPr="009C2087">
        <w:t xml:space="preserve">. </w:t>
      </w:r>
      <w:r>
        <w:t xml:space="preserve">Практика. </w:t>
      </w:r>
    </w:p>
    <w:p w14:paraId="7C7CDE13" w14:textId="4D8F4CEA" w:rsidR="00E363B1" w:rsidRDefault="00E363B1">
      <w:r>
        <w:tab/>
      </w:r>
      <w:r w:rsidR="00435CF5">
        <w:t>Видим, что каждый элемент занимает 4 колонки и выравнены по центру:</w:t>
      </w:r>
    </w:p>
    <w:p w14:paraId="0F408F35" w14:textId="067EA58C" w:rsidR="00435CF5" w:rsidRDefault="00435CF5">
      <w:r>
        <w:tab/>
      </w:r>
      <w:r w:rsidRPr="00435CF5">
        <w:drawing>
          <wp:inline distT="0" distB="0" distL="0" distR="0" wp14:anchorId="43A199F1" wp14:editId="5A8E3B94">
            <wp:extent cx="4260850" cy="2297352"/>
            <wp:effectExtent l="0" t="0" r="6350" b="8255"/>
            <wp:docPr id="202167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1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368" cy="23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6CE" w14:textId="302DBAAE" w:rsidR="00435CF5" w:rsidRDefault="00435CF5">
      <w:r>
        <w:tab/>
      </w:r>
      <w:r w:rsidR="004933F2">
        <w:t xml:space="preserve">У каждой колонки внутри есть разные задние фоны. </w:t>
      </w:r>
    </w:p>
    <w:p w14:paraId="2959B767" w14:textId="71DDC202" w:rsidR="006C6876" w:rsidRPr="009C2087" w:rsidRDefault="006C6876">
      <w:r>
        <w:tab/>
      </w:r>
    </w:p>
    <w:sectPr w:rsidR="006C6876" w:rsidRPr="009C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3C"/>
    <w:rsid w:val="00435CF5"/>
    <w:rsid w:val="004933F2"/>
    <w:rsid w:val="006A6A28"/>
    <w:rsid w:val="006C6876"/>
    <w:rsid w:val="00743EAD"/>
    <w:rsid w:val="0078543C"/>
    <w:rsid w:val="009C2087"/>
    <w:rsid w:val="00DF3C8A"/>
    <w:rsid w:val="00E269DC"/>
    <w:rsid w:val="00E363B1"/>
    <w:rsid w:val="00EF6717"/>
    <w:rsid w:val="00F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9B26"/>
  <w15:chartTrackingRefBased/>
  <w15:docId w15:val="{4E110417-0006-45BE-848D-08F76C35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Akhmat Shidakov</dc:creator>
  <cp:keywords/>
  <dc:description/>
  <cp:lastModifiedBy>Akhmat Shidakov</cp:lastModifiedBy>
  <cp:revision>7</cp:revision>
  <dcterms:created xsi:type="dcterms:W3CDTF">2024-05-16T03:11:00Z</dcterms:created>
  <dcterms:modified xsi:type="dcterms:W3CDTF">2024-05-16T03:40:00Z</dcterms:modified>
</cp:coreProperties>
</file>