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E89B0" w14:textId="77777777" w:rsidR="00E974A0" w:rsidRDefault="00000000">
      <w:r>
        <w:rPr>
          <w:lang w:val="en-US"/>
        </w:rPr>
        <w:tab/>
      </w:r>
      <w:r>
        <w:t>Для начала давай обговорим одну проблему:</w:t>
      </w:r>
    </w:p>
    <w:p w14:paraId="7444F136" w14:textId="77777777" w:rsidR="00E974A0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1B04AF" wp14:editId="2F8F78A7">
                <wp:simplePos x="0" y="0"/>
                <wp:positionH relativeFrom="column">
                  <wp:posOffset>506730</wp:posOffset>
                </wp:positionH>
                <wp:positionV relativeFrom="paragraph">
                  <wp:posOffset>180340</wp:posOffset>
                </wp:positionV>
                <wp:extent cx="1155065" cy="222250"/>
                <wp:effectExtent l="38100" t="38100" r="6985" b="45085"/>
                <wp:wrapNone/>
                <wp:docPr id="24136572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55240" cy="22212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Ink 1" o:spid="_x0000_s1026" o:spt="75" style="position:absolute;left:0pt;margin-left:39.9pt;margin-top:14.2pt;height:17.5pt;width:90.95pt;z-index:251659264;mso-width-relative:page;mso-height-relative:page;" coordsize="21600,21600" o:gfxdata="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">
                <v:imagedata r:id="rId8" o:title=""/>
                <o:lock v:ext="edit"/>
              </v:shape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2E1478A9" wp14:editId="6265A4A3">
            <wp:extent cx="2095500" cy="953135"/>
            <wp:effectExtent l="0" t="0" r="0" b="0"/>
            <wp:docPr id="42027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7834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059" cy="9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 родителя жёстко задана высота. Это нехорошо по нескольким причинам. Например, в будущем текст тут поменяется и станет больше:</w:t>
      </w:r>
    </w:p>
    <w:p w14:paraId="13E6A160" w14:textId="77777777" w:rsidR="00E974A0" w:rsidRDefault="00000000">
      <w:r>
        <w:tab/>
      </w:r>
      <w:r>
        <w:rPr>
          <w:noProof/>
        </w:rPr>
        <w:drawing>
          <wp:inline distT="0" distB="0" distL="0" distR="0" wp14:anchorId="7069F8B9" wp14:editId="2C77C68C">
            <wp:extent cx="1866265" cy="1828800"/>
            <wp:effectExtent l="0" t="0" r="635" b="0"/>
            <wp:docPr id="24347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7131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8611" cy="18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A08ADB9" wp14:editId="09FD42EA">
            <wp:extent cx="1771015" cy="2438400"/>
            <wp:effectExtent l="0" t="0" r="635" b="0"/>
            <wp:docPr id="107581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1872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1819" cy="24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Сделаем этот текст больше. И вот здесь он вышел за пределы блока. Чтобы этого избежать, можно задать минимальную высоту родителя. А дальше он будет расстягиваться по мере необходимости:</w:t>
      </w:r>
    </w:p>
    <w:p w14:paraId="11C9A3FD" w14:textId="77777777" w:rsidR="00E974A0" w:rsidRDefault="00000000">
      <w:pPr>
        <w:rPr>
          <w:lang w:val="en-US"/>
        </w:rPr>
      </w:pPr>
      <w:r>
        <w:tab/>
      </w:r>
      <w:r>
        <w:rPr>
          <w:noProof/>
        </w:rPr>
        <w:drawing>
          <wp:inline distT="0" distB="0" distL="0" distR="0" wp14:anchorId="53FCC108" wp14:editId="22862853">
            <wp:extent cx="2044700" cy="499745"/>
            <wp:effectExtent l="0" t="0" r="0" b="0"/>
            <wp:docPr id="96825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5023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305" cy="50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D8A7" w14:textId="77777777" w:rsidR="00E974A0" w:rsidRDefault="00000000"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0FC5B885" wp14:editId="2F447AEB">
            <wp:extent cx="1912620" cy="2762250"/>
            <wp:effectExtent l="0" t="0" r="0" b="0"/>
            <wp:docPr id="174985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5584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0432" cy="27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Текст остался внутри блока, потому что родитель расстянулся. </w:t>
      </w:r>
    </w:p>
    <w:p w14:paraId="72188443" w14:textId="77777777" w:rsidR="00E974A0" w:rsidRDefault="00000000">
      <w:r>
        <w:tab/>
        <w:t>Дальше будем работать с этой частью:</w:t>
      </w:r>
    </w:p>
    <w:p w14:paraId="3196F973" w14:textId="77777777" w:rsidR="00E974A0" w:rsidRDefault="00000000">
      <w:r>
        <w:lastRenderedPageBreak/>
        <w:tab/>
      </w:r>
      <w:r>
        <w:rPr>
          <w:noProof/>
        </w:rPr>
        <w:drawing>
          <wp:inline distT="0" distB="0" distL="0" distR="0" wp14:anchorId="712C507A" wp14:editId="4C18409F">
            <wp:extent cx="3257550" cy="1189355"/>
            <wp:effectExtent l="0" t="0" r="0" b="0"/>
            <wp:docPr id="176739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9378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3800" cy="11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Тут картинка не расстягивается как другие бэкграунды. А текст ложится сверху. Это можно решить 2-я способами. </w:t>
      </w:r>
    </w:p>
    <w:p w14:paraId="07EC750A" w14:textId="77777777" w:rsidR="00E974A0" w:rsidRDefault="00000000">
      <w:r>
        <w:tab/>
        <w:t xml:space="preserve">1 – сделать её просто </w:t>
      </w:r>
      <w:proofErr w:type="spellStart"/>
      <w:r>
        <w:rPr>
          <w:lang w:val="en-US"/>
        </w:rPr>
        <w:t>img</w:t>
      </w:r>
      <w:proofErr w:type="spellEnd"/>
      <w:r>
        <w:t>, абсолютно спозиционировать. Главное чтобы текст был сверху</w:t>
      </w:r>
    </w:p>
    <w:p w14:paraId="1552C652" w14:textId="77777777" w:rsidR="00E974A0" w:rsidRDefault="00000000">
      <w:r>
        <w:tab/>
        <w:t xml:space="preserve">2 – установить эту картинку как задний фон у этой секции и спозиционировать её при помощи таких свойств как </w:t>
      </w:r>
      <w:r>
        <w:rPr>
          <w:lang w:val="en-US"/>
        </w:rPr>
        <w:t>background</w:t>
      </w:r>
      <w:r>
        <w:t>-</w:t>
      </w:r>
      <w:r>
        <w:rPr>
          <w:lang w:val="en-US"/>
        </w:rPr>
        <w:t>position</w:t>
      </w:r>
      <w:r>
        <w:t xml:space="preserve"> по </w:t>
      </w:r>
      <w:r>
        <w:rPr>
          <w:lang w:val="en-US"/>
        </w:rPr>
        <w:t>X</w:t>
      </w:r>
      <w:r>
        <w:t xml:space="preserve"> и </w:t>
      </w:r>
      <w:r>
        <w:rPr>
          <w:lang w:val="en-US"/>
        </w:rPr>
        <w:t>Y</w:t>
      </w:r>
      <w:r>
        <w:t xml:space="preserve">. </w:t>
      </w:r>
    </w:p>
    <w:p w14:paraId="238EE86B" w14:textId="77777777" w:rsidR="00E974A0" w:rsidRDefault="00000000">
      <w:r>
        <w:tab/>
        <w:t>Давай начнем эту секцию делать:</w:t>
      </w:r>
    </w:p>
    <w:p w14:paraId="3C77264A" w14:textId="77777777" w:rsidR="00E974A0" w:rsidRDefault="00000000">
      <w:r>
        <w:tab/>
      </w:r>
      <w:r>
        <w:rPr>
          <w:noProof/>
        </w:rPr>
        <w:drawing>
          <wp:inline distT="0" distB="0" distL="0" distR="0" wp14:anchorId="5973E79B" wp14:editId="4E8908F6">
            <wp:extent cx="3987800" cy="784225"/>
            <wp:effectExtent l="0" t="0" r="0" b="0"/>
            <wp:docPr id="76800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0849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9930" cy="78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C16B" w14:textId="77777777" w:rsidR="00E974A0" w:rsidRDefault="00000000">
      <w:r>
        <w:tab/>
      </w:r>
      <w:r>
        <w:rPr>
          <w:noProof/>
        </w:rPr>
        <w:drawing>
          <wp:inline distT="0" distB="0" distL="0" distR="0" wp14:anchorId="7A29B588" wp14:editId="2D261F63">
            <wp:extent cx="1689100" cy="650875"/>
            <wp:effectExtent l="0" t="0" r="6350" b="0"/>
            <wp:docPr id="161772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2543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2567" cy="6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0C39" w14:textId="2EAD9302" w:rsidR="00E974A0" w:rsidRPr="007C7A0A" w:rsidRDefault="00000000">
      <w:r>
        <w:tab/>
        <w:t xml:space="preserve">Дальше уже можно применять параграфы. Потому что текст там делится на логические блоки. Но можно и просто создать 1 большой текстовый блок. </w:t>
      </w:r>
    </w:p>
    <w:p w14:paraId="174AC532" w14:textId="77777777" w:rsidR="00E974A0" w:rsidRDefault="00000000">
      <w:r w:rsidRPr="007C7A0A">
        <w:tab/>
      </w:r>
      <w:r>
        <w:t>Дальше делаем наш текст одним текстовым блоком:</w:t>
      </w:r>
    </w:p>
    <w:p w14:paraId="2A7BC484" w14:textId="77777777" w:rsidR="00E974A0" w:rsidRDefault="00000000">
      <w:r>
        <w:tab/>
      </w:r>
      <w:r>
        <w:rPr>
          <w:noProof/>
        </w:rPr>
        <w:drawing>
          <wp:inline distT="0" distB="0" distL="0" distR="0" wp14:anchorId="2A8EF1E8" wp14:editId="48E31C0F">
            <wp:extent cx="4050030" cy="2774950"/>
            <wp:effectExtent l="0" t="0" r="7620" b="6350"/>
            <wp:docPr id="116184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532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957" cy="278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BC04" w14:textId="77777777" w:rsidR="00E974A0" w:rsidRDefault="00000000">
      <w:r>
        <w:tab/>
        <w:t>Добавляем картинку:</w:t>
      </w:r>
    </w:p>
    <w:p w14:paraId="40EFCAE8" w14:textId="77777777" w:rsidR="00E974A0" w:rsidRDefault="00000000">
      <w:r>
        <w:tab/>
      </w:r>
      <w:r>
        <w:rPr>
          <w:noProof/>
        </w:rPr>
        <w:drawing>
          <wp:inline distT="0" distB="0" distL="0" distR="0" wp14:anchorId="4BB84FED" wp14:editId="78DF2730">
            <wp:extent cx="5940425" cy="276860"/>
            <wp:effectExtent l="0" t="0" r="3175" b="8890"/>
            <wp:docPr id="37401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1683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A47FDDF" w14:textId="77777777" w:rsidR="00E974A0" w:rsidRDefault="00E974A0"/>
    <w:p w14:paraId="46E33AD0" w14:textId="77777777" w:rsidR="00E974A0" w:rsidRDefault="00000000">
      <w:pPr>
        <w:ind w:firstLine="708"/>
      </w:pPr>
      <w:r>
        <w:lastRenderedPageBreak/>
        <w:t>Стили:</w:t>
      </w:r>
    </w:p>
    <w:p w14:paraId="16541F7F" w14:textId="77777777" w:rsidR="00E974A0" w:rsidRDefault="00000000">
      <w:r>
        <w:tab/>
      </w:r>
      <w:r>
        <w:rPr>
          <w:noProof/>
        </w:rPr>
        <w:drawing>
          <wp:inline distT="0" distB="0" distL="0" distR="0" wp14:anchorId="23EF5274" wp14:editId="2F3AE2EA">
            <wp:extent cx="2527300" cy="2464435"/>
            <wp:effectExtent l="0" t="0" r="6350" b="0"/>
            <wp:docPr id="27009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9616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5563" cy="247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0E20" w14:textId="77777777" w:rsidR="00E974A0" w:rsidRDefault="00000000">
      <w:r>
        <w:tab/>
        <w:t>Потом сделаем жирным последний абзац:</w:t>
      </w:r>
    </w:p>
    <w:p w14:paraId="71AFA3EF" w14:textId="77777777" w:rsidR="00E974A0" w:rsidRDefault="00000000">
      <w:r>
        <w:tab/>
      </w:r>
      <w:r>
        <w:rPr>
          <w:noProof/>
        </w:rPr>
        <w:drawing>
          <wp:inline distT="0" distB="0" distL="0" distR="0" wp14:anchorId="011FFC62" wp14:editId="4321F91E">
            <wp:extent cx="3600450" cy="901700"/>
            <wp:effectExtent l="0" t="0" r="0" b="0"/>
            <wp:docPr id="130014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4728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3771" cy="9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FE82" w14:textId="77777777" w:rsidR="00E974A0" w:rsidRDefault="00000000">
      <w:r>
        <w:tab/>
        <w:t xml:space="preserve">Теперь работаем с картинкой. Мы её расположим с помощью </w:t>
      </w:r>
      <w:r>
        <w:rPr>
          <w:lang w:val="en-US"/>
        </w:rPr>
        <w:t>position</w:t>
      </w:r>
      <w:r>
        <w:t>. Контейнеру задаем релетив, а картинке абсолют:</w:t>
      </w:r>
    </w:p>
    <w:p w14:paraId="44A0B6A4" w14:textId="77777777" w:rsidR="00E974A0" w:rsidRDefault="00000000">
      <w:r>
        <w:tab/>
      </w:r>
      <w:r>
        <w:rPr>
          <w:noProof/>
        </w:rPr>
        <w:drawing>
          <wp:inline distT="0" distB="0" distL="0" distR="0" wp14:anchorId="095ED29D" wp14:editId="15C28065">
            <wp:extent cx="2350770" cy="1028700"/>
            <wp:effectExtent l="0" t="0" r="0" b="0"/>
            <wp:docPr id="192318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8577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624" cy="10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7D54" w14:textId="77777777" w:rsidR="00E974A0" w:rsidRDefault="00000000">
      <w:r>
        <w:tab/>
      </w:r>
      <w:r>
        <w:rPr>
          <w:noProof/>
        </w:rPr>
        <w:drawing>
          <wp:inline distT="0" distB="0" distL="0" distR="0" wp14:anchorId="61C44E5F" wp14:editId="42FF8EBE">
            <wp:extent cx="2563495" cy="1168400"/>
            <wp:effectExtent l="0" t="0" r="8255" b="0"/>
            <wp:docPr id="26382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25547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8869" cy="11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F1DB" w14:textId="77777777" w:rsidR="00E974A0" w:rsidRDefault="00000000">
      <w:r>
        <w:tab/>
        <w:t>З индекс (определяет приоритетность) делаем – 1, чтобы текст лег сверху картинки, а она ушла на второй план. По итогу:</w:t>
      </w:r>
    </w:p>
    <w:p w14:paraId="52F8A692" w14:textId="787CEF0D" w:rsidR="00E974A0" w:rsidRDefault="00000000">
      <w:r>
        <w:tab/>
      </w:r>
      <w:r>
        <w:rPr>
          <w:noProof/>
        </w:rPr>
        <w:drawing>
          <wp:inline distT="0" distB="0" distL="0" distR="0" wp14:anchorId="6113EF01" wp14:editId="54C4ED5A">
            <wp:extent cx="3587750" cy="1520190"/>
            <wp:effectExtent l="0" t="0" r="0" b="3810"/>
            <wp:docPr id="66562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29947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863" cy="152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4191" w14:textId="7D50197B" w:rsidR="00DE240F" w:rsidRDefault="007C7A0A">
      <w:r>
        <w:lastRenderedPageBreak/>
        <w:tab/>
      </w:r>
      <w:r w:rsidR="00DE240F">
        <w:t xml:space="preserve">Теперь будем верстать вот </w:t>
      </w:r>
      <w:r w:rsidR="00DE240F">
        <w:rPr>
          <w:rFonts w:hint="eastAsia"/>
        </w:rPr>
        <w:t>эту</w:t>
      </w:r>
      <w:r w:rsidR="00DE240F">
        <w:rPr>
          <w:rFonts w:hint="eastAsia"/>
        </w:rPr>
        <w:t xml:space="preserve"> </w:t>
      </w:r>
      <w:r w:rsidR="00DE240F">
        <w:t>часть:</w:t>
      </w:r>
    </w:p>
    <w:p w14:paraId="04EE8A09" w14:textId="06555B84" w:rsidR="00DE240F" w:rsidRDefault="00DE240F">
      <w:r>
        <w:tab/>
      </w:r>
      <w:r>
        <w:rPr>
          <w:noProof/>
        </w:rPr>
        <w:drawing>
          <wp:inline distT="0" distB="0" distL="0" distR="0" wp14:anchorId="358EE18B" wp14:editId="3B88B35A">
            <wp:extent cx="4123298" cy="962926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619" cy="96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85F0" w14:textId="045B6A70" w:rsidR="00502080" w:rsidRDefault="00126D3F">
      <w:r>
        <w:tab/>
        <w:t>Делаем отдельную секцию:</w:t>
      </w:r>
    </w:p>
    <w:p w14:paraId="420EEF1A" w14:textId="6E62383B" w:rsidR="00126D3F" w:rsidRDefault="00126D3F">
      <w:r>
        <w:tab/>
      </w:r>
      <w:r>
        <w:rPr>
          <w:noProof/>
        </w:rPr>
        <w:drawing>
          <wp:inline distT="0" distB="0" distL="0" distR="0" wp14:anchorId="0BAD5808" wp14:editId="3019F1E9">
            <wp:extent cx="4816746" cy="1039371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205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1F4D" w14:textId="3CB343C7" w:rsidR="00126D3F" w:rsidRDefault="00126D3F">
      <w:r>
        <w:tab/>
        <w:t xml:space="preserve">Дальше если подумать, у нас уже была подобная структура и настройки </w:t>
      </w:r>
      <w:r>
        <w:rPr>
          <w:rFonts w:hint="eastAsia"/>
          <w:lang w:val="en-US"/>
        </w:rPr>
        <w:t>CSS</w:t>
      </w:r>
      <w:r>
        <w:rPr>
          <w:lang w:val="sq-AL"/>
        </w:rPr>
        <w:t xml:space="preserve"> </w:t>
      </w:r>
      <w:r>
        <w:t>к ней уже были подключены. Чтобы не дублировать настройки, мы можем просто вернуться в стилях на ту строчку и через запятую добавить вот эти классы, чтобы сюда применились те же стили:</w:t>
      </w:r>
    </w:p>
    <w:p w14:paraId="443BF45F" w14:textId="2AC572F1" w:rsidR="00126D3F" w:rsidRDefault="00126D3F">
      <w:r>
        <w:tab/>
      </w:r>
      <w:r w:rsidR="005C6E07">
        <w:rPr>
          <w:noProof/>
        </w:rPr>
        <w:drawing>
          <wp:inline distT="0" distB="0" distL="0" distR="0" wp14:anchorId="307C3382" wp14:editId="5D47E913">
            <wp:extent cx="3422966" cy="1444684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958" cy="145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756BF" w14:textId="19296A7C" w:rsidR="005C6E07" w:rsidRDefault="005C6E07">
      <w:r>
        <w:tab/>
      </w:r>
      <w:r w:rsidR="00CF1610">
        <w:t>Делаем то же самое для дивайдера:</w:t>
      </w:r>
    </w:p>
    <w:p w14:paraId="64E6E964" w14:textId="7208347C" w:rsidR="00CF1610" w:rsidRDefault="00CF1610">
      <w:r>
        <w:tab/>
      </w:r>
      <w:r>
        <w:rPr>
          <w:noProof/>
        </w:rPr>
        <w:drawing>
          <wp:inline distT="0" distB="0" distL="0" distR="0" wp14:anchorId="0D629DC4" wp14:editId="5258C005">
            <wp:extent cx="3715743" cy="1094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435" cy="109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6E4F" w14:textId="06DEB0E2" w:rsidR="00CF1610" w:rsidRPr="00CF1610" w:rsidRDefault="00CF1610">
      <w:pPr>
        <w:rPr>
          <w:rFonts w:hint="eastAsia"/>
        </w:rPr>
      </w:pPr>
      <w:r>
        <w:tab/>
      </w:r>
    </w:p>
    <w:sectPr w:rsidR="00CF1610" w:rsidRPr="00CF16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2DFC3" w14:textId="77777777" w:rsidR="00B41780" w:rsidRDefault="00B41780">
      <w:pPr>
        <w:spacing w:line="240" w:lineRule="auto"/>
      </w:pPr>
      <w:r>
        <w:separator/>
      </w:r>
    </w:p>
  </w:endnote>
  <w:endnote w:type="continuationSeparator" w:id="0">
    <w:p w14:paraId="42A3E731" w14:textId="77777777" w:rsidR="00B41780" w:rsidRDefault="00B417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DC151" w14:textId="77777777" w:rsidR="00B41780" w:rsidRDefault="00B41780">
      <w:pPr>
        <w:spacing w:after="0"/>
      </w:pPr>
      <w:r>
        <w:separator/>
      </w:r>
    </w:p>
  </w:footnote>
  <w:footnote w:type="continuationSeparator" w:id="0">
    <w:p w14:paraId="399109A4" w14:textId="77777777" w:rsidR="00B41780" w:rsidRDefault="00B4178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AwMGRlN2FhMzk2N2E0ODg2ZmVkYTg3NjdjOGQ0MjIifQ=="/>
  </w:docVars>
  <w:rsids>
    <w:rsidRoot w:val="00A615D9"/>
    <w:rsid w:val="00126D3F"/>
    <w:rsid w:val="001410A7"/>
    <w:rsid w:val="00141E41"/>
    <w:rsid w:val="00150879"/>
    <w:rsid w:val="001C0870"/>
    <w:rsid w:val="00286036"/>
    <w:rsid w:val="002B3343"/>
    <w:rsid w:val="002C3AE0"/>
    <w:rsid w:val="002D6F64"/>
    <w:rsid w:val="00333F20"/>
    <w:rsid w:val="00341919"/>
    <w:rsid w:val="0043774D"/>
    <w:rsid w:val="00502080"/>
    <w:rsid w:val="00503663"/>
    <w:rsid w:val="00520E83"/>
    <w:rsid w:val="005C6E07"/>
    <w:rsid w:val="005F6D9B"/>
    <w:rsid w:val="00610EA4"/>
    <w:rsid w:val="00626D0A"/>
    <w:rsid w:val="00664694"/>
    <w:rsid w:val="006A6A28"/>
    <w:rsid w:val="00743EAD"/>
    <w:rsid w:val="0076221E"/>
    <w:rsid w:val="007C7A0A"/>
    <w:rsid w:val="00925555"/>
    <w:rsid w:val="00965300"/>
    <w:rsid w:val="00A535C9"/>
    <w:rsid w:val="00A615D9"/>
    <w:rsid w:val="00A70F56"/>
    <w:rsid w:val="00A73612"/>
    <w:rsid w:val="00B3471C"/>
    <w:rsid w:val="00B41780"/>
    <w:rsid w:val="00B53EBF"/>
    <w:rsid w:val="00C13122"/>
    <w:rsid w:val="00C520CB"/>
    <w:rsid w:val="00C82C57"/>
    <w:rsid w:val="00CC4F59"/>
    <w:rsid w:val="00CF1610"/>
    <w:rsid w:val="00D057A7"/>
    <w:rsid w:val="00D17AFF"/>
    <w:rsid w:val="00D21915"/>
    <w:rsid w:val="00D927C3"/>
    <w:rsid w:val="00DB5C92"/>
    <w:rsid w:val="00DB632E"/>
    <w:rsid w:val="00DE240F"/>
    <w:rsid w:val="00DE7FE1"/>
    <w:rsid w:val="00E06248"/>
    <w:rsid w:val="00E974A0"/>
    <w:rsid w:val="00EF6717"/>
    <w:rsid w:val="00F50FCE"/>
    <w:rsid w:val="00F9773B"/>
    <w:rsid w:val="0FE13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3045481"/>
  <w15:docId w15:val="{1BC9361A-C11C-41BE-B16B-C7CDEACA3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kern w:val="2"/>
      <w:sz w:val="22"/>
      <w:szCs w:val="22"/>
      <w:lang w:val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07:25: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0 515 24575,'179'-2'0,"192"4"0,-136 24 0,3 0 0,-77-18 0,112 3 0,-156-3 0,-10 1 0,634-8 0,-358-3 0,-373 1 0,1 0 0,0-2 0,-1 1 0,1-1 0,-1-1 0,0 0 0,0 0 0,0-1 0,-1 0 0,15-11 0,28-13 0,-45 25 0,1-1 0,-1 0 0,1-1 0,-2 0 0,1 0 0,-1 0 0,1-1 0,8-14 0,-8 12 0,1-1 0,0 1 0,1 0 0,10-8 0,-2 4 0,28-27 0,-41 36 0,1-1 0,-1 0 0,0 0 0,0 0 0,-1-1 0,0 1 0,0-1 0,0-1 0,0 1 0,1-8 0,-3 10 0,-1-1 0,0 1 0,-1-1 0,1 1 0,-1-1 0,0 1 0,0 0 0,0-1 0,0 1 0,-1 0 0,0 0 0,0 0 0,0 0 0,0 0 0,-1 0 0,-4-6 0,-3-1 0,0-1 0,0 1 0,-20-16 0,10 13 0,0 0 0,0 2 0,-1 0 0,-1 1 0,0 2 0,-1 0 0,-39-10 0,-1 5 0,-108-9 0,-257 15 0,257 10 0,-1470-2 0,1638 0 0,0 0 0,0 0 0,0 1 0,0-1 0,0 0 0,0 1 0,0 0 0,0 0 0,0 0 0,0 0 0,0 0 0,0 0 0,1 1 0,-1-1 0,-4 5 0,4-4 0,2 1 0,-1 0 0,0-1 0,0 1 0,1 0 0,-1 0 0,1 0 0,0 0 0,0 0 0,0 0 0,1 0 0,-1 0 0,1 0 0,-1 0 0,1 5 0,2 70 0,0-62 0,-1 1 0,-1-1 0,0 1 0,-1 0 0,-1-1 0,-7 30 0,3-26 0,0-2 0,2 2 0,0-1 0,1 0 0,1 1 0,1-1 0,0 1 0,2 0 0,0-1 0,1 1 0,1-1 0,10 32 0,-7-29-1365,0-4-5461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267</Words>
  <Characters>1470</Characters>
  <Application>Microsoft Office Word</Application>
  <DocSecurity>0</DocSecurity>
  <Lines>50</Lines>
  <Paragraphs>24</Paragraphs>
  <ScaleCrop>false</ScaleCrop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Akhmat Shidakov</dc:creator>
  <cp:lastModifiedBy>wang carol</cp:lastModifiedBy>
  <cp:revision>49</cp:revision>
  <dcterms:created xsi:type="dcterms:W3CDTF">2024-04-28T07:15:00Z</dcterms:created>
  <dcterms:modified xsi:type="dcterms:W3CDTF">2024-05-02T05:17:00Z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7A5B61D2EC7E4BCD99DA2A37DF731D3D_12</vt:lpwstr>
  </property>
  <property fmtid="{D5CDD505-2E9C-101B-9397-08002B2CF9AE}" pid="4" name="GrammarlyDocumentId">
    <vt:lpwstr>09f36caf2c781a3556de0ca47eca879e60302dfe6efeebb94fe8ee852209fe69</vt:lpwstr>
  </property>
</Properties>
</file>