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93CC1" w14:textId="77777777" w:rsidR="00150879" w:rsidRDefault="002D6F64">
      <w:r>
        <w:rPr>
          <w:lang w:val="en-US"/>
        </w:rPr>
        <w:tab/>
      </w:r>
      <w:r>
        <w:t>Для начала давай обговорим одну проблему</w:t>
      </w:r>
      <w:r w:rsidR="00150879">
        <w:t>:</w:t>
      </w:r>
    </w:p>
    <w:p w14:paraId="04B2F682" w14:textId="07762D23" w:rsidR="00743EAD" w:rsidRDefault="00520E83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6802ED" wp14:editId="039AA742">
                <wp:simplePos x="0" y="0"/>
                <wp:positionH relativeFrom="column">
                  <wp:posOffset>507145</wp:posOffset>
                </wp:positionH>
                <wp:positionV relativeFrom="paragraph">
                  <wp:posOffset>180860</wp:posOffset>
                </wp:positionV>
                <wp:extent cx="1155240" cy="222120"/>
                <wp:effectExtent l="38100" t="38100" r="6985" b="45085"/>
                <wp:wrapNone/>
                <wp:docPr id="24136572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552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3935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9.45pt;margin-top:13.75pt;width:91.95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mmZ1AQAACgMAAA4AAABkcnMvZTJvRG9jLnhtbJxSy07DMBC8I/EP&#10;lu80jdVUEDXtgQqpB6AH+ADj2I1F7I3WTtP+PZs+aAtCSL1Ya488O7Ozk9nG1WytMVjwBU8HQ860&#10;V1Bavyr4+9vT3T1nIUpfyhq8LvhWBz6b3t5MuibXAiqoS42MSHzIu6bgVYxNniRBVdrJMIBGewIN&#10;oJORrrhKSpQdsbs6EcPhOOkAywZB6RDodb4H+XTHb4xW8dWYoCOrCz5OBcmLxwKpEA8ZZx9UjEXG&#10;k+lE5iuUTWXVQZK8QpGT1pOAb6q5jJK1aH9ROasQApg4UOASMMYqvfNDztLhD2cL/9m7SkeqxVyB&#10;j9rHpcR4nN0OuKaFq2kC3TOUlI5sI/ADI43n/zD2ouegWkd69omgrmWkdQiVbQJnmNuy4Lgo05N+&#10;v348OVjiydfLJUCJJAfLf33ZGHT9sEkJ2xScAt725y5LvYlM0WOaZpkYEaQIE0L0e3BGvac4Njqb&#10;LXW/SPH83is7W+HpFwAAAP//AwBQSwMEFAAGAAgAAAAhAFTa0AkVAwAARQgAABAAAABkcnMvaW5r&#10;L2luazEueG1stFXJbtswEL0X6D8QzCEX0+Ym0Tbi5JQABVqgaFKgPToyYwvRYkh07Px9Z0hKlhPn&#10;UrQXaTjLmzePI/vq5lAW5MU2bV5XCyrGnBJbZfUqr9YL+vPhjk0pad2yWi2LurIL+mpbenP9+dNV&#10;Xj2XxRyeBBCqFq2yWNCNc9v5ZLLf78d7Na6b9URyriZfqudvX+l1rFrZp7zKHbRsO1dWV84eHILN&#10;89WCZu7A+3zAvq93TWb7MHqa7JjhmmVm7+qmXLoecbOsKluQalkC71+UuNctGDn0WduGkjKHgZkc&#10;C2309HYGjuVhQQfnHVBsgUlJJ+cxf/8HzLv3mEhLSZMaSiKllX1BThOv+fzj2b839dY2LrdHmYMo&#10;MfBKsnD2+gShGtvWxQ7vhpKXZbEDyQTnsBaxt5icEeQ9HmjzT/FAlw/xhuROpYnjDXWIovUr1V2t&#10;y0sLi15u+x1zLQCj+941/nOQXGrGNZPTB27mMpkrOU7lbHAVcYs7zMdm1256vMfmuK8+0qsWJtvn&#10;K7fpRedjrpJe9aHm52o3Nl9v3F8WZ3VRwwcRb/vi1ggp9WAq37BftzMfr99AEof/YZ8W9MJ/v8RX&#10;BoefnpNEaCJ1YpLRpTCzSyYv+YiKmaSa8hETKoUo4SNFODyZMUxMwRBCEnBBQpKyYHAiwJEqzTCB&#10;qWQaAsooH4Eo+DmTviy4GJYw4V8QxXjMCgF/EAkTeJRToIP5OiEyASPUYfHxAOh48M+TCBTjHEAO&#10;qHe1gXME4IG4JJgHzaTBfC0IaNAVRMjIMnaJ9JEjjzaSCEkiykEE+vpZMTkehNfiJBLxB8BnGsek&#10;4ahMM+TKVKgc1kug5ueAmVHFrjpeRyDnmXAy9KkZi8wJag6HKZuhIRNDBLq8Eeq1CfcrUgVLMOgS&#10;7PcKec+ZzLe1Jxox7aloeEP3qF4AGUwM0EgzvMITHG84nUnqK/xsxPgSlkZNoKC7t7A8MT1eHzNE&#10;YYEK2xPWQXpBg93RQZxu79EGeHh2OccoaK98a8Mk3IRKE0jSLNGpOPm76X8N4Hf0+g8AAAD//wMA&#10;UEsDBBQABgAIAAAAIQArVxbe3wAAAAgBAAAPAAAAZHJzL2Rvd25yZXYueG1sTI9PT4NAFMTvJn6H&#10;zTPxZpcSS5GyNMbEg/8OrR56fLCvgGV3kd0CfnufJz1OZjLzm3w7m06MNPjWWQXLRQSCbOV0a2sF&#10;H++PNykIH9Bq7JwlBd/kYVtcXuSYaTfZHY37UAsusT5DBU0IfSalrxoy6BeuJ8ve0Q0GA8uhlnrA&#10;ictNJ+MoSqTB1vJCgz09NFSd9mejYJwit3v5Kg9Py8+3lE6HyuHzq1LXV/P9BkSgOfyF4Ref0aFg&#10;ptKdrfaiU7BO7zipIF6vQLAfJzFfKRUktyuQRS7/H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LVmmZ1AQAACgMAAA4AAAAAAAAAAAAAAAAAPAIAAGRy&#10;cy9lMm9Eb2MueG1sUEsBAi0AFAAGAAgAAAAhAFTa0AkVAwAARQgAABAAAAAAAAAAAAAAAAAA3QMA&#10;AGRycy9pbmsvaW5rMS54bWxQSwECLQAUAAYACAAAACEAK1cW3t8AAAAIAQAADwAAAAAAAAAAAAAA&#10;AAAgBwAAZHJzL2Rvd25yZXYueG1sUEsBAi0AFAAGAAgAAAAhAHkYvJ2/AAAAIQEAABkAAAAAAAAA&#10;AAAAAAAALAgAAGRycy9fcmVscy9lMm9Eb2MueG1sLnJlbHNQSwUGAAAAAAYABgB4AQAAIgkAAAAA&#10;">
                <v:imagedata r:id="rId5" o:title=""/>
              </v:shape>
            </w:pict>
          </mc:Fallback>
        </mc:AlternateContent>
      </w:r>
      <w:r w:rsidR="00150879">
        <w:tab/>
      </w:r>
      <w:r w:rsidRPr="00520E83">
        <w:rPr>
          <w:noProof/>
        </w:rPr>
        <w:drawing>
          <wp:inline distT="0" distB="0" distL="0" distR="0" wp14:anchorId="48445EAF" wp14:editId="1FF0E757">
            <wp:extent cx="2095500" cy="953570"/>
            <wp:effectExtent l="0" t="0" r="0" b="0"/>
            <wp:docPr id="42027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78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59" cy="9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F64">
        <w:t xml:space="preserve"> </w:t>
      </w:r>
      <w:r>
        <w:t>У родителя жёстко задана высота. Это нехорошо по нескольким причинам. Например, в будущем текст тут поменяется и станет больше:</w:t>
      </w:r>
    </w:p>
    <w:p w14:paraId="48F1C3B0" w14:textId="07CCCA4A" w:rsidR="00520E83" w:rsidRDefault="00520E83">
      <w:r>
        <w:tab/>
      </w:r>
      <w:r w:rsidR="00D927C3" w:rsidRPr="00D927C3">
        <w:rPr>
          <w:noProof/>
        </w:rPr>
        <w:drawing>
          <wp:inline distT="0" distB="0" distL="0" distR="0" wp14:anchorId="1778DD3B" wp14:editId="244F809D">
            <wp:extent cx="1866551" cy="1828800"/>
            <wp:effectExtent l="0" t="0" r="635" b="0"/>
            <wp:docPr id="2434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1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8611" cy="1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FE1">
        <w:tab/>
      </w:r>
      <w:r w:rsidR="00610EA4">
        <w:tab/>
      </w:r>
      <w:r w:rsidR="00610EA4" w:rsidRPr="00610EA4">
        <w:rPr>
          <w:noProof/>
        </w:rPr>
        <w:drawing>
          <wp:inline distT="0" distB="0" distL="0" distR="0" wp14:anchorId="79A1C1F3" wp14:editId="6A625B74">
            <wp:extent cx="1771291" cy="2438400"/>
            <wp:effectExtent l="0" t="0" r="635" b="0"/>
            <wp:docPr id="107581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18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819" cy="24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300">
        <w:t xml:space="preserve">Сделаем этот текст больше. </w:t>
      </w:r>
      <w:r w:rsidR="00DE7FE1">
        <w:t xml:space="preserve">И вот здесь он вышел за пределы блока. </w:t>
      </w:r>
      <w:r w:rsidR="00925555">
        <w:t>Чтобы этого избежать, можно задать минимальную высоту родителя. А дальше он будет расстягиваться по мере необходимости:</w:t>
      </w:r>
    </w:p>
    <w:p w14:paraId="005D05F8" w14:textId="724D86DE" w:rsidR="00925555" w:rsidRDefault="00925555">
      <w:pPr>
        <w:rPr>
          <w:lang w:val="en-US"/>
        </w:rPr>
      </w:pPr>
      <w:r>
        <w:tab/>
      </w:r>
      <w:r w:rsidR="00333F20" w:rsidRPr="00333F20">
        <w:rPr>
          <w:noProof/>
        </w:rPr>
        <w:drawing>
          <wp:inline distT="0" distB="0" distL="0" distR="0" wp14:anchorId="233BE5AA" wp14:editId="5AA26403">
            <wp:extent cx="2044700" cy="499981"/>
            <wp:effectExtent l="0" t="0" r="0" b="0"/>
            <wp:docPr id="9682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0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8305" cy="5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DF80" w14:textId="217C9204" w:rsidR="00333F20" w:rsidRDefault="00333F20">
      <w:r>
        <w:rPr>
          <w:lang w:val="en-US"/>
        </w:rPr>
        <w:tab/>
      </w:r>
      <w:r w:rsidR="001C0870" w:rsidRPr="001C0870">
        <w:rPr>
          <w:noProof/>
          <w:lang w:val="en-US"/>
        </w:rPr>
        <w:drawing>
          <wp:inline distT="0" distB="0" distL="0" distR="0" wp14:anchorId="6EBF539B" wp14:editId="50BADAEE">
            <wp:extent cx="1913061" cy="2762250"/>
            <wp:effectExtent l="0" t="0" r="0" b="0"/>
            <wp:docPr id="174985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5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0432" cy="27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870" w:rsidRPr="001C0870">
        <w:t xml:space="preserve"> </w:t>
      </w:r>
      <w:r w:rsidR="001C0870">
        <w:t xml:space="preserve">Текст остался внутри блока, потому что родитель расстянулся. </w:t>
      </w:r>
    </w:p>
    <w:p w14:paraId="378B8D25" w14:textId="42315DD7" w:rsidR="00664694" w:rsidRDefault="00664694">
      <w:r>
        <w:tab/>
        <w:t>Дальше будем работать с этой частью:</w:t>
      </w:r>
    </w:p>
    <w:p w14:paraId="7A13DB15" w14:textId="77777777" w:rsidR="00E06248" w:rsidRDefault="00664694">
      <w:r>
        <w:lastRenderedPageBreak/>
        <w:tab/>
      </w:r>
      <w:r w:rsidRPr="00664694">
        <w:rPr>
          <w:noProof/>
        </w:rPr>
        <w:drawing>
          <wp:inline distT="0" distB="0" distL="0" distR="0" wp14:anchorId="269B7856" wp14:editId="06AEE79A">
            <wp:extent cx="3257550" cy="1189502"/>
            <wp:effectExtent l="0" t="0" r="0" b="0"/>
            <wp:docPr id="176739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93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3800" cy="11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71C">
        <w:t xml:space="preserve">Тут картинка не расстягивается как другие бэкграунды. А текст ложится сверху. Это можно решить 2-я способами. </w:t>
      </w:r>
    </w:p>
    <w:p w14:paraId="21A2F16F" w14:textId="77777777" w:rsidR="00E06248" w:rsidRDefault="00E06248">
      <w:r>
        <w:tab/>
        <w:t xml:space="preserve">1 – сделать её просто </w:t>
      </w:r>
      <w:proofErr w:type="spellStart"/>
      <w:r>
        <w:rPr>
          <w:lang w:val="en-US"/>
        </w:rPr>
        <w:t>img</w:t>
      </w:r>
      <w:proofErr w:type="spellEnd"/>
      <w:r w:rsidRPr="00E06248">
        <w:t xml:space="preserve">, </w:t>
      </w:r>
      <w:r>
        <w:t>абсолютно спозиционировать. Главное чтобы текст был сверху</w:t>
      </w:r>
    </w:p>
    <w:p w14:paraId="001FE3ED" w14:textId="58EFA08D" w:rsidR="00664694" w:rsidRPr="00141E41" w:rsidRDefault="00E06248">
      <w:r>
        <w:tab/>
        <w:t xml:space="preserve">2 – установить эту картинку как задний фон у этой секции и спозиционировать её при помощи таких свойств как </w:t>
      </w:r>
      <w:r>
        <w:rPr>
          <w:lang w:val="en-US"/>
        </w:rPr>
        <w:t>background</w:t>
      </w:r>
      <w:r w:rsidRPr="00E06248">
        <w:t>-</w:t>
      </w:r>
      <w:r>
        <w:rPr>
          <w:lang w:val="en-US"/>
        </w:rPr>
        <w:t>position</w:t>
      </w:r>
      <w:r w:rsidRPr="00E06248">
        <w:t xml:space="preserve"> </w:t>
      </w:r>
      <w:r>
        <w:t xml:space="preserve">по </w:t>
      </w:r>
      <w:r>
        <w:rPr>
          <w:lang w:val="en-US"/>
        </w:rPr>
        <w:t>X</w:t>
      </w:r>
      <w:r w:rsidRPr="00E06248">
        <w:t xml:space="preserve"> </w:t>
      </w:r>
      <w:r>
        <w:t xml:space="preserve">и </w:t>
      </w:r>
      <w:r>
        <w:rPr>
          <w:lang w:val="en-US"/>
        </w:rPr>
        <w:t>Y</w:t>
      </w:r>
      <w:r w:rsidRPr="00E06248">
        <w:t xml:space="preserve">. </w:t>
      </w:r>
    </w:p>
    <w:p w14:paraId="21E4E458" w14:textId="492DD35E" w:rsidR="00E06248" w:rsidRDefault="00E06248">
      <w:r w:rsidRPr="00141E41">
        <w:tab/>
      </w:r>
      <w:r w:rsidR="00141E41">
        <w:t>Давай начнем эту секцию делать:</w:t>
      </w:r>
    </w:p>
    <w:p w14:paraId="293A44F7" w14:textId="006984E7" w:rsidR="00141E41" w:rsidRDefault="00141E41">
      <w:r>
        <w:tab/>
      </w:r>
      <w:r w:rsidRPr="00141E41">
        <w:drawing>
          <wp:inline distT="0" distB="0" distL="0" distR="0" wp14:anchorId="6B1C4325" wp14:editId="58E53493">
            <wp:extent cx="3987800" cy="784345"/>
            <wp:effectExtent l="0" t="0" r="0" b="0"/>
            <wp:docPr id="76800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8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9930" cy="7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E3E9" w14:textId="108686DE" w:rsidR="00286036" w:rsidRDefault="00286036">
      <w:r>
        <w:tab/>
      </w:r>
      <w:r w:rsidR="00A70F56" w:rsidRPr="00A70F56">
        <w:drawing>
          <wp:inline distT="0" distB="0" distL="0" distR="0" wp14:anchorId="13F0BF01" wp14:editId="4D0F201B">
            <wp:extent cx="1689100" cy="651142"/>
            <wp:effectExtent l="0" t="0" r="6350" b="0"/>
            <wp:docPr id="161772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25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2567" cy="6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D45C" w14:textId="26448AE9" w:rsidR="00A70F56" w:rsidRDefault="00A70F56">
      <w:pPr>
        <w:rPr>
          <w:lang w:val="en-US"/>
        </w:rPr>
      </w:pPr>
      <w:r>
        <w:tab/>
      </w:r>
      <w:r w:rsidR="002C3AE0">
        <w:t xml:space="preserve">Дальше уже можно применять параграфы. Потому что текст там делится на логические блоки. Но можно и просто создать 1 большой текстовый блок. </w:t>
      </w:r>
    </w:p>
    <w:p w14:paraId="0ADB0038" w14:textId="55C70AF4" w:rsidR="00341919" w:rsidRDefault="00341919">
      <w:r>
        <w:rPr>
          <w:lang w:val="en-US"/>
        </w:rPr>
        <w:tab/>
      </w:r>
      <w:r>
        <w:t>Дальше делаем наш текст одним текстовым блоком:</w:t>
      </w:r>
    </w:p>
    <w:p w14:paraId="13F616AB" w14:textId="15508657" w:rsidR="00341919" w:rsidRDefault="00341919">
      <w:r>
        <w:tab/>
      </w:r>
      <w:r w:rsidRPr="00341919">
        <w:drawing>
          <wp:inline distT="0" distB="0" distL="0" distR="0" wp14:anchorId="4D3E68E8" wp14:editId="54EE23C3">
            <wp:extent cx="4050498" cy="2774950"/>
            <wp:effectExtent l="0" t="0" r="7620" b="6350"/>
            <wp:docPr id="116184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45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957" cy="278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C8B8" w14:textId="37421006" w:rsidR="00341919" w:rsidRDefault="00341919">
      <w:r>
        <w:tab/>
      </w:r>
      <w:r w:rsidR="00DB5C92">
        <w:t>Добавляем картинку:</w:t>
      </w:r>
    </w:p>
    <w:p w14:paraId="76AF3F99" w14:textId="77777777" w:rsidR="00C82C57" w:rsidRDefault="00DB5C92">
      <w:r>
        <w:tab/>
      </w:r>
      <w:r w:rsidR="00CC4F59" w:rsidRPr="00CC4F59">
        <w:drawing>
          <wp:inline distT="0" distB="0" distL="0" distR="0" wp14:anchorId="38DF8B7F" wp14:editId="71CD6855">
            <wp:extent cx="5940425" cy="276860"/>
            <wp:effectExtent l="0" t="0" r="3175" b="8890"/>
            <wp:docPr id="37401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16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F59">
        <w:tab/>
      </w:r>
    </w:p>
    <w:p w14:paraId="5AC72BB4" w14:textId="77777777" w:rsidR="00C82C57" w:rsidRDefault="00C82C57"/>
    <w:p w14:paraId="0E750CF2" w14:textId="3C27B7E9" w:rsidR="00DB5C92" w:rsidRDefault="001410A7" w:rsidP="00C82C57">
      <w:pPr>
        <w:ind w:firstLine="708"/>
      </w:pPr>
      <w:r>
        <w:lastRenderedPageBreak/>
        <w:t>Стили:</w:t>
      </w:r>
    </w:p>
    <w:p w14:paraId="26B345AD" w14:textId="444A1202" w:rsidR="001410A7" w:rsidRDefault="001410A7">
      <w:r>
        <w:tab/>
      </w:r>
      <w:r w:rsidR="00C82C57" w:rsidRPr="00C82C57">
        <w:drawing>
          <wp:inline distT="0" distB="0" distL="0" distR="0" wp14:anchorId="68A1B655" wp14:editId="4BEF9832">
            <wp:extent cx="2527300" cy="2464510"/>
            <wp:effectExtent l="0" t="0" r="6350" b="0"/>
            <wp:docPr id="27009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961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5563" cy="247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CB2C" w14:textId="4F28D6A2" w:rsidR="002B3343" w:rsidRDefault="002B3343">
      <w:r>
        <w:tab/>
      </w:r>
      <w:r w:rsidR="00C520CB">
        <w:t>Потом сделаем жирным последний абзац:</w:t>
      </w:r>
    </w:p>
    <w:p w14:paraId="70F66388" w14:textId="6A22C84D" w:rsidR="00C520CB" w:rsidRDefault="00C520CB">
      <w:r>
        <w:tab/>
      </w:r>
      <w:r w:rsidR="00D21915" w:rsidRPr="00D21915">
        <w:drawing>
          <wp:inline distT="0" distB="0" distL="0" distR="0" wp14:anchorId="536B3373" wp14:editId="1BC99E14">
            <wp:extent cx="3600450" cy="901782"/>
            <wp:effectExtent l="0" t="0" r="0" b="0"/>
            <wp:docPr id="130014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7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3771" cy="9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37A1" w14:textId="5F549FE2" w:rsidR="00D21915" w:rsidRDefault="00D21915">
      <w:r>
        <w:tab/>
      </w:r>
      <w:r w:rsidR="00DB632E">
        <w:t xml:space="preserve">Теперь работаем с картинкой. Мы её расположим с помощью </w:t>
      </w:r>
      <w:r w:rsidR="00DB632E">
        <w:rPr>
          <w:lang w:val="en-US"/>
        </w:rPr>
        <w:t>position</w:t>
      </w:r>
      <w:r w:rsidR="00DB632E" w:rsidRPr="00DB632E">
        <w:t xml:space="preserve">. </w:t>
      </w:r>
      <w:r w:rsidR="00DB632E">
        <w:t>Контейнеру задаем релетив, а картинке абсолют:</w:t>
      </w:r>
    </w:p>
    <w:p w14:paraId="6199B985" w14:textId="3BEBC12F" w:rsidR="00DB632E" w:rsidRDefault="00DB632E">
      <w:r>
        <w:tab/>
      </w:r>
      <w:r w:rsidR="00503663" w:rsidRPr="00503663">
        <w:drawing>
          <wp:inline distT="0" distB="0" distL="0" distR="0" wp14:anchorId="5E5EEE81" wp14:editId="5EDC93BD">
            <wp:extent cx="2351313" cy="1028700"/>
            <wp:effectExtent l="0" t="0" r="0" b="0"/>
            <wp:docPr id="192318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85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624" cy="10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EE33" w14:textId="6B7603EE" w:rsidR="00503663" w:rsidRDefault="00503663">
      <w:r>
        <w:tab/>
      </w:r>
      <w:r w:rsidR="00B53EBF" w:rsidRPr="00B53EBF">
        <w:drawing>
          <wp:inline distT="0" distB="0" distL="0" distR="0" wp14:anchorId="2981B959" wp14:editId="3538F30D">
            <wp:extent cx="2563989" cy="1168400"/>
            <wp:effectExtent l="0" t="0" r="8255" b="0"/>
            <wp:docPr id="26382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5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8869" cy="11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E875" w14:textId="48CE4C4F" w:rsidR="00B53EBF" w:rsidRDefault="00B53EBF">
      <w:r>
        <w:tab/>
        <w:t>З индекс</w:t>
      </w:r>
      <w:r w:rsidR="005F6D9B">
        <w:t xml:space="preserve"> (определяет приоритетность) </w:t>
      </w:r>
      <w:r>
        <w:t>делаем – 1, чтобы текст лег сверху картинки, а она ушла на второй план. По итогу:</w:t>
      </w:r>
    </w:p>
    <w:p w14:paraId="0BEBF8ED" w14:textId="0E2EC470" w:rsidR="00B53EBF" w:rsidRDefault="00B53EBF">
      <w:r>
        <w:tab/>
      </w:r>
      <w:r w:rsidR="00A73612" w:rsidRPr="00A73612">
        <w:drawing>
          <wp:inline distT="0" distB="0" distL="0" distR="0" wp14:anchorId="3332B99B" wp14:editId="018A037B">
            <wp:extent cx="3587750" cy="1520240"/>
            <wp:effectExtent l="0" t="0" r="0" b="3810"/>
            <wp:docPr id="66562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29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863" cy="15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83FD" w14:textId="48797A4B" w:rsidR="00D057A7" w:rsidRPr="00DB632E" w:rsidRDefault="00D057A7">
      <w:r>
        <w:lastRenderedPageBreak/>
        <w:tab/>
      </w:r>
    </w:p>
    <w:sectPr w:rsidR="00D057A7" w:rsidRPr="00DB63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D9"/>
    <w:rsid w:val="001410A7"/>
    <w:rsid w:val="00141E41"/>
    <w:rsid w:val="00150879"/>
    <w:rsid w:val="001C0870"/>
    <w:rsid w:val="00286036"/>
    <w:rsid w:val="002B3343"/>
    <w:rsid w:val="002C3AE0"/>
    <w:rsid w:val="002D6F64"/>
    <w:rsid w:val="00333F20"/>
    <w:rsid w:val="00341919"/>
    <w:rsid w:val="0043774D"/>
    <w:rsid w:val="00503663"/>
    <w:rsid w:val="00520E83"/>
    <w:rsid w:val="005F6D9B"/>
    <w:rsid w:val="00610EA4"/>
    <w:rsid w:val="00626D0A"/>
    <w:rsid w:val="00664694"/>
    <w:rsid w:val="006A6A28"/>
    <w:rsid w:val="00743EAD"/>
    <w:rsid w:val="0076221E"/>
    <w:rsid w:val="00925555"/>
    <w:rsid w:val="00965300"/>
    <w:rsid w:val="00A535C9"/>
    <w:rsid w:val="00A615D9"/>
    <w:rsid w:val="00A70F56"/>
    <w:rsid w:val="00A73612"/>
    <w:rsid w:val="00B3471C"/>
    <w:rsid w:val="00B53EBF"/>
    <w:rsid w:val="00C13122"/>
    <w:rsid w:val="00C520CB"/>
    <w:rsid w:val="00C82C57"/>
    <w:rsid w:val="00CC4F59"/>
    <w:rsid w:val="00D057A7"/>
    <w:rsid w:val="00D17AFF"/>
    <w:rsid w:val="00D21915"/>
    <w:rsid w:val="00D927C3"/>
    <w:rsid w:val="00DB5C92"/>
    <w:rsid w:val="00DB632E"/>
    <w:rsid w:val="00DE7FE1"/>
    <w:rsid w:val="00E06248"/>
    <w:rsid w:val="00EF6717"/>
    <w:rsid w:val="00F50FCE"/>
    <w:rsid w:val="00F9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19AEF"/>
  <w15:chartTrackingRefBased/>
  <w15:docId w15:val="{DE949F14-6C79-4370-826C-57B61C7F2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07:25:32.6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0 514 24575,'179'-2'0,"192"4"0,-136 24 0,3 0 0,-77-18 0,112 3 0,-156-3 0,-10 1 0,634-8 0,-358-3 0,-373 1 0,1 0 0,0-2 0,-1 1 0,1-1 0,-1-1 0,0 0 0,0 0 0,0-1 0,-1 0 0,15-11 0,28-13 0,-45 25 0,1-1 0,-1 0 0,1-1 0,-2 0 0,1 0 0,-1 0 0,1-1 0,8-14 0,-8 12 0,1-1 0,0 1 0,1 0 0,10-8 0,-2 4 0,28-27 0,-41 36 0,1-1 0,-1 0 0,0 0 0,0 0 0,-1-1 0,0 1 0,0-1 0,0 0 0,0 0 0,1-8 0,-3 10 0,-1-1 0,0 1 0,-1-1 0,1 1 0,-1-1 0,0 1 0,0 0 0,0-1 0,0 1 0,-1 0 0,0 0 0,0 0 0,0 0 0,0 0 0,-1 0 0,-4-6 0,-3-1 0,0-1 0,0 1 0,-20-16 0,10 13 0,0 0 0,0 2 0,-1 0 0,-1 1 0,0 2 0,-1 0 0,-39-10 0,-1 5 0,-108-9 0,-257 15 0,257 10 0,-1470-2 0,1638 0 0,0 0 0,0 0 0,0 1 0,0-1 0,0 0 0,0 1 0,0 0 0,0 0 0,0 0 0,0 0 0,0 0 0,0 0 0,1 1 0,-1-1 0,-4 5 0,4-4 0,2 1 0,-1 0 0,0-1 0,0 1 0,1 0 0,-1 0 0,1 0 0,0 0 0,0 0 0,0 0 0,1 0 0,-1 0 0,1 0 0,-1 0 0,1 5 0,2 70 0,0-62 0,-1 1 0,-1-1 0,0 1 0,-1 0 0,-1-1 0,-7 30 0,3-27 0,0-1 0,2 2 0,0-1 0,1 0 0,1 1 0,1-1 0,0 1 0,2 0 0,0-1 0,1 1 0,1-1 0,10 32 0,-7-29-1365,0-4-5461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Akhmat Shidakov</dc:creator>
  <cp:keywords/>
  <dc:description/>
  <cp:lastModifiedBy>Akhmat Shidakov</cp:lastModifiedBy>
  <cp:revision>43</cp:revision>
  <dcterms:created xsi:type="dcterms:W3CDTF">2024-04-28T07:15:00Z</dcterms:created>
  <dcterms:modified xsi:type="dcterms:W3CDTF">2024-05-01T07:55:00Z</dcterms:modified>
</cp:coreProperties>
</file>