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964FE" w14:textId="200A2DC9" w:rsidR="00A30D3A" w:rsidRDefault="00EE03A4">
      <w:r>
        <w:t>Data used</w:t>
      </w:r>
    </w:p>
    <w:p w14:paraId="418B3B88" w14:textId="7196F51F" w:rsidR="00EE03A4" w:rsidRDefault="00EE03A4">
      <w:r>
        <w:t>Preprocess</w:t>
      </w:r>
    </w:p>
    <w:p w14:paraId="2BD43B43" w14:textId="1DD8CBD9" w:rsidR="00EE03A4" w:rsidRDefault="00EE03A4">
      <w:r>
        <w:t>Network structure</w:t>
      </w:r>
    </w:p>
    <w:p w14:paraId="21110A57" w14:textId="3E0D0631" w:rsidR="00EE03A4" w:rsidRDefault="00EE03A4">
      <w:r>
        <w:t>result</w:t>
      </w:r>
    </w:p>
    <w:sectPr w:rsidR="00EE03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3A"/>
    <w:rsid w:val="00A30D3A"/>
    <w:rsid w:val="00EE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FED1"/>
  <w15:chartTrackingRefBased/>
  <w15:docId w15:val="{23466E3B-E11E-4095-8C02-7CE7A97C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Guangyu Zhang</dc:creator>
  <cp:keywords/>
  <dc:description/>
  <cp:lastModifiedBy>Guangyu Zhang</cp:lastModifiedBy>
  <cp:revision>2</cp:revision>
  <dcterms:created xsi:type="dcterms:W3CDTF">2021-05-27T04:26:00Z</dcterms:created>
  <dcterms:modified xsi:type="dcterms:W3CDTF">2021-05-27T04:28:00Z</dcterms:modified>
</cp:coreProperties>
</file>