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0FAD" w:rsidRDefault="007E0FAD" w:rsidP="007E0FAD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4B6E1E9" wp14:editId="570594E4">
                <wp:simplePos x="0" y="0"/>
                <wp:positionH relativeFrom="margin">
                  <wp:posOffset>111125</wp:posOffset>
                </wp:positionH>
                <wp:positionV relativeFrom="paragraph">
                  <wp:posOffset>53975</wp:posOffset>
                </wp:positionV>
                <wp:extent cx="9439275" cy="390525"/>
                <wp:effectExtent l="0" t="0" r="28575" b="2857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3927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FAD" w:rsidRPr="007E0FAD" w:rsidRDefault="007E0FAD" w:rsidP="007E0FAD">
                            <w:pPr>
                              <w:rPr>
                                <w:color w:val="833C0B" w:themeColor="accent2" w:themeShade="80"/>
                                <w:sz w:val="28"/>
                              </w:rPr>
                            </w:pPr>
                            <w:r w:rsidRPr="007E0FAD">
                              <w:rPr>
                                <w:color w:val="833C0B" w:themeColor="accent2" w:themeShade="80"/>
                                <w:sz w:val="28"/>
                              </w:rPr>
                              <w:t>https://tw.news.yahoo.com/www.businessweekly.com.tw--finance/archive/1.html</w:t>
                            </w:r>
                          </w:p>
                          <w:p w:rsidR="007E0FAD" w:rsidRDefault="007E0FAD" w:rsidP="007E0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B6E1E9" id="矩形 1" o:spid="_x0000_s1026" style="position:absolute;margin-left:8.75pt;margin-top:4.25pt;width:743.25pt;height:30.75pt;z-index: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uBibwIAABoFAAAOAAAAZHJzL2Uyb0RvYy54bWysVM1uEzEQviPxDpbvdJM0oSTqpopaFSFV&#10;bUSLena8drOS7TFjJ7vhZZC48RA8DuI1GHs3aVV6AXHxenZ+v5lvfHrWWsO2CkMNruTDowFnykmo&#10;avdQ8k93l2/ecRaicJUw4FTJdyrws/nrV6eNn6kRrMFUChkFcWHW+JKvY/SzoghyrawIR+CVI6UG&#10;tCKSiA9FhaKh6NYUo8HgbdEAVh5BqhDo70Wn5PMcX2sl443WQUVmSk61xXxiPlfpLOanYvaAwq9r&#10;2Zch/qEKK2pHSQ+hLkQUbIP1H6FsLREC6HgkwRagdS1VxkBohoNnaG7XwquMhZoT/KFN4f+Fldfb&#10;JbK6otlx5oSlEf36+v3nj29smHrT+DAjk1u/xF4KdE1AW402fQkCa3M/d4d+qjYyST+n4+Pp6GTC&#10;mSTd8XQwGU1S0OLR22OI7xVYli4lR5pXbqPYXoXYme5NyC9V0+XPt7gzKpVg3EelCQNlPM7emT3q&#10;3CDbCpq7iRkLpc2WyUXXxhychi85CSmVi+O+3t4+uarMqr9xPnjkzODiwdnWDvCl7I8l685+j77D&#10;nODHdtX2M1lBtaMpInT0Dl5e1tTPKxHiUiDxmZhPOxpv6NAGmpJDf+NsDfjlpf/JnmhGWs4a2o+S&#10;h88bgYoz88ERAafD8TgtVBbGk5MRCfhUs3qqcRt7DjQKIhlVl6/JPpr9VSPYe1rlRcpKKuEk5S65&#10;jLgXzmO3t/QYSLVYZDNaIi/ilbv1MgVPDU58uWvvBfqeVJHoeA37XRKzZ9zqbJOng8Umgq4z8VKL&#10;u772racFzNTtH4u04U/lbPX4pM1/AwAA//8DAFBLAwQUAAYACAAAACEAUh9nOd0AAAAIAQAADwAA&#10;AGRycy9kb3ducmV2LnhtbEyPwU7DMBBE70j8g7VIXBC1WxFSpXEqqMQVRAOH3tx4SSLsdYjdNvw9&#10;2xM9rUYzmn1TrifvxBHH2AfSMJ8pEEhNsD21Gj7ql/sliJgMWeMCoYZfjLCurq9KU9hwonc8blMr&#10;uIRiYTR0KQ2FlLHp0Js4CwMSe19h9CaxHFtpR3Picu/kQqlH6U1P/KEzA246bL63B69heKsXydjM&#10;tbv+s/7Jp7vN8/xV69ub6WkFIuGU/sNwxmd0qJhpHw5ko3Cs84yTGpZ8znamHnjbXkOuFMiqlJcD&#10;qj8AAAD//wMAUEsBAi0AFAAGAAgAAAAhALaDOJL+AAAA4QEAABMAAAAAAAAAAAAAAAAAAAAAAFtD&#10;b250ZW50X1R5cGVzXS54bWxQSwECLQAUAAYACAAAACEAOP0h/9YAAACUAQAACwAAAAAAAAAAAAAA&#10;AAAvAQAAX3JlbHMvLnJlbHNQSwECLQAUAAYACAAAACEAYlrgYm8CAAAaBQAADgAAAAAAAAAAAAAA&#10;AAAuAgAAZHJzL2Uyb0RvYy54bWxQSwECLQAUAAYACAAAACEAUh9nOd0AAAAIAQAADwAAAAAAAAAA&#10;AAAAAADJBAAAZHJzL2Rvd25yZXYueG1sUEsFBgAAAAAEAAQA8wAAANMFAAAAAA==&#10;" fillcolor="#ffc000 [3207]" strokecolor="white [3201]" strokeweight="1.5pt">
                <v:textbox>
                  <w:txbxContent>
                    <w:p w:rsidR="007E0FAD" w:rsidRPr="007E0FAD" w:rsidRDefault="007E0FAD" w:rsidP="007E0FAD">
                      <w:pPr>
                        <w:rPr>
                          <w:color w:val="833C0B" w:themeColor="accent2" w:themeShade="80"/>
                          <w:sz w:val="28"/>
                        </w:rPr>
                      </w:pPr>
                      <w:r w:rsidRPr="007E0FAD">
                        <w:rPr>
                          <w:color w:val="833C0B" w:themeColor="accent2" w:themeShade="80"/>
                          <w:sz w:val="28"/>
                        </w:rPr>
                        <w:t>https://tw.news.yahoo.com/www.businessweekly.com.tw--finance/archive/1.html</w:t>
                      </w:r>
                    </w:p>
                    <w:p w:rsidR="007E0FAD" w:rsidRDefault="007E0FAD" w:rsidP="007E0FAD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7E0FAD" w:rsidRDefault="007E0FAD" w:rsidP="007E0FAD"/>
    <w:p w:rsidR="009D2854" w:rsidRDefault="007E0FAD" w:rsidP="007E0FAD">
      <w:pPr>
        <w:rPr>
          <w:rFonts w:hint="eastAsia"/>
        </w:rPr>
      </w:pPr>
      <w:r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6384897</wp:posOffset>
                </wp:positionH>
                <wp:positionV relativeFrom="paragraph">
                  <wp:posOffset>144670</wp:posOffset>
                </wp:positionV>
                <wp:extent cx="4134679" cy="5693133"/>
                <wp:effectExtent l="2628900" t="38100" r="56515" b="79375"/>
                <wp:wrapNone/>
                <wp:docPr id="3" name="圓角矩形圖說文字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4679" cy="5693133"/>
                        </a:xfrm>
                        <a:prstGeom prst="wedgeRoundRectCallout">
                          <a:avLst>
                            <a:gd name="adj1" fmla="val -111967"/>
                            <a:gd name="adj2" fmla="val -15380"/>
                            <a:gd name="adj3" fmla="val 16667"/>
                          </a:avLst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E0FAD" w:rsidRPr="007F40C2" w:rsidRDefault="007E0FAD" w:rsidP="007F40C2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</w:pPr>
                            <w:r w:rsidRPr="007F40C2"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奇摩這邊可以篩選範圍</w:t>
                            </w:r>
                            <w:r w:rsidRPr="007F40C2"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:</w:t>
                            </w:r>
                          </w:p>
                          <w:p w:rsidR="00BD0F94" w:rsidRDefault="00BD0F94" w:rsidP="007F40C2">
                            <w:pPr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所有時間</w:t>
                            </w:r>
                            <w:r w:rsidR="00DC4375"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(目標</w:t>
                            </w:r>
                            <w:r w:rsidR="00DC4375"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2014/01/01起)</w:t>
                            </w:r>
                          </w:p>
                          <w:p w:rsidR="007F40C2" w:rsidRDefault="007F40C2" w:rsidP="007F40C2">
                            <w:pP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如果頁面內有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2014/2013,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可以選擇用判斷的方式,讓他自動剔除,若是太麻煩,請直接一起抓下來,後端再手動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剔除</w:t>
                            </w:r>
                          </w:p>
                          <w:p w:rsidR="007E0FAD" w:rsidRPr="007F40C2" w:rsidRDefault="007E0FAD" w:rsidP="007F40C2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</w:pPr>
                            <w:r w:rsidRPr="007F40C2"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可以挑選多家報紙</w:t>
                            </w:r>
                          </w:p>
                          <w:p w:rsidR="009D471D" w:rsidRPr="007E0FAD" w:rsidRDefault="009D471D" w:rsidP="007F40C2">
                            <w:pP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各家報紙來源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會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sz w:val="40"/>
                              </w:rPr>
                              <w:t>在</w:t>
                            </w:r>
                            <w:r>
                              <w:rPr>
                                <w:rFonts w:ascii="微軟正黑體" w:eastAsia="微軟正黑體" w:hAnsi="微軟正黑體"/>
                                <w:sz w:val="40"/>
                              </w:rPr>
                              <w:t>網址列變動,所以請參考下方我所提供的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3" o:spid="_x0000_s1027" type="#_x0000_t62" style="position:absolute;margin-left:502.75pt;margin-top:11.4pt;width:325.55pt;height:448.3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Aj0zgIAAMEFAAAOAAAAZHJzL2Uyb0RvYy54bWysVE1uEzEU3iNxB8v7djJJOm2iTKooVRFS&#10;1UZtUdeOx04GeWxjO5mEC7AHqWwqIbFBVOIIHCfQY/DsmfwAFRKIzcx7fv/f++kdLwqB5szYXMkU&#10;x/sNjJikKsvlJMUvrk/3jjCyjsiMCCVZipfM4uP+0ye9UndZU02VyJhB4ETabqlTPHVOd6PI0ikr&#10;iN1XmkkQcmUK4oA1kygzpATvhYiajUYSlcpk2ijKrIXXk0qI+8E/54y6C84tc0ikGHJz4WvCd+y/&#10;Ub9HuhND9DSndRrkH7IoSC4h6MbVCXEEzUz+m6sip0ZZxd0+VUWkOM8pCzVANXHjl2qupkSzUAuA&#10;Y/UGJvv/3NLz+cigPEtxCyNJCmjR6u7dw6e33z98Xn39uLq7fbi//3b7ZvXlPWp5tEptu2B0pUem&#10;5iyQvvQFN4X/Q1FoERBebhBmC4coPLbjVjs57GBEQXaQdFpxK3iNtubaWPeMqQJ5IsUlyybsUs1k&#10;dgnNHBIh1MwFqMn8zLqAeVZnTrKXMUa8ENDCORFoL47jTnJYN3lHq/mz1kHraD0JO0oAyNZVnCSV&#10;I8i0DgzUOtd+L/K4VEgEyi0F87kJeck44BsA8Q9hstlQGAQZpphQyqRLfIrgL2h7LZ4LsTFshXL/&#10;aFjre1MWpv5vjDcWIbKSbmNc5FKZx6ILF9cp80p/jUBVt4fALcaLMFhB07+MVbaEYTOq2kKr6WkO&#10;PT4j1o2IgZ7BgsIpcRfw4UKVKVY1hdFUmdePvXt92AaQYlTCGqfYvpoRwzASzyXsSSdut/3eB6Z9&#10;cNgExuxKxrsSOSuGCroCUwTZBdLrO7EmuVHFDVycgY8KIiIpxE4xdWbNDF11XuBmUTYYBDXYdU3c&#10;mbzS1Dv3OPvRuV7cEKPrQXewI+dqvfL1lFVjsdX1llINZk7x3HnhFteagTsRRqm+af4Q7fJBa3t5&#10;+z8AAAD//wMAUEsDBBQABgAIAAAAIQAdngXj4AAAAAwBAAAPAAAAZHJzL2Rvd25yZXYueG1sTI/B&#10;TsMwEETvSPyDtUhcELUbSNSEOBVCQoIblB7ozY2XJCJeR7HTpn/P9kSPo32afVOuZ9eLA46h86Rh&#10;uVAgkGpvO2o0bL9e71cgQjRkTe8JNZwwwLq6vipNYf2RPvGwiY3gEgqF0dDGOBRShrpFZ8LCD0h8&#10;+/GjM5Hj2Eg7miOXu14mSmXSmY74Q2sGfGmx/t1MToN37993D/1wmj5ivvNTp97qrdL69mZ+fgIR&#10;cY7/MJz1WR0qdtr7iWwQPWel0pRZDUnCG85ElmYZiL2GfJk/gqxKeTmi+gMAAP//AwBQSwECLQAU&#10;AAYACAAAACEAtoM4kv4AAADhAQAAEwAAAAAAAAAAAAAAAAAAAAAAW0NvbnRlbnRfVHlwZXNdLnht&#10;bFBLAQItABQABgAIAAAAIQA4/SH/1gAAAJQBAAALAAAAAAAAAAAAAAAAAC8BAABfcmVscy8ucmVs&#10;c1BLAQItABQABgAIAAAAIQA+yAj0zgIAAMEFAAAOAAAAAAAAAAAAAAAAAC4CAABkcnMvZTJvRG9j&#10;LnhtbFBLAQItABQABgAIAAAAIQAdngXj4AAAAAwBAAAPAAAAAAAAAAAAAAAAACgFAABkcnMvZG93&#10;bnJldi54bWxQSwUGAAAAAAQABADzAAAANQYAAAAA&#10;" adj="-13385,7478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7E0FAD" w:rsidRPr="007F40C2" w:rsidRDefault="007E0FAD" w:rsidP="007F40C2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微軟正黑體" w:eastAsia="微軟正黑體" w:hAnsi="微軟正黑體"/>
                          <w:sz w:val="40"/>
                        </w:rPr>
                      </w:pPr>
                      <w:r w:rsidRPr="007F40C2">
                        <w:rPr>
                          <w:rFonts w:ascii="微軟正黑體" w:eastAsia="微軟正黑體" w:hAnsi="微軟正黑體" w:hint="eastAsia"/>
                          <w:sz w:val="40"/>
                        </w:rPr>
                        <w:t>奇摩這邊可以篩選範圍</w:t>
                      </w:r>
                      <w:r w:rsidRPr="007F40C2">
                        <w:rPr>
                          <w:rFonts w:ascii="微軟正黑體" w:eastAsia="微軟正黑體" w:hAnsi="微軟正黑體"/>
                          <w:sz w:val="40"/>
                        </w:rPr>
                        <w:t>:</w:t>
                      </w:r>
                    </w:p>
                    <w:p w:rsidR="00BD0F94" w:rsidRDefault="00BD0F94" w:rsidP="007F40C2">
                      <w:pPr>
                        <w:rPr>
                          <w:rFonts w:ascii="微軟正黑體" w:eastAsia="微軟正黑體" w:hAnsi="微軟正黑體"/>
                          <w:sz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40"/>
                        </w:rPr>
                        <w:t>所有時間</w:t>
                      </w:r>
                      <w:r w:rsidR="00DC4375">
                        <w:rPr>
                          <w:rFonts w:ascii="微軟正黑體" w:eastAsia="微軟正黑體" w:hAnsi="微軟正黑體" w:hint="eastAsia"/>
                          <w:sz w:val="40"/>
                        </w:rPr>
                        <w:t>(目標</w:t>
                      </w:r>
                      <w:r w:rsidR="00DC4375">
                        <w:rPr>
                          <w:rFonts w:ascii="微軟正黑體" w:eastAsia="微軟正黑體" w:hAnsi="微軟正黑體"/>
                          <w:sz w:val="40"/>
                        </w:rPr>
                        <w:t>2014/01/01起)</w:t>
                      </w:r>
                    </w:p>
                    <w:p w:rsidR="007F40C2" w:rsidRDefault="007F40C2" w:rsidP="007F40C2">
                      <w:pPr>
                        <w:rPr>
                          <w:rFonts w:ascii="微軟正黑體" w:eastAsia="微軟正黑體" w:hAnsi="微軟正黑體" w:hint="eastAsia"/>
                          <w:sz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40"/>
                        </w:rPr>
                        <w:t>如果頁面內有</w:t>
                      </w:r>
                      <w:r>
                        <w:rPr>
                          <w:rFonts w:ascii="微軟正黑體" w:eastAsia="微軟正黑體" w:hAnsi="微軟正黑體"/>
                          <w:sz w:val="40"/>
                        </w:rPr>
                        <w:t>2014/2013,</w:t>
                      </w:r>
                      <w:r>
                        <w:rPr>
                          <w:rFonts w:ascii="微軟正黑體" w:eastAsia="微軟正黑體" w:hAnsi="微軟正黑體" w:hint="eastAsia"/>
                          <w:sz w:val="40"/>
                        </w:rPr>
                        <w:t>可以選擇用判斷的方式,讓他自動剔除,若是太麻煩,請直接一起抓下來,後端再手動</w:t>
                      </w:r>
                      <w:r>
                        <w:rPr>
                          <w:rFonts w:ascii="微軟正黑體" w:eastAsia="微軟正黑體" w:hAnsi="微軟正黑體"/>
                          <w:sz w:val="40"/>
                        </w:rPr>
                        <w:t>剔除</w:t>
                      </w:r>
                    </w:p>
                    <w:p w:rsidR="007E0FAD" w:rsidRPr="007F40C2" w:rsidRDefault="007E0FAD" w:rsidP="007F40C2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微軟正黑體" w:eastAsia="微軟正黑體" w:hAnsi="微軟正黑體"/>
                          <w:sz w:val="40"/>
                        </w:rPr>
                      </w:pPr>
                      <w:r w:rsidRPr="007F40C2">
                        <w:rPr>
                          <w:rFonts w:ascii="微軟正黑體" w:eastAsia="微軟正黑體" w:hAnsi="微軟正黑體" w:hint="eastAsia"/>
                          <w:sz w:val="40"/>
                        </w:rPr>
                        <w:t>可以挑選多家報紙</w:t>
                      </w:r>
                    </w:p>
                    <w:p w:rsidR="009D471D" w:rsidRPr="007E0FAD" w:rsidRDefault="009D471D" w:rsidP="007F40C2">
                      <w:pPr>
                        <w:rPr>
                          <w:rFonts w:ascii="微軟正黑體" w:eastAsia="微軟正黑體" w:hAnsi="微軟正黑體" w:hint="eastAsia"/>
                          <w:sz w:val="40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40"/>
                        </w:rPr>
                        <w:t>各家報紙來源</w:t>
                      </w:r>
                      <w:r>
                        <w:rPr>
                          <w:rFonts w:ascii="微軟正黑體" w:eastAsia="微軟正黑體" w:hAnsi="微軟正黑體"/>
                          <w:sz w:val="40"/>
                        </w:rPr>
                        <w:t>會</w:t>
                      </w:r>
                      <w:r>
                        <w:rPr>
                          <w:rFonts w:ascii="微軟正黑體" w:eastAsia="微軟正黑體" w:hAnsi="微軟正黑體" w:hint="eastAsia"/>
                          <w:sz w:val="40"/>
                        </w:rPr>
                        <w:t>在</w:t>
                      </w:r>
                      <w:r>
                        <w:rPr>
                          <w:rFonts w:ascii="微軟正黑體" w:eastAsia="微軟正黑體" w:hAnsi="微軟正黑體"/>
                          <w:sz w:val="40"/>
                        </w:rPr>
                        <w:t>網址列變動,所以請參考下方我所提供的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E0FAD">
        <w:rPr>
          <w:noProof/>
          <w:sz w:val="28"/>
        </w:rPr>
        <w:drawing>
          <wp:inline distT="0" distB="0" distL="0" distR="0" wp14:anchorId="36499592" wp14:editId="01640D5C">
            <wp:extent cx="5666085" cy="6115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1902" t="13267" r="32355" b="-1034"/>
                    <a:stretch/>
                  </pic:blipFill>
                  <pic:spPr bwMode="auto">
                    <a:xfrm>
                      <a:off x="0" y="0"/>
                      <a:ext cx="5668962" cy="611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A" w:rsidRDefault="00E33F3A" w:rsidP="007E0FAD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AD8393" wp14:editId="629DA14D">
                <wp:simplePos x="0" y="0"/>
                <wp:positionH relativeFrom="margin">
                  <wp:posOffset>15902</wp:posOffset>
                </wp:positionH>
                <wp:positionV relativeFrom="paragraph">
                  <wp:posOffset>43870</wp:posOffset>
                </wp:positionV>
                <wp:extent cx="6663193" cy="437322"/>
                <wp:effectExtent l="57150" t="38100" r="61595" b="7747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3193" cy="437322"/>
                        </a:xfrm>
                        <a:prstGeom prst="rect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33F3A" w:rsidRPr="00BD0F94" w:rsidRDefault="00E33F3A" w:rsidP="00E33F3A">
                            <w:pPr>
                              <w:adjustRightInd w:val="0"/>
                              <w:snapToGrid w:val="0"/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內文要抓取的部分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D8393" id="矩形 17" o:spid="_x0000_s1028" style="position:absolute;margin-left:1.25pt;margin-top:3.45pt;width:524.65pt;height:34.4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MeQcAIAACcFAAAOAAAAZHJzL2Uyb0RvYy54bWysVE1qGzEU3hd6B6F9M/6r05iMg0lIKYQk&#10;NClZyxopHpD01CfZM+5lCt3lED1O6TX6pBk7IQ2Flm5m3v/v93R80lrDNgpDDa7kw4MBZ8pJqGp3&#10;X/JPt+dv3nEWonCVMOBUybcq8JP561fHjZ+pEazAVAoZBXFh1viSr2L0s6IIcqWsCAfglSOlBrQi&#10;Eov3RYWioejWFKPBYFo0gJVHkCoEkp51Sj7P8bVWMl5pHVRkpuRUW8xfzN9l+hbzYzG7R+FXtezL&#10;EP9QhRW1o6T7UGciCrbG+rdQtpYIAXQ8kGAL0LqWKvdA3QwHz7q5WQmvci80nOD3Ywr/L6y83Fwj&#10;qyva3SFnTlja0c+vDz++f2MkoOk0PszI6MZfY88FIlOrrUab/tQEa/NEt/uJqjYyScLpdDoeHo05&#10;k6SbjA/Ho1EKWjx6ewzxvQLLElFypI3lQYrNRYid6c6E/FI1Xf5Mxa1RqQTjPipNXeQykiDjR50a&#10;ZBtBmxdSKhcnfepsnax0bczecZzT/tGxt0+uKmPrb5z3HjkzuLh3trUDfCm7icO+ZN3Z7ybQ9Z1G&#10;ENtlm9eX55okS6i2tFKEDuvBy/OaRnshQrwWSOCmM6CDjVf00QaakkNPcbYC/PKSPNkT5kjLWUPH&#10;UvLweS1QcWY+OELj0XAySdeVmcnbwxEx+FSzfKpxa3sKtJUhPQ1eZjLZR7MjNYK9o7tepKykEk5S&#10;7pLLiDvmNHZHTC+DVItFNqOL8iJeuBsvU/A05wSd2/ZOoO/xFQmZl7A7LDF7BrPONnk6WKwj6Dpj&#10;8HGu/QboGjOK+5cjnftTPls9vm/zXwAAAP//AwBQSwMEFAAGAAgAAAAhAHXdyiHbAAAABwEAAA8A&#10;AABkcnMvZG93bnJldi54bWxMj8tOwzAURPdI/QfrIrGjdiulTUNuqhJUCZYEPsCNbx6qH5HttuHv&#10;cVewHM1o5ky5n41mV/JhdBZhtRTAyLZOjbZH+P46PufAQpRWSe0sIfxQgH21eChlodzNftK1iT1L&#10;JTYUEmGIcSo4D+1ARoalm8gmr3PeyJik77ny8pbKjeZrITbcyNGmhUFOVA/UnpuLQfAf9Xm3lUb3&#10;3fHtPZ9F03SvNeLT43x4ARZpjn9huOMndKgS08ldrApMI6yzFETY7IDdXZGt0pMTwjbLgVcl/89f&#10;/QIAAP//AwBQSwECLQAUAAYACAAAACEAtoM4kv4AAADhAQAAEwAAAAAAAAAAAAAAAAAAAAAAW0Nv&#10;bnRlbnRfVHlwZXNdLnhtbFBLAQItABQABgAIAAAAIQA4/SH/1gAAAJQBAAALAAAAAAAAAAAAAAAA&#10;AC8BAABfcmVscy8ucmVsc1BLAQItABQABgAIAAAAIQBkOMeQcAIAACcFAAAOAAAAAAAAAAAAAAAA&#10;AC4CAABkcnMvZTJvRG9jLnhtbFBLAQItABQABgAIAAAAIQB13coh2wAAAAcBAAAPAAAAAAAAAAAA&#10;AAAAAMoEAABkcnMvZG93bnJldi54bWxQSwUGAAAAAAQABADzAAAA0gUAAAAA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E33F3A" w:rsidRPr="00BD0F94" w:rsidRDefault="00E33F3A" w:rsidP="00E33F3A">
                      <w:pPr>
                        <w:adjustRightInd w:val="0"/>
                        <w:snapToGrid w:val="0"/>
                        <w:rPr>
                          <w:rFonts w:hint="eastAsia"/>
                          <w:b/>
                          <w:color w:val="C00000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內文要抓取的部分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33F3A" w:rsidRDefault="00E33F3A" w:rsidP="007E0FAD"/>
    <w:p w:rsidR="009D2854" w:rsidRDefault="0076588E" w:rsidP="007E0FAD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DD22A3" wp14:editId="6786AC71">
                <wp:simplePos x="0" y="0"/>
                <wp:positionH relativeFrom="margin">
                  <wp:align>right</wp:align>
                </wp:positionH>
                <wp:positionV relativeFrom="paragraph">
                  <wp:posOffset>725115</wp:posOffset>
                </wp:positionV>
                <wp:extent cx="4222143" cy="1741280"/>
                <wp:effectExtent l="4381500" t="95250" r="26035" b="11430"/>
                <wp:wrapNone/>
                <wp:docPr id="12" name="矩形圖說文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2143" cy="1741280"/>
                        </a:xfrm>
                        <a:prstGeom prst="wedgeRectCallout">
                          <a:avLst>
                            <a:gd name="adj1" fmla="val -152498"/>
                            <a:gd name="adj2" fmla="val -5474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54" w:rsidRDefault="009D2854" w:rsidP="009D2854">
                            <w:pPr>
                              <w:jc w:val="center"/>
                            </w:pPr>
                            <w:r w:rsidRPr="009D2854">
                              <w:rPr>
                                <w:rFonts w:hint="eastAsia"/>
                              </w:rPr>
                              <w:t xml:space="preserve">&lt;cite class="byline 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vcard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>"&gt;</w:t>
                            </w:r>
                            <w:r w:rsidRPr="009D2854">
                              <w:rPr>
                                <w:rFonts w:hint="eastAsia"/>
                              </w:rPr>
                              <w:t>作者：</w:t>
                            </w:r>
                            <w:r w:rsidRPr="009D2854">
                              <w:rPr>
                                <w:rFonts w:hint="eastAsia"/>
                              </w:rPr>
                              <w:t xml:space="preserve"> &lt;span class="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fn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>"&gt;</w:t>
                            </w:r>
                            <w:r w:rsidRPr="009D2854">
                              <w:rPr>
                                <w:rFonts w:hint="eastAsia"/>
                              </w:rPr>
                              <w:t>文／林苑卿</w:t>
                            </w:r>
                            <w:r w:rsidRPr="009D2854">
                              <w:rPr>
                                <w:rFonts w:hint="eastAsia"/>
                              </w:rPr>
                              <w:t>&lt;/span&gt; | &lt;span class="provider org"&gt;</w:t>
                            </w:r>
                            <w:r w:rsidRPr="009D2854">
                              <w:rPr>
                                <w:rFonts w:hint="eastAsia"/>
                              </w:rPr>
                              <w:t>財訊</w:t>
                            </w:r>
                            <w:r w:rsidRPr="009D2854">
                              <w:rPr>
                                <w:rFonts w:hint="eastAsia"/>
                              </w:rPr>
                              <w:t>&lt;/span&gt;&amp;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nbsp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>;</w:t>
                            </w:r>
                            <w:proofErr w:type="gramStart"/>
                            <w:r w:rsidRPr="009D2854">
                              <w:rPr>
                                <w:rFonts w:hint="eastAsia"/>
                              </w:rPr>
                              <w:t>–</w:t>
                            </w:r>
                            <w:proofErr w:type="gramEnd"/>
                            <w:r w:rsidRPr="009D2854">
                              <w:rPr>
                                <w:rFonts w:hint="eastAsia"/>
                              </w:rPr>
                              <w:t>&amp;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nbsp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>;&lt;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abbr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 xml:space="preserve"> title="2015-03-26T01:28:56Z"&gt;2015</w:t>
                            </w:r>
                            <w:r w:rsidRPr="009D2854">
                              <w:rPr>
                                <w:rFonts w:hint="eastAsia"/>
                              </w:rPr>
                              <w:t>年</w:t>
                            </w:r>
                            <w:r w:rsidRPr="009D2854">
                              <w:rPr>
                                <w:rFonts w:hint="eastAsia"/>
                              </w:rPr>
                              <w:t>3</w:t>
                            </w:r>
                            <w:r w:rsidRPr="009D2854">
                              <w:rPr>
                                <w:rFonts w:hint="eastAsia"/>
                              </w:rPr>
                              <w:t>月</w:t>
                            </w:r>
                            <w:r w:rsidRPr="009D2854">
                              <w:rPr>
                                <w:rFonts w:hint="eastAsia"/>
                              </w:rPr>
                              <w:t>26</w:t>
                            </w:r>
                            <w:r w:rsidRPr="009D2854">
                              <w:rPr>
                                <w:rFonts w:hint="eastAsia"/>
                              </w:rPr>
                              <w:t>日</w:t>
                            </w:r>
                            <w:r w:rsidRPr="009D285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D2854">
                              <w:rPr>
                                <w:rFonts w:hint="eastAsia"/>
                              </w:rPr>
                              <w:t>上午</w:t>
                            </w:r>
                            <w:r w:rsidRPr="009D2854">
                              <w:rPr>
                                <w:rFonts w:hint="eastAsia"/>
                              </w:rPr>
                              <w:t>9:28&lt;/</w:t>
                            </w:r>
                            <w:proofErr w:type="spellStart"/>
                            <w:r w:rsidRPr="009D2854">
                              <w:rPr>
                                <w:rFonts w:hint="eastAsia"/>
                              </w:rPr>
                              <w:t>abbr</w:t>
                            </w:r>
                            <w:proofErr w:type="spellEnd"/>
                            <w:r w:rsidRPr="009D2854">
                              <w:rPr>
                                <w:rFonts w:hint="eastAsia"/>
                              </w:rPr>
                              <w:t>&gt;&lt;/cite&gt;</w:t>
                            </w:r>
                          </w:p>
                          <w:p w:rsidR="009D2854" w:rsidRPr="009D2854" w:rsidRDefault="009D2854" w:rsidP="009D2854">
                            <w:pP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</w:pPr>
                            <w:r w:rsidRPr="009D2854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原來出處</w:t>
                            </w:r>
                            <w:r w:rsidRPr="009D2854">
                              <w:rPr>
                                <w:b/>
                                <w:color w:val="C00000"/>
                                <w:sz w:val="28"/>
                              </w:rPr>
                              <w:t>和日期時間都在這邊</w:t>
                            </w:r>
                            <w:r w:rsidR="0076588E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 xml:space="preserve"> (</w:t>
                            </w:r>
                            <w:r w:rsidR="0076588E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作者不要</w:t>
                            </w:r>
                            <w:r w:rsidR="0076588E">
                              <w:rPr>
                                <w:b/>
                                <w:color w:val="C00000"/>
                                <w:sz w:val="28"/>
                              </w:rPr>
                              <w:t>),</w:t>
                            </w:r>
                            <w:r w:rsidR="0076588E"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其他要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DD22A3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12" o:spid="_x0000_s1029" type="#_x0000_t61" style="position:absolute;margin-left:281.25pt;margin-top:57.1pt;width:332.45pt;height:137.1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xHQtQIAAJQFAAAOAAAAZHJzL2Uyb0RvYy54bWysVM1uEzEQviPxDpbv7Wa3W9JG3VRRqiKk&#10;qlRtUc+O104W/IftZBNegDcoFyQkblTiEXicAo/B2LvZBKgEQlx2Zzz/M9/M0fFSCrRg1lVaFTjd&#10;7WHEFNVlpaYFfnF9unOAkfNElURoxQq8Yg4fDx8/OqrNgGV6pkXJLAInyg1qU+CZ92aQJI7OmCRu&#10;VxumQMi1lcQDa6dJaUkN3qVIsl7vSVJrWxqrKXMOXk8aIR5G/5wz6p9z7phHosCQm49fG7+T8E2G&#10;R2QwtcTMKtqmQf4hC0kqBUE7VyfEEzS31W+uZEWtdpr7XaplojmvKIs1QDVp75dqrmbEsFgLNMeZ&#10;rk3u/7ml54sLi6oSZpdhpIiEGX378On+y8f797ff7+6+3r69//wOgRA6VRs3AIMrc2FbzgEZyl5y&#10;K8MfCkLL2N1V11229IjCY55lWZrvYURBlvbzNDuI/U825sY6/5RpiQJR4JqVU3YJMxwTIfTcxw6T&#10;xZnzsdVlmy8pX6YYcSlgcgsi0E66n+WHB+1st7Sgwi2t/byf94MSJNA6BWqdAjyHcpsCI+VXgoW4&#10;Ql0yDi2DktKYUQQrGwuLIHqBCaVM+bz1HLWDGa+E6AyzPxu2+sGURSB3xn8RtbOIkbXynbGslLYP&#10;RS9fpW3KvNFfd6CpO7TALyfLiJW9oBleJrpcAX6sbhbLGXpawejOiPMXxMI8YOfgOvjn8OFC1wXW&#10;LYXRTNs3D70HfQA4SDGqYTML7F7PiWUYiWcKoH+Y5nlY5cjk+/0MGLstmWxL1FyONUwFEALZRTLo&#10;e7EmudXyBo7IKEQFEVEUYheYertmxr65GHCGKBuNohqsryH+TF0ZusZBgM718oZY0+LXA/TP9XqL&#10;W5Q1gNvohgkpPZp7zSsfhJu+tgysPlA/3ZZtPmptjunwBwAAAP//AwBQSwMEFAAGAAgAAAAhABiQ&#10;xijcAAAACAEAAA8AAABkcnMvZG93bnJldi54bWxMj8FOwzAQRO9I/IO1SNyo0xIFN41ToSKkcmwL&#10;dydekqjxOordNP17lhMcZ2c186bYzq4XE46h86RhuUhAINXedtRo+Dy9PykQIRqypveEGm4YYFve&#10;3xUmt/5KB5yOsREcQiE3GtoYh1zKULfoTFj4AYm9bz86E1mOjbSjuXK46+UqSTLpTEfc0JoBdy3W&#10;5+PFaXjZf3m1rtT+I7tN3UDTYYdvrdaPD/PrBkTEOf49wy8+o0PJTJW/kA2i18BDIl+X6QoE21mW&#10;rkFUGp6VSkGWhfw/oPwBAAD//wMAUEsBAi0AFAAGAAgAAAAhALaDOJL+AAAA4QEAABMAAAAAAAAA&#10;AAAAAAAAAAAAAFtDb250ZW50X1R5cGVzXS54bWxQSwECLQAUAAYACAAAACEAOP0h/9YAAACUAQAA&#10;CwAAAAAAAAAAAAAAAAAvAQAAX3JlbHMvLnJlbHNQSwECLQAUAAYACAAAACEAwk8R0LUCAACUBQAA&#10;DgAAAAAAAAAAAAAAAAAuAgAAZHJzL2Uyb0RvYy54bWxQSwECLQAUAAYACAAAACEAGJDGKNwAAAAI&#10;AQAADwAAAAAAAAAAAAAAAAAPBQAAZHJzL2Rvd25yZXYueG1sUEsFBgAAAAAEAAQA8wAAABgGAAAA&#10;AA==&#10;" adj="-22140,-1025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D2854" w:rsidRDefault="009D2854" w:rsidP="009D2854">
                      <w:pPr>
                        <w:jc w:val="center"/>
                      </w:pPr>
                      <w:r w:rsidRPr="009D2854">
                        <w:rPr>
                          <w:rFonts w:hint="eastAsia"/>
                        </w:rPr>
                        <w:t xml:space="preserve">&lt;cite class="byline 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vcard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>"&gt;</w:t>
                      </w:r>
                      <w:r w:rsidRPr="009D2854">
                        <w:rPr>
                          <w:rFonts w:hint="eastAsia"/>
                        </w:rPr>
                        <w:t>作者：</w:t>
                      </w:r>
                      <w:r w:rsidRPr="009D2854">
                        <w:rPr>
                          <w:rFonts w:hint="eastAsia"/>
                        </w:rPr>
                        <w:t xml:space="preserve"> &lt;span class="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fn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>"&gt;</w:t>
                      </w:r>
                      <w:r w:rsidRPr="009D2854">
                        <w:rPr>
                          <w:rFonts w:hint="eastAsia"/>
                        </w:rPr>
                        <w:t>文／林苑卿</w:t>
                      </w:r>
                      <w:r w:rsidRPr="009D2854">
                        <w:rPr>
                          <w:rFonts w:hint="eastAsia"/>
                        </w:rPr>
                        <w:t>&lt;/span&gt; | &lt;span class="provider org"&gt;</w:t>
                      </w:r>
                      <w:r w:rsidRPr="009D2854">
                        <w:rPr>
                          <w:rFonts w:hint="eastAsia"/>
                        </w:rPr>
                        <w:t>財訊</w:t>
                      </w:r>
                      <w:r w:rsidRPr="009D2854">
                        <w:rPr>
                          <w:rFonts w:hint="eastAsia"/>
                        </w:rPr>
                        <w:t>&lt;/span&gt;&amp;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nbsp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>;</w:t>
                      </w:r>
                      <w:proofErr w:type="gramStart"/>
                      <w:r w:rsidRPr="009D2854">
                        <w:rPr>
                          <w:rFonts w:hint="eastAsia"/>
                        </w:rPr>
                        <w:t>–</w:t>
                      </w:r>
                      <w:proofErr w:type="gramEnd"/>
                      <w:r w:rsidRPr="009D2854">
                        <w:rPr>
                          <w:rFonts w:hint="eastAsia"/>
                        </w:rPr>
                        <w:t>&amp;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nbsp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>;&lt;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abbr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 xml:space="preserve"> title="2015-03-26T01:28:56Z"&gt;2015</w:t>
                      </w:r>
                      <w:r w:rsidRPr="009D2854">
                        <w:rPr>
                          <w:rFonts w:hint="eastAsia"/>
                        </w:rPr>
                        <w:t>年</w:t>
                      </w:r>
                      <w:r w:rsidRPr="009D2854">
                        <w:rPr>
                          <w:rFonts w:hint="eastAsia"/>
                        </w:rPr>
                        <w:t>3</w:t>
                      </w:r>
                      <w:r w:rsidRPr="009D2854">
                        <w:rPr>
                          <w:rFonts w:hint="eastAsia"/>
                        </w:rPr>
                        <w:t>月</w:t>
                      </w:r>
                      <w:r w:rsidRPr="009D2854">
                        <w:rPr>
                          <w:rFonts w:hint="eastAsia"/>
                        </w:rPr>
                        <w:t>26</w:t>
                      </w:r>
                      <w:r w:rsidRPr="009D2854">
                        <w:rPr>
                          <w:rFonts w:hint="eastAsia"/>
                        </w:rPr>
                        <w:t>日</w:t>
                      </w:r>
                      <w:r w:rsidRPr="009D2854">
                        <w:rPr>
                          <w:rFonts w:hint="eastAsia"/>
                        </w:rPr>
                        <w:t xml:space="preserve"> </w:t>
                      </w:r>
                      <w:r w:rsidRPr="009D2854">
                        <w:rPr>
                          <w:rFonts w:hint="eastAsia"/>
                        </w:rPr>
                        <w:t>上午</w:t>
                      </w:r>
                      <w:r w:rsidRPr="009D2854">
                        <w:rPr>
                          <w:rFonts w:hint="eastAsia"/>
                        </w:rPr>
                        <w:t>9:28&lt;/</w:t>
                      </w:r>
                      <w:proofErr w:type="spellStart"/>
                      <w:r w:rsidRPr="009D2854">
                        <w:rPr>
                          <w:rFonts w:hint="eastAsia"/>
                        </w:rPr>
                        <w:t>abbr</w:t>
                      </w:r>
                      <w:proofErr w:type="spellEnd"/>
                      <w:r w:rsidRPr="009D2854">
                        <w:rPr>
                          <w:rFonts w:hint="eastAsia"/>
                        </w:rPr>
                        <w:t>&gt;&lt;/cite&gt;</w:t>
                      </w:r>
                    </w:p>
                    <w:p w:rsidR="009D2854" w:rsidRPr="009D2854" w:rsidRDefault="009D2854" w:rsidP="009D2854">
                      <w:pPr>
                        <w:rPr>
                          <w:rFonts w:hint="eastAsia"/>
                          <w:b/>
                          <w:color w:val="C00000"/>
                          <w:sz w:val="28"/>
                        </w:rPr>
                      </w:pPr>
                      <w:r w:rsidRPr="009D2854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原來出處</w:t>
                      </w:r>
                      <w:r w:rsidRPr="009D2854">
                        <w:rPr>
                          <w:b/>
                          <w:color w:val="C00000"/>
                          <w:sz w:val="28"/>
                        </w:rPr>
                        <w:t>和日期時間都在這邊</w:t>
                      </w:r>
                      <w:r w:rsidR="0076588E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 xml:space="preserve"> (</w:t>
                      </w:r>
                      <w:r w:rsidR="0076588E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作者不要</w:t>
                      </w:r>
                      <w:r w:rsidR="0076588E">
                        <w:rPr>
                          <w:b/>
                          <w:color w:val="C00000"/>
                          <w:sz w:val="28"/>
                        </w:rPr>
                        <w:t>),</w:t>
                      </w:r>
                      <w:r w:rsidR="0076588E"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其他要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3F3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39BC54D" wp14:editId="29ECF0B1">
                <wp:simplePos x="0" y="0"/>
                <wp:positionH relativeFrom="margin">
                  <wp:posOffset>5912679</wp:posOffset>
                </wp:positionH>
                <wp:positionV relativeFrom="paragraph">
                  <wp:posOffset>2581330</wp:posOffset>
                </wp:positionV>
                <wp:extent cx="3721100" cy="2067340"/>
                <wp:effectExtent l="1123950" t="0" r="12700" b="28575"/>
                <wp:wrapNone/>
                <wp:docPr id="13" name="矩形圖說文字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067340"/>
                        </a:xfrm>
                        <a:prstGeom prst="wedgeRectCallout">
                          <a:avLst>
                            <a:gd name="adj1" fmla="val -79217"/>
                            <a:gd name="adj2" fmla="val -4214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54" w:rsidRPr="009D2854" w:rsidRDefault="009D2854" w:rsidP="009D2854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&lt;div class="</w:t>
                            </w:r>
                            <w:proofErr w:type="spellStart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bd</w:t>
                            </w:r>
                            <w:proofErr w:type="spellEnd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"&gt;&lt;</w:t>
                            </w:r>
                            <w:proofErr w:type="gramStart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!--</w:t>
                            </w:r>
                            <w:proofErr w:type="gramEnd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google_ad_section_start</w:t>
                            </w:r>
                            <w:proofErr w:type="spellEnd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 xml:space="preserve"> --&gt;&lt;p class="first"&gt;</w:t>
                            </w:r>
                          </w:p>
                          <w:p w:rsidR="009D2854" w:rsidRDefault="009D2854" w:rsidP="009D2854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proofErr w:type="gramStart"/>
                            <w:r w:rsidRPr="009D2854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聯發科董事長</w:t>
                            </w:r>
                            <w:proofErr w:type="gramEnd"/>
                            <w:r w:rsidRPr="009D2854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前特助袁帝文，農曆春節期間擔任展訊資深副總裁的消息傳出後，業界譁然。</w:t>
                            </w:r>
                          </w:p>
                          <w:p w:rsidR="009D2854" w:rsidRPr="009D2854" w:rsidRDefault="009D2854" w:rsidP="009D2854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&lt;</w:t>
                            </w:r>
                            <w:r>
                              <w:rPr>
                                <w:color w:val="000000" w:themeColor="text1"/>
                                <w:szCs w:val="24"/>
                              </w:rPr>
                              <w:t>p&gt;</w:t>
                            </w:r>
                          </w:p>
                          <w:p w:rsidR="009D2854" w:rsidRDefault="009D2854" w:rsidP="009D2854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proofErr w:type="gramStart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&lt;!--</w:t>
                            </w:r>
                            <w:proofErr w:type="gramEnd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>google_ad_section_end</w:t>
                            </w:r>
                            <w:proofErr w:type="spellEnd"/>
                            <w:r w:rsidRPr="009D2854">
                              <w:rPr>
                                <w:color w:val="000000" w:themeColor="text1"/>
                                <w:szCs w:val="24"/>
                              </w:rPr>
                              <w:t xml:space="preserve"> --&gt;&lt;/div&gt;</w:t>
                            </w:r>
                          </w:p>
                          <w:p w:rsidR="009D2854" w:rsidRPr="009D2854" w:rsidRDefault="009D2854" w:rsidP="009D2854">
                            <w:pP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內文都在這部分的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p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標籤裡面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雅虎這邊排版目前沒有換頁的困擾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他們習慣在一個頁面內</w:t>
                            </w:r>
                          </w:p>
                          <w:p w:rsidR="009D2854" w:rsidRPr="009D2854" w:rsidRDefault="009D2854" w:rsidP="009D2854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BC54D" id="矩形圖說文字 13" o:spid="_x0000_s1030" type="#_x0000_t61" style="position:absolute;margin-left:465.55pt;margin-top:203.25pt;width:293pt;height:162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NGtQIAAJEFAAAOAAAAZHJzL2Uyb0RvYy54bWysVE1uEzEU3iNxB8v7djLT0NAokypKVYRU&#10;tVFb1LXjsZMB/2E7mYQLcIOyQUJiRyWOwHEKHINnz2QSoBIIsZl59vv/3uc3OF5JgZbMulKrHKf7&#10;HYyYoroo1SzHL65P955i5DxRBRFasRyvmcPHw8ePBpXps0zPtSiYRRBEuX5lcjz33vSTxNE5k8Tt&#10;a8MUKLm2kng42llSWFJBdCmSrNM5TCptC2M1Zc7B7UmtxMMYn3NG/QXnjnkkcgy1+fi18TsN32Q4&#10;IP2ZJWZe0qYM8g9VSFIqSNqGOiGeoIUtfwslS2q109zvUy0TzXlJWewBukk7v3RzNSeGxV4AHGda&#10;mNz/C0vPlxOLygJmd4CRIhJm9O3Dp/svH+/f336/u/t6+/b+8zsESkCqMq4PDldmYpuTAzG0veJW&#10;hj80hFYR3XWLLlt5ROHyoJelaQeGQEGXdQ57B92If7J1N9b5Z0xLFIQcV6yYsUuY4ZgIoRc+IkyW&#10;Z85HqIumXlK8TDHiUsDklkSgvd5Rlvaa0e4YZT8ZdbO0G7uC/E1MkDYVDAdJ6LbuL0p+LVhIK9Ql&#10;44AYdJTGgiJX2VhYBMlzTChlyndDeogXrYMbL4VoHbM/Ozb2wZVFHrfOf5G19YiZtfKtsyyVtg9l&#10;L16lTcm8tt8gUPcdIPCr6SpSJTYXbqa6WAN9rK7flTP0tITJnRHnJ8TCOGDasBz8BXy40FWOdSNh&#10;NNf2zUP3wR74DVqMKniYOXavF8QyjMRzBcw/SrvAG+Tjofukl8HB7mqmuxq1kGMNUwGCQHVRDPZe&#10;bERutbyBHTIKWUFFFIXcOfYbcezrdQE7iLLRKBrB2zXEn6krQzcsCMS5Xt0QaxryeuD9ud484YZj&#10;NSm2tmE+So8WXvPSB+UW1eYA7z4SqdlRYbHsnqPVdpMOfwAAAP//AwBQSwMEFAAGAAgAAAAhAABh&#10;gXviAAAADAEAAA8AAABkcnMvZG93bnJldi54bWxMj8FKw0AQhu+C77CM4M1u0rSJxmyKiiKICK1C&#10;8bbJjkkwOxuz2zZ9e6cnPc78H/98U6wm24s9jr5zpCCeRSCQamc6ahR8vD9dXYPwQZPRvSNUcEQP&#10;q/L8rNC5cQda434TGsEl5HOtoA1hyKX0dYtW+5kbkDj7cqPVgcexkWbUBy63vZxHUSqt7ogvtHrA&#10;hxbr783OKngkTn6yz7cpWVQv99v18zF93Sp1eTHd3YIIOIU/GE76rA4lO1VuR8aLXsFNEseMKlhE&#10;6RLEiVjGGa8qBVkyj0GWhfz/RPkLAAD//wMAUEsBAi0AFAAGAAgAAAAhALaDOJL+AAAA4QEAABMA&#10;AAAAAAAAAAAAAAAAAAAAAFtDb250ZW50X1R5cGVzXS54bWxQSwECLQAUAAYACAAAACEAOP0h/9YA&#10;AACUAQAACwAAAAAAAAAAAAAAAAAvAQAAX3JlbHMvLnJlbHNQSwECLQAUAAYACAAAACEAzgIDRrUC&#10;AACRBQAADgAAAAAAAAAAAAAAAAAuAgAAZHJzL2Uyb0RvYy54bWxQSwECLQAUAAYACAAAACEAAGGB&#10;e+IAAAAMAQAADwAAAAAAAAAAAAAAAAAPBQAAZHJzL2Rvd25yZXYueG1sUEsFBgAAAAAEAAQA8wAA&#10;AB4GAAAAAA==&#10;" adj="-6311,169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D2854" w:rsidRPr="009D2854" w:rsidRDefault="009D2854" w:rsidP="009D2854">
                      <w:pPr>
                        <w:adjustRightInd w:val="0"/>
                        <w:snapToGrid w:val="0"/>
                        <w:textAlignment w:val="top"/>
                        <w:rPr>
                          <w:color w:val="000000" w:themeColor="text1"/>
                          <w:szCs w:val="24"/>
                        </w:rPr>
                      </w:pPr>
                      <w:r w:rsidRPr="009D2854">
                        <w:rPr>
                          <w:color w:val="000000" w:themeColor="text1"/>
                          <w:szCs w:val="24"/>
                        </w:rPr>
                        <w:t>&lt;div class="</w:t>
                      </w:r>
                      <w:proofErr w:type="spellStart"/>
                      <w:r w:rsidRPr="009D2854">
                        <w:rPr>
                          <w:color w:val="000000" w:themeColor="text1"/>
                          <w:szCs w:val="24"/>
                        </w:rPr>
                        <w:t>bd</w:t>
                      </w:r>
                      <w:proofErr w:type="spellEnd"/>
                      <w:r w:rsidRPr="009D2854">
                        <w:rPr>
                          <w:color w:val="000000" w:themeColor="text1"/>
                          <w:szCs w:val="24"/>
                        </w:rPr>
                        <w:t>"&gt;&lt;</w:t>
                      </w:r>
                      <w:proofErr w:type="gramStart"/>
                      <w:r w:rsidRPr="009D2854">
                        <w:rPr>
                          <w:color w:val="000000" w:themeColor="text1"/>
                          <w:szCs w:val="24"/>
                        </w:rPr>
                        <w:t>!--</w:t>
                      </w:r>
                      <w:proofErr w:type="gramEnd"/>
                      <w:r w:rsidRPr="009D2854">
                        <w:rPr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9D2854">
                        <w:rPr>
                          <w:color w:val="000000" w:themeColor="text1"/>
                          <w:szCs w:val="24"/>
                        </w:rPr>
                        <w:t>google_ad_section_start</w:t>
                      </w:r>
                      <w:proofErr w:type="spellEnd"/>
                      <w:r w:rsidRPr="009D2854">
                        <w:rPr>
                          <w:color w:val="000000" w:themeColor="text1"/>
                          <w:szCs w:val="24"/>
                        </w:rPr>
                        <w:t xml:space="preserve"> --&gt;&lt;p class="first"&gt;</w:t>
                      </w:r>
                    </w:p>
                    <w:p w:rsidR="009D2854" w:rsidRDefault="009D2854" w:rsidP="009D2854">
                      <w:pPr>
                        <w:adjustRightInd w:val="0"/>
                        <w:snapToGrid w:val="0"/>
                        <w:textAlignment w:val="top"/>
                        <w:rPr>
                          <w:color w:val="000000" w:themeColor="text1"/>
                          <w:szCs w:val="24"/>
                        </w:rPr>
                      </w:pPr>
                      <w:proofErr w:type="gramStart"/>
                      <w:r w:rsidRPr="009D2854">
                        <w:rPr>
                          <w:rFonts w:hint="eastAsia"/>
                          <w:color w:val="000000" w:themeColor="text1"/>
                          <w:szCs w:val="24"/>
                        </w:rPr>
                        <w:t>聯發科董事長</w:t>
                      </w:r>
                      <w:proofErr w:type="gramEnd"/>
                      <w:r w:rsidRPr="009D2854">
                        <w:rPr>
                          <w:rFonts w:hint="eastAsia"/>
                          <w:color w:val="000000" w:themeColor="text1"/>
                          <w:szCs w:val="24"/>
                        </w:rPr>
                        <w:t>前特助袁帝文，農曆春節期間擔任展訊資深副總裁的消息傳出後，業界譁然。</w:t>
                      </w:r>
                    </w:p>
                    <w:p w:rsidR="009D2854" w:rsidRPr="009D2854" w:rsidRDefault="009D2854" w:rsidP="009D2854">
                      <w:pPr>
                        <w:adjustRightInd w:val="0"/>
                        <w:snapToGrid w:val="0"/>
                        <w:textAlignment w:val="top"/>
                        <w:rPr>
                          <w:rFonts w:hint="eastAsi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Cs w:val="24"/>
                        </w:rPr>
                        <w:t>&lt;</w:t>
                      </w:r>
                      <w:r>
                        <w:rPr>
                          <w:color w:val="000000" w:themeColor="text1"/>
                          <w:szCs w:val="24"/>
                        </w:rPr>
                        <w:t>p&gt;</w:t>
                      </w:r>
                    </w:p>
                    <w:p w:rsidR="009D2854" w:rsidRDefault="009D2854" w:rsidP="009D2854">
                      <w:pPr>
                        <w:adjustRightInd w:val="0"/>
                        <w:snapToGrid w:val="0"/>
                        <w:textAlignment w:val="top"/>
                        <w:rPr>
                          <w:color w:val="000000" w:themeColor="text1"/>
                          <w:szCs w:val="24"/>
                        </w:rPr>
                      </w:pPr>
                      <w:proofErr w:type="gramStart"/>
                      <w:r w:rsidRPr="009D2854">
                        <w:rPr>
                          <w:color w:val="000000" w:themeColor="text1"/>
                          <w:szCs w:val="24"/>
                        </w:rPr>
                        <w:t>&lt;!--</w:t>
                      </w:r>
                      <w:proofErr w:type="gramEnd"/>
                      <w:r w:rsidRPr="009D2854">
                        <w:rPr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9D2854">
                        <w:rPr>
                          <w:color w:val="000000" w:themeColor="text1"/>
                          <w:szCs w:val="24"/>
                        </w:rPr>
                        <w:t>google_ad_section_end</w:t>
                      </w:r>
                      <w:proofErr w:type="spellEnd"/>
                      <w:r w:rsidRPr="009D2854">
                        <w:rPr>
                          <w:color w:val="000000" w:themeColor="text1"/>
                          <w:szCs w:val="24"/>
                        </w:rPr>
                        <w:t xml:space="preserve"> --&gt;&lt;/div&gt;</w:t>
                      </w:r>
                    </w:p>
                    <w:p w:rsidR="009D2854" w:rsidRPr="009D2854" w:rsidRDefault="009D2854" w:rsidP="009D2854">
                      <w:pPr>
                        <w:rPr>
                          <w:rFonts w:hint="eastAsia"/>
                          <w:b/>
                          <w:color w:val="C00000"/>
                          <w:sz w:val="28"/>
                        </w:rPr>
                      </w:pP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內文都在這部分的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p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標籤裡面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,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雅虎這邊排版目前沒有換頁的困擾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,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他們習慣在一個頁面內</w:t>
                      </w:r>
                    </w:p>
                    <w:p w:rsidR="009D2854" w:rsidRPr="009D2854" w:rsidRDefault="009D2854" w:rsidP="009D2854">
                      <w:pPr>
                        <w:adjustRightInd w:val="0"/>
                        <w:snapToGrid w:val="0"/>
                        <w:textAlignment w:val="top"/>
                        <w:rPr>
                          <w:rFonts w:hint="eastAsia"/>
                          <w:color w:val="000000" w:themeColor="text1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D285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078E7C" wp14:editId="4DF20FC0">
                <wp:simplePos x="0" y="0"/>
                <wp:positionH relativeFrom="column">
                  <wp:posOffset>3559755</wp:posOffset>
                </wp:positionH>
                <wp:positionV relativeFrom="paragraph">
                  <wp:posOffset>29376</wp:posOffset>
                </wp:positionV>
                <wp:extent cx="6035040" cy="731520"/>
                <wp:effectExtent l="1295400" t="0" r="22860" b="11430"/>
                <wp:wrapNone/>
                <wp:docPr id="11" name="矩形圖說文字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5040" cy="731520"/>
                        </a:xfrm>
                        <a:prstGeom prst="wedgeRectCallout">
                          <a:avLst>
                            <a:gd name="adj1" fmla="val -70625"/>
                            <a:gd name="adj2" fmla="val 9689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D2854" w:rsidRDefault="009D2854" w:rsidP="009D2854">
                            <w:r w:rsidRPr="009D2854">
                              <w:rPr>
                                <w:rFonts w:hint="eastAsia"/>
                              </w:rPr>
                              <w:t>&lt;h1 class="headline"&gt;</w:t>
                            </w:r>
                            <w:proofErr w:type="gramStart"/>
                            <w:r w:rsidRPr="009D2854">
                              <w:rPr>
                                <w:rFonts w:hint="eastAsia"/>
                              </w:rPr>
                              <w:t>展訊挖</w:t>
                            </w:r>
                            <w:proofErr w:type="gramEnd"/>
                            <w:r w:rsidRPr="009D2854">
                              <w:rPr>
                                <w:rFonts w:hint="eastAsia"/>
                              </w:rPr>
                              <w:t>走核心戰將</w:t>
                            </w:r>
                            <w:r w:rsidRPr="009D285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D2854">
                              <w:rPr>
                                <w:rFonts w:hint="eastAsia"/>
                              </w:rPr>
                              <w:t>爭中國</w:t>
                            </w:r>
                            <w:proofErr w:type="gramStart"/>
                            <w:r w:rsidRPr="009D2854">
                              <w:rPr>
                                <w:rFonts w:hint="eastAsia"/>
                              </w:rPr>
                              <w:t>ＩＣ</w:t>
                            </w:r>
                            <w:proofErr w:type="gramEnd"/>
                            <w:r w:rsidRPr="009D2854">
                              <w:rPr>
                                <w:rFonts w:hint="eastAsia"/>
                              </w:rPr>
                              <w:t>設計霸主</w:t>
                            </w:r>
                            <w:r w:rsidRPr="009D2854"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Pr="009D2854">
                              <w:rPr>
                                <w:rFonts w:hint="eastAsia"/>
                              </w:rPr>
                              <w:t>聯</w:t>
                            </w:r>
                            <w:proofErr w:type="gramStart"/>
                            <w:r w:rsidRPr="009D2854">
                              <w:rPr>
                                <w:rFonts w:hint="eastAsia"/>
                              </w:rPr>
                              <w:t>發科眼中的叛</w:t>
                            </w:r>
                            <w:proofErr w:type="gramEnd"/>
                            <w:r w:rsidRPr="009D2854">
                              <w:rPr>
                                <w:rFonts w:hint="eastAsia"/>
                              </w:rPr>
                              <w:t>將</w:t>
                            </w:r>
                            <w:r w:rsidRPr="009D2854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D2854">
                              <w:rPr>
                                <w:rFonts w:hint="eastAsia"/>
                              </w:rPr>
                              <w:t>袁帝文的沉痛復仇</w:t>
                            </w:r>
                            <w:r w:rsidRPr="009D2854">
                              <w:rPr>
                                <w:rFonts w:hint="eastAsia"/>
                              </w:rPr>
                              <w:t>&lt;/h1&gt;</w:t>
                            </w:r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標題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78E7C" id="矩形圖說文字 11" o:spid="_x0000_s1031" type="#_x0000_t61" style="position:absolute;margin-left:280.3pt;margin-top:2.3pt;width:475.2pt;height:57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UpusgIAAJAFAAAOAAAAZHJzL2Uyb0RvYy54bWysVE1uEzEU3iNxB8v7diZpkrZRJ1WUqgip&#10;aqu2qGvHYycD/sN2MhMuwA3KBgmJHZU4AscpcAyePZNJgEogxGbmPb//73320XElBVoy6wqtMtzZ&#10;TTFiiuq8ULMMv7g53TnAyHmiciK0YhleMYePR0+fHJVmyLp6rkXOLIIkyg1Lk+G592aYJI7OmSRu&#10;VxumwMi1lcSDamdJbkkJ2aVIumk6SEptc2M1Zc7B6UltxKOYn3NG/QXnjnkkMgy9+fi18TsN32R0&#10;RIYzS8y8oE0b5B+6kKRQULRNdUI8QQtb/JZKFtRqp7nfpVommvOCsjgDTNNJf5nmek4Mi7MAOM60&#10;MLn/l5aeLy8tKnLYXQcjRSTs6NuHTw9fPj68v/t+f//17u3D53cIjIBUadwQAq7NpW00B2IYu+JW&#10;hj8MhKqI7qpFl1UeUTgcpHv9tAdLoGDb3+v0uxH+ZBNtrPPPmJYoCBkuWT5jV7DCCRFCL3wEmCzP&#10;nI9I5027JH8JrXMpYHFLItDOfjro9pvNbjl1t50OBweHwQWqNxlBWteH4zBqPVyU/EqwUFSoK8YB&#10;LhinE9uJRGUTYRGUzjChlCnfazJH7xDGCyHawO6fAxv/EMoiidvgv6jaRsTKWvk2WBZK28eq56/i&#10;fgECXvuvEajnDhD4alpFnkRkw8lU5yvgjtX1pXKGnhawtzPi/CWxsAxYNbwM/gI+XOgyw7qRMJpr&#10;++ax8+AP5AYrRiXcygy71wtiGUbiuQLaH3Z6gUE+Kr3+PlAI2W3LdNuiFnKiYStAD+guisHfi7XI&#10;rZa38ICMQ1UwEUWhdoapt2tl4uvXAp4gysbj6AZX1xB/pq4NXfMgUOemuiXWNOT1QPtzvb7BDctq&#10;wm18w4aUHi+85oUPxg2ujQLXHqSf3pVtPXptHtLRDwAAAP//AwBQSwMEFAAGAAgAAAAhADq9DWzf&#10;AAAACgEAAA8AAABkcnMvZG93bnJldi54bWxMT01Lw0AQvQv+h2UEb3az1qY1ZlNKwYMgSFO1eNtm&#10;xyQ0Oxuy2zb+e6cnPc3He7yPfDm6TpxwCK0nDWqSgECqvG2p1vC+fb5bgAjRkDWdJ9TwgwGWxfVV&#10;bjLrz7TBUxlrwSIUMqOhibHPpAxVg86Eie+RGPv2gzORz6GWdjBnFnedvE+SVDrTEjs0psd1g9Wh&#10;PDoNH9O3F7War78++Xkop5vd63y70/r2Zlw9gYg4xj8yXOJzdCg4094fyQbRaZilScpUDQ88LvhM&#10;KS635009LkAWufxfofgFAAD//wMAUEsBAi0AFAAGAAgAAAAhALaDOJL+AAAA4QEAABMAAAAAAAAA&#10;AAAAAAAAAAAAAFtDb250ZW50X1R5cGVzXS54bWxQSwECLQAUAAYACAAAACEAOP0h/9YAAACUAQAA&#10;CwAAAAAAAAAAAAAAAAAvAQAAX3JlbHMvLnJlbHNQSwECLQAUAAYACAAAACEAualKbrICAACQBQAA&#10;DgAAAAAAAAAAAAAAAAAuAgAAZHJzL2Uyb0RvYy54bWxQSwECLQAUAAYACAAAACEAOr0NbN8AAAAK&#10;AQAADwAAAAAAAAAAAAAAAAAMBQAAZHJzL2Rvd25yZXYueG1sUEsFBgAAAAAEAAQA8wAAABgGAAAA&#10;AA==&#10;" adj="-4455,12893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9D2854" w:rsidRDefault="009D2854" w:rsidP="009D2854">
                      <w:r w:rsidRPr="009D2854">
                        <w:rPr>
                          <w:rFonts w:hint="eastAsia"/>
                        </w:rPr>
                        <w:t>&lt;h1 class="headline"&gt;</w:t>
                      </w:r>
                      <w:proofErr w:type="gramStart"/>
                      <w:r w:rsidRPr="009D2854">
                        <w:rPr>
                          <w:rFonts w:hint="eastAsia"/>
                        </w:rPr>
                        <w:t>展訊挖</w:t>
                      </w:r>
                      <w:proofErr w:type="gramEnd"/>
                      <w:r w:rsidRPr="009D2854">
                        <w:rPr>
                          <w:rFonts w:hint="eastAsia"/>
                        </w:rPr>
                        <w:t>走核心戰將</w:t>
                      </w:r>
                      <w:r w:rsidRPr="009D2854">
                        <w:rPr>
                          <w:rFonts w:hint="eastAsia"/>
                        </w:rPr>
                        <w:t xml:space="preserve"> </w:t>
                      </w:r>
                      <w:r w:rsidRPr="009D2854">
                        <w:rPr>
                          <w:rFonts w:hint="eastAsia"/>
                        </w:rPr>
                        <w:t>爭中國</w:t>
                      </w:r>
                      <w:proofErr w:type="gramStart"/>
                      <w:r w:rsidRPr="009D2854">
                        <w:rPr>
                          <w:rFonts w:hint="eastAsia"/>
                        </w:rPr>
                        <w:t>ＩＣ</w:t>
                      </w:r>
                      <w:proofErr w:type="gramEnd"/>
                      <w:r w:rsidRPr="009D2854">
                        <w:rPr>
                          <w:rFonts w:hint="eastAsia"/>
                        </w:rPr>
                        <w:t>設計霸主</w:t>
                      </w:r>
                      <w:r w:rsidRPr="009D2854">
                        <w:rPr>
                          <w:rFonts w:hint="eastAsia"/>
                        </w:rPr>
                        <w:t xml:space="preserve">  </w:t>
                      </w:r>
                      <w:r w:rsidRPr="009D2854">
                        <w:rPr>
                          <w:rFonts w:hint="eastAsia"/>
                        </w:rPr>
                        <w:t>聯</w:t>
                      </w:r>
                      <w:proofErr w:type="gramStart"/>
                      <w:r w:rsidRPr="009D2854">
                        <w:rPr>
                          <w:rFonts w:hint="eastAsia"/>
                        </w:rPr>
                        <w:t>發科眼中的叛</w:t>
                      </w:r>
                      <w:proofErr w:type="gramEnd"/>
                      <w:r w:rsidRPr="009D2854">
                        <w:rPr>
                          <w:rFonts w:hint="eastAsia"/>
                        </w:rPr>
                        <w:t>將</w:t>
                      </w:r>
                      <w:r w:rsidRPr="009D2854">
                        <w:rPr>
                          <w:rFonts w:hint="eastAsia"/>
                        </w:rPr>
                        <w:t xml:space="preserve"> </w:t>
                      </w:r>
                      <w:r w:rsidRPr="009D2854">
                        <w:rPr>
                          <w:rFonts w:hint="eastAsia"/>
                        </w:rPr>
                        <w:t>袁帝文的沉痛復仇</w:t>
                      </w:r>
                      <w:r w:rsidRPr="009D2854">
                        <w:rPr>
                          <w:rFonts w:hint="eastAsia"/>
                        </w:rPr>
                        <w:t>&lt;/h1&gt;</w:t>
                      </w:r>
                      <w:r>
                        <w:t xml:space="preserve">  </w:t>
                      </w:r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標題</w:t>
                      </w:r>
                    </w:p>
                  </w:txbxContent>
                </v:textbox>
              </v:shape>
            </w:pict>
          </mc:Fallback>
        </mc:AlternateContent>
      </w:r>
      <w:r w:rsidR="009D2854">
        <w:rPr>
          <w:noProof/>
        </w:rPr>
        <w:drawing>
          <wp:inline distT="0" distB="0" distL="0" distR="0" wp14:anchorId="5A531762" wp14:editId="40B4F440">
            <wp:extent cx="5744658" cy="3745064"/>
            <wp:effectExtent l="0" t="0" r="8890" b="825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436" t="27615" r="41185" b="32538"/>
                    <a:stretch/>
                  </pic:blipFill>
                  <pic:spPr bwMode="auto">
                    <a:xfrm>
                      <a:off x="0" y="0"/>
                      <a:ext cx="5758839" cy="375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33F3A" w:rsidRDefault="00E33F3A" w:rsidP="007E0FAD"/>
    <w:p w:rsidR="00E33F3A" w:rsidRDefault="00E33F3A" w:rsidP="007E0FA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5B5A56" wp14:editId="16A57A53">
                <wp:simplePos x="0" y="0"/>
                <wp:positionH relativeFrom="margin">
                  <wp:align>right</wp:align>
                </wp:positionH>
                <wp:positionV relativeFrom="paragraph">
                  <wp:posOffset>662360</wp:posOffset>
                </wp:positionV>
                <wp:extent cx="3721100" cy="2067340"/>
                <wp:effectExtent l="1123950" t="0" r="12700" b="28575"/>
                <wp:wrapNone/>
                <wp:docPr id="16" name="矩形圖說文字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100" cy="2067340"/>
                        </a:xfrm>
                        <a:prstGeom prst="wedgeRectCallout">
                          <a:avLst>
                            <a:gd name="adj1" fmla="val -79217"/>
                            <a:gd name="adj2" fmla="val -42143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3F3A" w:rsidRDefault="00E33F3A" w:rsidP="00E33F3A">
                            <w:pPr>
                              <w:rPr>
                                <w:color w:val="000000" w:themeColor="text1"/>
                                <w:szCs w:val="24"/>
                              </w:rPr>
                            </w:pPr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&lt;div class="</w:t>
                            </w:r>
                            <w:proofErr w:type="spellStart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pluginCountButton</w:t>
                            </w:r>
                            <w:proofErr w:type="spellEnd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pluginCountNum</w:t>
                            </w:r>
                            <w:proofErr w:type="spellEnd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"&gt;&lt;span class="</w:t>
                            </w:r>
                            <w:proofErr w:type="spellStart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pluginCountConnected</w:t>
                            </w:r>
                            <w:proofErr w:type="spellEnd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" id="u_0_1"&gt;&lt;span class="</w:t>
                            </w:r>
                            <w:proofErr w:type="spellStart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pluginCountTextConnected</w:t>
                            </w:r>
                            <w:proofErr w:type="spellEnd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 xml:space="preserve">"&gt;338 </w:t>
                            </w:r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萬</w:t>
                            </w:r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&lt;/span&gt;&lt;span class="</w:t>
                            </w:r>
                            <w:proofErr w:type="spellStart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pluginCountTextDisconnected</w:t>
                            </w:r>
                            <w:proofErr w:type="spellEnd"/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 xml:space="preserve">"&gt;338 </w:t>
                            </w:r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萬</w:t>
                            </w:r>
                            <w:r w:rsidRPr="00E33F3A">
                              <w:rPr>
                                <w:rFonts w:hint="eastAsia"/>
                                <w:color w:val="000000" w:themeColor="text1"/>
                                <w:szCs w:val="24"/>
                              </w:rPr>
                              <w:t>&lt;/span&gt;&lt;/span&gt;&lt;/div&gt;</w:t>
                            </w:r>
                          </w:p>
                          <w:p w:rsidR="00E33F3A" w:rsidRDefault="00E33F3A" w:rsidP="00E33F3A">
                            <w:pPr>
                              <w:adjustRightInd w:val="0"/>
                              <w:snapToGrid w:val="0"/>
                              <w:textAlignment w:val="top"/>
                              <w:rPr>
                                <w:color w:val="000000" w:themeColor="text1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C00000"/>
                                <w:sz w:val="28"/>
                              </w:rPr>
                              <w:t>按贊數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B5A56" id="矩形圖說文字 16" o:spid="_x0000_s1032" type="#_x0000_t61" style="position:absolute;margin-left:241.8pt;margin-top:52.15pt;width:293pt;height:162.8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AUasQIAAJEFAAAOAAAAZHJzL2Uyb0RvYy54bWysVN1u0zAUvkfiHSzfb2mysrJq6VR1GkKa&#10;tmkb2rXr2G3Af9huk/ICe4Nxg4TEHZN4BB5nwGNw7KRZB5NAiJvkHJ//73z2/kEtBVoy60qtcpxu&#10;9zBiiuqiVLMcv7o82nqOkfNEFURoxXK8Yg4fjJ4+2a/MkGV6rkXBLIIkyg0rk+O592aYJI7OmSRu&#10;WxumwMi1lcSDamdJYUkF2aVIsl5vN6m0LYzVlDkHp4eNEY9ifs4Z9aecO+aRyDH05uPXxu80fJPR&#10;PhnOLDHzkrZtkH/oQpJSQdEu1SHxBC1s+VsqWVKrneZ+m2qZaM5LyuIMME3a+2WaizkxLM4C4DjT&#10;weT+X1p6sjyzqCxgd7sYKSJhR98/fr77+unuw82P29tvN9d3X94jMAJSlXFDCLgwZ7bVHIhh7Jpb&#10;Gf4wEKojuqsOXVZ7ROFwZ5ClaQ+WQMGW9XYHO/2If3IfbqzzL5iWKAg5rlgxY+ewwwkRQi98RJgs&#10;j52PUBdtv6R4nWLEpYDNLYlAW4O9LB20q91wyh449bO0vxOcoH6bE6R1B3Acpm3mi5JfCRbKCnXO&#10;OCAGE6WxochVNhEWQfEcE0qZ8v02c/QOYbwUogvM/hzY+odQFnncBf9F1S4iVtbKd8GyVNo+Vr14&#10;k7Yt88Z/jUAzd4DA19M6UqUjw1QXK6CP1c29coYelbC5Y+L8GbGwDtg2PA7+FD5c6CrHupUwmmv7&#10;7rHz4A/8BitGFVzMHLu3C2IZRuKlAubvpX3gDfJR6T8bZKDYTct006IWcqJhK0AQ6C6Kwd+Ltcit&#10;llfwhoxDVTARRaF2jv1anPjmuYA3iLLxODrB3TXEH6sLQ9csCMS5rK+INS15PfD+RK+vcMuxhm73&#10;vmE/So8XXvPSB2PAuUG1VeDeg/TgYdnUo9f9Szr6CQAA//8DAFBLAwQUAAYACAAAACEAyjRVmeAA&#10;AAAIAQAADwAAAGRycy9kb3ducmV2LnhtbEyPT0vDQBDF74LfYRnBm920jbGN2ZQqiiAi9A8Ub5vs&#10;NAnNzsbstk2/veNJj/N+jzfvZYvBtuKEvW8cKRiPIhBIpTMNVQq2m9e7GQgfNBndOkIFF/SwyK+v&#10;Mp0ad6YVntahEhxCPtUK6hC6VEpf1mi1H7kOidne9VYHPvtKml6fOdy2chJFibS6If5Q6w6faywP&#10;66NV8EJMvh++PodpXLw/7VZvl+Rjp9TtzbB8BBFwCH9m+K3P1SHnToU7kvGiVcBDAqtRPAXB+H6W&#10;sFIoiCfzOcg8k/8H5D8AAAD//wMAUEsBAi0AFAAGAAgAAAAhALaDOJL+AAAA4QEAABMAAAAAAAAA&#10;AAAAAAAAAAAAAFtDb250ZW50X1R5cGVzXS54bWxQSwECLQAUAAYACAAAACEAOP0h/9YAAACUAQAA&#10;CwAAAAAAAAAAAAAAAAAvAQAAX3JlbHMvLnJlbHNQSwECLQAUAAYACAAAACEAkoQFGrECAACRBQAA&#10;DgAAAAAAAAAAAAAAAAAuAgAAZHJzL2Uyb0RvYy54bWxQSwECLQAUAAYACAAAACEAyjRVmeAAAAAI&#10;AQAADwAAAAAAAAAAAAAAAAALBQAAZHJzL2Rvd25yZXYueG1sUEsFBgAAAAAEAAQA8wAAABgGAAAA&#10;AA==&#10;" adj="-6311,1697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:rsidR="00E33F3A" w:rsidRDefault="00E33F3A" w:rsidP="00E33F3A">
                      <w:pPr>
                        <w:rPr>
                          <w:color w:val="000000" w:themeColor="text1"/>
                          <w:szCs w:val="24"/>
                        </w:rPr>
                      </w:pPr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&lt;div class="</w:t>
                      </w:r>
                      <w:proofErr w:type="spellStart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pluginCountButton</w:t>
                      </w:r>
                      <w:proofErr w:type="spellEnd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 xml:space="preserve"> </w:t>
                      </w:r>
                      <w:proofErr w:type="spellStart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pluginCountNum</w:t>
                      </w:r>
                      <w:proofErr w:type="spellEnd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"&gt;&lt;span class="</w:t>
                      </w:r>
                      <w:proofErr w:type="spellStart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pluginCountConnected</w:t>
                      </w:r>
                      <w:proofErr w:type="spellEnd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" id="u_0_1"&gt;&lt;span class="</w:t>
                      </w:r>
                      <w:proofErr w:type="spellStart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pluginCountTextConnected</w:t>
                      </w:r>
                      <w:proofErr w:type="spellEnd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 xml:space="preserve">"&gt;338 </w:t>
                      </w:r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萬</w:t>
                      </w:r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&lt;/span&gt;&lt;span class="</w:t>
                      </w:r>
                      <w:proofErr w:type="spellStart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pluginCountTextDisconnected</w:t>
                      </w:r>
                      <w:proofErr w:type="spellEnd"/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 xml:space="preserve">"&gt;338 </w:t>
                      </w:r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萬</w:t>
                      </w:r>
                      <w:r w:rsidRPr="00E33F3A">
                        <w:rPr>
                          <w:rFonts w:hint="eastAsia"/>
                          <w:color w:val="000000" w:themeColor="text1"/>
                          <w:szCs w:val="24"/>
                        </w:rPr>
                        <w:t>&lt;/span&gt;&lt;/span&gt;&lt;/div&gt;</w:t>
                      </w:r>
                    </w:p>
                    <w:p w:rsidR="00E33F3A" w:rsidRDefault="00E33F3A" w:rsidP="00E33F3A">
                      <w:pPr>
                        <w:adjustRightInd w:val="0"/>
                        <w:snapToGrid w:val="0"/>
                        <w:textAlignment w:val="top"/>
                        <w:rPr>
                          <w:color w:val="000000" w:themeColor="text1"/>
                          <w:szCs w:val="24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color w:val="C00000"/>
                          <w:sz w:val="28"/>
                        </w:rPr>
                        <w:t>按贊數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63AF52" wp14:editId="685C3878">
            <wp:extent cx="5839705" cy="1581812"/>
            <wp:effectExtent l="0" t="0" r="889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284" t="28478" r="38677" b="53685"/>
                    <a:stretch/>
                  </pic:blipFill>
                  <pic:spPr bwMode="auto">
                    <a:xfrm>
                      <a:off x="0" y="0"/>
                      <a:ext cx="5875754" cy="159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471D" w:rsidRDefault="009D471D" w:rsidP="007E0FAD"/>
    <w:p w:rsidR="009D471D" w:rsidRDefault="009D471D" w:rsidP="007E0FAD"/>
    <w:p w:rsidR="0076588E" w:rsidRDefault="0076588E" w:rsidP="007E0FA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3C25C2" wp14:editId="0A815BAC">
                <wp:simplePos x="0" y="0"/>
                <wp:positionH relativeFrom="column">
                  <wp:posOffset>6461428</wp:posOffset>
                </wp:positionH>
                <wp:positionV relativeFrom="paragraph">
                  <wp:posOffset>65184</wp:posOffset>
                </wp:positionV>
                <wp:extent cx="763270" cy="325755"/>
                <wp:effectExtent l="57150" t="38100" r="55880" b="302895"/>
                <wp:wrapNone/>
                <wp:docPr id="21" name="矩形圖說文字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270" cy="325755"/>
                        </a:xfrm>
                        <a:prstGeom prst="wedgeRectCallout">
                          <a:avLst>
                            <a:gd name="adj1" fmla="val -39603"/>
                            <a:gd name="adj2" fmla="val 120340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375" w:rsidRDefault="00DC4375" w:rsidP="00DC437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25C2" id="矩形圖說文字 21" o:spid="_x0000_s1033" type="#_x0000_t61" style="position:absolute;margin-left:508.75pt;margin-top:5.15pt;width:60.1pt;height:25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esAtAIAAJEFAAAOAAAAZHJzL2Uyb0RvYy54bWysVM1uEzEQviPxDpbv7SabpqFRN1WUqgip&#10;aqO2qGfHayeLvLaxJ9mEF+ANygUJiRuVeAQep8BjMPZufoAKCcRld8bz+30z9vHJslRkIZwvjM5o&#10;e79FidDc5IWeZvTlzdneM0o8MJ0zZbTI6Ep4ejJ4+uS4sn2RmplRuXAEk2jfr2xGZwC2nySez0TJ&#10;/L6xQqNRGlcyQNVNk9yxCrOXKklbrcOkMi63znDhPZ6e1kY6iPmlFBwupfQCiMoo9gbx6+J3Er7J&#10;4Jj1p47ZWcGbNtg/dFGyQmPRTapTBozMXfFbqrLgzngjYZ+bMjFSFlxEDIim3foFzfWMWRGxIDne&#10;bmjy/y8tv1iMHSnyjKZtSjQrcUbfPnx6+PLx4f3d9/v7r3dvHz6/I2hEpirr+xhwbceu0TyKAfZS&#10;ujL8ERBZRnZXG3bFEgjHw95hJ+3hDDiaOmm31+2GnMk22DoPz4UpSRAyWol8Kq5wgiOmlJlD5Jct&#10;zj1EovOmW5a/ws5lqXBuC6bIXufosNVpBrvjlO46tdNW5yBOH+s3OVFad4BtBaw1uijBSolQVukr&#10;IZGvCDIcxE0VI+UIFs8o41xoSBtk0Tt4yUKpTWAnIvljYOMfQkXc4r8J3kTEykbDJrgstHGPVVcQ&#10;B4wUyNp/zUCNO1AAy8kyLkovgAsnE5OvcHmcqW+Vt/yswMmdMw9j5nAcOGx8GuASP1KZKqOmkSiZ&#10;GffmsfPgj9uNVkoqvJYZ9a/nzAlK1AuNe3/UPsC5EYjKQbeXouJ2LZNdi56XI4NTwQXB7qIY/EGt&#10;RelMeYsvyDBURRPTHGtnlINbKyOonwt8g7gYDqMb3l3L4FxfWx6SB57D6twsb5mzzfoC7v2FWV/h&#10;Zsvqhd/6hkhthnMwsoBg3PLaKHjvUfrpYdnVo9f2JR38AAAA//8DAFBLAwQUAAYACAAAACEApCKn&#10;PeAAAAALAQAADwAAAGRycy9kb3ducmV2LnhtbEyPwU7DMAyG70i8Q2QkLhNLS0UzlaYTIO2ENInC&#10;gd3cJmsrGqdKsq28PemJ3fzLn35/LrezGdlZOz9YkpCuE2CaWqsG6iR8fe4eNsB8QFI4WtISfrWH&#10;bXV7U2Kh7IU+9LkOHYsl5AuU0IcwFZz7ttcG/dpOmuLuaJ3BEKPruHJ4ieVm5I9JknODA8ULPU76&#10;rdftT30yEjar/V58o6gPmcvDandoXv3xXcr7u/nlGVjQc/iHYdGP6lBFp8aeSHk2xpyk4imyy5QB&#10;W4g0EwJYIyFPc+BVya9/qP4AAAD//wMAUEsBAi0AFAAGAAgAAAAhALaDOJL+AAAA4QEAABMAAAAA&#10;AAAAAAAAAAAAAAAAAFtDb250ZW50X1R5cGVzXS54bWxQSwECLQAUAAYACAAAACEAOP0h/9YAAACU&#10;AQAACwAAAAAAAAAAAAAAAAAvAQAAX3JlbHMvLnJlbHNQSwECLQAUAAYACAAAACEAmBHrALQCAACR&#10;BQAADgAAAAAAAAAAAAAAAAAuAgAAZHJzL2Uyb0RvYy54bWxQSwECLQAUAAYACAAAACEApCKnPeAA&#10;AAALAQAADwAAAAAAAAAAAAAAAAAOBQAAZHJzL2Rvd25yZXYueG1sUEsFBgAAAAAEAAQA8wAAABsG&#10;AAAAAA==&#10;" adj="2246,36793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C4375" w:rsidRDefault="00DC4375" w:rsidP="00DC437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516E7F1" wp14:editId="7ACCD80C">
                <wp:simplePos x="0" y="0"/>
                <wp:positionH relativeFrom="column">
                  <wp:posOffset>3535293</wp:posOffset>
                </wp:positionH>
                <wp:positionV relativeFrom="paragraph">
                  <wp:posOffset>37134</wp:posOffset>
                </wp:positionV>
                <wp:extent cx="1017270" cy="325755"/>
                <wp:effectExtent l="57150" t="38100" r="49530" b="302895"/>
                <wp:wrapNone/>
                <wp:docPr id="22" name="矩形圖說文字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25755"/>
                        </a:xfrm>
                        <a:prstGeom prst="wedgeRectCallout">
                          <a:avLst>
                            <a:gd name="adj1" fmla="val -18717"/>
                            <a:gd name="adj2" fmla="val 117899"/>
                          </a:avLst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4375" w:rsidRDefault="00DC4375" w:rsidP="00DC4375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新聞來源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6E7F1" id="矩形圖說文字 22" o:spid="_x0000_s1034" type="#_x0000_t61" style="position:absolute;margin-left:278.35pt;margin-top:2.9pt;width:80.1pt;height:25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gVqtQIAAJIFAAAOAAAAZHJzL2Uyb0RvYy54bWysVE1uEzEU3iNxB8v7djLThqRRJ1WUqgip&#10;aqO2qGvHYyeD/IftZCZcgBuUDRISOypxBI5T4Bg8eyY/QIUEYjPznt//936OT2op0JJZV2qV43S/&#10;gxFTVBelmuX45c3ZXh8j54kqiNCK5XjFHD4ZPn1yXJkBy/Rci4JZBE6UG1Qmx3PvzSBJHJ0zSdy+&#10;NkyBkGsriQfWzpLCkgq8S5Fknc6zpNK2MFZT5hy8njZCPIz+OWfUX3LumEcix5Cbj18bv9PwTYbH&#10;ZDCzxMxL2qZB/iELSUoFQTeuToknaGHL31zJklrtNPf7VMtEc15SFmuAatLOL9Vcz4lhsRYAx5kN&#10;TO7/uaUXy4lFZZHjLMNIEQk9+vbh08OXjw/v777f33+9e/vw+R0CISBVGTcAg2szsS3ngAxl19zK&#10;8IeCUB3RXW3QZbVHFB7TTtrLetAECrKDrNvrdoPTZGttrPPPmZYoEDmuWDFjV9DCMRFCL3wEmCzP&#10;nY9IF226pHiVYsSlgMYtiUB7ab+X9trO7ihBfVulNO31j47a+K1PyGSdAaQVim3Ki5RfCRbCCnXF&#10;OAAWqwwPcVTZWFgEwXNMKGXKR7jAX9QOWrwUYmN4ECv5o2GrH0xZHOO/Md5YxMha+Y2xLJW2j0UX&#10;Pm3B4I3+GoGm7gCBr6d1nJR+0AwvU12sYHqsbtbKGXpWQufOifMTYqEd0Gy4Df4SPlzoKse6pTCa&#10;a/vmsfegD+MNUowq2Mscu9cLYhlG4oWCwT9KDw/DIkfmsNvLgLG7kumuRC3kWENXYEAgu0gGfS/W&#10;JLda3sIJGYWoICKKQuwcU2/XzNg39wKOEGWjUVSD5TXEn6trQ4PzgHMYnZv6lljTjq+Hwb/Q6x0m&#10;gzhlzcBvdYOl0qOF17z0QbjFtWVg8YH66bLs8lFre0qHPwAAAP//AwBQSwMEFAAGAAgAAAAhAEE/&#10;rOzfAAAACAEAAA8AAABkcnMvZG93bnJldi54bWxMj0FLw0AQhe+C/2EZwZvdRGhiYzZFpCKIUltL&#10;vW6zY5I2Oxuy2yT+e8eT3ubxHm++ly8n24oBe984UhDPIhBIpTMNVQp2H083dyB80GR06wgVfKOH&#10;ZXF5kevMuJE2OGxDJbiEfKYV1CF0mZS+rNFqP3MdEntfrrc6sOwraXo9crlt5W0UJdLqhvhDrTt8&#10;rLE8bc9WwSq8D+ZtMe4/5arcrF+eX4+no1fq+mp6uAcRcAp/YfjFZ3QomOngzmS8aBXM50nKUT54&#10;AftpnCxAHFinMcgil/8HFD8AAAD//wMAUEsBAi0AFAAGAAgAAAAhALaDOJL+AAAA4QEAABMAAAAA&#10;AAAAAAAAAAAAAAAAAFtDb250ZW50X1R5cGVzXS54bWxQSwECLQAUAAYACAAAACEAOP0h/9YAAACU&#10;AQAACwAAAAAAAAAAAAAAAAAvAQAAX3JlbHMvLnJlbHNQSwECLQAUAAYACAAAACEASOYFarUCAACS&#10;BQAADgAAAAAAAAAAAAAAAAAuAgAAZHJzL2Uyb0RvYy54bWxQSwECLQAUAAYACAAAACEAQT+s7N8A&#10;AAAIAQAADwAAAAAAAAAAAAAAAAAPBQAAZHJzL2Rvd25yZXYueG1sUEsFBgAAAAAEAAQA8wAAABsG&#10;AAAAAA==&#10;" adj="6757,36266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:rsidR="00DC4375" w:rsidRDefault="00DC4375" w:rsidP="00DC4375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新聞來源</w:t>
                      </w:r>
                    </w:p>
                  </w:txbxContent>
                </v:textbox>
              </v:shape>
            </w:pict>
          </mc:Fallback>
        </mc:AlternateContent>
      </w:r>
    </w:p>
    <w:p w:rsidR="0076588E" w:rsidRDefault="0076588E" w:rsidP="007E0FAD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F8939D9" wp14:editId="6E7D0C7A">
                <wp:simplePos x="0" y="0"/>
                <wp:positionH relativeFrom="column">
                  <wp:posOffset>2875943</wp:posOffset>
                </wp:positionH>
                <wp:positionV relativeFrom="paragraph">
                  <wp:posOffset>190390</wp:posOffset>
                </wp:positionV>
                <wp:extent cx="1836751" cy="413026"/>
                <wp:effectExtent l="0" t="0" r="11430" b="25400"/>
                <wp:wrapNone/>
                <wp:docPr id="67" name="橢圓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6751" cy="4130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FAC18E" id="橢圓 67" o:spid="_x0000_s1026" style="position:absolute;margin-left:226.45pt;margin-top:15pt;width:144.65pt;height:32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x1rgIAAKIFAAAOAAAAZHJzL2Uyb0RvYy54bWysVM1u2zAMvg/YOwi6r7bTNOmMOkXQosOA&#10;oi3WDj0rshQbkEVNUv72GrvutNsebHuOUZLjdGuxw7AcFFEkP5KfSZ6dbztF1sK6FnRFi6OcEqE5&#10;1K1eVvTjw9WbU0qcZ7pmCrSo6E44ej57/epsY0oxggZULSxBEO3Kjalo470ps8zxRnTMHYERGpUS&#10;bMc8inaZ1ZZtEL1T2SjPJ9kGbG0scOEcvl4mJZ1FfCkF97dSOuGJqijm5uNp47kIZzY7Y+XSMtO0&#10;vE+D/UMWHWs1Bh2gLplnZGXbZ1Bdyy04kP6IQ5eBlC0XsQaspsj/qOa+YUbEWpAcZwaa3P+D5Tfr&#10;O0vauqKTKSWadfiNfn7/9uPrF4IPyM7GuBKN7s2d7SWH11DqVtou/GMRZBsZ3Q2Miq0nHB+L0+PJ&#10;9KSghKNuXBzno0kAzQ7exjr/TkBHwqWiQqnWuFA0K9n62vlkvbcKzxquWqXwnZVKh9OBauvwFgW7&#10;XFwoS9YMv/g0P87n8SNjxN/MAuAlc02yczsXhD61gJqFulOl8eZ3SqSIH4REvrC2UUwydqoYIjLO&#10;hfZFUjWsFinASY6/Hn7wiDwojYABWWIBA3YPEKbgOXaipLcPriI2+uCc/y2x5Dx4xMig/eDctRrs&#10;SwAKq+ojJ/s9SYmawNIC6h12k4U0Zs7wqxZ5vmbO3zGLc4UTiLvC3+IhFWwqCv2Nkgbs55fegz22&#10;O2op2eCcVtR9WjErKFHvNQ7C22I8DoMdhfHJdISCfapZPNXoVXcB2BjYkZhdvAZ7r/ZXaaF7xJUy&#10;D1FRxTTH2BXl3u6FC5/2By4lLubzaIbDbJi/1veGB/DAauiwh+0js6ZvbY9DcQP7mX7W3sk2eGqY&#10;rzzINvb+gdeeb1wEsXH6pRU2zVM5Wh1W6+wXAAAA//8DAFBLAwQUAAYACAAAACEA1kbVQOAAAAAJ&#10;AQAADwAAAGRycy9kb3ducmV2LnhtbEyPy07DMBBF90j8gzVI7Kjd0BQaMqlQAQlVqgQpH+DGQxzh&#10;R4jdJvw97gqWozm699xyPVnDTjSEzjuE+UwAI9d41bkW4WP/cnMPLETplDTeEcIPBVhXlxelLJQf&#10;3Tud6tiyFOJCIRF0jH3BeWg0WRlmvieXfp9+sDKmc2i5GuSYwq3hmRBLbmXnUoOWPW00NV/10SLk&#10;u6c3vd08199bvlu+DnvTjH6OeH01PT4AizTFPxjO+kkdquR08EenAjMIizxbJRThVqRNCbhbZBmw&#10;A8IqF8Crkv9fUP0CAAD//wMAUEsBAi0AFAAGAAgAAAAhALaDOJL+AAAA4QEAABMAAAAAAAAAAAAA&#10;AAAAAAAAAFtDb250ZW50X1R5cGVzXS54bWxQSwECLQAUAAYACAAAACEAOP0h/9YAAACUAQAACwAA&#10;AAAAAAAAAAAAAAAvAQAAX3JlbHMvLnJlbHNQSwECLQAUAAYACAAAACEAQzTcda4CAACiBQAADgAA&#10;AAAAAAAAAAAAAAAuAgAAZHJzL2Uyb0RvYy54bWxQSwECLQAUAAYACAAAACEA1kbVQOAAAAAJAQAA&#10;DwAAAAAAAAAAAAAAAAAIBQAAZHJzL2Rvd25yZXYueG1sUEsFBgAAAAAEAAQA8wAAABUGAAAAAA==&#10;" filled="f" strokecolor="#7030a0" strokeweight="1pt">
                <v:stroke dashstyle="3 1" joinstyle="miter"/>
              </v:oval>
            </w:pict>
          </mc:Fallback>
        </mc:AlternateContent>
      </w:r>
    </w:p>
    <w:p w:rsidR="009D471D" w:rsidRDefault="00B22490" w:rsidP="009D471D"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E548B92" wp14:editId="1C7B4592">
                <wp:simplePos x="0" y="0"/>
                <wp:positionH relativeFrom="column">
                  <wp:posOffset>-26283</wp:posOffset>
                </wp:positionH>
                <wp:positionV relativeFrom="paragraph">
                  <wp:posOffset>-2430</wp:posOffset>
                </wp:positionV>
                <wp:extent cx="9095933" cy="461176"/>
                <wp:effectExtent l="57150" t="38100" r="10160" b="53340"/>
                <wp:wrapNone/>
                <wp:docPr id="24" name="群組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95933" cy="461176"/>
                          <a:chOff x="0" y="0"/>
                          <a:chExt cx="9095933" cy="461176"/>
                        </a:xfrm>
                      </wpg:grpSpPr>
                      <wps:wsp>
                        <wps:cNvPr id="4" name="矩形 4"/>
                        <wps:cNvSpPr/>
                        <wps:spPr>
                          <a:xfrm>
                            <a:off x="0" y="0"/>
                            <a:ext cx="6663193" cy="4373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D471D" w:rsidRPr="00BD0F94" w:rsidRDefault="009D471D" w:rsidP="009D471D">
                              <w:pPr>
                                <w:adjustRightInd w:val="0"/>
                                <w:snapToGrid w:val="0"/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</w:pPr>
                              <w:r w:rsidRPr="00BD0F94"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>財訊</w:t>
                              </w:r>
                              <w:r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 xml:space="preserve"> </w:t>
                              </w:r>
                              <w:r w:rsidR="00B22490"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  </w:t>
                              </w:r>
                              <w:r w:rsidRPr="00BD0F94">
                                <w:rPr>
                                  <w:b/>
                                  <w:color w:val="C00000"/>
                                  <w:sz w:val="28"/>
                                </w:rPr>
                                <w:t>https://tw.news.yahoo.com/monthly.wealth.com.tw--finance/archive/3.html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7243638" y="7952"/>
                            <a:ext cx="1852295" cy="45322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C4375" w:rsidRDefault="00B22490" w:rsidP="00DC4375">
                              <w:pPr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請抓取到第</w:t>
                              </w: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4</w:t>
                              </w:r>
                              <w:r w:rsidR="00DC4375" w:rsidRPr="00DC4375"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頁</w:t>
                              </w:r>
                            </w:p>
                            <w:p w:rsidR="00B22490" w:rsidRPr="00DC4375" w:rsidRDefault="00B22490" w:rsidP="00DC4375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548B92" id="群組 24" o:spid="_x0000_s1035" style="position:absolute;margin-left:-2.05pt;margin-top:-.2pt;width:716.2pt;height:36.3pt;z-index:251677696;mso-height-relative:margin" coordsize="90959,46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xz7NgMAAPcJAAAOAAAAZHJzL2Uyb0RvYy54bWzsVs1u1DAQviPxDpbvNJtkf5qo2WrV0gqp&#10;ale0qGev19lESmxjeze7nHkPJMSFB+AIb4P6Goydn63apUChNy6Jf2Y8nm/m+5KDw3VZoBVTOhc8&#10;wf5eDyPGqZjnfJHgN1cnL/Yx0obwOSkEZwneMI0Px8+fHVQyZoHIRDFnCsEhXMeVTHBmjIw9T9OM&#10;lUTvCck4bKZClcTAVC28uSIVnF4WXtDrDb1KqLlUgjKtYfW43sRjd36aMmou0lQzg4oEw92Meyr3&#10;nNmnNz4g8UIRmeW0uQZ5xC1KknMI2h11TAxBS5XfO6rMqRJapGaPitITaZpT5nKAbPzenWxOlVhK&#10;l8sirhaygwmgvYPTo4+l56upQvk8wUEfI05KqNHNt083X94jWAB0KrmIwehUyUs5Vc3Cop7ZhNep&#10;Ku0bUkFrh+umw5WtDaKwGPWiQRSGGFHY6w99fzSsgacZVOeeG81ePuzotWE9e7vuMpWEHtJbmPTf&#10;wXSZEckc+toi0MC0RenD5+9fP6IGJGfSIaRjDWD9LjzD4TD0oxaecBQGgYWny5LEUmlzykSJ7CDB&#10;CtradRtZnWlTm7Ym4GdxqOO7kdkUzF6l4K9ZCqV2VbILjmTsqFBoRYAehFLGjcsHQjtra5XmRdE5&#10;hi7sg46NvXVljoB/4tx5uMiCm865zLlQu6IXxm/QSmv7FoE6bwuBWc/Wrscja2lXZmK+gYIqUQuC&#10;lvQkB2jPiDZTokABQCtA1cwFPNJCVAkWzQijTKh3u9atPXQc7GJUgaIkWL9dEsUwKl5x6MXI7/et&#10;BLlJfzAKYKJu78xu7/BleSSgKj7op6RuaO1N0Q5TJcprEL+JjQpbhFOInWBqVDs5MrXSgXxSNpk4&#10;M5AdScwZv5TUHm5xtq1ztb4mSjb9ZYC456LtfxLfabPa1npyMVkakeauB7e4NhUALtZoPzkp/ajT&#10;rpqVsNBUGpj7a1qOgn44DOFTBfo0igaOftC+jQr5+4MgiAaNfA2Ani1JWvFryfev+FnXZSfNnHI+&#10;hp+t48/5GeyiV60KrfMT89N3H+RtI/0n6NMT1H1D4e/CfXCaPyH7+3J77gi9/V8b/wAAAP//AwBQ&#10;SwMEFAAGAAgAAAAhAFjxiILfAAAACAEAAA8AAABkcnMvZG93bnJldi54bWxMj0FLw0AQhe+C/2EZ&#10;wVu7SVq1xGxKKeqpCG0F8TbNTpPQ7GzIbpP037s56ekxvMd732Tr0TSip87VlhXE8wgEcWF1zaWC&#10;r+P7bAXCeWSNjWVScCMH6/z+LsNU24H31B98KUIJuxQVVN63qZSuqMigm9uWOHhn2xn04exKqTsc&#10;QrlpZBJFz9JgzWGhwpa2FRWXw9Uo+Bhw2Czit353OW9vP8enz+9dTEo9PoybVxCeRv8Xhgk/oEMe&#10;mE72ytqJRsFsGYfkpCAme5msFiBOCl6SBGSeyf8P5L8AAAD//wMAUEsBAi0AFAAGAAgAAAAhALaD&#10;OJL+AAAA4QEAABMAAAAAAAAAAAAAAAAAAAAAAFtDb250ZW50X1R5cGVzXS54bWxQSwECLQAUAAYA&#10;CAAAACEAOP0h/9YAAACUAQAACwAAAAAAAAAAAAAAAAAvAQAAX3JlbHMvLnJlbHNQSwECLQAUAAYA&#10;CAAAACEAXTsc+zYDAAD3CQAADgAAAAAAAAAAAAAAAAAuAgAAZHJzL2Uyb0RvYy54bWxQSwECLQAU&#10;AAYACAAAACEAWPGIgt8AAAAIAQAADwAAAAAAAAAAAAAAAACQBQAAZHJzL2Rvd25yZXYueG1sUEsF&#10;BgAAAAAEAAQA8wAAAJwGAAAAAA==&#10;">
                <v:rect id="矩形 4" o:spid="_x0000_s1036" style="position:absolute;width:66631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vRYL8A&#10;AADaAAAADwAAAGRycy9kb3ducmV2LnhtbESP3YrCMBSE7wXfIRzBuzV1EVerUbQi6KXVBzg0pz/Y&#10;nJQkq/XtNwuCl8PMfMOst71pxYOcbywrmE4SEMSF1Q1XCm7X49cChA/IGlvLpOBFHrab4WCNqbZP&#10;vtAjD5WIEPYpKqhD6FIpfVGTQT+xHXH0SusMhihdJbXDZ4SbVn4nyVwabDgu1NhRVlNxz3+NAnfO&#10;7ssfNG1VHg+nRZ/kebnPlBqP+t0KRKA+fMLv9kkrmMH/lXgD5O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O9FgvwAAANoAAAAPAAAAAAAAAAAAAAAAAJgCAABkcnMvZG93bnJl&#10;di54bWxQSwUGAAAAAAQABAD1AAAAhAMAAAAA&#10;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9D471D" w:rsidRPr="00BD0F94" w:rsidRDefault="009D471D" w:rsidP="009D471D">
                        <w:pPr>
                          <w:adjustRightInd w:val="0"/>
                          <w:snapToGrid w:val="0"/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</w:pPr>
                        <w:r w:rsidRPr="00BD0F94"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>財訊</w:t>
                        </w:r>
                        <w:r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 xml:space="preserve"> </w:t>
                        </w:r>
                        <w:r w:rsidR="00B22490">
                          <w:rPr>
                            <w:b/>
                            <w:color w:val="C00000"/>
                            <w:sz w:val="28"/>
                          </w:rPr>
                          <w:t xml:space="preserve">   </w:t>
                        </w:r>
                        <w:r w:rsidRPr="00BD0F94">
                          <w:rPr>
                            <w:b/>
                            <w:color w:val="C00000"/>
                            <w:sz w:val="28"/>
                          </w:rPr>
                          <w:t>https://tw.news.yahoo.com/monthly.wealth.com.tw--finance/archive/3.html</w:t>
                        </w:r>
                      </w:p>
                    </w:txbxContent>
                  </v:textbox>
                </v:rect>
                <v:rect id="矩形 19" o:spid="_x0000_s1037" style="position:absolute;left:72436;top:79;width:18523;height:453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E1lcIA&#10;AADbAAAADwAAAGRycy9kb3ducmV2LnhtbERPS2sCMRC+F/wPYYTealYPbV2NIqKg9FDWB+ht2Iyb&#10;xc1kSaJu/31TKHibj+8503lnG3EnH2rHCoaDDARx6XTNlYLDfv32CSJEZI2NY1LwQwHms97LFHPt&#10;HlzQfRcrkUI45KjAxNjmUobSkMUwcC1x4i7OW4wJ+kpqj48Ubhs5yrJ3abHm1GCwpaWh8rq7WQWj&#10;7feX74rztjWn1fijGB5P2ByVeu13iwmISF18iv/dG53mj+Hvl3SAn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sTWVwgAAANsAAAAPAAAAAAAAAAAAAAAAAJgCAABkcnMvZG93&#10;bnJldi54bWxQSwUGAAAAAAQABAD1AAAAhwMAAAAA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textbox>
                    <w:txbxContent>
                      <w:p w:rsidR="00DC4375" w:rsidRDefault="00B22490" w:rsidP="00DC4375">
                        <w:pPr>
                          <w:jc w:val="center"/>
                          <w:rPr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請抓取到第</w:t>
                        </w: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4</w:t>
                        </w:r>
                        <w:r w:rsidR="00DC4375" w:rsidRPr="00DC4375"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頁</w:t>
                        </w:r>
                      </w:p>
                      <w:p w:rsidR="00B22490" w:rsidRPr="00DC4375" w:rsidRDefault="00B22490" w:rsidP="00DC4375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="00DC4375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16F06CF" wp14:editId="3B64F5A9">
                <wp:simplePos x="0" y="0"/>
                <wp:positionH relativeFrom="column">
                  <wp:posOffset>5650947</wp:posOffset>
                </wp:positionH>
                <wp:positionV relativeFrom="paragraph">
                  <wp:posOffset>21424</wp:posOffset>
                </wp:positionV>
                <wp:extent cx="914345" cy="413026"/>
                <wp:effectExtent l="0" t="0" r="19685" b="25400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45" cy="41302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2B34E0" id="橢圓 20" o:spid="_x0000_s1026" style="position:absolute;margin-left:444.95pt;margin-top:1.7pt;width:1in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0AcqgIAAKEFAAAOAAAAZHJzL2Uyb0RvYy54bWysVM1uEzEQviPxDpbvdDdp2sKqmypqVYRU&#10;lYoW9ex47awlr8fYTjbhNbhy4saDwXMwtjfbQisOiBwcz983nm9n5vRs22myEc4rMDWdHJSUCMOh&#10;UWZV0493l69eU+IDMw3TYERNd8LTs/nLF6e9rcQUWtCNcARBjK96W9M2BFsVheet6Jg/ACsMGiW4&#10;jgUU3apoHOsRvdPFtCyPix5cYx1w4T1qL7KRzhO+lIKH91J6EYiuKb4tpNOlcxnPYn7KqpVjtlV8&#10;eAb7h1d0TBlMOkJdsMDI2qknUJ3iDjzIcMChK0BKxUWqAauZlH9Uc9syK1ItSI63I03+/8Hy682N&#10;I6qp6RTpMazDb/Tz+7cfX78QVCA7vfUVOt3aGzdIHq+x1K10XfzHIsg2MbobGRXbQDgq30xmh7Mj&#10;SjiaZpPDcnocMYuHYOt8eCugI/FSU6G1sj7WzCq2ufIhe++9otrApdIa9azSJp4etGqiLglutTzX&#10;jmwYfvCT8rBcpCow429uEfCC+Tb7+Z2PwvC0iFrEsnOh6RZ2WuSMH4REurC0aXpkalQxZmScCxMm&#10;2dSyRuQERyX+BvgxIvGgDQJGZIkFjNgDQByCp9iZksE/horU52Nw+beH5eAxImUGE8bgThlwzwFo&#10;rGrInP33JGVqIktLaHbYTA7ylHnLLxXyfMV8uGEOxwo7DFdFeI+H1NDXFIYbJS24z8/poz92O1op&#10;6XFMa+o/rZkTlOh3BucAG2wW5zoJs6OT2MXusWX52GLW3TlgY0xwKVmertE/6P1VOujucaMsYlY0&#10;McMxd015cHvhPOT1gTuJi8UiueEsWxauzK3lETyyGjvsbnvPnB1aO+BMXMN+pJ+0d/aNkQYW6wBS&#10;pd5/4HXgG/dAapxhZ8VF81hOXg+bdf4LAAD//wMAUEsDBBQABgAIAAAAIQC09mGR4AAAAAkBAAAP&#10;AAAAZHJzL2Rvd25yZXYueG1sTI/NTsMwEITvSLyDtUjcqFNSojTNpkIFJFSpEqQ8gBtv4wj/hNht&#10;wtvjnspxdkYz35bryWh2psF3ziLMZwkwso2TnW0RvvZvDzkwH4SVQjtLCL/kYV3d3pSikG60n3Su&#10;Q8tiifWFQFAh9AXnvlFkhJ+5nmz0jm4wIkQ5tFwOYozlRvPHJMm4EZ2NC0r0tFHUfNcng/C0e/lQ&#10;281r/bPlu+x92OtmdHPE+7vpeQUs0BSuYbjgR3SoItPBnaz0TCPk+XIZowjpAtjFT9I0Hg4IWb4A&#10;XpX8/wfVHwAAAP//AwBQSwECLQAUAAYACAAAACEAtoM4kv4AAADhAQAAEwAAAAAAAAAAAAAAAAAA&#10;AAAAW0NvbnRlbnRfVHlwZXNdLnhtbFBLAQItABQABgAIAAAAIQA4/SH/1gAAAJQBAAALAAAAAAAA&#10;AAAAAAAAAC8BAABfcmVscy8ucmVsc1BLAQItABQABgAIAAAAIQA9V0AcqgIAAKEFAAAOAAAAAAAA&#10;AAAAAAAAAC4CAABkcnMvZTJvRG9jLnhtbFBLAQItABQABgAIAAAAIQC09mGR4AAAAAkBAAAPAAAA&#10;AAAAAAAAAAAAAAQFAABkcnMvZG93bnJldi54bWxQSwUGAAAAAAQABADzAAAAEQYAAAAA&#10;" filled="f" strokecolor="#7030a0" strokeweight="1pt">
                <v:stroke dashstyle="3 1" joinstyle="miter"/>
              </v:oval>
            </w:pict>
          </mc:Fallback>
        </mc:AlternateContent>
      </w:r>
      <w:r w:rsidR="009D471D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3132A8" wp14:editId="19711DD7">
                <wp:simplePos x="0" y="0"/>
                <wp:positionH relativeFrom="column">
                  <wp:posOffset>2621501</wp:posOffset>
                </wp:positionH>
                <wp:positionV relativeFrom="paragraph">
                  <wp:posOffset>61181</wp:posOffset>
                </wp:positionV>
                <wp:extent cx="1860605" cy="357809"/>
                <wp:effectExtent l="0" t="0" r="25400" b="2349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05" cy="3578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7030A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93E82C" id="橢圓 9" o:spid="_x0000_s1026" style="position:absolute;margin-left:206.4pt;margin-top:4.8pt;width:146.5pt;height:28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1RurgIAAKAFAAAOAAAAZHJzL2Uyb0RvYy54bWysVM1u2zAMvg/YOwi6r3bSpj9BnSJo0WFA&#10;0RZrh54VWYoNyKImKXGy19h1p972YNtzjJQdt1uLHYb5IIsi+VEfRfL0bNMYtlY+1GALPtrLOVNW&#10;QlnbZcE/3V++O+YsRGFLYcCqgm9V4Gezt29OWzdVY6jAlMozBLFh2rqCVzG6aZYFWalGhD1wyqJS&#10;g29ERNEvs9KLFtEbk43z/DBrwZfOg1Qh4OlFp+SzhK+1kvFG66AiMwXHu8W0+rQuaM1mp2K69MJV&#10;teyvIf7hFo2oLQYdoC5EFGzl6xdQTS09BNBxT0KTgda1VIkDshnlf7C5q4RTiQsmJ7ghTeH/wcrr&#10;9a1ndVnwE86saPCJfn5//PHtKzuh3LQuTNHkzt36Xgq4JaIb7Rv6IwW2SfncDvlUm8gkHo6OD/PD&#10;fMKZRN3+5Og4T6DZk7fzIb5X0DDaFFwZU7tAlMVUrK9CxKBovbOiYwuXtTHp2YylgwCmLuksCX65&#10;ODeerQW+91G+n8/TEyPGb2YEeCFC1dmFbSCB+KIhoWbEu2OadnFrFMEb+1FpzBZyG6dLpjpVQ0Qh&#10;pbJx1KkqUaouwCTHr4cfPPpgCEjIGgkM2D0A9cBL7O6WvT25qlTmg3P+t4t1zoNHigw2Ds5NbcG/&#10;BmCQVR+5s98lqUsNZWkB5RZryUPXZMHJyxrzfCVCvBUeuwr7DydFvMFFG2gLDv2Oswr8l9fOyR6L&#10;HbWctdilBQ+fV8IrzswHi21wMjo4oLZOwsHkaIyCf65ZPNfYVXMOWBgjnElOpi3ZR7Pbag/NAw6U&#10;OUVFlbASYxdcRr8TzmM3PXAkSTWfJzNsZSfilb1zksApq1Rh95sH4V1f2hGb4hp2Hf2ivDtb8rQw&#10;X0XQdar9p7z2+cYxkAqnH1k0Z57LyeppsM5+AQAA//8DAFBLAwQUAAYACAAAACEA2Wg0yN4AAAAI&#10;AQAADwAAAGRycy9kb3ducmV2LnhtbEyP3UrDQBSE7wXfYTmCd3aTYqKNOSlSFaRQ0NQH2GaP2eD+&#10;xN1tE9/e9apeDjPMfFOvZ6PZiXwYnEXIFxkwsp2Tg+0RPvYvN/fAQhRWCu0sIfxQgHVzeVGLSrrJ&#10;vtOpjT1LJTZUAkHFOFach06REWHhRrLJ+3TeiJik77n0YkrlRvNllpXciMGmBSVG2ijqvtqjQSh2&#10;T29qu3luv7d8V776ve4mlyNeX82PD8AizfEchj/8hA5NYjq4o5WBaYTbfJnQI8KqBJb8u6xI+oBQ&#10;FivgTc3/H2h+AQAA//8DAFBLAQItABQABgAIAAAAIQC2gziS/gAAAOEBAAATAAAAAAAAAAAAAAAA&#10;AAAAAABbQ29udGVudF9UeXBlc10ueG1sUEsBAi0AFAAGAAgAAAAhADj9If/WAAAAlAEAAAsAAAAA&#10;AAAAAAAAAAAALwEAAF9yZWxzLy5yZWxzUEsBAi0AFAAGAAgAAAAhANr/VG6uAgAAoAUAAA4AAAAA&#10;AAAAAAAAAAAALgIAAGRycy9lMm9Eb2MueG1sUEsBAi0AFAAGAAgAAAAhANloNMjeAAAACAEAAA8A&#10;AAAAAAAAAAAAAAAACAUAAGRycy9kb3ducmV2LnhtbFBLBQYAAAAABAAEAPMAAAATBgAAAAA=&#10;" filled="f" strokecolor="#7030a0" strokeweight="1pt">
                <v:stroke dashstyle="3 1" joinstyle="miter"/>
              </v:oval>
            </w:pict>
          </mc:Fallback>
        </mc:AlternateContent>
      </w:r>
    </w:p>
    <w:p w:rsidR="009D471D" w:rsidRDefault="009D471D" w:rsidP="009D471D"/>
    <w:p w:rsidR="009D471D" w:rsidRDefault="009D471D" w:rsidP="009D471D"/>
    <w:p w:rsidR="009D471D" w:rsidRDefault="00B22490" w:rsidP="007E0FAD"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204453F6" wp14:editId="7855D117">
                <wp:simplePos x="0" y="0"/>
                <wp:positionH relativeFrom="column">
                  <wp:posOffset>-42186</wp:posOffset>
                </wp:positionH>
                <wp:positionV relativeFrom="paragraph">
                  <wp:posOffset>51242</wp:posOffset>
                </wp:positionV>
                <wp:extent cx="9079899" cy="755373"/>
                <wp:effectExtent l="57150" t="38100" r="26035" b="26035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899" cy="755373"/>
                          <a:chOff x="15902" y="-15903"/>
                          <a:chExt cx="9079899" cy="755373"/>
                        </a:xfrm>
                      </wpg:grpSpPr>
                      <wps:wsp>
                        <wps:cNvPr id="26" name="矩形 26"/>
                        <wps:cNvSpPr/>
                        <wps:spPr>
                          <a:xfrm>
                            <a:off x="15902" y="-15903"/>
                            <a:ext cx="6663193" cy="4373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2490" w:rsidRPr="00BD0F94" w:rsidRDefault="00B22490" w:rsidP="00B22490">
                              <w:pPr>
                                <w:adjustRightInd w:val="0"/>
                                <w:snapToGrid w:val="0"/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>法新社</w:t>
                              </w:r>
                              <w:r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 </w:t>
                              </w:r>
                              <w:r w:rsidRPr="00B22490">
                                <w:rPr>
                                  <w:b/>
                                  <w:color w:val="C00000"/>
                                  <w:sz w:val="28"/>
                                </w:rPr>
                                <w:t>https://tw.news.yahoo.com/afp.cnanews.gov.tw--finance/archive/1.html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7243506" y="7941"/>
                            <a:ext cx="1852295" cy="7315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2490" w:rsidRDefault="00B22490" w:rsidP="00B22490">
                              <w:pPr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請抓取到第</w:t>
                              </w: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  <w:t>0</w:t>
                              </w:r>
                              <w:r w:rsidRPr="00DC4375"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頁</w:t>
                              </w:r>
                            </w:p>
                            <w:p w:rsidR="00B22490" w:rsidRPr="00DC4375" w:rsidRDefault="00B22490" w:rsidP="00B22490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Style w:val="apple-converted-space"/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2014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11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18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4453F6" id="群組 25" o:spid="_x0000_s1038" style="position:absolute;margin-left:-3.3pt;margin-top:4.05pt;width:714.95pt;height:59.5pt;z-index:251684864;mso-width-relative:margin;mso-height-relative:margin" coordorigin="159,-159" coordsize="90798,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/kvOwMAAAwKAAAOAAAAZHJzL2Uyb0RvYy54bWzsVstuEzEU3SPxD5b37WQmmaQz6qSKWloh&#10;VbSiRV07jp2MNGMb28kkrPkPJMSGD2AJf4P6G1x7Hq1CqNSismIzsX0f9j2+58SHR+uyQCumTS5F&#10;hsP9HkZMUDnLxTzD765P9w4wMpaIGSmkYBneMIOPxi9fHFYqZZFcyGLGNIIkwqSVyvDCWpUGgaEL&#10;VhKzLxUTYORSl8TCVM+DmSYVZC+LIOr1hkEl9UxpSZkxsHpSG/HY5+ecUXvBuWEWFRmGs1n/1f47&#10;dd9gfEjSuSZqkdPmGOQJpyhJLmDTLtUJsQQtdf5bqjKnWhrJ7T6VZSA5zynzNUA1YW+rmjMtl8rX&#10;Mk+ruepgAmi3cHpyWvpmdalRPstwFGMkSAl3dPvjy+23jwgWAJ1KzVNwOtPqSl3qZmFez1zBa65L&#10;9wuloLXHddPhytYWUVhMeqPkIEkwomAbxXF/1K+Bpwu4HRcWxkkvwgjMe27YmV89nCFo9w/cMbtT&#10;VQqaydzhZf4Or6sFUcxfg3FQtHgNO7w+ff35/TOKhjVe3qkDy6QGcNuB1O6SW8iGw2E/TPo1ZAMA&#10;LIpc9q5gkipt7BmTJXKDDGtodd+BZHVubO3aukCcg6Q+iB/ZTcHcmQrxlnG4fn9zbsETjx0XGq0I&#10;UIZQyoQdNFt7b+fF86LoAvt+2wcDG38XyjwpHxPcRfidpbBdcJkLqXftXtiwOTKv/VsE6rodBHY9&#10;Xfu+D72rW5rK2QYuV8taJYyipzlge06MvSQaZAEEBKTOXsCHF7LKsGxGGC2k/rBr3flD94EVowpk&#10;JsPm/ZJohlHxWkBfJuFg4HTJTwbxKIKJvm+Z3reIZXks4VpCEFVF/dD526Idci3LG1DEidsVTERQ&#10;2DvD1Op2cmxr+QNNpWwy8W6gRYrYc3GlqEvugHa9c72+IVo1DWahNd/Ilgsk3eqz2tdFCjlZWslz&#10;34R3uDZXALx0ovIvCDraJujoUQQdRYN+3AOWO9FKBr5NoH8bRQoP4ihKQDO9pvXDOEqemaD1vezk&#10;mVce0IZHE7QN/DNBo138qmWhDX5ugnrlu2uk/wR9foL6/1N4cvh/nOZ55N409+ee0HePuPEvAAAA&#10;//8DAFBLAwQUAAYACAAAACEAD2nhkeAAAAAJAQAADwAAAGRycy9kb3ducmV2LnhtbEyPwWrDMBBE&#10;74X+g9hCb4ksu3WDYzmE0PYUCk0KJTfF2tgm1spYiu38fZVTc5tlhpm3+WoyLRuwd40lCWIeAUMq&#10;rW6okvCz/5gtgDmvSKvWEkq4ooNV8fiQq0zbkb5x2PmKhRJymZJQe99lnLuyRqPc3HZIwTvZ3igf&#10;zr7iuldjKDctj6Mo5UY1FBZq1eGmxvK8uxgJn6Ma14l4H7bn0+Z62L9+/W4FSvn8NK2XwDxO/j8M&#10;N/yADkVgOtoLacdaCbM0DUkJCwHsZr/ESQLsGFT8JoAXOb//oPgDAAD//wMAUEsBAi0AFAAGAAgA&#10;AAAhALaDOJL+AAAA4QEAABMAAAAAAAAAAAAAAAAAAAAAAFtDb250ZW50X1R5cGVzXS54bWxQSwEC&#10;LQAUAAYACAAAACEAOP0h/9YAAACUAQAACwAAAAAAAAAAAAAAAAAvAQAAX3JlbHMvLnJlbHNQSwEC&#10;LQAUAAYACAAAACEA3cP5LzsDAAAMCgAADgAAAAAAAAAAAAAAAAAuAgAAZHJzL2Uyb0RvYy54bWxQ&#10;SwECLQAUAAYACAAAACEAD2nhkeAAAAAJAQAADwAAAAAAAAAAAAAAAACVBQAAZHJzL2Rvd25yZXYu&#10;eG1sUEsFBgAAAAAEAAQA8wAAAKIGAAAAAA==&#10;">
                <v:rect id="矩形 26" o:spid="_x0000_s1039" style="position:absolute;left:159;top:-159;width:66631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Y5AsAA&#10;AADbAAAADwAAAGRycy9kb3ducmV2LnhtbESPzarCMBSE94LvEI7gTlNdeLUaRXsRvEurD3BoTn+w&#10;OSlJ1N63N4LgcpiZb5jNrjeteJDzjWUFs2kCgriwuuFKwfVynCxB+ICssbVMCv7Jw247HGww1fbJ&#10;Z3rkoRIRwj5FBXUIXSqlL2oy6Ke2I45eaZ3BEKWrpHb4jHDTynmSLKTBhuNCjR1lNRW3/G4UuL/s&#10;tvpB01bl8fe07JM8Lw+ZUuNRv1+DCNSHb/jTPmkF8wW8v8QfIL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KY5AsAAAADbAAAADwAAAAAAAAAAAAAAAACYAgAAZHJzL2Rvd25y&#10;ZXYueG1sUEsFBgAAAAAEAAQA9QAAAIUDAAAAAA==&#10;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B22490" w:rsidRPr="00BD0F94" w:rsidRDefault="00B22490" w:rsidP="00B22490">
                        <w:pPr>
                          <w:adjustRightInd w:val="0"/>
                          <w:snapToGrid w:val="0"/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>法新社</w:t>
                        </w:r>
                        <w:r>
                          <w:rPr>
                            <w:b/>
                            <w:color w:val="C00000"/>
                            <w:sz w:val="28"/>
                          </w:rPr>
                          <w:t xml:space="preserve">  </w:t>
                        </w:r>
                        <w:r w:rsidRPr="00B22490">
                          <w:rPr>
                            <w:b/>
                            <w:color w:val="C00000"/>
                            <w:sz w:val="28"/>
                          </w:rPr>
                          <w:t>https://tw.news.yahoo.com/afp.cnanews.gov.tw--finance/archive/1.html</w:t>
                        </w:r>
                      </w:p>
                    </w:txbxContent>
                  </v:textbox>
                </v:rect>
                <v:rect id="矩形 27" o:spid="_x0000_s1040" style="position:absolute;left:72435;top:79;width:18523;height:7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7OwcQA&#10;AADbAAAADwAAAGRycy9kb3ducmV2LnhtbESPQWsCMRSE7wX/Q3iCt5rVQ62rUUqpUPEgqxXs7bF5&#10;bpZuXpYk6vrvjVDwOMx8M8x82dlGXMiH2rGC0TADQVw6XXOl4Ge/en0HESKyxsYxKbhRgOWi9zLH&#10;XLsrF3TZxUqkEg45KjAxtrmUoTRkMQxdS5y8k/MWY5K+ktrjNZXbRo6z7E1arDktGGzp01D5tztb&#10;BeP1duO74nfdmuPXdFKMDkdsDkoN+t3HDESkLj7D//S3TtwEHl/SD5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OzsHEAAAA2wAAAA8AAAAAAAAAAAAAAAAAmAIAAGRycy9k&#10;b3ducmV2LnhtbFBLBQYAAAAABAAEAPUAAACJAwAAAAA=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textbox>
                    <w:txbxContent>
                      <w:p w:rsidR="00B22490" w:rsidRDefault="00B22490" w:rsidP="00B22490">
                        <w:pPr>
                          <w:jc w:val="center"/>
                          <w:rPr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請抓取到第</w:t>
                        </w: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4</w:t>
                        </w:r>
                        <w:r>
                          <w:rPr>
                            <w:b/>
                            <w:color w:val="2F5496" w:themeColor="accent5" w:themeShade="BF"/>
                            <w:sz w:val="32"/>
                          </w:rPr>
                          <w:t>0</w:t>
                        </w:r>
                        <w:r w:rsidRPr="00DC4375"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頁</w:t>
                        </w:r>
                      </w:p>
                      <w:p w:rsidR="00B22490" w:rsidRPr="00DC4375" w:rsidRDefault="00B22490" w:rsidP="00B22490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Style w:val="apple-converted-space"/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2014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18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日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C4375" w:rsidRDefault="00DC4375" w:rsidP="007E0FAD"/>
    <w:p w:rsidR="00DC4375" w:rsidRDefault="00DC4375" w:rsidP="007E0FAD"/>
    <w:p w:rsidR="00DC4375" w:rsidRDefault="00DC4375" w:rsidP="007E0FAD"/>
    <w:p w:rsidR="00B22490" w:rsidRDefault="00B22490" w:rsidP="007E0FAD"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CE1CB92" wp14:editId="3D4B8199">
                <wp:simplePos x="0" y="0"/>
                <wp:positionH relativeFrom="column">
                  <wp:posOffset>-33268</wp:posOffset>
                </wp:positionH>
                <wp:positionV relativeFrom="paragraph">
                  <wp:posOffset>52126</wp:posOffset>
                </wp:positionV>
                <wp:extent cx="9079899" cy="755373"/>
                <wp:effectExtent l="57150" t="38100" r="26035" b="26035"/>
                <wp:wrapNone/>
                <wp:docPr id="55" name="群組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899" cy="755373"/>
                          <a:chOff x="15902" y="-15903"/>
                          <a:chExt cx="9079899" cy="755373"/>
                        </a:xfrm>
                      </wpg:grpSpPr>
                      <wps:wsp>
                        <wps:cNvPr id="56" name="矩形 56"/>
                        <wps:cNvSpPr/>
                        <wps:spPr>
                          <a:xfrm>
                            <a:off x="15902" y="-15903"/>
                            <a:ext cx="6663193" cy="4373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2490" w:rsidRPr="00BD0F94" w:rsidRDefault="0076588E" w:rsidP="00B22490">
                              <w:pPr>
                                <w:adjustRightInd w:val="0"/>
                                <w:snapToGrid w:val="0"/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>風傳媒</w:t>
                              </w:r>
                              <w:r w:rsidR="00B22490"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 </w:t>
                              </w:r>
                              <w:r w:rsidR="00B22490" w:rsidRPr="00B22490">
                                <w:rPr>
                                  <w:b/>
                                  <w:color w:val="C00000"/>
                                  <w:sz w:val="28"/>
                                </w:rPr>
                                <w:t>https://tw.news.yahoo.com/afp.cnanews.gov.tw--finance/archive/1.html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矩形 57"/>
                        <wps:cNvSpPr/>
                        <wps:spPr>
                          <a:xfrm>
                            <a:off x="7243506" y="7941"/>
                            <a:ext cx="1852295" cy="7315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B22490" w:rsidRDefault="00B22490" w:rsidP="00B22490">
                              <w:pPr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請抓取到第</w:t>
                              </w:r>
                              <w:r w:rsidR="0076588E"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  <w:t>20</w:t>
                              </w:r>
                              <w:r w:rsidRPr="00DC4375"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頁</w:t>
                              </w:r>
                            </w:p>
                            <w:p w:rsidR="0076588E" w:rsidRDefault="0076588E" w:rsidP="00B22490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2014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10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29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日</w:t>
                              </w:r>
                            </w:p>
                            <w:p w:rsidR="00B22490" w:rsidRPr="00DC4375" w:rsidRDefault="00B22490" w:rsidP="00B22490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Style w:val="apple-converted-space"/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 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2014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11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18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E1CB92" id="群組 55" o:spid="_x0000_s1041" style="position:absolute;margin-left:-2.6pt;margin-top:4.1pt;width:714.95pt;height:59.5pt;z-index:251686912;mso-width-relative:margin;mso-height-relative:margin" coordorigin="159,-159" coordsize="90798,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UZrOwMAAAwKAAAOAAAAZHJzL2Uyb0RvYy54bWzsVstuEzEU3SPxD5b37WQmmaQz6qSKWloh&#10;VbSiRV07jp2MNGMb28kkrPkPJMSGD2AJf4P6G1x7Hq1CqNSismIzsX0f9j2+58SHR+uyQCumTS5F&#10;hsP9HkZMUDnLxTzD765P9w4wMpaIGSmkYBneMIOPxi9fHFYqZZFcyGLGNIIkwqSVyvDCWpUGgaEL&#10;VhKzLxUTYORSl8TCVM+DmSYVZC+LIOr1hkEl9UxpSZkxsHpSG/HY5+ecUXvBuWEWFRmGs1n/1f47&#10;dd9gfEjSuSZqkdPmGOQJpyhJLmDTLtUJsQQtdf5bqjKnWhrJ7T6VZSA5zynzNUA1YW+rmjMtl8rX&#10;Mk+ruepgAmi3cHpyWvpmdalRPstwHGMkSAl3dPvjy+23jwgWAJ1KzVNwOtPqSl3qZmFez1zBa65L&#10;9wuloLXHddPhytYWUVhMeqPkIEkwomAbxXF/1K+Bpwu4HRcWxkkvwgjMe27YmV89nCFo9w/cMbtT&#10;VQqaydzhZf4Or6sFUcxfg3FQtHgNO7w+ff35/TOKhzVe3qkDy6QGcNuB1O6SW8iGw2E/TPo1ZAMA&#10;LIpc9q5gkipt7BmTJXKDDGtodd+BZHVubO3aukCcg6Q+iB/ZTcHcmQrxlnG4fn9zbsETjx0XGq0I&#10;UIZQyoQdNFt7b+fF86LoAvt+2wcDG38XyjwpHxPcRfidpbBdcJkLqXftXtiwOTKv/VsE6rodBHY9&#10;Xfu+D32zuaWpnG3gcrWsVcIoepoDtufE2EuiQRZAQEDq7AV8eCGrDMtmhNFC6g+71p0/dB9YMapA&#10;ZjJs3i+JZhgVrwX0ZRIOBk6X/GQQjyKY6PuW6X2LWJbHEq4lBFFV1A+dvy3aIdeyvAFFnLhdwUQE&#10;hb0zTK1uJ8e2lj/QVMomE+8GWqSIPRdXirrkDmjXO9frG6JV02AWWvONbLlA0q0+q31dpJCTpZU8&#10;9014h2tzBcBLJyr/gqCjbYKOHkXQUTToxz1guROtZOA7Cvq3UaTwII6iBDTTa1o/jKPkmQla38tO&#10;nnnlAW14NEHbwD8TNNrFr1oW2uDnJqiXn7tG+k/Q5yeo/z+FJ4f/x2meR+5Nc3/uCX33iBv/AgAA&#10;//8DAFBLAwQUAAYACAAAACEAThV/6OAAAAAJAQAADwAAAGRycy9kb3ducmV2LnhtbEyPQWvCQBCF&#10;74X+h2UKvekmqVaJ2YhI25MUqoXibc2OSTA7G7JrEv99x1N7mhne4833svVoG9Fj52tHCuJpBAKp&#10;cKamUsH34X2yBOGDJqMbR6jghh7W+eNDplPjBvrCfh9KwSHkU62gCqFNpfRFhVb7qWuRWDu7zurA&#10;Z1dK0+mBw20jkyh6lVbXxB8q3eK2wuKyv1oFH4MeNi/xW7+7nLe342H++bOLUannp3GzAhFwDH9m&#10;uOMzOuTMdHJXMl40CibzhJ0Kljzu8iyZLUCceEsWCcg8k/8b5L8AAAD//wMAUEsBAi0AFAAGAAgA&#10;AAAhALaDOJL+AAAA4QEAABMAAAAAAAAAAAAAAAAAAAAAAFtDb250ZW50X1R5cGVzXS54bWxQSwEC&#10;LQAUAAYACAAAACEAOP0h/9YAAACUAQAACwAAAAAAAAAAAAAAAAAvAQAAX3JlbHMvLnJlbHNQSwEC&#10;LQAUAAYACAAAACEApJ1GazsDAAAMCgAADgAAAAAAAAAAAAAAAAAuAgAAZHJzL2Uyb0RvYy54bWxQ&#10;SwECLQAUAAYACAAAACEAThV/6OAAAAAJAQAADwAAAAAAAAAAAAAAAACVBQAAZHJzL2Rvd25yZXYu&#10;eG1sUEsFBgAAAAAEAAQA8wAAAKIGAAAAAA==&#10;">
                <v:rect id="矩形 56" o:spid="_x0000_s1042" style="position:absolute;left:159;top:-159;width:66631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BKf8IA&#10;AADbAAAADwAAAGRycy9kb3ducmV2LnhtbESPzWrDMBCE74W8g9hAbo2cQtzEiWJSF0N6rNsHWKz1&#10;D7FWRlId5+2jQqHHYWa+YY75bAYxkfO9ZQWbdQKCuLa651bB91f5vAPhA7LGwTIpuJOH/LR4OmKm&#10;7Y0/aapCKyKEfYYKuhDGTEpfd2TQr+1IHL3GOoMhStdK7fAW4WaQL0mSSoM9x4UORyo6qq/Vj1Hg&#10;Porr/hXN0Dbl+2U3J1XVvBVKrZbz+QAi0Bz+w3/ti1awTeH3S/wB8vQ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oEp/wgAAANsAAAAPAAAAAAAAAAAAAAAAAJgCAABkcnMvZG93&#10;bnJldi54bWxQSwUGAAAAAAQABAD1AAAAhwMAAAAA&#10;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B22490" w:rsidRPr="00BD0F94" w:rsidRDefault="0076588E" w:rsidP="00B22490">
                        <w:pPr>
                          <w:adjustRightInd w:val="0"/>
                          <w:snapToGrid w:val="0"/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>風傳媒</w:t>
                        </w:r>
                        <w:r w:rsidR="00B22490">
                          <w:rPr>
                            <w:b/>
                            <w:color w:val="C00000"/>
                            <w:sz w:val="28"/>
                          </w:rPr>
                          <w:t xml:space="preserve">  </w:t>
                        </w:r>
                        <w:r w:rsidR="00B22490" w:rsidRPr="00B22490">
                          <w:rPr>
                            <w:b/>
                            <w:color w:val="C00000"/>
                            <w:sz w:val="28"/>
                          </w:rPr>
                          <w:t>https://tw.news.yahoo.com/afp.cnanews.gov.tw--finance/archive/1.html</w:t>
                        </w:r>
                      </w:p>
                    </w:txbxContent>
                  </v:textbox>
                </v:rect>
                <v:rect id="矩形 57" o:spid="_x0000_s1043" style="position:absolute;left:72435;top:79;width:18523;height:7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i9vMUA&#10;AADbAAAADwAAAGRycy9kb3ducmV2LnhtbESPW2sCMRSE3wv+h3AKvtWsQr1sjSKlBaUPZb2Avh02&#10;p5ulm5Mlibr+e1Mo+DjMzDfMfNnZRlzIh9qxguEgA0FcOl1zpWC/+3yZgggRWWPjmBTcKMBy0Xua&#10;Y67dlQu6bGMlEoRDjgpMjG0uZSgNWQwD1xIn78d5izFJX0nt8ZrgtpGjLBtLizWnBYMtvRsqf7dn&#10;q2C0+f7yXXHatOb4MZsUw8MRm4NS/edu9QYiUhcf4f/2Wit4ncDfl/QD5O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CL28xQAAANsAAAAPAAAAAAAAAAAAAAAAAJgCAABkcnMv&#10;ZG93bnJldi54bWxQSwUGAAAAAAQABAD1AAAAigMAAAAA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textbox>
                    <w:txbxContent>
                      <w:p w:rsidR="00B22490" w:rsidRDefault="00B22490" w:rsidP="00B22490">
                        <w:pPr>
                          <w:jc w:val="center"/>
                          <w:rPr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請抓取到第</w:t>
                        </w:r>
                        <w:r w:rsidR="0076588E">
                          <w:rPr>
                            <w:b/>
                            <w:color w:val="2F5496" w:themeColor="accent5" w:themeShade="BF"/>
                            <w:sz w:val="32"/>
                          </w:rPr>
                          <w:t>20</w:t>
                        </w:r>
                        <w:r w:rsidRPr="00DC4375"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頁</w:t>
                        </w:r>
                      </w:p>
                      <w:p w:rsidR="0076588E" w:rsidRDefault="0076588E" w:rsidP="00B22490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2014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10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29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日</w:t>
                        </w:r>
                      </w:p>
                      <w:p w:rsidR="00B22490" w:rsidRPr="00DC4375" w:rsidRDefault="00B22490" w:rsidP="00B22490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Style w:val="apple-converted-space"/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 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2014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11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18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日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B22490" w:rsidRDefault="00B22490" w:rsidP="007E0FAD"/>
    <w:p w:rsidR="0076588E" w:rsidRDefault="0076588E" w:rsidP="0076588E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D68D25A" wp14:editId="395AD0A4">
                <wp:simplePos x="0" y="0"/>
                <wp:positionH relativeFrom="column">
                  <wp:posOffset>-47708</wp:posOffset>
                </wp:positionH>
                <wp:positionV relativeFrom="paragraph">
                  <wp:posOffset>530446</wp:posOffset>
                </wp:positionV>
                <wp:extent cx="9079899" cy="755373"/>
                <wp:effectExtent l="57150" t="38100" r="26035" b="26035"/>
                <wp:wrapNone/>
                <wp:docPr id="61" name="群組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899" cy="755373"/>
                          <a:chOff x="15902" y="-15903"/>
                          <a:chExt cx="9079899" cy="755373"/>
                        </a:xfrm>
                      </wpg:grpSpPr>
                      <wps:wsp>
                        <wps:cNvPr id="62" name="矩形 62"/>
                        <wps:cNvSpPr/>
                        <wps:spPr>
                          <a:xfrm>
                            <a:off x="15902" y="-15903"/>
                            <a:ext cx="6663193" cy="4373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588E" w:rsidRPr="00BD0F94" w:rsidRDefault="0076588E" w:rsidP="0076588E">
                              <w:pPr>
                                <w:adjustRightInd w:val="0"/>
                                <w:snapToGrid w:val="0"/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>中時電子報</w:t>
                              </w:r>
                              <w:r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</w:t>
                              </w:r>
                              <w:r w:rsidRPr="0076588E">
                                <w:rPr>
                                  <w:b/>
                                  <w:color w:val="C00000"/>
                                  <w:sz w:val="28"/>
                                </w:rPr>
                                <w:t>https://tw.news.yahoo.com/chinatimes.com.tw--finance/archive/40.html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矩形 63"/>
                        <wps:cNvSpPr/>
                        <wps:spPr>
                          <a:xfrm>
                            <a:off x="7243506" y="7941"/>
                            <a:ext cx="1852295" cy="7315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588E" w:rsidRDefault="0076588E" w:rsidP="0076588E">
                              <w:pPr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請抓取到第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  <w:t>40</w:t>
                              </w:r>
                              <w:r w:rsidRPr="00DC4375"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頁</w:t>
                              </w:r>
                            </w:p>
                            <w:p w:rsidR="0076588E" w:rsidRPr="00DC4375" w:rsidRDefault="0076588E" w:rsidP="0076588E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2015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4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6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日</w:t>
                              </w:r>
                              <w:r>
                                <w:rPr>
                                  <w:rStyle w:val="apple-converted-space"/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8D25A" id="群組 61" o:spid="_x0000_s1044" style="position:absolute;margin-left:-3.75pt;margin-top:41.75pt;width:714.95pt;height:59.5pt;z-index:251691008;mso-width-relative:margin;mso-height-relative:margin" coordorigin="159,-159" coordsize="90798,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t2RwMAAAwKAAAOAAAAZHJzL2Uyb0RvYy54bWzsVt1u0zAUvkfiHSzfb2nSJl2ipVO1sQlp&#10;YhMb2rXrOmmkxDa227Rc8x5IiBsegEt4G7TX4Nj52RhliMG44ib1z/n9zvlOvX+wrkq0YkoXgqfY&#10;3x1gxDgV84LnKX51ebyzh5E2hM9JKThL8YZpfDB5+mS/lgkLxEKUc6YQGOE6qWWKF8bIxPM0XbCK&#10;6F0hGYfLTKiKGNiq3JsrUoP1qvSCwSDyaqHmUgnKtIbTo+YST5z9LGPUnGWZZgaVKYbYjPsq953Z&#10;rzfZJ0muiFwUtA2DPCCKihQcnPamjoghaKmKH0xVBVVCi8zsUlF5IssKylwOkI0/uJPNiRJL6XLJ&#10;kzqXPUwA7R2cHmyWvlidK1TMUxz5GHFSQY2uv3y4/vQWwQGgU8s8AaETJS/kuWoP8mZnE15nqrK/&#10;kApaO1w3Pa5sbRCFw3gwjvfiGCMKd+MwHI6HDfB0AdWxan4YDwKM4HrHLvvrZ/db8Dr/ng2zj6qW&#10;0Ez6Bi/9Z3hdLIhkrgzaQtHhBfG2eL37+PXzexQFDV5OqAdLJxpw24LU9pQ7yKIoGvrxsIFsBIAF&#10;znqfMEmk0uaEiQrZRYoVtLrrQLI61QbqBKKdCGwsJE0gbmU2JbMxlfwly6D8rnL2wBGPHZYKrQhQ&#10;hlDKuBnZxMCek7ZSWVGWveLQub1XsZW3qsyR8neUew3nWXDTK1cFF2qb99K43oWQs0a+Q6DJ20Jg&#10;1rO163s/7Mo2E/MNFFeJZkpoSY8LwPaUaHNOFIwFGCAw6swZfLJS1CkW7QqjhVBvtp1beeg+uMWo&#10;hjGTYv16SRTDqHzOoS9jfzSyc8ltRuE4gI26fTO7fcOX1aGAsgBVITq3tPKm7JaZEtUVTMSp9QpX&#10;hFPwnWJqVLc5NM34g5lK2XTqxGAWSWJO+YWk1rgF2vbO5fqKKNk2mIHWfCE6LpDkTp81slaTi+nS&#10;iKxwTWihbnBtSwC8tEPlXxAU2PM9Qd1Ysb6Bxb8m6DgYDcNB5KbSOB65joL+bSeSvxcGQRy2M23o&#10;h0HcsqSbiB37/hZBm7ps5Vn0UIJ2ij8naLCNX81Y6JQfm6DOz00j/Sfo4xPU/Z/Ck8ON/fZ5ZN80&#10;t/eO0DePuMk3AAAA//8DAFBLAwQUAAYACAAAACEAmFRf1eEAAAAKAQAADwAAAGRycy9kb3ducmV2&#10;LnhtbEyPQUvDQBCF74L/YRnBW7tJ2miJmZRS1FMRbAXxts1Ok9DsbMhuk/Tfuz3p6TG8x3vf5OvJ&#10;tGKg3jWWEeJ5BIK4tLrhCuHr8DZbgXBesVatZUK4koN1cX+Xq0zbkT9p2PtKhBJ2mUKove8yKV1Z&#10;k1Fubjvi4J1sb5QPZ19J3asxlJtWJlH0JI1qOCzUqqNtTeV5fzEI76MaN4v4ddidT9vrzyH9+N7F&#10;hPj4MG1eQHia/F8YbvgBHYrAdLQX1k60CLPnNCQRVougN3+ZJEsQR4QkSlKQRS7/v1D8AgAA//8D&#10;AFBLAQItABQABgAIAAAAIQC2gziS/gAAAOEBAAATAAAAAAAAAAAAAAAAAAAAAABbQ29udGVudF9U&#10;eXBlc10ueG1sUEsBAi0AFAAGAAgAAAAhADj9If/WAAAAlAEAAAsAAAAAAAAAAAAAAAAALwEAAF9y&#10;ZWxzLy5yZWxzUEsBAi0AFAAGAAgAAAAhAMsyq3ZHAwAADAoAAA4AAAAAAAAAAAAAAAAALgIAAGRy&#10;cy9lMm9Eb2MueG1sUEsBAi0AFAAGAAgAAAAhAJhUX9XhAAAACgEAAA8AAAAAAAAAAAAAAAAAoQUA&#10;AGRycy9kb3ducmV2LnhtbFBLBQYAAAAABAAEAPMAAACvBgAAAAA=&#10;">
                <v:rect id="矩形 62" o:spid="_x0000_s1045" style="position:absolute;left:159;top:-159;width:66631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eGwcAA&#10;AADbAAAADwAAAGRycy9kb3ducmV2LnhtbESPzarCMBSE94LvEI7gTlNdeLUaRXsRvEurD3BoTn+w&#10;OSlJ1N63N4LgcpiZb5jNrjeteJDzjWUFs2kCgriwuuFKwfVynCxB+ICssbVMCv7Jw247HGww1fbJ&#10;Z3rkoRIRwj5FBXUIXSqlL2oy6Ke2I45eaZ3BEKWrpHb4jHDTynmSLKTBhuNCjR1lNRW3/G4UuL/s&#10;tvpB01bl8fe07JM8Lw+ZUuNRv1+DCNSHb/jTPmkFizm8v8QfIL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eGwcAAAADbAAAADwAAAAAAAAAAAAAAAACYAgAAZHJzL2Rvd25y&#10;ZXYueG1sUEsFBgAAAAAEAAQA9QAAAIUDAAAAAA==&#10;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76588E" w:rsidRPr="00BD0F94" w:rsidRDefault="0076588E" w:rsidP="0076588E">
                        <w:pPr>
                          <w:adjustRightInd w:val="0"/>
                          <w:snapToGrid w:val="0"/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>中時電子報</w:t>
                        </w:r>
                        <w:r>
                          <w:rPr>
                            <w:b/>
                            <w:color w:val="C00000"/>
                            <w:sz w:val="28"/>
                          </w:rPr>
                          <w:t xml:space="preserve"> </w:t>
                        </w:r>
                        <w:r w:rsidRPr="0076588E">
                          <w:rPr>
                            <w:b/>
                            <w:color w:val="C00000"/>
                            <w:sz w:val="28"/>
                          </w:rPr>
                          <w:t>https://tw.news.yahoo.com/chinatimes.com.tw--finance/archive/40.html</w:t>
                        </w:r>
                      </w:p>
                    </w:txbxContent>
                  </v:textbox>
                </v:rect>
                <v:rect id="矩形 63" o:spid="_x0000_s1046" style="position:absolute;left:72435;top:79;width:18523;height:7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9xAsUA&#10;AADbAAAADwAAAGRycy9kb3ducmV2LnhtbESPT2sCMRTE74LfIbyCN81qwerWKFJaqHgo6x/Q22Pz&#10;ulm6eVmSqNtvbwoFj8PM/IZZrDrbiCv5UDtWMB5lIIhLp2uuFBz2H8MZiBCRNTaOScEvBVgt+70F&#10;5trduKDrLlYiQTjkqMDE2OZShtKQxTByLXHyvp23GJP0ldQebwluGznJsqm0WHNaMNjSm6HyZ3ex&#10;Ciabr63vivOmNaf3+UsxPp6wOSo1eOrWryAidfER/m9/agXTZ/j7kn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X3ECxQAAANsAAAAPAAAAAAAAAAAAAAAAAJgCAABkcnMv&#10;ZG93bnJldi54bWxQSwUGAAAAAAQABAD1AAAAigMAAAAA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textbox>
                    <w:txbxContent>
                      <w:p w:rsidR="0076588E" w:rsidRDefault="0076588E" w:rsidP="0076588E">
                        <w:pPr>
                          <w:jc w:val="center"/>
                          <w:rPr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請抓取到第</w:t>
                        </w:r>
                        <w:r>
                          <w:rPr>
                            <w:b/>
                            <w:color w:val="2F5496" w:themeColor="accent5" w:themeShade="BF"/>
                            <w:sz w:val="32"/>
                          </w:rPr>
                          <w:t>40</w:t>
                        </w:r>
                        <w:r w:rsidRPr="00DC4375"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頁</w:t>
                        </w:r>
                      </w:p>
                      <w:p w:rsidR="0076588E" w:rsidRPr="00DC4375" w:rsidRDefault="0076588E" w:rsidP="0076588E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2015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4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6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日</w:t>
                        </w:r>
                        <w:r>
                          <w:rPr>
                            <w:rStyle w:val="apple-converted-space"/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 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76588E" w:rsidRDefault="0076588E" w:rsidP="0076588E">
      <w:pPr>
        <w:rPr>
          <w:rFonts w:hint="eastAsia"/>
        </w:rPr>
      </w:pPr>
    </w:p>
    <w:p w:rsidR="00B22490" w:rsidRDefault="0076588E" w:rsidP="007E0FAD">
      <w:pPr>
        <w:rPr>
          <w:rFonts w:hint="eastAsi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3F77316" wp14:editId="6706CF75">
                <wp:simplePos x="0" y="0"/>
                <wp:positionH relativeFrom="column">
                  <wp:posOffset>-55576</wp:posOffset>
                </wp:positionH>
                <wp:positionV relativeFrom="paragraph">
                  <wp:posOffset>983450</wp:posOffset>
                </wp:positionV>
                <wp:extent cx="9079899" cy="755373"/>
                <wp:effectExtent l="57150" t="38100" r="26035" b="26035"/>
                <wp:wrapNone/>
                <wp:docPr id="58" name="群組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79899" cy="755373"/>
                          <a:chOff x="15902" y="-15903"/>
                          <a:chExt cx="9079899" cy="755373"/>
                        </a:xfrm>
                      </wpg:grpSpPr>
                      <wps:wsp>
                        <wps:cNvPr id="59" name="矩形 59"/>
                        <wps:cNvSpPr/>
                        <wps:spPr>
                          <a:xfrm>
                            <a:off x="15902" y="-15903"/>
                            <a:ext cx="6663193" cy="43732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0">
                            <a:schemeClr val="accent4"/>
                          </a:lnRef>
                          <a:fillRef idx="3">
                            <a:schemeClr val="accent4"/>
                          </a:fillRef>
                          <a:effectRef idx="3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588E" w:rsidRPr="00BD0F94" w:rsidRDefault="0076588E" w:rsidP="0076588E">
                              <w:pPr>
                                <w:adjustRightInd w:val="0"/>
                                <w:snapToGrid w:val="0"/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C00000"/>
                                  <w:sz w:val="28"/>
                                </w:rPr>
                                <w:t>中央社</w:t>
                              </w:r>
                              <w:r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C00000"/>
                                  <w:sz w:val="28"/>
                                </w:rPr>
                                <w:t xml:space="preserve"> </w:t>
                              </w:r>
                              <w:r w:rsidRPr="0076588E">
                                <w:rPr>
                                  <w:b/>
                                  <w:color w:val="C00000"/>
                                  <w:sz w:val="28"/>
                                </w:rPr>
                                <w:t>https://tw.news.yahoo.com/cna.com.tw--finance/archive/11.html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矩形 60"/>
                        <wps:cNvSpPr/>
                        <wps:spPr>
                          <a:xfrm>
                            <a:off x="7243506" y="7941"/>
                            <a:ext cx="1852295" cy="73152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6588E" w:rsidRDefault="0076588E" w:rsidP="0076588E">
                              <w:pPr>
                                <w:jc w:val="center"/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請抓取到第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color w:val="2F5496" w:themeColor="accent5" w:themeShade="BF"/>
                                  <w:sz w:val="32"/>
                                </w:rPr>
                                <w:t>0</w:t>
                              </w:r>
                              <w:r w:rsidRPr="00DC4375"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  <w:t>頁</w:t>
                              </w:r>
                            </w:p>
                            <w:p w:rsidR="0076588E" w:rsidRDefault="0076588E" w:rsidP="0076588E">
                              <w:pPr>
                                <w:jc w:val="center"/>
                                <w:rPr>
                                  <w:rFonts w:hint="eastAsia"/>
                                  <w:b/>
                                  <w:color w:val="2F5496" w:themeColor="accent5" w:themeShade="BF"/>
                                  <w:sz w:val="32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2015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年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3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月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23</w:t>
                              </w:r>
                              <w:r>
                                <w:rPr>
                                  <w:rFonts w:ascii="Arial" w:hAnsi="Arial" w:cs="Arial"/>
                                  <w:color w:val="666666"/>
                                  <w:sz w:val="19"/>
                                  <w:szCs w:val="19"/>
                                  <w:shd w:val="clear" w:color="auto" w:fill="FFFFFF"/>
                                </w:rPr>
                                <w:t>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F77316" id="群組 58" o:spid="_x0000_s1047" style="position:absolute;margin-left:-4.4pt;margin-top:77.45pt;width:714.95pt;height:59.5pt;z-index:251688960;mso-width-relative:margin;mso-height-relative:margin" coordorigin="159,-159" coordsize="90798,75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dqPwMAAAwKAAAOAAAAZHJzL2Uyb0RvYy54bWzsVs1uEzEQviPxDpbv7WY32aS76qaKWloh&#10;VW1Fi3p2HDtZadc2tpNNOPMeSIgLD8AR3gb1NRh7f1pKqKConLh4bc+PPd/MN+v9g3VZoBXTJpci&#10;w+FuDyMmqJzlYp7h11fHO3sYGUvEjBRSsAxvmMEH4+fP9iuVskguZDFjGoETYdJKZXhhrUqDwNAF&#10;K4nZlYoJEHKpS2JhqefBTJMKvJdFEPV6w6CSeqa0pMwY2D2qhXjs/XPOqD3n3DCLigzD3awftR+n&#10;bgzG+ySda6IWOW2uQR5xi5LkAg7tXB0RS9BS5z+5KnOqpZHc7lJZBpLznDIfA0QT9u5Fc6LlUvlY&#10;5mk1Vx1MAO09nB7tlp6tLjTKZxmOIVOClJCjm68fbz6/Q7AB6FRqnoLSiVaX6kI3G/N65QJec126&#10;L4SC1h7XTYcrW1tEYTPpjZK9JMGIgmwUx/1RvwaeLiA7ziyMk16EEYh33LQTv3jYQ9CeH7hrdreq&#10;FBSTucXL/B1elwuimE+DcVC0eEE8DV7vP3378gHFSY2XV+rAMqkB3LYgtT3kFrLhcNgPk34N2QAA&#10;iyLnvQuYpEobe8JkidwkwxpK3VcgWZ0aW6u2KmDnIKkv4md2UzB3p0K8YhzS7zPnNjzx2GGh0YoA&#10;ZQilTNhBc7TXdlo8L4rOsO+PfdCw0XemzJPyT4w7C3+yFLYzLnMh9bbTCxs2V+a1fotAHbeDwK6n&#10;a1/34ahN21TONpBcLesuYRQ9zgHbU2LsBdHQFqCBQKuz5zDwQlYZls0Mo4XUb7ftO32oPpBiVEGb&#10;ybB5sySaYVS8FFCXSTgYuL7kF4N4FMFC35VM70rEsjyUkJYQmqqifur0bdFOuZblNXTEiTsVRERQ&#10;ODvD1Op2cWjr9gc9lbLJxKtBL1LEnopLRZ1zB7Srnav1NdGqKTALpXkmWy6Q9F6d1brOUsjJ0kqe&#10;+yJ0UNe4NikAXrqm8g8IOoT4fyAobPj+9ZsEHUWDftwb+q40Sga+oqB+m44U7sVRlMRNT+uHceTp&#10;/4QErfOylWfDxxK0Nfw1QaNt/KrbQmv81ARt/kNtIf0n6NMT1P9P4cnh/zjN88i9ae6uPaFvH3Hj&#10;7wAAAP//AwBQSwMEFAAGAAgAAAAhAK4VfIriAAAACwEAAA8AAABkcnMvZG93bnJldi54bWxMj0FP&#10;wkAQhe8m/ofNmHiD7RZQqN0SQtQTMRFMjLehHdqG7mzTXdry711Oepw3L+99L12PphE9da62rEFN&#10;IxDEuS1qLjV8Hd4mSxDOIxfYWCYNV3Kwzu7vUkwKO/An9XtfihDCLkENlfdtIqXLKzLoprYlDr+T&#10;7Qz6cHalLDocQrhpZBxFT9JgzaGhwpa2FeXn/cVoeB9w2MzUa787n7bXn8Pi43unSOvHh3HzAsLT&#10;6P/McMMP6JAFpqO9cOFEo2GyDOQ+6Iv5CsTNMI+VAnHUED/PViCzVP7fkP0CAAD//wMAUEsBAi0A&#10;FAAGAAgAAAAhALaDOJL+AAAA4QEAABMAAAAAAAAAAAAAAAAAAAAAAFtDb250ZW50X1R5cGVzXS54&#10;bWxQSwECLQAUAAYACAAAACEAOP0h/9YAAACUAQAACwAAAAAAAAAAAAAAAAAvAQAAX3JlbHMvLnJl&#10;bHNQSwECLQAUAAYACAAAACEAKNL3aj8DAAAMCgAADgAAAAAAAAAAAAAAAAAuAgAAZHJzL2Uyb0Rv&#10;Yy54bWxQSwECLQAUAAYACAAAACEArhV8iuIAAAALAQAADwAAAAAAAAAAAAAAAACZBQAAZHJzL2Rv&#10;d25yZXYueG1sUEsFBgAAAAAEAAQA8wAAAKgGAAAAAA==&#10;">
                <v:rect id="矩形 59" o:spid="_x0000_s1048" style="position:absolute;left:159;top:-159;width:66631;height:43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/eDcIA&#10;AADbAAAADwAAAGRycy9kb3ducmV2LnhtbESPzWrDMBCE74G8g9hAb4ncQhvHjRJaF4N7rJMHWKz1&#10;D7FWRlJt9+2rQiHHYWa+YY7nxQxiIud7ywoedwkI4trqnlsF10uxTUH4gKxxsEwKfsjD+bReHTHT&#10;duYvmqrQighhn6GCLoQxk9LXHRn0OzsSR6+xzmCI0rVSO5wj3AzyKUlepMGe40KHI+Ud1bfq2yhw&#10;n/ntsEcztE3xUaZLUlXNe67Uw2Z5ewURaAn38H+71AqeD/D3Jf4Aef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P94NwgAAANsAAAAPAAAAAAAAAAAAAAAAAJgCAABkcnMvZG93&#10;bnJldi54bWxQSwUGAAAAAAQABAD1AAAAhwMAAAAA&#10;" fillcolor="#ffc310 [3031]" stroked="f">
                  <v:fill color2="#fcbd00 [3175]" rotate="t" colors="0 #ffc746;.5 #ffc600;1 #e5b600" focus="100%" type="gradient">
                    <o:fill v:ext="view" type="gradientUnscaled"/>
                  </v:fill>
                  <v:shadow on="t" color="black" opacity="41287f" offset="0,1.5pt"/>
                  <v:textbox>
                    <w:txbxContent>
                      <w:p w:rsidR="0076588E" w:rsidRPr="00BD0F94" w:rsidRDefault="0076588E" w:rsidP="0076588E">
                        <w:pPr>
                          <w:adjustRightInd w:val="0"/>
                          <w:snapToGrid w:val="0"/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</w:pPr>
                        <w:r>
                          <w:rPr>
                            <w:rFonts w:hint="eastAsia"/>
                            <w:b/>
                            <w:color w:val="C00000"/>
                            <w:sz w:val="28"/>
                          </w:rPr>
                          <w:t>中央社</w:t>
                        </w:r>
                        <w:r>
                          <w:rPr>
                            <w:b/>
                            <w:color w:val="C0000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C00000"/>
                            <w:sz w:val="28"/>
                          </w:rPr>
                          <w:t xml:space="preserve"> </w:t>
                        </w:r>
                        <w:r w:rsidRPr="0076588E">
                          <w:rPr>
                            <w:b/>
                            <w:color w:val="C00000"/>
                            <w:sz w:val="28"/>
                          </w:rPr>
                          <w:t>https://tw.news.yahoo.com/cna.com.tw--finance/archive/11.html</w:t>
                        </w:r>
                      </w:p>
                    </w:txbxContent>
                  </v:textbox>
                </v:rect>
                <v:rect id="矩形 60" o:spid="_x0000_s1049" style="position:absolute;left:72435;top:79;width:18523;height:73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3vdcIA&#10;AADbAAAADwAAAGRycy9kb3ducmV2LnhtbERPz2vCMBS+D/wfwhO8zVQPbusaRURB8TDqJnS3R/PW&#10;FJuXkkSt//1yGOz48f0uVoPtxI18aB0rmE0zEMS10y03Cr4+d8+vIEJE1tg5JgUPCrBajp4KzLW7&#10;c0m3U2xECuGQowITY59LGWpDFsPU9cSJ+3HeYkzQN1J7vKdw28l5li2kxZZTg8GeNobqy+lqFcwP&#10;H0c/lN+H3lTbt5dydq6wOys1GQ/rdxCRhvgv/nPvtYJFWp++pB8gl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je91wgAAANsAAAAPAAAAAAAAAAAAAAAAAJgCAABkcnMvZG93&#10;bnJldi54bWxQSwUGAAAAAAQABAD1AAAAhwMAAAAA&#10;" fillcolor="#77b64e [3033]" strokecolor="#70ad47 [3209]" strokeweight=".5pt">
                  <v:fill color2="#6eaa46 [3177]" rotate="t" colors="0 #81b861;.5 #6fb242;1 #61a235" focus="100%" type="gradient">
                    <o:fill v:ext="view" type="gradientUnscaled"/>
                  </v:fill>
                  <v:textbox>
                    <w:txbxContent>
                      <w:p w:rsidR="0076588E" w:rsidRDefault="0076588E" w:rsidP="0076588E">
                        <w:pPr>
                          <w:jc w:val="center"/>
                          <w:rPr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請抓取到第</w:t>
                        </w:r>
                        <w:r>
                          <w:rPr>
                            <w:b/>
                            <w:color w:val="2F5496" w:themeColor="accent5" w:themeShade="BF"/>
                            <w:sz w:val="32"/>
                          </w:rPr>
                          <w:t>4</w:t>
                        </w:r>
                        <w:r>
                          <w:rPr>
                            <w:b/>
                            <w:color w:val="2F5496" w:themeColor="accent5" w:themeShade="BF"/>
                            <w:sz w:val="32"/>
                          </w:rPr>
                          <w:t>0</w:t>
                        </w:r>
                        <w:r w:rsidRPr="00DC4375"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  <w:t>頁</w:t>
                        </w:r>
                      </w:p>
                      <w:p w:rsidR="0076588E" w:rsidRDefault="0076588E" w:rsidP="0076588E">
                        <w:pPr>
                          <w:jc w:val="center"/>
                          <w:rPr>
                            <w:rFonts w:hint="eastAsia"/>
                            <w:b/>
                            <w:color w:val="2F5496" w:themeColor="accent5" w:themeShade="BF"/>
                            <w:sz w:val="32"/>
                          </w:rPr>
                        </w:pP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2015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年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3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月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23</w:t>
                        </w:r>
                        <w:r>
                          <w:rPr>
                            <w:rFonts w:ascii="Arial" w:hAnsi="Arial" w:cs="Arial"/>
                            <w:color w:val="666666"/>
                            <w:sz w:val="19"/>
                            <w:szCs w:val="19"/>
                            <w:shd w:val="clear" w:color="auto" w:fill="FFFFFF"/>
                          </w:rPr>
                          <w:t>日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DC4375" w:rsidRPr="007E0FAD" w:rsidRDefault="00DC4375" w:rsidP="007E0FAD">
      <w:pPr>
        <w:rPr>
          <w:rFonts w:hint="eastAsia"/>
        </w:rPr>
      </w:pPr>
      <w:bookmarkStart w:id="0" w:name="_GoBack"/>
      <w:bookmarkEnd w:id="0"/>
    </w:p>
    <w:sectPr w:rsidR="00DC4375" w:rsidRPr="007E0FAD" w:rsidSect="007E0FAD">
      <w:pgSz w:w="16838" w:h="11906" w:orient="landscape"/>
      <w:pgMar w:top="680" w:right="680" w:bottom="680" w:left="6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57708D"/>
    <w:multiLevelType w:val="hybridMultilevel"/>
    <w:tmpl w:val="3BDAA7D4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FAD"/>
    <w:rsid w:val="000955AE"/>
    <w:rsid w:val="004A5CEA"/>
    <w:rsid w:val="0076588E"/>
    <w:rsid w:val="007E0FAD"/>
    <w:rsid w:val="007F40C2"/>
    <w:rsid w:val="009D2854"/>
    <w:rsid w:val="009D471D"/>
    <w:rsid w:val="00B22490"/>
    <w:rsid w:val="00BD0F94"/>
    <w:rsid w:val="00DC4375"/>
    <w:rsid w:val="00E33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072AF0-B6B6-4EE0-BEE4-892DAE59D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F40C2"/>
    <w:pPr>
      <w:ind w:leftChars="200" w:left="480"/>
    </w:pPr>
  </w:style>
  <w:style w:type="character" w:customStyle="1" w:styleId="apple-converted-space">
    <w:name w:val="apple-converted-space"/>
    <w:basedOn w:val="a0"/>
    <w:rsid w:val="00B224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BigData</dc:creator>
  <cp:keywords/>
  <dc:description/>
  <cp:lastModifiedBy>BigData</cp:lastModifiedBy>
  <cp:revision>8</cp:revision>
  <dcterms:created xsi:type="dcterms:W3CDTF">2015-04-09T09:02:00Z</dcterms:created>
  <dcterms:modified xsi:type="dcterms:W3CDTF">2015-04-10T14:24:00Z</dcterms:modified>
</cp:coreProperties>
</file>