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27D63" w14:textId="28AB4DAE" w:rsidR="00BC7094" w:rsidRDefault="007D2E90">
      <w:r>
        <w:t>Requirements for the app:</w:t>
      </w:r>
    </w:p>
    <w:p w14:paraId="29FC00A6" w14:textId="5D2E1D70" w:rsidR="007D2E90" w:rsidRDefault="007D2E90" w:rsidP="007D2E90">
      <w:pPr>
        <w:pStyle w:val="ListParagraph"/>
        <w:numPr>
          <w:ilvl w:val="0"/>
          <w:numId w:val="2"/>
        </w:numPr>
      </w:pPr>
      <w:r>
        <w:t xml:space="preserve">Microsoft </w:t>
      </w:r>
      <w:r w:rsidR="00272EC2">
        <w:t>PowerApps</w:t>
      </w:r>
    </w:p>
    <w:p w14:paraId="2B020186" w14:textId="1409EF55" w:rsidR="007D2E90" w:rsidRDefault="007D2E90" w:rsidP="007D2E90">
      <w:pPr>
        <w:pStyle w:val="ListParagraph"/>
        <w:numPr>
          <w:ilvl w:val="0"/>
          <w:numId w:val="2"/>
        </w:numPr>
      </w:pPr>
      <w:r>
        <w:t>Microsoft Teams</w:t>
      </w:r>
    </w:p>
    <w:p w14:paraId="78737808" w14:textId="15F0214B" w:rsidR="003F1B88" w:rsidRDefault="007D2E90" w:rsidP="007D2E90">
      <w:pPr>
        <w:spacing w:after="0"/>
      </w:pPr>
      <w:r>
        <w:t>We have used Micro</w:t>
      </w:r>
      <w:r w:rsidR="00090B65">
        <w:t xml:space="preserve">soft </w:t>
      </w:r>
      <w:r w:rsidR="00272EC2">
        <w:t>PowerApps</w:t>
      </w:r>
      <w:r w:rsidR="00090B65">
        <w:t xml:space="preserve"> to develop our application.</w:t>
      </w:r>
      <w:r w:rsidR="000D4727">
        <w:t xml:space="preserve"> </w:t>
      </w:r>
      <w:r>
        <w:t xml:space="preserve">The app contains 4 screens </w:t>
      </w:r>
      <w:r w:rsidR="00090B65">
        <w:t>‘</w:t>
      </w:r>
      <w:r>
        <w:t>Start</w:t>
      </w:r>
      <w:r w:rsidR="00090B65">
        <w:t>’</w:t>
      </w:r>
      <w:r>
        <w:t xml:space="preserve">, </w:t>
      </w:r>
      <w:r w:rsidR="00090B65">
        <w:t>‘</w:t>
      </w:r>
      <w:r>
        <w:t>maps</w:t>
      </w:r>
      <w:r w:rsidR="00090B65">
        <w:t>’</w:t>
      </w:r>
      <w:r>
        <w:t xml:space="preserve">, </w:t>
      </w:r>
      <w:r w:rsidR="00090B65">
        <w:t>‘</w:t>
      </w:r>
      <w:r>
        <w:t>your area</w:t>
      </w:r>
      <w:r w:rsidR="00090B65">
        <w:t>’</w:t>
      </w:r>
      <w:r>
        <w:t xml:space="preserve"> and a </w:t>
      </w:r>
      <w:r w:rsidR="00090B65">
        <w:t>‘</w:t>
      </w:r>
      <w:r>
        <w:t>chat bot</w:t>
      </w:r>
      <w:r w:rsidR="00090B65">
        <w:t>’</w:t>
      </w:r>
      <w:r>
        <w:t xml:space="preserve">. </w:t>
      </w:r>
    </w:p>
    <w:p w14:paraId="5BA7BCE6" w14:textId="1C4826BC" w:rsidR="003F1B88" w:rsidRDefault="007D2E90" w:rsidP="003F1B88">
      <w:pPr>
        <w:pStyle w:val="ListParagraph"/>
        <w:numPr>
          <w:ilvl w:val="0"/>
          <w:numId w:val="3"/>
        </w:numPr>
        <w:spacing w:after="0"/>
      </w:pPr>
      <w:r>
        <w:t>The ‘start’ screen</w:t>
      </w:r>
      <w:r w:rsidR="00E2637C">
        <w:t xml:space="preserve"> (fig. 1)</w:t>
      </w:r>
      <w:r>
        <w:t xml:space="preserve"> has the app icon and name</w:t>
      </w:r>
      <w:r w:rsidR="003F1B88">
        <w:t>.</w:t>
      </w:r>
    </w:p>
    <w:p w14:paraId="74E1750A" w14:textId="02ADD6F7" w:rsidR="003F1B88" w:rsidRDefault="000D4727" w:rsidP="003F1B88">
      <w:pPr>
        <w:pStyle w:val="ListParagraph"/>
        <w:numPr>
          <w:ilvl w:val="0"/>
          <w:numId w:val="3"/>
        </w:numPr>
        <w:spacing w:after="0"/>
      </w:pPr>
      <w:r>
        <w:t>‘</w:t>
      </w:r>
      <w:r w:rsidR="003F1B88">
        <w:t>M</w:t>
      </w:r>
      <w:r>
        <w:t>aps’ screen</w:t>
      </w:r>
      <w:r w:rsidR="00E2637C">
        <w:t xml:space="preserve"> </w:t>
      </w:r>
      <w:r w:rsidR="00E2637C">
        <w:t xml:space="preserve">(fig. </w:t>
      </w:r>
      <w:r w:rsidR="00E2637C">
        <w:t>2</w:t>
      </w:r>
      <w:r w:rsidR="00E2637C">
        <w:t xml:space="preserve">) </w:t>
      </w:r>
      <w:r>
        <w:t>shows the users’ nearby area</w:t>
      </w:r>
      <w:r w:rsidR="003F1B88">
        <w:t>.</w:t>
      </w:r>
    </w:p>
    <w:p w14:paraId="30B27CE6" w14:textId="7C65B451" w:rsidR="003F1B88" w:rsidRDefault="000D4727" w:rsidP="003F1B88">
      <w:pPr>
        <w:pStyle w:val="ListParagraph"/>
        <w:numPr>
          <w:ilvl w:val="0"/>
          <w:numId w:val="3"/>
        </w:numPr>
        <w:spacing w:after="0"/>
      </w:pPr>
      <w:r>
        <w:t>‘</w:t>
      </w:r>
      <w:r w:rsidR="003F1B88">
        <w:t>Y</w:t>
      </w:r>
      <w:r w:rsidR="00E2637C">
        <w:t xml:space="preserve">our area’ screen </w:t>
      </w:r>
      <w:r w:rsidR="00E2637C">
        <w:t xml:space="preserve">(fig. </w:t>
      </w:r>
      <w:r w:rsidR="00E2637C">
        <w:t>3</w:t>
      </w:r>
      <w:r w:rsidR="00E2637C">
        <w:t>)</w:t>
      </w:r>
      <w:r w:rsidR="00E2637C">
        <w:t xml:space="preserve"> is a dashboard which shows the areas under threat, a safe house for the victims/survivors, etc.</w:t>
      </w:r>
    </w:p>
    <w:p w14:paraId="19CF7106" w14:textId="449F8765" w:rsidR="00E2637C" w:rsidRDefault="003F1B88" w:rsidP="00272EC2">
      <w:pPr>
        <w:pStyle w:val="ListParagraph"/>
        <w:numPr>
          <w:ilvl w:val="0"/>
          <w:numId w:val="3"/>
        </w:numPr>
        <w:spacing w:after="0"/>
      </w:pPr>
      <w:r>
        <w:t>L</w:t>
      </w:r>
      <w:r w:rsidR="00E2637C">
        <w:t xml:space="preserve">ast screen has a chat bot </w:t>
      </w:r>
      <w:r w:rsidR="00E2637C">
        <w:t xml:space="preserve">(fig. </w:t>
      </w:r>
      <w:r>
        <w:t>4</w:t>
      </w:r>
      <w:r w:rsidR="00E2637C">
        <w:t xml:space="preserve">) </w:t>
      </w:r>
      <w:r w:rsidR="00272EC2">
        <w:t>which guides you to take necessary precautions during the time of a flood</w:t>
      </w:r>
      <w:r w:rsidR="00FB56A8">
        <w:t>.</w:t>
      </w:r>
    </w:p>
    <w:p w14:paraId="0730EDE1" w14:textId="1DA88D1B" w:rsidR="003F1B88" w:rsidRDefault="00FB56A8" w:rsidP="007D2E9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E69E8E" wp14:editId="5BE7F84E">
            <wp:simplePos x="0" y="0"/>
            <wp:positionH relativeFrom="margin">
              <wp:posOffset>-662897</wp:posOffset>
            </wp:positionH>
            <wp:positionV relativeFrom="page">
              <wp:posOffset>3402806</wp:posOffset>
            </wp:positionV>
            <wp:extent cx="1683624" cy="2933324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849" cy="2937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9C663" w14:textId="663A0BEA" w:rsidR="003F1B88" w:rsidRDefault="00FB56A8" w:rsidP="007D2E90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A8AB56" wp14:editId="51870A35">
            <wp:simplePos x="0" y="0"/>
            <wp:positionH relativeFrom="margin">
              <wp:posOffset>4630420</wp:posOffset>
            </wp:positionH>
            <wp:positionV relativeFrom="page">
              <wp:posOffset>3423758</wp:posOffset>
            </wp:positionV>
            <wp:extent cx="1692275" cy="2858135"/>
            <wp:effectExtent l="0" t="0" r="3175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CC33AC" wp14:editId="4636F0BF">
            <wp:simplePos x="0" y="0"/>
            <wp:positionH relativeFrom="column">
              <wp:posOffset>2856392</wp:posOffset>
            </wp:positionH>
            <wp:positionV relativeFrom="page">
              <wp:posOffset>3408680</wp:posOffset>
            </wp:positionV>
            <wp:extent cx="1657350" cy="29171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12B33" wp14:editId="04FFE7A1">
            <wp:simplePos x="0" y="0"/>
            <wp:positionH relativeFrom="margin">
              <wp:posOffset>1097324</wp:posOffset>
            </wp:positionH>
            <wp:positionV relativeFrom="page">
              <wp:posOffset>3403637</wp:posOffset>
            </wp:positionV>
            <wp:extent cx="1656510" cy="2909052"/>
            <wp:effectExtent l="0" t="0" r="127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942" cy="2909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94490" w14:textId="702F4DAF" w:rsidR="003F1B88" w:rsidRDefault="003F1B88" w:rsidP="007D2E90">
      <w:pPr>
        <w:spacing w:after="0"/>
      </w:pPr>
    </w:p>
    <w:p w14:paraId="06B46226" w14:textId="5125EEDF" w:rsidR="00DB7FCD" w:rsidRDefault="00DB7FCD" w:rsidP="007D2E90">
      <w:pPr>
        <w:spacing w:after="0"/>
      </w:pPr>
    </w:p>
    <w:p w14:paraId="3749BB27" w14:textId="2C0E1E94" w:rsidR="00DB7FCD" w:rsidRDefault="00DB7FCD" w:rsidP="007D2E90">
      <w:pPr>
        <w:spacing w:after="0"/>
      </w:pPr>
    </w:p>
    <w:p w14:paraId="34B7EEF5" w14:textId="0F56EE28" w:rsidR="00DB7FCD" w:rsidRDefault="00DB7FCD" w:rsidP="007D2E90">
      <w:pPr>
        <w:spacing w:after="0"/>
      </w:pPr>
    </w:p>
    <w:p w14:paraId="14FB38C2" w14:textId="04BD197F" w:rsidR="00DB7FCD" w:rsidRDefault="00DB7FCD" w:rsidP="007D2E90">
      <w:pPr>
        <w:spacing w:after="0"/>
      </w:pPr>
    </w:p>
    <w:p w14:paraId="6587E301" w14:textId="291C98F6" w:rsidR="00DB7FCD" w:rsidRDefault="00DB7FCD" w:rsidP="007D2E90">
      <w:pPr>
        <w:spacing w:after="0"/>
      </w:pPr>
    </w:p>
    <w:p w14:paraId="67601E04" w14:textId="77777777" w:rsidR="00DB7FCD" w:rsidRDefault="00DB7FCD" w:rsidP="007D2E90">
      <w:pPr>
        <w:spacing w:after="0"/>
      </w:pPr>
    </w:p>
    <w:p w14:paraId="6A7B4046" w14:textId="77777777" w:rsidR="00DB7FCD" w:rsidRDefault="00DB7FCD" w:rsidP="007D2E90">
      <w:pPr>
        <w:spacing w:after="0"/>
      </w:pPr>
    </w:p>
    <w:p w14:paraId="1930FD86" w14:textId="7A2C0526" w:rsidR="003F1B88" w:rsidRDefault="003F1B88" w:rsidP="007D2E90">
      <w:pPr>
        <w:spacing w:after="0"/>
      </w:pPr>
    </w:p>
    <w:p w14:paraId="164A46D3" w14:textId="77777777" w:rsidR="00DB7FCD" w:rsidRDefault="00DB7FCD" w:rsidP="007D2E90">
      <w:pPr>
        <w:spacing w:after="0"/>
      </w:pPr>
    </w:p>
    <w:p w14:paraId="1D5F4EC9" w14:textId="77777777" w:rsidR="00DB7FCD" w:rsidRDefault="00DB7FCD" w:rsidP="007D2E90">
      <w:pPr>
        <w:spacing w:after="0"/>
      </w:pPr>
    </w:p>
    <w:p w14:paraId="4CAA4B95" w14:textId="77777777" w:rsidR="00FB56A8" w:rsidRDefault="00FB56A8" w:rsidP="007D2E90">
      <w:pPr>
        <w:spacing w:after="0"/>
      </w:pPr>
    </w:p>
    <w:p w14:paraId="112E0716" w14:textId="77777777" w:rsidR="00FB56A8" w:rsidRDefault="00FB56A8" w:rsidP="007D2E90">
      <w:pPr>
        <w:spacing w:after="0"/>
      </w:pPr>
    </w:p>
    <w:p w14:paraId="01D7869B" w14:textId="77777777" w:rsidR="00FB56A8" w:rsidRDefault="00FB56A8" w:rsidP="007D2E90">
      <w:pPr>
        <w:spacing w:after="0"/>
      </w:pPr>
    </w:p>
    <w:p w14:paraId="5558AD88" w14:textId="77777777" w:rsidR="00FB56A8" w:rsidRDefault="00FB56A8" w:rsidP="007D2E90">
      <w:pPr>
        <w:spacing w:after="0"/>
      </w:pPr>
    </w:p>
    <w:p w14:paraId="72BC4120" w14:textId="77777777" w:rsidR="00FB56A8" w:rsidRDefault="00FB56A8" w:rsidP="007D2E90">
      <w:pPr>
        <w:spacing w:after="0"/>
      </w:pPr>
    </w:p>
    <w:p w14:paraId="228F016D" w14:textId="77777777" w:rsidR="00FB56A8" w:rsidRDefault="00FB56A8" w:rsidP="007D2E90">
      <w:pPr>
        <w:spacing w:after="0"/>
      </w:pPr>
    </w:p>
    <w:p w14:paraId="38BA5B4A" w14:textId="77777777" w:rsidR="00FB56A8" w:rsidRDefault="00FB56A8" w:rsidP="007D2E90">
      <w:pPr>
        <w:spacing w:after="0"/>
      </w:pPr>
    </w:p>
    <w:p w14:paraId="06627DB8" w14:textId="77777777" w:rsidR="00FB56A8" w:rsidRDefault="00FB56A8" w:rsidP="007D2E90">
      <w:pPr>
        <w:spacing w:after="0"/>
      </w:pPr>
    </w:p>
    <w:p w14:paraId="6D34EB8F" w14:textId="77777777" w:rsidR="00FB56A8" w:rsidRDefault="00FB56A8" w:rsidP="007D2E90">
      <w:pPr>
        <w:spacing w:after="0"/>
      </w:pPr>
    </w:p>
    <w:p w14:paraId="0855A3EF" w14:textId="0B7D9E77" w:rsidR="003F1B88" w:rsidRDefault="003F1B88" w:rsidP="007D2E90">
      <w:pPr>
        <w:spacing w:after="0"/>
      </w:pPr>
      <w:r>
        <w:t>The data sets used here are by geofabric</w:t>
      </w:r>
      <w:r w:rsidR="00883D68">
        <w:t xml:space="preserve">. Geofabric has 6 attributes </w:t>
      </w:r>
      <w:r w:rsidR="00883D68" w:rsidRPr="00883D68">
        <w:t>Hydrology Reporting Regions, Hydrology Reporting Catchments, Surface Cartography, Surface Network, Surface Catchments, and Groundwater Cartography</w:t>
      </w:r>
      <w:r w:rsidR="00883D68">
        <w:t>.</w:t>
      </w:r>
    </w:p>
    <w:p w14:paraId="17EE9959" w14:textId="377D9AD6" w:rsidR="00883D68" w:rsidRDefault="00883D68" w:rsidP="007D2E90">
      <w:pPr>
        <w:spacing w:after="0"/>
      </w:pPr>
    </w:p>
    <w:p w14:paraId="68A9E3B9" w14:textId="77777777" w:rsidR="00883D68" w:rsidRDefault="00883D68" w:rsidP="007D2E90">
      <w:pPr>
        <w:spacing w:after="0"/>
      </w:pPr>
    </w:p>
    <w:p w14:paraId="31AE17F0" w14:textId="77777777" w:rsidR="00E2637C" w:rsidRDefault="00E2637C" w:rsidP="007D2E90">
      <w:pPr>
        <w:spacing w:after="0"/>
      </w:pPr>
    </w:p>
    <w:p w14:paraId="36668688" w14:textId="3C8E9BA8" w:rsidR="007D2E90" w:rsidRDefault="007D2E90" w:rsidP="007D2E90">
      <w:pPr>
        <w:spacing w:after="0"/>
      </w:pPr>
      <w:r>
        <w:t xml:space="preserve"> </w:t>
      </w:r>
    </w:p>
    <w:sectPr w:rsidR="007D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66BB"/>
    <w:multiLevelType w:val="hybridMultilevel"/>
    <w:tmpl w:val="C8B2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A67DE"/>
    <w:multiLevelType w:val="hybridMultilevel"/>
    <w:tmpl w:val="FE0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1119B"/>
    <w:multiLevelType w:val="hybridMultilevel"/>
    <w:tmpl w:val="25884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AB"/>
    <w:rsid w:val="00090B65"/>
    <w:rsid w:val="000D4727"/>
    <w:rsid w:val="00272EC2"/>
    <w:rsid w:val="003F1B88"/>
    <w:rsid w:val="006E33A8"/>
    <w:rsid w:val="007013AB"/>
    <w:rsid w:val="007D2E90"/>
    <w:rsid w:val="00883D68"/>
    <w:rsid w:val="00BC7094"/>
    <w:rsid w:val="00DB7FCD"/>
    <w:rsid w:val="00E2637C"/>
    <w:rsid w:val="00FB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E4D0"/>
  <w15:chartTrackingRefBased/>
  <w15:docId w15:val="{18783BDD-1FC9-4C07-853B-B3F1FEC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LALCHANDANI</dc:creator>
  <cp:keywords/>
  <dc:description/>
  <cp:lastModifiedBy>HITESH KUMAR LALCHANDANI</cp:lastModifiedBy>
  <cp:revision>5</cp:revision>
  <dcterms:created xsi:type="dcterms:W3CDTF">2021-03-08T06:31:00Z</dcterms:created>
  <dcterms:modified xsi:type="dcterms:W3CDTF">2021-03-08T08:42:00Z</dcterms:modified>
</cp:coreProperties>
</file>