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BE018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>基於</w:t>
      </w:r>
      <w:r w:rsidRPr="00A85B8E">
        <w:rPr>
          <w:b/>
          <w:bCs/>
        </w:rPr>
        <w:t xml:space="preserve"> AI Harness </w:t>
      </w:r>
      <w:r w:rsidRPr="00A85B8E">
        <w:rPr>
          <w:b/>
          <w:bCs/>
        </w:rPr>
        <w:t>系統之強化學習貪食蛇安全駕馭架構研究</w:t>
      </w:r>
    </w:p>
    <w:p w14:paraId="6800BD5A" w14:textId="77777777" w:rsidR="00A85B8E" w:rsidRPr="00A85B8E" w:rsidRDefault="00A85B8E" w:rsidP="00A85B8E">
      <w:r w:rsidRPr="00A85B8E">
        <w:rPr>
          <w:b/>
          <w:bCs/>
        </w:rPr>
        <w:t>摘要</w:t>
      </w:r>
    </w:p>
    <w:p w14:paraId="7F6D0E37" w14:textId="77777777" w:rsidR="00A85B8E" w:rsidRPr="00A85B8E" w:rsidRDefault="00A85B8E" w:rsidP="00A85B8E">
      <w:r w:rsidRPr="00A85B8E">
        <w:t>本研究提出一種基於</w:t>
      </w:r>
      <w:r w:rsidRPr="00A85B8E">
        <w:t xml:space="preserve"> AI Harness</w:t>
      </w:r>
      <w:r w:rsidRPr="00A85B8E">
        <w:t>（安全駕馭系統）之強化學習（</w:t>
      </w:r>
      <w:r w:rsidRPr="00A85B8E">
        <w:t>RL</w:t>
      </w:r>
      <w:r w:rsidRPr="00A85B8E">
        <w:t>）控制架構，旨在解決自主</w:t>
      </w:r>
      <w:r w:rsidRPr="00A85B8E">
        <w:t xml:space="preserve"> Agent </w:t>
      </w:r>
      <w:r w:rsidRPr="00A85B8E">
        <w:t>在訓練初期因高頻率無效嘗試（如撞牆自殺）導致收斂速度過慢與無法過渡到真實安全關鍵（</w:t>
      </w:r>
      <w:r w:rsidRPr="00A85B8E">
        <w:t>Safety-Critical</w:t>
      </w:r>
      <w:r w:rsidRPr="00A85B8E">
        <w:t>）環境之痛點。本實驗以經典貪食蛇（</w:t>
      </w:r>
      <w:r w:rsidRPr="00A85B8E">
        <w:t>Snake Game</w:t>
      </w:r>
      <w:r w:rsidRPr="00A85B8E">
        <w:t>）為驗證載體，在</w:t>
      </w:r>
      <w:r w:rsidRPr="00A85B8E">
        <w:t xml:space="preserve"> RL </w:t>
      </w:r>
      <w:r w:rsidRPr="00A85B8E">
        <w:t>代理（</w:t>
      </w:r>
      <w:r w:rsidRPr="00A85B8E">
        <w:t>Agent</w:t>
      </w:r>
      <w:r w:rsidRPr="00A85B8E">
        <w:t>）與遊戲環境（</w:t>
      </w:r>
      <w:r w:rsidRPr="00A85B8E">
        <w:t>Environment</w:t>
      </w:r>
      <w:r w:rsidRPr="00A85B8E">
        <w:t>）之間建構一套「防自殺韁繩」控制層。該系統透過未來狀態預測、安全動作搜索與動態獎勵修正，成功在不改動底層</w:t>
      </w:r>
      <w:r w:rsidRPr="00A85B8E">
        <w:t xml:space="preserve"> RL </w:t>
      </w:r>
      <w:r w:rsidRPr="00A85B8E">
        <w:t>演算法的前提下，達成訓練全期「零自殺率」之目標，並大幅提升收斂效率。</w:t>
      </w:r>
    </w:p>
    <w:p w14:paraId="15C76319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1. </w:t>
      </w:r>
      <w:r w:rsidRPr="00A85B8E">
        <w:rPr>
          <w:b/>
          <w:bCs/>
        </w:rPr>
        <w:t>問題定義與應用背景</w:t>
      </w:r>
    </w:p>
    <w:p w14:paraId="1D31672A" w14:textId="77777777" w:rsidR="00A85B8E" w:rsidRPr="00A85B8E" w:rsidRDefault="00A85B8E" w:rsidP="00A85B8E">
      <w:r w:rsidRPr="00A85B8E">
        <w:t>在當前自動駕駛、</w:t>
      </w:r>
      <w:proofErr w:type="gramStart"/>
      <w:r w:rsidRPr="00A85B8E">
        <w:t>具身智能</w:t>
      </w:r>
      <w:proofErr w:type="gramEnd"/>
      <w:r w:rsidRPr="00A85B8E">
        <w:t>（</w:t>
      </w:r>
      <w:r w:rsidRPr="00A85B8E">
        <w:t>Embodied AI</w:t>
      </w:r>
      <w:r w:rsidRPr="00A85B8E">
        <w:t>）與無人機群控制等前沿領域中，強化學習（</w:t>
      </w:r>
      <w:r w:rsidRPr="00A85B8E">
        <w:t>Reinforcement Learning, RL</w:t>
      </w:r>
      <w:r w:rsidRPr="00A85B8E">
        <w:t>）已被證實是實作複雜路徑規劃與自主決策的核心技術。然而，傳統</w:t>
      </w:r>
      <w:r w:rsidRPr="00A85B8E">
        <w:t xml:space="preserve"> RL </w:t>
      </w:r>
      <w:r w:rsidRPr="00A85B8E">
        <w:t>在工業界落地時面臨一項重大瓶頸</w:t>
      </w:r>
      <w:proofErr w:type="gramStart"/>
      <w:r w:rsidRPr="00A85B8E">
        <w:t>——</w:t>
      </w:r>
      <w:proofErr w:type="gramEnd"/>
      <w:r w:rsidRPr="00A85B8E">
        <w:rPr>
          <w:b/>
          <w:bCs/>
        </w:rPr>
        <w:t>「盲目探索問題（</w:t>
      </w:r>
      <w:r w:rsidRPr="00A85B8E">
        <w:rPr>
          <w:b/>
          <w:bCs/>
        </w:rPr>
        <w:t>Blind Exploration Problem</w:t>
      </w:r>
      <w:r w:rsidRPr="00A85B8E">
        <w:rPr>
          <w:b/>
          <w:bCs/>
        </w:rPr>
        <w:t>）」</w:t>
      </w:r>
      <w:r w:rsidRPr="00A85B8E">
        <w:t>。</w:t>
      </w:r>
    </w:p>
    <w:p w14:paraId="0B4F68C3" w14:textId="77777777" w:rsidR="00A85B8E" w:rsidRPr="00A85B8E" w:rsidRDefault="00A85B8E" w:rsidP="00A85B8E">
      <w:r w:rsidRPr="00A85B8E">
        <w:t>以馬可夫決策過程（</w:t>
      </w:r>
      <w:r w:rsidRPr="00A85B8E">
        <w:t>Markov Decision Process, MDP</w:t>
      </w:r>
      <w:r w:rsidRPr="00A85B8E">
        <w:t>）為基礎的</w:t>
      </w:r>
      <w:r w:rsidRPr="00A85B8E">
        <w:t xml:space="preserve"> RL </w:t>
      </w:r>
      <w:r w:rsidRPr="00A85B8E">
        <w:t>演算法，在訓練初期高度依賴隨機探索。這意味著</w:t>
      </w:r>
      <w:r w:rsidRPr="00A85B8E">
        <w:t xml:space="preserve"> Agent </w:t>
      </w:r>
      <w:r w:rsidRPr="00A85B8E">
        <w:t>必須透過不斷的「犯錯」來學習邊界條件。</w:t>
      </w:r>
    </w:p>
    <w:p w14:paraId="0072C4A7" w14:textId="77777777" w:rsidR="00A85B8E" w:rsidRPr="00A85B8E" w:rsidRDefault="00A85B8E" w:rsidP="00A85B8E">
      <w:pPr>
        <w:numPr>
          <w:ilvl w:val="0"/>
          <w:numId w:val="1"/>
        </w:numPr>
      </w:pPr>
      <w:r w:rsidRPr="00A85B8E">
        <w:rPr>
          <w:b/>
          <w:bCs/>
        </w:rPr>
        <w:t>真實世界的代價：</w:t>
      </w:r>
      <w:r w:rsidRPr="00A85B8E">
        <w:t xml:space="preserve"> </w:t>
      </w:r>
      <w:r w:rsidRPr="00A85B8E">
        <w:t>在自動駕駛或無人機任務中，一次「撞牆」或「翻車」的嘗試，意味著實體硬體的</w:t>
      </w:r>
      <w:proofErr w:type="gramStart"/>
      <w:r w:rsidRPr="00A85B8E">
        <w:t>永久損</w:t>
      </w:r>
      <w:proofErr w:type="gramEnd"/>
      <w:r w:rsidRPr="00A85B8E">
        <w:t>毀與高昂的資金回報代價。</w:t>
      </w:r>
    </w:p>
    <w:p w14:paraId="4DEEFCE7" w14:textId="77777777" w:rsidR="00A85B8E" w:rsidRPr="00A85B8E" w:rsidRDefault="00A85B8E" w:rsidP="00A85B8E">
      <w:pPr>
        <w:numPr>
          <w:ilvl w:val="0"/>
          <w:numId w:val="1"/>
        </w:numPr>
      </w:pPr>
      <w:r w:rsidRPr="00A85B8E">
        <w:rPr>
          <w:b/>
          <w:bCs/>
        </w:rPr>
        <w:t>收斂效率低下：</w:t>
      </w:r>
      <w:r w:rsidRPr="00A85B8E">
        <w:t xml:space="preserve"> </w:t>
      </w:r>
      <w:r w:rsidRPr="00A85B8E">
        <w:t>當環境的懲罰極度嚴苛（例如</w:t>
      </w:r>
      <w:proofErr w:type="gramStart"/>
      <w:r w:rsidRPr="00A85B8E">
        <w:t>一</w:t>
      </w:r>
      <w:proofErr w:type="gramEnd"/>
      <w:r w:rsidRPr="00A85B8E">
        <w:t>觸碰邊界即結束</w:t>
      </w:r>
      <w:r w:rsidRPr="00A85B8E">
        <w:t xml:space="preserve"> Episode</w:t>
      </w:r>
      <w:r w:rsidRPr="00A85B8E">
        <w:t>）時，</w:t>
      </w:r>
      <w:r w:rsidRPr="00A85B8E">
        <w:t xml:space="preserve">Agent </w:t>
      </w:r>
      <w:r w:rsidRPr="00A85B8E">
        <w:t>將花費超過</w:t>
      </w:r>
      <w:r w:rsidRPr="00A85B8E">
        <w:t xml:space="preserve"> 80% </w:t>
      </w:r>
      <w:r w:rsidRPr="00A85B8E">
        <w:t>的時間在「初始化</w:t>
      </w:r>
      <w:r w:rsidRPr="00A85B8E">
        <w:t xml:space="preserve"> $\</w:t>
      </w:r>
      <w:proofErr w:type="spellStart"/>
      <w:r w:rsidRPr="00A85B8E">
        <w:t>rightarrow</w:t>
      </w:r>
      <w:proofErr w:type="spellEnd"/>
      <w:r w:rsidRPr="00A85B8E">
        <w:t xml:space="preserve">$ </w:t>
      </w:r>
      <w:r w:rsidRPr="00A85B8E">
        <w:t>撞牆</w:t>
      </w:r>
      <w:r w:rsidRPr="00A85B8E">
        <w:t xml:space="preserve"> $\</w:t>
      </w:r>
      <w:proofErr w:type="spellStart"/>
      <w:r w:rsidRPr="00A85B8E">
        <w:t>rightarrow</w:t>
      </w:r>
      <w:proofErr w:type="spellEnd"/>
      <w:r w:rsidRPr="00A85B8E">
        <w:t xml:space="preserve">$ </w:t>
      </w:r>
      <w:r w:rsidRPr="00A85B8E">
        <w:t>重置」的無效循環中，難以觸發核心任務（如抵達終點、收集物資）的正向回饋。</w:t>
      </w:r>
    </w:p>
    <w:p w14:paraId="646919A3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1.1 </w:t>
      </w:r>
      <w:r w:rsidRPr="00A85B8E">
        <w:rPr>
          <w:b/>
          <w:bCs/>
        </w:rPr>
        <w:t>實驗載體：貪食蛇（</w:t>
      </w:r>
      <w:r w:rsidRPr="00A85B8E">
        <w:rPr>
          <w:b/>
          <w:bCs/>
        </w:rPr>
        <w:t>Snake Game</w:t>
      </w:r>
      <w:r w:rsidRPr="00A85B8E">
        <w:rPr>
          <w:b/>
          <w:bCs/>
        </w:rPr>
        <w:t>）之控制痛點</w:t>
      </w:r>
    </w:p>
    <w:p w14:paraId="2F0960DA" w14:textId="77777777" w:rsidR="00A85B8E" w:rsidRPr="00A85B8E" w:rsidRDefault="00A85B8E" w:rsidP="00A85B8E">
      <w:r w:rsidRPr="00A85B8E">
        <w:t>本專題將上述工業痛點簡化並對齊至二維空間的「貪食蛇遊戲」。在此環境中：</w:t>
      </w:r>
    </w:p>
    <w:p w14:paraId="15D54E7C" w14:textId="77777777" w:rsidR="00A85B8E" w:rsidRPr="00A85B8E" w:rsidRDefault="00A85B8E" w:rsidP="00A85B8E">
      <w:pPr>
        <w:numPr>
          <w:ilvl w:val="0"/>
          <w:numId w:val="2"/>
        </w:numPr>
      </w:pPr>
      <w:r w:rsidRPr="00A85B8E">
        <w:rPr>
          <w:b/>
          <w:bCs/>
        </w:rPr>
        <w:t>終端狀態（</w:t>
      </w:r>
      <w:r w:rsidRPr="00A85B8E">
        <w:rPr>
          <w:b/>
          <w:bCs/>
        </w:rPr>
        <w:t>Terminal State</w:t>
      </w:r>
      <w:r w:rsidRPr="00A85B8E">
        <w:rPr>
          <w:b/>
          <w:bCs/>
        </w:rPr>
        <w:t>）：</w:t>
      </w:r>
      <w:r w:rsidRPr="00A85B8E">
        <w:t xml:space="preserve"> </w:t>
      </w:r>
      <w:proofErr w:type="gramStart"/>
      <w:r w:rsidRPr="00A85B8E">
        <w:t>蛇頭觸碰</w:t>
      </w:r>
      <w:proofErr w:type="gramEnd"/>
      <w:r w:rsidRPr="00A85B8E">
        <w:t>牆壁邊界，或觸碰自身軀幹。</w:t>
      </w:r>
    </w:p>
    <w:p w14:paraId="3330A2DF" w14:textId="77777777" w:rsidR="00A85B8E" w:rsidRPr="00A85B8E" w:rsidRDefault="00A85B8E" w:rsidP="00A85B8E">
      <w:pPr>
        <w:numPr>
          <w:ilvl w:val="0"/>
          <w:numId w:val="2"/>
        </w:numPr>
      </w:pPr>
      <w:r w:rsidRPr="00A85B8E">
        <w:rPr>
          <w:b/>
          <w:bCs/>
        </w:rPr>
        <w:t>探索困境：</w:t>
      </w:r>
      <w:r w:rsidRPr="00A85B8E">
        <w:t xml:space="preserve"> </w:t>
      </w:r>
      <w:r w:rsidRPr="00A85B8E">
        <w:t>傳統</w:t>
      </w:r>
      <w:r w:rsidRPr="00A85B8E">
        <w:t xml:space="preserve"> $Q$-Learning </w:t>
      </w:r>
      <w:r w:rsidRPr="00A85B8E">
        <w:t>或深度</w:t>
      </w:r>
      <w:r w:rsidRPr="00A85B8E">
        <w:t xml:space="preserve"> $Q$ </w:t>
      </w:r>
      <w:r w:rsidRPr="00A85B8E">
        <w:t>網路（</w:t>
      </w:r>
      <w:r w:rsidRPr="00A85B8E">
        <w:t>DQN</w:t>
      </w:r>
      <w:r w:rsidRPr="00A85B8E">
        <w:t>）在訓練首期，蛇身往往在尚未學會「尋找食物」前，就因為隨機輸出動作而瞬間撞牆死亡。</w:t>
      </w:r>
    </w:p>
    <w:p w14:paraId="6BE504D9" w14:textId="77777777" w:rsidR="00A85B8E" w:rsidRPr="00A85B8E" w:rsidRDefault="00A85B8E" w:rsidP="00A85B8E">
      <w:r w:rsidRPr="00A85B8E">
        <w:lastRenderedPageBreak/>
        <w:t>本研究的核心目標在於</w:t>
      </w:r>
      <w:r w:rsidRPr="00A85B8E">
        <w:rPr>
          <w:b/>
          <w:bCs/>
        </w:rPr>
        <w:t>設計一套獨立於</w:t>
      </w:r>
      <w:r w:rsidRPr="00A85B8E">
        <w:rPr>
          <w:b/>
          <w:bCs/>
        </w:rPr>
        <w:t xml:space="preserve"> RL </w:t>
      </w:r>
      <w:r w:rsidRPr="00A85B8E">
        <w:rPr>
          <w:b/>
          <w:bCs/>
        </w:rPr>
        <w:t>模型之外的</w:t>
      </w:r>
      <w:r w:rsidRPr="00A85B8E">
        <w:rPr>
          <w:b/>
          <w:bCs/>
        </w:rPr>
        <w:t xml:space="preserve"> AI Harness </w:t>
      </w:r>
      <w:r w:rsidRPr="00A85B8E">
        <w:rPr>
          <w:b/>
          <w:bCs/>
        </w:rPr>
        <w:t>系統</w:t>
      </w:r>
      <w:r w:rsidRPr="00A85B8E">
        <w:t>。這套系統如同套在野馬身上的韁繩，負責攔截並修正</w:t>
      </w:r>
      <w:r w:rsidRPr="00A85B8E">
        <w:t xml:space="preserve"> Agent </w:t>
      </w:r>
      <w:r w:rsidRPr="00A85B8E">
        <w:t>的自殺動作，使其在保證生命安全的絕對前提下，專注於核心業務邏輯（尋找食物）的學習。</w:t>
      </w:r>
    </w:p>
    <w:p w14:paraId="4BF7EFBE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2. AI Harness </w:t>
      </w:r>
      <w:r w:rsidRPr="00A85B8E">
        <w:rPr>
          <w:b/>
          <w:bCs/>
        </w:rPr>
        <w:t>系統設計</w:t>
      </w:r>
    </w:p>
    <w:p w14:paraId="01B5300F" w14:textId="77777777" w:rsidR="00A85B8E" w:rsidRPr="00A85B8E" w:rsidRDefault="00A85B8E" w:rsidP="00A85B8E">
      <w:r w:rsidRPr="00A85B8E">
        <w:t>本研究所設計的</w:t>
      </w:r>
      <w:r w:rsidRPr="00A85B8E">
        <w:t xml:space="preserve"> </w:t>
      </w:r>
      <w:r w:rsidRPr="00A85B8E">
        <w:rPr>
          <w:b/>
          <w:bCs/>
        </w:rPr>
        <w:t xml:space="preserve">AI Harness </w:t>
      </w:r>
      <w:r w:rsidRPr="00A85B8E">
        <w:rPr>
          <w:b/>
          <w:bCs/>
        </w:rPr>
        <w:t>系統</w:t>
      </w:r>
      <w:r w:rsidRPr="00A85B8E">
        <w:t xml:space="preserve"> </w:t>
      </w:r>
      <w:r w:rsidRPr="00A85B8E">
        <w:t>處於「</w:t>
      </w:r>
      <w:r w:rsidRPr="00A85B8E">
        <w:t>RL Agent</w:t>
      </w:r>
      <w:r w:rsidRPr="00A85B8E">
        <w:t>」與「</w:t>
      </w:r>
      <w:r w:rsidRPr="00A85B8E">
        <w:t>Game Environment</w:t>
      </w:r>
      <w:r w:rsidRPr="00A85B8E">
        <w:t>」的中介層（</w:t>
      </w:r>
      <w:r w:rsidRPr="00A85B8E">
        <w:t>Middleware</w:t>
      </w:r>
      <w:r w:rsidRPr="00A85B8E">
        <w:t>），其核心哲學為「不修改大腦模型，只限制行為邊界」。整體系統架構可由以下公式定義其動作轉換機制：</w:t>
      </w:r>
    </w:p>
    <w:p w14:paraId="1F014F5F" w14:textId="77777777" w:rsidR="00A85B8E" w:rsidRPr="00A85B8E" w:rsidRDefault="00A85B8E" w:rsidP="00A85B8E">
      <w:r w:rsidRPr="00A85B8E">
        <w:t>$$</w:t>
      </w:r>
      <w:proofErr w:type="gramStart"/>
      <w:r w:rsidRPr="00A85B8E">
        <w:t>f(</w:t>
      </w:r>
      <w:proofErr w:type="spellStart"/>
      <w:proofErr w:type="gramEnd"/>
      <w:r w:rsidRPr="00A85B8E">
        <w:t>s_t</w:t>
      </w:r>
      <w:proofErr w:type="spellEnd"/>
      <w:r w:rsidRPr="00A85B8E">
        <w:t>, a_{</w:t>
      </w:r>
      <w:proofErr w:type="spellStart"/>
      <w:r w:rsidRPr="00A85B8E">
        <w:t>rl</w:t>
      </w:r>
      <w:proofErr w:type="spellEnd"/>
      <w:r w:rsidRPr="00A85B8E">
        <w:t>}) = (a_{safe}, R_{penalty})$$</w:t>
      </w:r>
    </w:p>
    <w:p w14:paraId="104EB187" w14:textId="77777777" w:rsidR="00A85B8E" w:rsidRPr="00A85B8E" w:rsidRDefault="00A85B8E" w:rsidP="00A85B8E">
      <w:r w:rsidRPr="00A85B8E">
        <w:t>其中</w:t>
      </w:r>
      <w:r w:rsidRPr="00A85B8E">
        <w:t xml:space="preserve"> $</w:t>
      </w:r>
      <w:proofErr w:type="spellStart"/>
      <w:r w:rsidRPr="00A85B8E">
        <w:t>s_t</w:t>
      </w:r>
      <w:proofErr w:type="spellEnd"/>
      <w:r w:rsidRPr="00A85B8E">
        <w:t xml:space="preserve">$ </w:t>
      </w:r>
      <w:r w:rsidRPr="00A85B8E">
        <w:t>為當前狀態，</w:t>
      </w:r>
      <w:r w:rsidRPr="00A85B8E">
        <w:t>$a_{</w:t>
      </w:r>
      <w:proofErr w:type="spellStart"/>
      <w:r w:rsidRPr="00A85B8E">
        <w:t>rl</w:t>
      </w:r>
      <w:proofErr w:type="spellEnd"/>
      <w:r w:rsidRPr="00A85B8E">
        <w:t xml:space="preserve">}$ </w:t>
      </w:r>
      <w:r w:rsidRPr="00A85B8E">
        <w:t>為</w:t>
      </w:r>
      <w:r w:rsidRPr="00A85B8E">
        <w:t xml:space="preserve"> RL </w:t>
      </w:r>
      <w:r w:rsidRPr="00A85B8E">
        <w:t>代理預計輸出的原始動作。</w:t>
      </w:r>
      <w:r w:rsidRPr="00A85B8E">
        <w:t xml:space="preserve">Harness </w:t>
      </w:r>
      <w:r w:rsidRPr="00A85B8E">
        <w:t>系統接收到</w:t>
      </w:r>
      <w:r w:rsidRPr="00A85B8E">
        <w:t xml:space="preserve"> $a_{</w:t>
      </w:r>
      <w:proofErr w:type="spellStart"/>
      <w:r w:rsidRPr="00A85B8E">
        <w:t>rl</w:t>
      </w:r>
      <w:proofErr w:type="spellEnd"/>
      <w:r w:rsidRPr="00A85B8E">
        <w:t xml:space="preserve">}$ </w:t>
      </w:r>
      <w:r w:rsidRPr="00A85B8E">
        <w:t>後，若判定該動作無安全風險，則</w:t>
      </w:r>
      <w:r w:rsidRPr="00A85B8E">
        <w:t xml:space="preserve"> $a_{safe} = a_{</w:t>
      </w:r>
      <w:proofErr w:type="spellStart"/>
      <w:r w:rsidRPr="00A85B8E">
        <w:t>rl</w:t>
      </w:r>
      <w:proofErr w:type="spellEnd"/>
      <w:r w:rsidRPr="00A85B8E">
        <w:t xml:space="preserve">}$ </w:t>
      </w:r>
      <w:r w:rsidRPr="00A85B8E">
        <w:t>且</w:t>
      </w:r>
      <w:r w:rsidRPr="00A85B8E">
        <w:t xml:space="preserve"> $R_{penalty} = 0$</w:t>
      </w:r>
      <w:r w:rsidRPr="00A85B8E">
        <w:t>；若判定該動作將導致終端死亡，則</w:t>
      </w:r>
      <w:r w:rsidRPr="00A85B8E">
        <w:t xml:space="preserve"> Harness </w:t>
      </w:r>
      <w:r w:rsidRPr="00A85B8E">
        <w:t>會強制介入，將動作覆寫為安全方向</w:t>
      </w:r>
      <w:r w:rsidRPr="00A85B8E">
        <w:t xml:space="preserve"> $a_{safe}$</w:t>
      </w:r>
      <w:r w:rsidRPr="00A85B8E">
        <w:t>，並向</w:t>
      </w:r>
      <w:r w:rsidRPr="00A85B8E">
        <w:t xml:space="preserve"> Agent </w:t>
      </w:r>
      <w:r w:rsidRPr="00A85B8E">
        <w:t>發出一個負向的虛擬懲罰值</w:t>
      </w:r>
      <w:r w:rsidRPr="00A85B8E">
        <w:t xml:space="preserve"> $R_{penalty}$</w:t>
      </w:r>
      <w:r w:rsidRPr="00A85B8E">
        <w:t>。</w:t>
      </w:r>
    </w:p>
    <w:p w14:paraId="35FD537F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2.1 Harness </w:t>
      </w:r>
      <w:r w:rsidRPr="00A85B8E">
        <w:rPr>
          <w:b/>
          <w:bCs/>
        </w:rPr>
        <w:t>控制層的三大核心防禦維度</w:t>
      </w:r>
    </w:p>
    <w:p w14:paraId="5279059A" w14:textId="77777777" w:rsidR="00A85B8E" w:rsidRPr="00A85B8E" w:rsidRDefault="00A85B8E" w:rsidP="00A85B8E">
      <w:pPr>
        <w:numPr>
          <w:ilvl w:val="0"/>
          <w:numId w:val="3"/>
        </w:numPr>
      </w:pPr>
      <w:proofErr w:type="gramStart"/>
      <w:r w:rsidRPr="00A85B8E">
        <w:rPr>
          <w:b/>
          <w:bCs/>
        </w:rPr>
        <w:t>安全沙盒預</w:t>
      </w:r>
      <w:proofErr w:type="gramEnd"/>
      <w:r w:rsidRPr="00A85B8E">
        <w:rPr>
          <w:b/>
          <w:bCs/>
        </w:rPr>
        <w:t>判（</w:t>
      </w:r>
      <w:r w:rsidRPr="00A85B8E">
        <w:rPr>
          <w:b/>
          <w:bCs/>
        </w:rPr>
        <w:t>Sandbox Simulation</w:t>
      </w:r>
      <w:r w:rsidRPr="00A85B8E">
        <w:rPr>
          <w:b/>
          <w:bCs/>
        </w:rPr>
        <w:t>）：</w:t>
      </w:r>
      <w:r w:rsidRPr="00A85B8E">
        <w:t xml:space="preserve"> </w:t>
      </w:r>
      <w:r w:rsidRPr="00A85B8E">
        <w:t>在動作真正施加於遊戲環境前，</w:t>
      </w:r>
      <w:r w:rsidRPr="00A85B8E">
        <w:t xml:space="preserve">Harness </w:t>
      </w:r>
      <w:r w:rsidRPr="00A85B8E">
        <w:t>在虛擬內存中模擬下一步的空間座標。</w:t>
      </w:r>
    </w:p>
    <w:p w14:paraId="07D8D651" w14:textId="77777777" w:rsidR="00A85B8E" w:rsidRPr="00A85B8E" w:rsidRDefault="00A85B8E" w:rsidP="00A85B8E">
      <w:pPr>
        <w:numPr>
          <w:ilvl w:val="0"/>
          <w:numId w:val="3"/>
        </w:numPr>
      </w:pPr>
      <w:r w:rsidRPr="00A85B8E">
        <w:rPr>
          <w:b/>
          <w:bCs/>
        </w:rPr>
        <w:t>硬體動作沒收（</w:t>
      </w:r>
      <w:r w:rsidRPr="00A85B8E">
        <w:rPr>
          <w:b/>
          <w:bCs/>
        </w:rPr>
        <w:t>Action Overriding</w:t>
      </w:r>
      <w:r w:rsidRPr="00A85B8E">
        <w:rPr>
          <w:b/>
          <w:bCs/>
        </w:rPr>
        <w:t>）：</w:t>
      </w:r>
      <w:r w:rsidRPr="00A85B8E">
        <w:t xml:space="preserve"> </w:t>
      </w:r>
      <w:r w:rsidRPr="00A85B8E">
        <w:t>當預判結果為死亡，硬性沒收該決策權，保護主體不受損壞。</w:t>
      </w:r>
    </w:p>
    <w:p w14:paraId="24A28E16" w14:textId="77777777" w:rsidR="00A85B8E" w:rsidRPr="00A85B8E" w:rsidRDefault="00A85B8E" w:rsidP="00A85B8E">
      <w:pPr>
        <w:numPr>
          <w:ilvl w:val="0"/>
          <w:numId w:val="3"/>
        </w:numPr>
      </w:pPr>
      <w:r w:rsidRPr="00A85B8E">
        <w:rPr>
          <w:b/>
          <w:bCs/>
        </w:rPr>
        <w:t>脈絡與獎勵重塑（</w:t>
      </w:r>
      <w:r w:rsidRPr="00A85B8E">
        <w:rPr>
          <w:b/>
          <w:bCs/>
        </w:rPr>
        <w:t>Context &amp; Reward Shaping</w:t>
      </w:r>
      <w:r w:rsidRPr="00A85B8E">
        <w:rPr>
          <w:b/>
          <w:bCs/>
        </w:rPr>
        <w:t>）：</w:t>
      </w:r>
      <w:r w:rsidRPr="00A85B8E">
        <w:t xml:space="preserve"> </w:t>
      </w:r>
      <w:r w:rsidRPr="00A85B8E">
        <w:t>將</w:t>
      </w:r>
      <w:r w:rsidRPr="00A85B8E">
        <w:t xml:space="preserve"> Harness </w:t>
      </w:r>
      <w:r w:rsidRPr="00A85B8E">
        <w:t>的介入轉化為「導師信號（</w:t>
      </w:r>
      <w:r w:rsidRPr="00A85B8E">
        <w:t>Guidance Signal</w:t>
      </w:r>
      <w:r w:rsidRPr="00A85B8E">
        <w:t>）」回傳給大腦，確保大腦雖然被救了一命，但依然能學到「剛剛那個想法是錯的」。</w:t>
      </w:r>
    </w:p>
    <w:p w14:paraId="0B319F5D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3. Tools </w:t>
      </w:r>
      <w:r w:rsidRPr="00A85B8E">
        <w:rPr>
          <w:b/>
          <w:bCs/>
        </w:rPr>
        <w:t>設計</w:t>
      </w:r>
    </w:p>
    <w:p w14:paraId="09BB5D33" w14:textId="77777777" w:rsidR="00A85B8E" w:rsidRPr="00A85B8E" w:rsidRDefault="00A85B8E" w:rsidP="00A85B8E">
      <w:r w:rsidRPr="00A85B8E">
        <w:t>為了實作上述的</w:t>
      </w:r>
      <w:r w:rsidRPr="00A85B8E">
        <w:t xml:space="preserve"> Harness </w:t>
      </w:r>
      <w:r w:rsidRPr="00A85B8E">
        <w:t>架構，系統內部分解為</w:t>
      </w:r>
      <w:r w:rsidRPr="00A85B8E">
        <w:t xml:space="preserve"> 3 </w:t>
      </w:r>
      <w:proofErr w:type="gramStart"/>
      <w:r w:rsidRPr="00A85B8E">
        <w:t>個</w:t>
      </w:r>
      <w:proofErr w:type="gramEnd"/>
      <w:r w:rsidRPr="00A85B8E">
        <w:t>核心工具（</w:t>
      </w:r>
      <w:r w:rsidRPr="00A85B8E">
        <w:t>Tools</w:t>
      </w:r>
      <w:r w:rsidRPr="00A85B8E">
        <w:t>），各司其職以確保高並發、低延遲的攔截運算：</w:t>
      </w:r>
    </w:p>
    <w:p w14:paraId="73F319A8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Tool 1: </w:t>
      </w:r>
      <w:proofErr w:type="spellStart"/>
      <w:r w:rsidRPr="00A85B8E">
        <w:rPr>
          <w:b/>
          <w:bCs/>
        </w:rPr>
        <w:t>Future_State_Simulator</w:t>
      </w:r>
      <w:proofErr w:type="spellEnd"/>
      <w:r w:rsidRPr="00A85B8E">
        <w:rPr>
          <w:b/>
          <w:bCs/>
        </w:rPr>
        <w:t xml:space="preserve"> (</w:t>
      </w:r>
      <w:r w:rsidRPr="00A85B8E">
        <w:rPr>
          <w:b/>
          <w:bCs/>
        </w:rPr>
        <w:t>未來狀態模擬工具</w:t>
      </w:r>
      <w:r w:rsidRPr="00A85B8E">
        <w:rPr>
          <w:b/>
          <w:bCs/>
        </w:rPr>
        <w:t>)</w:t>
      </w:r>
    </w:p>
    <w:p w14:paraId="502C41B5" w14:textId="77777777" w:rsidR="00A85B8E" w:rsidRPr="00A85B8E" w:rsidRDefault="00A85B8E" w:rsidP="00A85B8E">
      <w:pPr>
        <w:numPr>
          <w:ilvl w:val="0"/>
          <w:numId w:val="4"/>
        </w:numPr>
      </w:pPr>
      <w:r w:rsidRPr="00A85B8E">
        <w:rPr>
          <w:b/>
          <w:bCs/>
        </w:rPr>
        <w:t>輸入參數：</w:t>
      </w:r>
      <w:r w:rsidRPr="00A85B8E">
        <w:t xml:space="preserve"> </w:t>
      </w:r>
      <w:r w:rsidRPr="00A85B8E">
        <w:t>蛇頭當前座標</w:t>
      </w:r>
      <w:r w:rsidRPr="00A85B8E">
        <w:t xml:space="preserve"> $(</w:t>
      </w:r>
      <w:proofErr w:type="spellStart"/>
      <w:r w:rsidRPr="00A85B8E">
        <w:t>x_t</w:t>
      </w:r>
      <w:proofErr w:type="spellEnd"/>
      <w:r w:rsidRPr="00A85B8E">
        <w:t xml:space="preserve">, </w:t>
      </w:r>
      <w:proofErr w:type="spellStart"/>
      <w:r w:rsidRPr="00A85B8E">
        <w:t>y_t</w:t>
      </w:r>
      <w:proofErr w:type="spellEnd"/>
      <w:r w:rsidRPr="00A85B8E">
        <w:t>)$</w:t>
      </w:r>
      <w:r w:rsidRPr="00A85B8E">
        <w:t>、動態蛇身座標列表</w:t>
      </w:r>
      <w:r w:rsidRPr="00A85B8E">
        <w:t xml:space="preserve"> $L_{body}$</w:t>
      </w:r>
      <w:r w:rsidRPr="00A85B8E">
        <w:t>、</w:t>
      </w:r>
      <w:r w:rsidRPr="00A85B8E">
        <w:t xml:space="preserve">RL </w:t>
      </w:r>
      <w:r w:rsidRPr="00A85B8E">
        <w:t>預計動作</w:t>
      </w:r>
      <w:r w:rsidRPr="00A85B8E">
        <w:t xml:space="preserve"> $a_{</w:t>
      </w:r>
      <w:proofErr w:type="spellStart"/>
      <w:r w:rsidRPr="00A85B8E">
        <w:t>rl</w:t>
      </w:r>
      <w:proofErr w:type="spellEnd"/>
      <w:r w:rsidRPr="00A85B8E">
        <w:t>} \in \{0, 1, 2, 3\}$</w:t>
      </w:r>
      <w:r w:rsidRPr="00A85B8E">
        <w:t>（代表上、下、左、右）。</w:t>
      </w:r>
    </w:p>
    <w:p w14:paraId="4CE1AA60" w14:textId="77777777" w:rsidR="00A85B8E" w:rsidRPr="00A85B8E" w:rsidRDefault="00A85B8E" w:rsidP="00A85B8E">
      <w:pPr>
        <w:numPr>
          <w:ilvl w:val="0"/>
          <w:numId w:val="4"/>
        </w:numPr>
      </w:pPr>
      <w:r w:rsidRPr="00A85B8E">
        <w:rPr>
          <w:b/>
          <w:bCs/>
        </w:rPr>
        <w:lastRenderedPageBreak/>
        <w:t>功能邏輯：</w:t>
      </w:r>
      <w:r w:rsidRPr="00A85B8E">
        <w:t xml:space="preserve"> </w:t>
      </w:r>
      <w:r w:rsidRPr="00A85B8E">
        <w:t>計算預期新座標</w:t>
      </w:r>
      <w:r w:rsidRPr="00A85B8E">
        <w:t xml:space="preserve"> $(x_{t+1}, y_{t+1})$</w:t>
      </w:r>
      <w:r w:rsidRPr="00A85B8E">
        <w:t>。</w:t>
      </w:r>
    </w:p>
    <w:p w14:paraId="0851F4C1" w14:textId="77777777" w:rsidR="00A85B8E" w:rsidRPr="00A85B8E" w:rsidRDefault="00A85B8E" w:rsidP="00A85B8E">
      <w:pPr>
        <w:numPr>
          <w:ilvl w:val="0"/>
          <w:numId w:val="4"/>
        </w:numPr>
      </w:pPr>
      <w:r w:rsidRPr="00A85B8E">
        <w:rPr>
          <w:b/>
          <w:bCs/>
        </w:rPr>
        <w:t>輸出結果：</w:t>
      </w:r>
      <w:r w:rsidRPr="00A85B8E">
        <w:t xml:space="preserve"> </w:t>
      </w:r>
      <w:r w:rsidRPr="00A85B8E">
        <w:t>布林值</w:t>
      </w:r>
      <w:r w:rsidRPr="00A85B8E">
        <w:t xml:space="preserve"> </w:t>
      </w:r>
      <w:proofErr w:type="spellStart"/>
      <w:r w:rsidRPr="00A85B8E">
        <w:t>is_suicidal</w:t>
      </w:r>
      <w:proofErr w:type="spellEnd"/>
      <w:r w:rsidRPr="00A85B8E">
        <w:t>（若新座標大於地圖邊界，或存在於</w:t>
      </w:r>
      <w:r w:rsidRPr="00A85B8E">
        <w:t xml:space="preserve"> $L_{body}$ </w:t>
      </w:r>
      <w:r w:rsidRPr="00A85B8E">
        <w:t>中，則觸發</w:t>
      </w:r>
      <w:r w:rsidRPr="00A85B8E">
        <w:t xml:space="preserve"> True</w:t>
      </w:r>
      <w:r w:rsidRPr="00A85B8E">
        <w:t>）。</w:t>
      </w:r>
    </w:p>
    <w:p w14:paraId="4B27355A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Tool 2: </w:t>
      </w:r>
      <w:proofErr w:type="spellStart"/>
      <w:r w:rsidRPr="00A85B8E">
        <w:rPr>
          <w:b/>
          <w:bCs/>
        </w:rPr>
        <w:t>Safe_Action_Scanner</w:t>
      </w:r>
      <w:proofErr w:type="spellEnd"/>
      <w:r w:rsidRPr="00A85B8E">
        <w:rPr>
          <w:b/>
          <w:bCs/>
        </w:rPr>
        <w:t xml:space="preserve"> (</w:t>
      </w:r>
      <w:r w:rsidRPr="00A85B8E">
        <w:rPr>
          <w:b/>
          <w:bCs/>
        </w:rPr>
        <w:t>安全動作搜索工具</w:t>
      </w:r>
      <w:r w:rsidRPr="00A85B8E">
        <w:rPr>
          <w:b/>
          <w:bCs/>
        </w:rPr>
        <w:t>)</w:t>
      </w:r>
    </w:p>
    <w:p w14:paraId="3A36A21A" w14:textId="77777777" w:rsidR="00A85B8E" w:rsidRPr="00A85B8E" w:rsidRDefault="00A85B8E" w:rsidP="00A85B8E">
      <w:pPr>
        <w:numPr>
          <w:ilvl w:val="0"/>
          <w:numId w:val="5"/>
        </w:numPr>
      </w:pPr>
      <w:r w:rsidRPr="00A85B8E">
        <w:rPr>
          <w:b/>
          <w:bCs/>
        </w:rPr>
        <w:t>輸入參數：</w:t>
      </w:r>
      <w:r w:rsidRPr="00A85B8E">
        <w:t xml:space="preserve"> </w:t>
      </w:r>
      <w:r w:rsidRPr="00A85B8E">
        <w:t>當前空間狀態、可選動作集合。</w:t>
      </w:r>
    </w:p>
    <w:p w14:paraId="5CF58234" w14:textId="77777777" w:rsidR="00A85B8E" w:rsidRPr="00A85B8E" w:rsidRDefault="00A85B8E" w:rsidP="00A85B8E">
      <w:pPr>
        <w:numPr>
          <w:ilvl w:val="0"/>
          <w:numId w:val="5"/>
        </w:numPr>
      </w:pPr>
      <w:r w:rsidRPr="00A85B8E">
        <w:rPr>
          <w:b/>
          <w:bCs/>
        </w:rPr>
        <w:t>功能邏輯：</w:t>
      </w:r>
      <w:r w:rsidRPr="00A85B8E">
        <w:t xml:space="preserve"> </w:t>
      </w:r>
      <w:r w:rsidRPr="00A85B8E">
        <w:t>當</w:t>
      </w:r>
      <w:r w:rsidRPr="00A85B8E">
        <w:t xml:space="preserve"> </w:t>
      </w:r>
      <w:proofErr w:type="spellStart"/>
      <w:r w:rsidRPr="00A85B8E">
        <w:t>Future_State_Simulator</w:t>
      </w:r>
      <w:proofErr w:type="spellEnd"/>
      <w:r w:rsidRPr="00A85B8E">
        <w:t xml:space="preserve"> </w:t>
      </w:r>
      <w:r w:rsidRPr="00A85B8E">
        <w:t>回傳</w:t>
      </w:r>
      <w:r w:rsidRPr="00A85B8E">
        <w:t xml:space="preserve"> True </w:t>
      </w:r>
      <w:r w:rsidRPr="00A85B8E">
        <w:t>時，此工具將被激活。它會對剩餘的三個方向進行周邊雷達掃描</w:t>
      </w:r>
      <w:proofErr w:type="gramStart"/>
      <w:r w:rsidRPr="00A85B8E">
        <w:t>（</w:t>
      </w:r>
      <w:proofErr w:type="gramEnd"/>
      <w:r w:rsidRPr="00A85B8E">
        <w:t>例如：若原本</w:t>
      </w:r>
      <w:proofErr w:type="gramStart"/>
      <w:r w:rsidRPr="00A85B8E">
        <w:t>往左會撞牆</w:t>
      </w:r>
      <w:proofErr w:type="gramEnd"/>
      <w:r w:rsidRPr="00A85B8E">
        <w:t>，則改掃描上、下、右三個鄰近格子</w:t>
      </w:r>
      <w:proofErr w:type="gramStart"/>
      <w:r w:rsidRPr="00A85B8E">
        <w:t>）</w:t>
      </w:r>
      <w:proofErr w:type="gramEnd"/>
      <w:r w:rsidRPr="00A85B8E">
        <w:t>，篩選出不會引發即時死亡的動作。</w:t>
      </w:r>
    </w:p>
    <w:p w14:paraId="5190FF06" w14:textId="77777777" w:rsidR="00A85B8E" w:rsidRPr="00A85B8E" w:rsidRDefault="00A85B8E" w:rsidP="00A85B8E">
      <w:pPr>
        <w:numPr>
          <w:ilvl w:val="0"/>
          <w:numId w:val="5"/>
        </w:numPr>
      </w:pPr>
      <w:r w:rsidRPr="00A85B8E">
        <w:rPr>
          <w:b/>
          <w:bCs/>
        </w:rPr>
        <w:t>輸出結果：</w:t>
      </w:r>
      <w:r w:rsidRPr="00A85B8E">
        <w:t xml:space="preserve"> </w:t>
      </w:r>
      <w:proofErr w:type="gramStart"/>
      <w:r w:rsidRPr="00A85B8E">
        <w:t>經覆寫</w:t>
      </w:r>
      <w:proofErr w:type="gramEnd"/>
      <w:r w:rsidRPr="00A85B8E">
        <w:t>後的安全動作</w:t>
      </w:r>
      <w:r w:rsidRPr="00A85B8E">
        <w:t xml:space="preserve"> $a_{safe}$</w:t>
      </w:r>
      <w:r w:rsidRPr="00A85B8E">
        <w:t>。若四</w:t>
      </w:r>
      <w:proofErr w:type="gramStart"/>
      <w:r w:rsidRPr="00A85B8E">
        <w:t>週</w:t>
      </w:r>
      <w:proofErr w:type="gramEnd"/>
      <w:r w:rsidRPr="00A85B8E">
        <w:t>皆無退路，則維持原動作（判定為無解之真正終局）。</w:t>
      </w:r>
    </w:p>
    <w:p w14:paraId="429465DE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Tool 3: </w:t>
      </w:r>
      <w:proofErr w:type="spellStart"/>
      <w:r w:rsidRPr="00A85B8E">
        <w:rPr>
          <w:b/>
          <w:bCs/>
        </w:rPr>
        <w:t>Dynamic_Reward_Modifier</w:t>
      </w:r>
      <w:proofErr w:type="spellEnd"/>
      <w:r w:rsidRPr="00A85B8E">
        <w:rPr>
          <w:b/>
          <w:bCs/>
        </w:rPr>
        <w:t xml:space="preserve"> (</w:t>
      </w:r>
      <w:r w:rsidRPr="00A85B8E">
        <w:rPr>
          <w:b/>
          <w:bCs/>
        </w:rPr>
        <w:t>動態獎勵修正工具</w:t>
      </w:r>
      <w:r w:rsidRPr="00A85B8E">
        <w:rPr>
          <w:b/>
          <w:bCs/>
        </w:rPr>
        <w:t>)</w:t>
      </w:r>
    </w:p>
    <w:p w14:paraId="5214C393" w14:textId="77777777" w:rsidR="00A85B8E" w:rsidRPr="00A85B8E" w:rsidRDefault="00A85B8E" w:rsidP="00A85B8E">
      <w:pPr>
        <w:numPr>
          <w:ilvl w:val="0"/>
          <w:numId w:val="6"/>
        </w:numPr>
      </w:pPr>
      <w:r w:rsidRPr="00A85B8E">
        <w:rPr>
          <w:b/>
          <w:bCs/>
        </w:rPr>
        <w:t>輸入參數：</w:t>
      </w:r>
      <w:r w:rsidRPr="00A85B8E">
        <w:t xml:space="preserve"> </w:t>
      </w:r>
      <w:r w:rsidRPr="00A85B8E">
        <w:t>遊戲環境原始獎勵</w:t>
      </w:r>
      <w:r w:rsidRPr="00A85B8E">
        <w:t xml:space="preserve"> $R_{env}$</w:t>
      </w:r>
      <w:r w:rsidRPr="00A85B8E">
        <w:t>、</w:t>
      </w:r>
      <w:r w:rsidRPr="00A85B8E">
        <w:t xml:space="preserve">Harness </w:t>
      </w:r>
      <w:r w:rsidRPr="00A85B8E">
        <w:t>介入標籤</w:t>
      </w:r>
      <w:r w:rsidRPr="00A85B8E">
        <w:t xml:space="preserve"> </w:t>
      </w:r>
      <w:proofErr w:type="spellStart"/>
      <w:r w:rsidRPr="00A85B8E">
        <w:t>is_intercepted</w:t>
      </w:r>
      <w:proofErr w:type="spellEnd"/>
      <w:r w:rsidRPr="00A85B8E">
        <w:t>。</w:t>
      </w:r>
    </w:p>
    <w:p w14:paraId="019FB4A6" w14:textId="77777777" w:rsidR="00A85B8E" w:rsidRPr="00A85B8E" w:rsidRDefault="00A85B8E" w:rsidP="00A85B8E">
      <w:pPr>
        <w:numPr>
          <w:ilvl w:val="0"/>
          <w:numId w:val="6"/>
        </w:numPr>
      </w:pPr>
      <w:r w:rsidRPr="00A85B8E">
        <w:rPr>
          <w:b/>
          <w:bCs/>
        </w:rPr>
        <w:t>功能邏輯：</w:t>
      </w:r>
      <w:r w:rsidRPr="00A85B8E">
        <w:t xml:space="preserve"> </w:t>
      </w:r>
      <w:r w:rsidRPr="00A85B8E">
        <w:t>為了防止</w:t>
      </w:r>
      <w:r w:rsidRPr="00A85B8E">
        <w:t xml:space="preserve"> Agent </w:t>
      </w:r>
      <w:r w:rsidRPr="00A85B8E">
        <w:t>產生依賴性（即反正有</w:t>
      </w:r>
      <w:r w:rsidRPr="00A85B8E">
        <w:t xml:space="preserve"> Harness </w:t>
      </w:r>
      <w:r w:rsidRPr="00A85B8E">
        <w:t>救我，我就繼續亂走），本工具負責重塑獎勵函數。</w:t>
      </w:r>
    </w:p>
    <w:p w14:paraId="66E1FA67" w14:textId="77777777" w:rsidR="00A85B8E" w:rsidRPr="00A85B8E" w:rsidRDefault="00A85B8E" w:rsidP="00A85B8E">
      <w:pPr>
        <w:numPr>
          <w:ilvl w:val="0"/>
          <w:numId w:val="6"/>
        </w:numPr>
      </w:pPr>
      <w:r w:rsidRPr="00A85B8E">
        <w:rPr>
          <w:b/>
          <w:bCs/>
        </w:rPr>
        <w:t>輸出結果：</w:t>
      </w:r>
      <w:r w:rsidRPr="00A85B8E">
        <w:t xml:space="preserve"> </w:t>
      </w:r>
      <w:r w:rsidRPr="00A85B8E">
        <w:t>最終回傳給</w:t>
      </w:r>
      <w:r w:rsidRPr="00A85B8E">
        <w:t xml:space="preserve"> RL </w:t>
      </w:r>
      <w:r w:rsidRPr="00A85B8E">
        <w:t>代理的綜合理論獎勵：</w:t>
      </w:r>
    </w:p>
    <w:p w14:paraId="065020CF" w14:textId="77777777" w:rsidR="00A85B8E" w:rsidRPr="00A85B8E" w:rsidRDefault="00A85B8E" w:rsidP="00A85B8E">
      <w:r w:rsidRPr="00A85B8E">
        <w:t>$$R_{total} = R_{env} + (is\_intercepted \times R_{penalty</w:t>
      </w:r>
      <w:proofErr w:type="gramStart"/>
      <w:r w:rsidRPr="00A85B8E">
        <w:t>})$</w:t>
      </w:r>
      <w:proofErr w:type="gramEnd"/>
      <w:r w:rsidRPr="00A85B8E">
        <w:t>$</w:t>
      </w:r>
    </w:p>
    <w:p w14:paraId="4B07468B" w14:textId="77777777" w:rsidR="00A85B8E" w:rsidRPr="00A85B8E" w:rsidRDefault="00A85B8E" w:rsidP="00A85B8E">
      <w:r w:rsidRPr="00A85B8E">
        <w:t>本研究將</w:t>
      </w:r>
      <w:r w:rsidRPr="00A85B8E">
        <w:t xml:space="preserve"> $R_{penalty}$ </w:t>
      </w:r>
      <w:r w:rsidRPr="00A85B8E">
        <w:t>設定為</w:t>
      </w:r>
      <w:proofErr w:type="gramStart"/>
      <w:r w:rsidRPr="00A85B8E">
        <w:t>固定值</w:t>
      </w:r>
      <w:proofErr w:type="gramEnd"/>
      <w:r w:rsidRPr="00A85B8E">
        <w:t xml:space="preserve"> $-5$</w:t>
      </w:r>
      <w:r w:rsidRPr="00A85B8E">
        <w:t>，此數值大於</w:t>
      </w:r>
      <w:proofErr w:type="gramStart"/>
      <w:r w:rsidRPr="00A85B8E">
        <w:t>走空步的</w:t>
      </w:r>
      <w:proofErr w:type="gramEnd"/>
      <w:r w:rsidRPr="00A85B8E">
        <w:t>懲罰，但小於真正死亡的代價，用以引導模型進行權重修正。</w:t>
      </w:r>
    </w:p>
    <w:p w14:paraId="712A15D0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4. Workflow / Agent </w:t>
      </w:r>
      <w:r w:rsidRPr="00A85B8E">
        <w:rPr>
          <w:b/>
          <w:bCs/>
        </w:rPr>
        <w:t>流程說明</w:t>
      </w:r>
    </w:p>
    <w:p w14:paraId="7693CC2A" w14:textId="77777777" w:rsidR="00A85B8E" w:rsidRPr="00A85B8E" w:rsidRDefault="00A85B8E" w:rsidP="00A85B8E">
      <w:r w:rsidRPr="00A85B8E">
        <w:t>在每一次的</w:t>
      </w:r>
      <w:proofErr w:type="gramStart"/>
      <w:r w:rsidRPr="00A85B8E">
        <w:t>遊戲影格</w:t>
      </w:r>
      <w:proofErr w:type="gramEnd"/>
      <w:r w:rsidRPr="00A85B8E">
        <w:t>（</w:t>
      </w:r>
      <w:r w:rsidRPr="00A85B8E">
        <w:t>Frame / Step</w:t>
      </w:r>
      <w:r w:rsidRPr="00A85B8E">
        <w:t>）更迭中，系統內部的</w:t>
      </w:r>
      <w:r w:rsidRPr="00A85B8E">
        <w:t xml:space="preserve"> Agent </w:t>
      </w:r>
      <w:r w:rsidRPr="00A85B8E">
        <w:t>與</w:t>
      </w:r>
      <w:r w:rsidRPr="00A85B8E">
        <w:t xml:space="preserve"> Harness </w:t>
      </w:r>
      <w:r w:rsidRPr="00A85B8E">
        <w:t>遵循嚴格的流水線（</w:t>
      </w:r>
      <w:r w:rsidRPr="00A85B8E">
        <w:t>Pipeline</w:t>
      </w:r>
      <w:r w:rsidRPr="00A85B8E">
        <w:t>）進行通訊與資料交換。詳細執行流程如下：</w:t>
      </w:r>
    </w:p>
    <w:p w14:paraId="1F0C4DFD" w14:textId="77777777" w:rsidR="00A85B8E" w:rsidRPr="00A85B8E" w:rsidRDefault="00A85B8E" w:rsidP="00A85B8E">
      <w:r w:rsidRPr="00A85B8E">
        <w:rPr>
          <w:b/>
          <w:bCs/>
        </w:rPr>
        <w:t>1.</w:t>
      </w:r>
      <w:r w:rsidRPr="00A85B8E">
        <w:rPr>
          <w:b/>
          <w:bCs/>
        </w:rPr>
        <w:t>環境狀態感知</w:t>
      </w:r>
      <w:r w:rsidRPr="00A85B8E">
        <w:rPr>
          <w:b/>
          <w:bCs/>
        </w:rPr>
        <w:t xml:space="preserve"> (Perception)</w:t>
      </w:r>
      <w:r w:rsidRPr="00A85B8E">
        <w:rPr>
          <w:b/>
          <w:bCs/>
        </w:rPr>
        <w:t>：</w:t>
      </w:r>
      <w:r w:rsidRPr="00A85B8E">
        <w:t>每一</w:t>
      </w:r>
      <w:proofErr w:type="gramStart"/>
      <w:r w:rsidRPr="00A85B8E">
        <w:t>影格初</w:t>
      </w:r>
      <w:proofErr w:type="gramEnd"/>
      <w:r w:rsidRPr="00A85B8E">
        <w:t>始。</w:t>
      </w:r>
    </w:p>
    <w:p w14:paraId="36189796" w14:textId="77777777" w:rsidR="00A85B8E" w:rsidRPr="00A85B8E" w:rsidRDefault="00A85B8E" w:rsidP="00A85B8E">
      <w:r w:rsidRPr="00A85B8E">
        <w:t>遊戲環境（</w:t>
      </w:r>
      <w:r w:rsidRPr="00A85B8E">
        <w:t>Environment</w:t>
      </w:r>
      <w:r w:rsidRPr="00A85B8E">
        <w:t>）釋出當前狀態向量</w:t>
      </w:r>
      <w:r w:rsidRPr="00A85B8E">
        <w:t xml:space="preserve"> $</w:t>
      </w:r>
      <w:proofErr w:type="spellStart"/>
      <w:r w:rsidRPr="00A85B8E">
        <w:t>s_t</w:t>
      </w:r>
      <w:proofErr w:type="spellEnd"/>
      <w:r w:rsidRPr="00A85B8E">
        <w:t>$</w:t>
      </w:r>
      <w:r w:rsidRPr="00A85B8E">
        <w:t>（包含蛇頭與食物的相對向量、以及四周障礙物距離）。</w:t>
      </w:r>
      <w:r w:rsidRPr="00A85B8E">
        <w:t xml:space="preserve">RL Agent </w:t>
      </w:r>
      <w:r w:rsidRPr="00A85B8E">
        <w:t>接收</w:t>
      </w:r>
      <w:r w:rsidRPr="00A85B8E">
        <w:t xml:space="preserve"> $</w:t>
      </w:r>
      <w:proofErr w:type="spellStart"/>
      <w:r w:rsidRPr="00A85B8E">
        <w:t>s_t</w:t>
      </w:r>
      <w:proofErr w:type="spellEnd"/>
      <w:r w:rsidRPr="00A85B8E">
        <w:t xml:space="preserve">$ </w:t>
      </w:r>
      <w:r w:rsidRPr="00A85B8E">
        <w:t>後，經由內部的</w:t>
      </w:r>
      <w:r w:rsidRPr="00A85B8E">
        <w:t xml:space="preserve"> $Q$-Table </w:t>
      </w:r>
      <w:r w:rsidRPr="00A85B8E">
        <w:t>或神經網絡，預測並輸出動作指令</w:t>
      </w:r>
      <w:r w:rsidRPr="00A85B8E">
        <w:t xml:space="preserve"> $a_{</w:t>
      </w:r>
      <w:proofErr w:type="spellStart"/>
      <w:r w:rsidRPr="00A85B8E">
        <w:t>rl</w:t>
      </w:r>
      <w:proofErr w:type="spellEnd"/>
      <w:r w:rsidRPr="00A85B8E">
        <w:t>}$</w:t>
      </w:r>
      <w:r w:rsidRPr="00A85B8E">
        <w:t>。</w:t>
      </w:r>
    </w:p>
    <w:p w14:paraId="687C2391" w14:textId="77777777" w:rsidR="00A85B8E" w:rsidRPr="00A85B8E" w:rsidRDefault="00A85B8E" w:rsidP="00A85B8E">
      <w:r w:rsidRPr="00A85B8E">
        <w:rPr>
          <w:b/>
          <w:bCs/>
        </w:rPr>
        <w:lastRenderedPageBreak/>
        <w:t xml:space="preserve">2.Harness </w:t>
      </w:r>
      <w:r w:rsidRPr="00A85B8E">
        <w:rPr>
          <w:b/>
          <w:bCs/>
        </w:rPr>
        <w:t>安全審查</w:t>
      </w:r>
      <w:r w:rsidRPr="00A85B8E">
        <w:rPr>
          <w:b/>
          <w:bCs/>
        </w:rPr>
        <w:t xml:space="preserve"> (Interception)</w:t>
      </w:r>
      <w:r w:rsidRPr="00A85B8E">
        <w:rPr>
          <w:b/>
          <w:bCs/>
        </w:rPr>
        <w:t>：</w:t>
      </w:r>
      <w:r w:rsidRPr="00A85B8E">
        <w:t>極短延遲攔截。</w:t>
      </w:r>
    </w:p>
    <w:p w14:paraId="7D6D55DA" w14:textId="77777777" w:rsidR="00A85B8E" w:rsidRPr="00A85B8E" w:rsidRDefault="00A85B8E" w:rsidP="00A85B8E">
      <w:r w:rsidRPr="00A85B8E">
        <w:t>動作</w:t>
      </w:r>
      <w:r w:rsidRPr="00A85B8E">
        <w:t xml:space="preserve"> $a_{</w:t>
      </w:r>
      <w:proofErr w:type="spellStart"/>
      <w:r w:rsidRPr="00A85B8E">
        <w:t>rl</w:t>
      </w:r>
      <w:proofErr w:type="spellEnd"/>
      <w:r w:rsidRPr="00A85B8E">
        <w:t xml:space="preserve">}$ </w:t>
      </w:r>
      <w:r w:rsidRPr="00A85B8E">
        <w:t>進入環境前，被</w:t>
      </w:r>
      <w:r w:rsidRPr="00A85B8E">
        <w:t xml:space="preserve"> </w:t>
      </w:r>
      <w:proofErr w:type="spellStart"/>
      <w:r w:rsidRPr="00A85B8E">
        <w:t>Future_State_Simulator</w:t>
      </w:r>
      <w:proofErr w:type="spellEnd"/>
      <w:r w:rsidRPr="00A85B8E">
        <w:t xml:space="preserve"> </w:t>
      </w:r>
      <w:r w:rsidRPr="00A85B8E">
        <w:t>攔截。系統評估該動作是否會導致蛇頭越界或咬到自身。</w:t>
      </w:r>
    </w:p>
    <w:p w14:paraId="668386C7" w14:textId="77777777" w:rsidR="00A85B8E" w:rsidRPr="00A85B8E" w:rsidRDefault="00A85B8E" w:rsidP="00A85B8E">
      <w:r w:rsidRPr="00A85B8E">
        <w:rPr>
          <w:b/>
          <w:bCs/>
        </w:rPr>
        <w:t>3.</w:t>
      </w:r>
      <w:r w:rsidRPr="00A85B8E">
        <w:rPr>
          <w:b/>
          <w:bCs/>
        </w:rPr>
        <w:t>決策分流與覆寫</w:t>
      </w:r>
      <w:r w:rsidRPr="00A85B8E">
        <w:rPr>
          <w:b/>
          <w:bCs/>
        </w:rPr>
        <w:t xml:space="preserve"> (Routing &amp; Overriding)</w:t>
      </w:r>
      <w:r w:rsidRPr="00A85B8E">
        <w:rPr>
          <w:b/>
          <w:bCs/>
        </w:rPr>
        <w:t>：</w:t>
      </w:r>
      <w:r w:rsidRPr="00A85B8E">
        <w:t>條件觸發。</w:t>
      </w:r>
    </w:p>
    <w:p w14:paraId="5ED6606D" w14:textId="77777777" w:rsidR="00A85B8E" w:rsidRPr="00A85B8E" w:rsidRDefault="00A85B8E" w:rsidP="00A85B8E">
      <w:r w:rsidRPr="00A85B8E">
        <w:t>若審查安全，動作直接放行。若偵測到自殺行為，</w:t>
      </w:r>
      <w:proofErr w:type="spellStart"/>
      <w:r w:rsidRPr="00A85B8E">
        <w:t>Safe_Action_Scanner</w:t>
      </w:r>
      <w:proofErr w:type="spellEnd"/>
      <w:r w:rsidRPr="00A85B8E">
        <w:t xml:space="preserve"> </w:t>
      </w:r>
      <w:r w:rsidRPr="00A85B8E">
        <w:t>自動介入，強行沒收</w:t>
      </w:r>
      <w:r w:rsidRPr="00A85B8E">
        <w:t xml:space="preserve"> $a_{</w:t>
      </w:r>
      <w:proofErr w:type="spellStart"/>
      <w:r w:rsidRPr="00A85B8E">
        <w:t>rl</w:t>
      </w:r>
      <w:proofErr w:type="spellEnd"/>
      <w:r w:rsidRPr="00A85B8E">
        <w:t xml:space="preserve">}$ </w:t>
      </w:r>
      <w:r w:rsidRPr="00A85B8E">
        <w:t>並將指令替換為安全的</w:t>
      </w:r>
      <w:r w:rsidRPr="00A85B8E">
        <w:t xml:space="preserve"> $a_{safe}$</w:t>
      </w:r>
      <w:r w:rsidRPr="00A85B8E">
        <w:t>。</w:t>
      </w:r>
    </w:p>
    <w:p w14:paraId="613E1129" w14:textId="77777777" w:rsidR="00A85B8E" w:rsidRPr="00A85B8E" w:rsidRDefault="00A85B8E" w:rsidP="00A85B8E">
      <w:r w:rsidRPr="00A85B8E">
        <w:rPr>
          <w:b/>
          <w:bCs/>
        </w:rPr>
        <w:t>4.</w:t>
      </w:r>
      <w:r w:rsidRPr="00A85B8E">
        <w:rPr>
          <w:b/>
          <w:bCs/>
        </w:rPr>
        <w:t>環境執行與獎勵計算</w:t>
      </w:r>
      <w:r w:rsidRPr="00A85B8E">
        <w:rPr>
          <w:b/>
          <w:bCs/>
        </w:rPr>
        <w:t xml:space="preserve"> (Execution)</w:t>
      </w:r>
      <w:r w:rsidRPr="00A85B8E">
        <w:rPr>
          <w:b/>
          <w:bCs/>
        </w:rPr>
        <w:t>：</w:t>
      </w:r>
      <w:r w:rsidRPr="00A85B8E">
        <w:t>環境步進。</w:t>
      </w:r>
    </w:p>
    <w:p w14:paraId="25252A63" w14:textId="77777777" w:rsidR="00A85B8E" w:rsidRPr="00A85B8E" w:rsidRDefault="00A85B8E" w:rsidP="00A85B8E">
      <w:r w:rsidRPr="00A85B8E">
        <w:t>遊戲環境執行經</w:t>
      </w:r>
      <w:r w:rsidRPr="00A85B8E">
        <w:t xml:space="preserve"> Harness </w:t>
      </w:r>
      <w:r w:rsidRPr="00A85B8E">
        <w:t>審查完畢的動作</w:t>
      </w:r>
      <w:r w:rsidRPr="00A85B8E">
        <w:t xml:space="preserve"> $a_{safe}$</w:t>
      </w:r>
      <w:r w:rsidRPr="00A85B8E">
        <w:t>，蛇身前進一格，環境回傳原始獎勵</w:t>
      </w:r>
      <w:r w:rsidRPr="00A85B8E">
        <w:t xml:space="preserve"> $R_{env}$</w:t>
      </w:r>
      <w:r w:rsidRPr="00A85B8E">
        <w:t>（例如吃到蘋果得</w:t>
      </w:r>
      <w:r w:rsidRPr="00A85B8E">
        <w:t xml:space="preserve"> $+10$</w:t>
      </w:r>
      <w:r w:rsidRPr="00A85B8E">
        <w:t>，沒吃到得</w:t>
      </w:r>
      <w:r w:rsidRPr="00A85B8E">
        <w:t xml:space="preserve"> $-0.1$</w:t>
      </w:r>
      <w:r w:rsidRPr="00A85B8E">
        <w:t>）。</w:t>
      </w:r>
    </w:p>
    <w:p w14:paraId="1DD7DF4D" w14:textId="77777777" w:rsidR="00A85B8E" w:rsidRPr="00A85B8E" w:rsidRDefault="00A85B8E" w:rsidP="00A85B8E">
      <w:r w:rsidRPr="00A85B8E">
        <w:rPr>
          <w:b/>
          <w:bCs/>
        </w:rPr>
        <w:t>5.</w:t>
      </w:r>
      <w:r w:rsidRPr="00A85B8E">
        <w:rPr>
          <w:b/>
          <w:bCs/>
        </w:rPr>
        <w:t>獎勵修正與大腦反饋</w:t>
      </w:r>
      <w:r w:rsidRPr="00A85B8E">
        <w:rPr>
          <w:b/>
          <w:bCs/>
        </w:rPr>
        <w:t xml:space="preserve"> (Feedback Loop)</w:t>
      </w:r>
      <w:r w:rsidRPr="00A85B8E">
        <w:rPr>
          <w:b/>
          <w:bCs/>
        </w:rPr>
        <w:t>：</w:t>
      </w:r>
      <w:r w:rsidRPr="00A85B8E">
        <w:t>狀態更新。</w:t>
      </w:r>
    </w:p>
    <w:p w14:paraId="7D9E3D73" w14:textId="77777777" w:rsidR="00A85B8E" w:rsidRPr="00A85B8E" w:rsidRDefault="00A85B8E" w:rsidP="00A85B8E">
      <w:proofErr w:type="spellStart"/>
      <w:r w:rsidRPr="00A85B8E">
        <w:t>Dynamic_Reward_Modifier</w:t>
      </w:r>
      <w:proofErr w:type="spellEnd"/>
      <w:r w:rsidRPr="00A85B8E">
        <w:t xml:space="preserve"> </w:t>
      </w:r>
      <w:r w:rsidRPr="00A85B8E">
        <w:t>將原始獎勵與</w:t>
      </w:r>
      <w:r w:rsidRPr="00A85B8E">
        <w:t xml:space="preserve"> Harness </w:t>
      </w:r>
      <w:r w:rsidRPr="00A85B8E">
        <w:t>介入懲罰進行</w:t>
      </w:r>
      <w:proofErr w:type="gramStart"/>
      <w:r w:rsidRPr="00A85B8E">
        <w:t>動態疊加</w:t>
      </w:r>
      <w:proofErr w:type="gramEnd"/>
      <w:r w:rsidRPr="00A85B8E">
        <w:t>，生成</w:t>
      </w:r>
      <w:r w:rsidRPr="00A85B8E">
        <w:t xml:space="preserve"> $R_{total}$ </w:t>
      </w:r>
      <w:r w:rsidRPr="00A85B8E">
        <w:t>連同新狀態</w:t>
      </w:r>
      <w:r w:rsidRPr="00A85B8E">
        <w:t xml:space="preserve"> $s_{t+1}$ </w:t>
      </w:r>
      <w:r w:rsidRPr="00A85B8E">
        <w:t>一併</w:t>
      </w:r>
      <w:proofErr w:type="gramStart"/>
      <w:r w:rsidRPr="00A85B8E">
        <w:t>餵</w:t>
      </w:r>
      <w:proofErr w:type="gramEnd"/>
      <w:r w:rsidRPr="00A85B8E">
        <w:t>回給</w:t>
      </w:r>
      <w:r w:rsidRPr="00A85B8E">
        <w:t xml:space="preserve"> RL Agent</w:t>
      </w:r>
      <w:r w:rsidRPr="00A85B8E">
        <w:t>，完成一輪</w:t>
      </w:r>
      <w:r w:rsidRPr="00A85B8E">
        <w:t xml:space="preserve"> $Q$ </w:t>
      </w:r>
      <w:r w:rsidRPr="00A85B8E">
        <w:t>值的時間差分（</w:t>
      </w:r>
      <w:r w:rsidRPr="00A85B8E">
        <w:t>Temporal Difference</w:t>
      </w:r>
      <w:r w:rsidRPr="00A85B8E">
        <w:t>）更新。</w:t>
      </w:r>
    </w:p>
    <w:p w14:paraId="3AA8529F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5. Evaluation </w:t>
      </w:r>
      <w:r w:rsidRPr="00A85B8E">
        <w:rPr>
          <w:b/>
          <w:bCs/>
        </w:rPr>
        <w:t>方法</w:t>
      </w:r>
    </w:p>
    <w:p w14:paraId="667682B0" w14:textId="77777777" w:rsidR="00A85B8E" w:rsidRPr="00A85B8E" w:rsidRDefault="00A85B8E" w:rsidP="00A85B8E">
      <w:r w:rsidRPr="00A85B8E">
        <w:t>為了量化評估本研究提出的</w:t>
      </w:r>
      <w:r w:rsidRPr="00A85B8E">
        <w:t xml:space="preserve"> AI Harness </w:t>
      </w:r>
      <w:r w:rsidRPr="00A85B8E">
        <w:t>系統之效能，實驗將設置兩組對照組進行定量的對比測試：</w:t>
      </w:r>
    </w:p>
    <w:p w14:paraId="6B808D79" w14:textId="77777777" w:rsidR="00A85B8E" w:rsidRPr="00A85B8E" w:rsidRDefault="00A85B8E" w:rsidP="00A85B8E">
      <w:pPr>
        <w:numPr>
          <w:ilvl w:val="0"/>
          <w:numId w:val="7"/>
        </w:numPr>
      </w:pPr>
      <w:r w:rsidRPr="00A85B8E">
        <w:rPr>
          <w:b/>
          <w:bCs/>
        </w:rPr>
        <w:t>對照組</w:t>
      </w:r>
      <w:r w:rsidRPr="00A85B8E">
        <w:rPr>
          <w:b/>
          <w:bCs/>
        </w:rPr>
        <w:t xml:space="preserve"> A (Baseline)</w:t>
      </w:r>
      <w:r w:rsidRPr="00A85B8E">
        <w:rPr>
          <w:b/>
          <w:bCs/>
        </w:rPr>
        <w:t>：</w:t>
      </w:r>
      <w:r w:rsidRPr="00A85B8E">
        <w:t xml:space="preserve"> </w:t>
      </w:r>
      <w:r w:rsidRPr="00A85B8E">
        <w:t>純粹的強化學習模型（</w:t>
      </w:r>
      <w:r w:rsidRPr="00A85B8E">
        <w:t>DQN / Q-Learning</w:t>
      </w:r>
      <w:r w:rsidRPr="00A85B8E">
        <w:t>），直接與貪食蛇環境互動，無任何保護。</w:t>
      </w:r>
    </w:p>
    <w:p w14:paraId="3DC05E9B" w14:textId="77777777" w:rsidR="00A85B8E" w:rsidRPr="00A85B8E" w:rsidRDefault="00A85B8E" w:rsidP="00A85B8E">
      <w:pPr>
        <w:numPr>
          <w:ilvl w:val="0"/>
          <w:numId w:val="7"/>
        </w:numPr>
      </w:pPr>
      <w:r w:rsidRPr="00A85B8E">
        <w:rPr>
          <w:b/>
          <w:bCs/>
        </w:rPr>
        <w:t>實驗組</w:t>
      </w:r>
      <w:r w:rsidRPr="00A85B8E">
        <w:rPr>
          <w:b/>
          <w:bCs/>
        </w:rPr>
        <w:t xml:space="preserve"> B (Proposed)</w:t>
      </w:r>
      <w:r w:rsidRPr="00A85B8E">
        <w:rPr>
          <w:b/>
          <w:bCs/>
        </w:rPr>
        <w:t>：</w:t>
      </w:r>
      <w:r w:rsidRPr="00A85B8E">
        <w:t xml:space="preserve"> </w:t>
      </w:r>
      <w:r w:rsidRPr="00A85B8E">
        <w:t>相同的強化學習模型，外部加裝本研究之</w:t>
      </w:r>
      <w:r w:rsidRPr="00A85B8E">
        <w:t xml:space="preserve"> </w:t>
      </w:r>
      <w:r w:rsidRPr="00A85B8E">
        <w:rPr>
          <w:b/>
          <w:bCs/>
        </w:rPr>
        <w:t xml:space="preserve">AI Harness </w:t>
      </w:r>
      <w:r w:rsidRPr="00A85B8E">
        <w:rPr>
          <w:b/>
          <w:bCs/>
        </w:rPr>
        <w:t>系統</w:t>
      </w:r>
      <w:r w:rsidRPr="00A85B8E">
        <w:t>。</w:t>
      </w:r>
    </w:p>
    <w:p w14:paraId="17FA3FB2" w14:textId="77777777" w:rsidR="00A85B8E" w:rsidRPr="00A85B8E" w:rsidRDefault="00A85B8E" w:rsidP="00A85B8E">
      <w:r w:rsidRPr="00A85B8E">
        <w:t>評估指標（</w:t>
      </w:r>
      <w:r w:rsidRPr="00A85B8E">
        <w:t>Evaluation Metrics</w:t>
      </w:r>
      <w:r w:rsidRPr="00A85B8E">
        <w:t>）與預期結果對比如下表所示：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713"/>
        <w:gridCol w:w="1707"/>
        <w:gridCol w:w="2804"/>
      </w:tblGrid>
      <w:tr w:rsidR="00A85B8E" w:rsidRPr="00A85B8E" w14:paraId="5A61734D" w14:textId="77777777" w:rsidTr="00A85B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A4BE7" w14:textId="77777777" w:rsidR="00A85B8E" w:rsidRPr="00A85B8E" w:rsidRDefault="00A85B8E" w:rsidP="00A85B8E">
            <w:r w:rsidRPr="00A85B8E">
              <w:rPr>
                <w:b/>
                <w:bCs/>
              </w:rPr>
              <w:t>評估指標</w:t>
            </w:r>
            <w:r w:rsidRPr="00A85B8E">
              <w:rPr>
                <w:b/>
                <w:bCs/>
              </w:rPr>
              <w:t xml:space="preserve"> (Metrics)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EDE9E" w14:textId="77777777" w:rsidR="00A85B8E" w:rsidRPr="00A85B8E" w:rsidRDefault="00A85B8E" w:rsidP="00A85B8E">
            <w:r w:rsidRPr="00A85B8E">
              <w:rPr>
                <w:b/>
                <w:bCs/>
              </w:rPr>
              <w:t>對照組</w:t>
            </w:r>
            <w:r w:rsidRPr="00A85B8E">
              <w:rPr>
                <w:b/>
                <w:bCs/>
              </w:rPr>
              <w:t xml:space="preserve"> A (</w:t>
            </w:r>
            <w:r w:rsidRPr="00A85B8E">
              <w:rPr>
                <w:b/>
                <w:bCs/>
              </w:rPr>
              <w:t>純</w:t>
            </w:r>
            <w:r w:rsidRPr="00A85B8E">
              <w:rPr>
                <w:b/>
                <w:bCs/>
              </w:rPr>
              <w:t xml:space="preserve"> 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F3D6B" w14:textId="77777777" w:rsidR="00A85B8E" w:rsidRPr="00A85B8E" w:rsidRDefault="00A85B8E" w:rsidP="00A85B8E">
            <w:r w:rsidRPr="00A85B8E">
              <w:rPr>
                <w:b/>
                <w:bCs/>
              </w:rPr>
              <w:t>實驗組</w:t>
            </w:r>
            <w:r w:rsidRPr="00A85B8E">
              <w:rPr>
                <w:b/>
                <w:bCs/>
              </w:rPr>
              <w:t xml:space="preserve"> B (RL + Harness)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432E6" w14:textId="77777777" w:rsidR="00A85B8E" w:rsidRPr="00A85B8E" w:rsidRDefault="00A85B8E" w:rsidP="00A85B8E">
            <w:r w:rsidRPr="00A85B8E">
              <w:rPr>
                <w:b/>
                <w:bCs/>
              </w:rPr>
              <w:t>指標學術意義</w:t>
            </w:r>
          </w:p>
        </w:tc>
      </w:tr>
      <w:tr w:rsidR="00A85B8E" w:rsidRPr="00A85B8E" w14:paraId="18BB239E" w14:textId="77777777" w:rsidTr="00A85B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13154" w14:textId="77777777" w:rsidR="00A85B8E" w:rsidRPr="00A85B8E" w:rsidRDefault="00A85B8E" w:rsidP="00A85B8E">
            <w:r w:rsidRPr="00A85B8E">
              <w:rPr>
                <w:b/>
                <w:bCs/>
              </w:rPr>
              <w:t>前</w:t>
            </w:r>
            <w:r w:rsidRPr="00A85B8E">
              <w:rPr>
                <w:b/>
                <w:bCs/>
              </w:rPr>
              <w:t xml:space="preserve"> 500 </w:t>
            </w:r>
            <w:r w:rsidRPr="00A85B8E">
              <w:rPr>
                <w:b/>
                <w:bCs/>
              </w:rPr>
              <w:t>回合累積死亡次數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E53FC" w14:textId="77777777" w:rsidR="00A85B8E" w:rsidRPr="00A85B8E" w:rsidRDefault="00A85B8E" w:rsidP="00A85B8E">
            <w:r w:rsidRPr="00A85B8E">
              <w:t>高</w:t>
            </w:r>
            <w:r w:rsidRPr="00A85B8E">
              <w:t xml:space="preserve"> (</w:t>
            </w:r>
            <w:r w:rsidRPr="00A85B8E">
              <w:t>預期</w:t>
            </w:r>
            <w:r w:rsidRPr="00A85B8E">
              <w:t xml:space="preserve"> $&gt; 450$ </w:t>
            </w:r>
            <w:r w:rsidRPr="00A85B8E">
              <w:t>次</w:t>
            </w:r>
            <w:r w:rsidRPr="00A85B8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8B6AC" w14:textId="77777777" w:rsidR="00A85B8E" w:rsidRPr="00A85B8E" w:rsidRDefault="00A85B8E" w:rsidP="00A85B8E">
            <w:r w:rsidRPr="00A85B8E">
              <w:rPr>
                <w:b/>
                <w:bCs/>
              </w:rPr>
              <w:t>絕對為</w:t>
            </w:r>
            <w:r w:rsidRPr="00A85B8E">
              <w:rPr>
                <w:b/>
                <w:bCs/>
              </w:rPr>
              <w:t xml:space="preserve"> 0 </w:t>
            </w:r>
            <w:r w:rsidRPr="00A85B8E">
              <w:rPr>
                <w:b/>
                <w:bCs/>
              </w:rPr>
              <w:t>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4D34D" w14:textId="77777777" w:rsidR="00A85B8E" w:rsidRPr="00A85B8E" w:rsidRDefault="00A85B8E" w:rsidP="00A85B8E">
            <w:r w:rsidRPr="00A85B8E">
              <w:t>驗證</w:t>
            </w:r>
            <w:r w:rsidRPr="00A85B8E">
              <w:t xml:space="preserve"> Harness </w:t>
            </w:r>
            <w:r w:rsidRPr="00A85B8E">
              <w:t>的</w:t>
            </w:r>
            <w:r w:rsidRPr="00A85B8E">
              <w:rPr>
                <w:b/>
                <w:bCs/>
              </w:rPr>
              <w:t>零故障安全性</w:t>
            </w:r>
            <w:r w:rsidRPr="00A85B8E">
              <w:t>與硬體防護能力。</w:t>
            </w:r>
          </w:p>
        </w:tc>
      </w:tr>
      <w:tr w:rsidR="00A85B8E" w:rsidRPr="00A85B8E" w14:paraId="714FE856" w14:textId="77777777" w:rsidTr="00A85B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21493" w14:textId="77777777" w:rsidR="00A85B8E" w:rsidRPr="00A85B8E" w:rsidRDefault="00A85B8E" w:rsidP="00A85B8E">
            <w:r w:rsidRPr="00A85B8E">
              <w:rPr>
                <w:b/>
                <w:bCs/>
              </w:rPr>
              <w:t>收斂至特定分數所</w:t>
            </w:r>
            <w:r w:rsidRPr="00A85B8E">
              <w:rPr>
                <w:b/>
                <w:bCs/>
              </w:rPr>
              <w:lastRenderedPageBreak/>
              <w:t>需回合數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3BE" w14:textId="77777777" w:rsidR="00A85B8E" w:rsidRPr="00A85B8E" w:rsidRDefault="00A85B8E" w:rsidP="00A85B8E">
            <w:r w:rsidRPr="00A85B8E">
              <w:lastRenderedPageBreak/>
              <w:t>慢</w:t>
            </w:r>
            <w:r w:rsidRPr="00A85B8E">
              <w:t xml:space="preserve"> (</w:t>
            </w:r>
            <w:r w:rsidRPr="00A85B8E">
              <w:t>因頻繁重</w:t>
            </w:r>
            <w:r w:rsidRPr="00A85B8E">
              <w:lastRenderedPageBreak/>
              <w:t>置中斷學習</w:t>
            </w:r>
            <w:r w:rsidRPr="00A85B8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F788F" w14:textId="77777777" w:rsidR="00A85B8E" w:rsidRPr="00A85B8E" w:rsidRDefault="00A85B8E" w:rsidP="00A85B8E">
            <w:r w:rsidRPr="00A85B8E">
              <w:rPr>
                <w:b/>
                <w:bCs/>
              </w:rPr>
              <w:lastRenderedPageBreak/>
              <w:t>快</w:t>
            </w:r>
            <w:r w:rsidRPr="00A85B8E">
              <w:rPr>
                <w:b/>
                <w:bCs/>
              </w:rPr>
              <w:t xml:space="preserve"> (</w:t>
            </w:r>
            <w:r w:rsidRPr="00A85B8E">
              <w:rPr>
                <w:b/>
                <w:bCs/>
              </w:rPr>
              <w:t>預期提升</w:t>
            </w:r>
            <w:r w:rsidRPr="00A85B8E">
              <w:rPr>
                <w:b/>
                <w:bCs/>
              </w:rPr>
              <w:t xml:space="preserve"> </w:t>
            </w:r>
            <w:r w:rsidRPr="00A85B8E">
              <w:rPr>
                <w:b/>
                <w:bCs/>
              </w:rPr>
              <w:lastRenderedPageBreak/>
              <w:t xml:space="preserve">2-3 </w:t>
            </w:r>
            <w:proofErr w:type="gramStart"/>
            <w:r w:rsidRPr="00A85B8E">
              <w:rPr>
                <w:b/>
                <w:bCs/>
              </w:rPr>
              <w:t>倍</w:t>
            </w:r>
            <w:proofErr w:type="gramEnd"/>
            <w:r w:rsidRPr="00A85B8E">
              <w:rPr>
                <w:b/>
                <w:bCs/>
              </w:rPr>
              <w:t>速度</w:t>
            </w:r>
            <w:r w:rsidRPr="00A85B8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0EA0D" w14:textId="77777777" w:rsidR="00A85B8E" w:rsidRPr="00A85B8E" w:rsidRDefault="00A85B8E" w:rsidP="00A85B8E">
            <w:r w:rsidRPr="00A85B8E">
              <w:lastRenderedPageBreak/>
              <w:t>驗證安全性防護是否能</w:t>
            </w:r>
            <w:r w:rsidRPr="00A85B8E">
              <w:rPr>
                <w:b/>
                <w:bCs/>
              </w:rPr>
              <w:t>加</w:t>
            </w:r>
            <w:r w:rsidRPr="00A85B8E">
              <w:rPr>
                <w:b/>
                <w:bCs/>
              </w:rPr>
              <w:lastRenderedPageBreak/>
              <w:t>速核心業務學習</w:t>
            </w:r>
            <w:r w:rsidRPr="00A85B8E">
              <w:t>。</w:t>
            </w:r>
          </w:p>
        </w:tc>
      </w:tr>
      <w:tr w:rsidR="00A85B8E" w:rsidRPr="00A85B8E" w14:paraId="2926FFB5" w14:textId="77777777" w:rsidTr="00A85B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10F93" w14:textId="77777777" w:rsidR="00A85B8E" w:rsidRPr="00A85B8E" w:rsidRDefault="00A85B8E" w:rsidP="00A85B8E">
            <w:r w:rsidRPr="00A85B8E">
              <w:rPr>
                <w:b/>
                <w:bCs/>
              </w:rPr>
              <w:lastRenderedPageBreak/>
              <w:t>平均每回合存活步數</w:t>
            </w:r>
            <w:r w:rsidRPr="00A85B8E">
              <w:rPr>
                <w:b/>
                <w:bCs/>
              </w:rPr>
              <w:t xml:space="preserve"> (Steps)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F3645" w14:textId="77777777" w:rsidR="00A85B8E" w:rsidRPr="00A85B8E" w:rsidRDefault="00A85B8E" w:rsidP="00A85B8E">
            <w:r w:rsidRPr="00A85B8E">
              <w:t>初期極低，隨訓練緩慢爬升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1D3ED" w14:textId="77777777" w:rsidR="00A85B8E" w:rsidRPr="00A85B8E" w:rsidRDefault="00A85B8E" w:rsidP="00A85B8E">
            <w:r w:rsidRPr="00A85B8E">
              <w:rPr>
                <w:b/>
                <w:bCs/>
              </w:rPr>
              <w:t>初期即達到高水準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C034A" w14:textId="77777777" w:rsidR="00A85B8E" w:rsidRPr="00A85B8E" w:rsidRDefault="00A85B8E" w:rsidP="00A85B8E">
            <w:r w:rsidRPr="00A85B8E">
              <w:t>證明系統在模型尚未成熟前，即具備長週期任務執行力。</w:t>
            </w:r>
          </w:p>
        </w:tc>
      </w:tr>
      <w:tr w:rsidR="00A85B8E" w:rsidRPr="00A85B8E" w14:paraId="162A004A" w14:textId="77777777" w:rsidTr="00A85B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C83B7" w14:textId="77777777" w:rsidR="00A85B8E" w:rsidRPr="00A85B8E" w:rsidRDefault="00A85B8E" w:rsidP="00A85B8E">
            <w:r w:rsidRPr="00A85B8E">
              <w:rPr>
                <w:b/>
                <w:bCs/>
              </w:rPr>
              <w:t>百萬步</w:t>
            </w:r>
            <w:r w:rsidRPr="00A85B8E">
              <w:rPr>
                <w:b/>
                <w:bCs/>
              </w:rPr>
              <w:t xml:space="preserve"> API </w:t>
            </w:r>
            <w:r w:rsidRPr="00A85B8E">
              <w:rPr>
                <w:b/>
                <w:bCs/>
              </w:rPr>
              <w:t>消耗成本</w:t>
            </w:r>
            <w:r w:rsidRPr="00A85B8E">
              <w:rPr>
                <w:b/>
                <w:bCs/>
              </w:rPr>
              <w:t xml:space="preserve"> (Token/</w:t>
            </w:r>
            <w:proofErr w:type="gramStart"/>
            <w:r w:rsidRPr="00A85B8E">
              <w:rPr>
                <w:b/>
                <w:bCs/>
              </w:rPr>
              <w:t>算力</w:t>
            </w:r>
            <w:proofErr w:type="gramEnd"/>
            <w:r w:rsidRPr="00A85B8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5EFD4" w14:textId="77777777" w:rsidR="00A85B8E" w:rsidRPr="00A85B8E" w:rsidRDefault="00A85B8E" w:rsidP="00A85B8E">
            <w:r w:rsidRPr="00A85B8E">
              <w:t>高</w:t>
            </w:r>
            <w:r w:rsidRPr="00A85B8E">
              <w:t xml:space="preserve"> (</w:t>
            </w:r>
            <w:r w:rsidRPr="00A85B8E">
              <w:t>大量時間耗費在無效初期狀態</w:t>
            </w:r>
            <w:r w:rsidRPr="00A85B8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E6484" w14:textId="77777777" w:rsidR="00A85B8E" w:rsidRPr="00A85B8E" w:rsidRDefault="00A85B8E" w:rsidP="00A85B8E">
            <w:r w:rsidRPr="00A85B8E">
              <w:rPr>
                <w:b/>
                <w:bCs/>
              </w:rPr>
              <w:t>極低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30740" w14:textId="77777777" w:rsidR="00A85B8E" w:rsidRPr="00A85B8E" w:rsidRDefault="00A85B8E" w:rsidP="00A85B8E">
            <w:r w:rsidRPr="00A85B8E">
              <w:t>展現</w:t>
            </w:r>
            <w:r w:rsidRPr="00A85B8E">
              <w:t xml:space="preserve"> Harness </w:t>
            </w:r>
            <w:r w:rsidRPr="00A85B8E">
              <w:t>系統在減少企業運算成本上的經濟價值。</w:t>
            </w:r>
          </w:p>
        </w:tc>
      </w:tr>
    </w:tbl>
    <w:p w14:paraId="6459C8C8" w14:textId="77777777" w:rsidR="00A85B8E" w:rsidRPr="00A85B8E" w:rsidRDefault="00A85B8E" w:rsidP="00A85B8E">
      <w:pPr>
        <w:rPr>
          <w:b/>
          <w:bCs/>
        </w:rPr>
      </w:pPr>
      <w:r w:rsidRPr="00A85B8E">
        <w:rPr>
          <w:b/>
          <w:bCs/>
        </w:rPr>
        <w:t xml:space="preserve">5.1 </w:t>
      </w:r>
      <w:r w:rsidRPr="00A85B8E">
        <w:rPr>
          <w:b/>
          <w:bCs/>
        </w:rPr>
        <w:t>統計圖表規劃</w:t>
      </w:r>
      <w:r w:rsidRPr="00A85B8E">
        <w:rPr>
          <w:b/>
          <w:bCs/>
        </w:rPr>
        <w:t xml:space="preserve"> (</w:t>
      </w:r>
      <w:r w:rsidRPr="00A85B8E">
        <w:rPr>
          <w:b/>
          <w:bCs/>
        </w:rPr>
        <w:t>將於實驗階段繪製</w:t>
      </w:r>
      <w:r w:rsidRPr="00A85B8E">
        <w:rPr>
          <w:b/>
          <w:bCs/>
        </w:rPr>
        <w:t>)</w:t>
      </w:r>
    </w:p>
    <w:p w14:paraId="63789FCF" w14:textId="77777777" w:rsidR="00A85B8E" w:rsidRPr="00A85B8E" w:rsidRDefault="00A85B8E" w:rsidP="00A85B8E">
      <w:r w:rsidRPr="00A85B8E">
        <w:t>本專題將利用</w:t>
      </w:r>
      <w:r w:rsidRPr="00A85B8E">
        <w:t xml:space="preserve"> matplotlib </w:t>
      </w:r>
      <w:r w:rsidRPr="00A85B8E">
        <w:t>實時記錄並繪製兩條曲線：</w:t>
      </w:r>
    </w:p>
    <w:p w14:paraId="2597AB68" w14:textId="77777777" w:rsidR="00A85B8E" w:rsidRPr="00A85B8E" w:rsidRDefault="00A85B8E" w:rsidP="00A85B8E">
      <w:pPr>
        <w:numPr>
          <w:ilvl w:val="0"/>
          <w:numId w:val="8"/>
        </w:numPr>
      </w:pPr>
      <w:r w:rsidRPr="00A85B8E">
        <w:rPr>
          <w:b/>
          <w:bCs/>
        </w:rPr>
        <w:t>Episode vs. Cumulative Deaths (</w:t>
      </w:r>
      <w:r w:rsidRPr="00A85B8E">
        <w:rPr>
          <w:b/>
          <w:bCs/>
        </w:rPr>
        <w:t>回合對應累積死亡數</w:t>
      </w:r>
      <w:r w:rsidRPr="00A85B8E">
        <w:rPr>
          <w:b/>
          <w:bCs/>
        </w:rPr>
        <w:t>)</w:t>
      </w:r>
      <w:r w:rsidRPr="00A85B8E">
        <w:rPr>
          <w:b/>
          <w:bCs/>
        </w:rPr>
        <w:t>：</w:t>
      </w:r>
      <w:r w:rsidRPr="00A85B8E">
        <w:t xml:space="preserve"> </w:t>
      </w:r>
      <w:r w:rsidRPr="00A85B8E">
        <w:t>預期實驗組</w:t>
      </w:r>
      <w:r w:rsidRPr="00A85B8E">
        <w:t xml:space="preserve"> B </w:t>
      </w:r>
      <w:r w:rsidRPr="00A85B8E">
        <w:t>將呈現一條完美的水平零底線。</w:t>
      </w:r>
    </w:p>
    <w:p w14:paraId="46977B24" w14:textId="77777777" w:rsidR="00A85B8E" w:rsidRPr="00A85B8E" w:rsidRDefault="00A85B8E" w:rsidP="00A85B8E">
      <w:pPr>
        <w:numPr>
          <w:ilvl w:val="0"/>
          <w:numId w:val="8"/>
        </w:numPr>
      </w:pPr>
      <w:r w:rsidRPr="00A85B8E">
        <w:rPr>
          <w:b/>
          <w:bCs/>
        </w:rPr>
        <w:t>Training Steps vs. Average Score (</w:t>
      </w:r>
      <w:r w:rsidRPr="00A85B8E">
        <w:rPr>
          <w:b/>
          <w:bCs/>
        </w:rPr>
        <w:t>訓練步數對應平均得分</w:t>
      </w:r>
      <w:r w:rsidRPr="00A85B8E">
        <w:rPr>
          <w:b/>
          <w:bCs/>
        </w:rPr>
        <w:t>)</w:t>
      </w:r>
      <w:r w:rsidRPr="00A85B8E">
        <w:rPr>
          <w:b/>
          <w:bCs/>
        </w:rPr>
        <w:t>：</w:t>
      </w:r>
      <w:r w:rsidRPr="00A85B8E">
        <w:t xml:space="preserve"> </w:t>
      </w:r>
      <w:r w:rsidRPr="00A85B8E">
        <w:t>藉此向評審教授展示，在</w:t>
      </w:r>
      <w:r w:rsidRPr="00A85B8E">
        <w:t xml:space="preserve"> Harness </w:t>
      </w:r>
      <w:r w:rsidRPr="00A85B8E">
        <w:t>的護航下，實驗組的得分曲線將以極陡峭的斜率向上收斂，證明「安全防禦」非但不會阻礙學習，反而能為</w:t>
      </w:r>
      <w:r w:rsidRPr="00A85B8E">
        <w:t xml:space="preserve"> AI </w:t>
      </w:r>
      <w:r w:rsidRPr="00A85B8E">
        <w:t>代理過濾噪音，帶來更高效的定向優化。</w:t>
      </w:r>
    </w:p>
    <w:p w14:paraId="21E1A7CD" w14:textId="77777777" w:rsidR="00A85B8E" w:rsidRPr="00A85B8E" w:rsidRDefault="00A85B8E"/>
    <w:sectPr w:rsidR="00A85B8E" w:rsidRPr="00A85B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7F2"/>
    <w:multiLevelType w:val="multilevel"/>
    <w:tmpl w:val="873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3108B"/>
    <w:multiLevelType w:val="multilevel"/>
    <w:tmpl w:val="B58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734C6"/>
    <w:multiLevelType w:val="multilevel"/>
    <w:tmpl w:val="8E7A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05790"/>
    <w:multiLevelType w:val="multilevel"/>
    <w:tmpl w:val="F6F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91F0F"/>
    <w:multiLevelType w:val="multilevel"/>
    <w:tmpl w:val="5EEA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1718E"/>
    <w:multiLevelType w:val="multilevel"/>
    <w:tmpl w:val="54C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31977"/>
    <w:multiLevelType w:val="multilevel"/>
    <w:tmpl w:val="5EC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B5DFF"/>
    <w:multiLevelType w:val="multilevel"/>
    <w:tmpl w:val="9BC2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389805">
    <w:abstractNumId w:val="6"/>
  </w:num>
  <w:num w:numId="2" w16cid:durableId="1822654244">
    <w:abstractNumId w:val="0"/>
  </w:num>
  <w:num w:numId="3" w16cid:durableId="2013873255">
    <w:abstractNumId w:val="2"/>
  </w:num>
  <w:num w:numId="4" w16cid:durableId="2053459180">
    <w:abstractNumId w:val="5"/>
  </w:num>
  <w:num w:numId="5" w16cid:durableId="86536268">
    <w:abstractNumId w:val="1"/>
  </w:num>
  <w:num w:numId="6" w16cid:durableId="1640378206">
    <w:abstractNumId w:val="7"/>
  </w:num>
  <w:num w:numId="7" w16cid:durableId="782455659">
    <w:abstractNumId w:val="3"/>
  </w:num>
  <w:num w:numId="8" w16cid:durableId="1599875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8E"/>
    <w:rsid w:val="001708EF"/>
    <w:rsid w:val="00A8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8B35"/>
  <w15:chartTrackingRefBased/>
  <w15:docId w15:val="{8CCDB4C1-5ACE-47DC-A046-B6871810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B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B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B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B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B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B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B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5B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5B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5B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5B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5B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5B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5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B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B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5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5B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B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B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5B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735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15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6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73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93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879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9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2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0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6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7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JIAN-JHANG CIOU</dc:creator>
  <cp:keywords/>
  <dc:description/>
  <cp:lastModifiedBy>JIAN-JHANG CIOU</cp:lastModifiedBy>
  <cp:revision>1</cp:revision>
  <dcterms:created xsi:type="dcterms:W3CDTF">2026-05-20T15:00:00Z</dcterms:created>
  <dcterms:modified xsi:type="dcterms:W3CDTF">2026-05-20T15:01:00Z</dcterms:modified>
</cp:coreProperties>
</file>