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0D15A" w14:textId="77777777" w:rsidR="00236686" w:rsidRPr="00236686" w:rsidRDefault="00236686" w:rsidP="00236686">
      <w:r w:rsidRPr="00236686">
        <w:t>這是一個綜合性的資訊圖表（</w:t>
      </w:r>
      <w:r w:rsidRPr="00236686">
        <w:t>Infographic</w:t>
      </w:r>
      <w:r w:rsidRPr="00236686">
        <w:t>）設計方案，旨在以視覺化方式完整呈現你們專題的核心</w:t>
      </w:r>
      <w:proofErr w:type="gramStart"/>
      <w:r w:rsidRPr="00236686">
        <w:t>——</w:t>
      </w:r>
      <w:proofErr w:type="gramEnd"/>
      <w:r w:rsidRPr="00236686">
        <w:rPr>
          <w:b/>
          <w:bCs/>
        </w:rPr>
        <w:t>AI Harness</w:t>
      </w:r>
      <w:r w:rsidRPr="00236686">
        <w:rPr>
          <w:b/>
          <w:bCs/>
        </w:rPr>
        <w:t>（安全駕馭系統）</w:t>
      </w:r>
      <w:r w:rsidRPr="00236686">
        <w:t>。</w:t>
      </w:r>
    </w:p>
    <w:p w14:paraId="73CC49FA" w14:textId="77777777" w:rsidR="00236686" w:rsidRPr="00236686" w:rsidRDefault="00236686" w:rsidP="00236686">
      <w:r w:rsidRPr="00236686">
        <w:t>這個設計將複雜的系統架構、執行流程與核心工具鏈整合在一個現代化的全景圖中，非常適合用於書面報告的插圖、海報展示（</w:t>
      </w:r>
      <w:r w:rsidRPr="00236686">
        <w:t>Poster Session</w:t>
      </w:r>
      <w:r w:rsidRPr="00236686">
        <w:t>）或簡報</w:t>
      </w:r>
      <w:r w:rsidRPr="00236686">
        <w:t xml:space="preserve"> PPT </w:t>
      </w:r>
      <w:r w:rsidRPr="00236686">
        <w:t>的核心架構頁。</w:t>
      </w:r>
    </w:p>
    <w:p w14:paraId="7F3EE551" w14:textId="77777777" w:rsidR="00236686" w:rsidRPr="00236686" w:rsidRDefault="00236686" w:rsidP="00236686">
      <w:pPr>
        <w:rPr>
          <w:b/>
          <w:bCs/>
        </w:rPr>
      </w:pPr>
      <w:r w:rsidRPr="00236686">
        <w:rPr>
          <w:rFonts w:ascii="Segoe UI Emoji" w:hAnsi="Segoe UI Emoji" w:cs="Segoe UI Emoji"/>
          <w:b/>
          <w:bCs/>
        </w:rPr>
        <w:t>🎨</w:t>
      </w:r>
      <w:r w:rsidRPr="00236686">
        <w:rPr>
          <w:b/>
          <w:bCs/>
        </w:rPr>
        <w:t xml:space="preserve"> </w:t>
      </w:r>
      <w:r w:rsidRPr="00236686">
        <w:rPr>
          <w:b/>
          <w:bCs/>
        </w:rPr>
        <w:t>資訊圖表設計：</w:t>
      </w:r>
      <w:r w:rsidRPr="00236686">
        <w:rPr>
          <w:b/>
          <w:bCs/>
        </w:rPr>
        <w:t xml:space="preserve">AI </w:t>
      </w:r>
      <w:r w:rsidRPr="00236686">
        <w:rPr>
          <w:b/>
          <w:bCs/>
        </w:rPr>
        <w:t>貪食蛇安全駕馭系統</w:t>
      </w:r>
      <w:r w:rsidRPr="00236686">
        <w:rPr>
          <w:b/>
          <w:bCs/>
        </w:rPr>
        <w:t xml:space="preserve"> (Anti-Suicide Harness) </w:t>
      </w:r>
      <w:r w:rsidRPr="00236686">
        <w:rPr>
          <w:b/>
          <w:bCs/>
        </w:rPr>
        <w:t>全景圖</w:t>
      </w:r>
    </w:p>
    <w:p w14:paraId="2AF04B0A" w14:textId="77777777" w:rsidR="00236686" w:rsidRPr="00236686" w:rsidRDefault="00236686" w:rsidP="00236686">
      <w:pPr>
        <w:rPr>
          <w:b/>
          <w:bCs/>
        </w:rPr>
      </w:pPr>
      <w:r w:rsidRPr="00236686">
        <w:rPr>
          <w:b/>
          <w:bCs/>
        </w:rPr>
        <w:t>視覺風格建議</w:t>
      </w:r>
    </w:p>
    <w:p w14:paraId="5F7B86CA" w14:textId="77777777" w:rsidR="00236686" w:rsidRPr="00236686" w:rsidRDefault="00236686" w:rsidP="00236686">
      <w:pPr>
        <w:numPr>
          <w:ilvl w:val="0"/>
          <w:numId w:val="1"/>
        </w:numPr>
      </w:pPr>
      <w:r w:rsidRPr="00236686">
        <w:rPr>
          <w:b/>
          <w:bCs/>
        </w:rPr>
        <w:t>風格：</w:t>
      </w:r>
      <w:r w:rsidRPr="00236686">
        <w:t xml:space="preserve"> </w:t>
      </w:r>
      <w:r w:rsidRPr="00236686">
        <w:t>現代數位科技風（</w:t>
      </w:r>
      <w:r w:rsidRPr="00236686">
        <w:t>Digital Blueprint / Isometrics</w:t>
      </w:r>
      <w:r w:rsidRPr="00236686">
        <w:t>），使用發光的線條顯示資料流，乾淨的塊狀結構。</w:t>
      </w:r>
    </w:p>
    <w:p w14:paraId="20EECA27" w14:textId="77777777" w:rsidR="00236686" w:rsidRPr="00236686" w:rsidRDefault="00236686" w:rsidP="00236686">
      <w:pPr>
        <w:numPr>
          <w:ilvl w:val="0"/>
          <w:numId w:val="1"/>
        </w:numPr>
      </w:pPr>
      <w:r w:rsidRPr="00236686">
        <w:rPr>
          <w:b/>
          <w:bCs/>
        </w:rPr>
        <w:t>配色：</w:t>
      </w:r>
    </w:p>
    <w:p w14:paraId="03CDFAAF" w14:textId="77777777" w:rsidR="00236686" w:rsidRPr="00236686" w:rsidRDefault="00236686" w:rsidP="00236686">
      <w:pPr>
        <w:numPr>
          <w:ilvl w:val="1"/>
          <w:numId w:val="1"/>
        </w:numPr>
      </w:pPr>
      <w:r w:rsidRPr="00236686">
        <w:rPr>
          <w:b/>
          <w:bCs/>
        </w:rPr>
        <w:t>Brain / Learning (</w:t>
      </w:r>
      <w:r w:rsidRPr="00236686">
        <w:rPr>
          <w:b/>
          <w:bCs/>
        </w:rPr>
        <w:t>主腦</w:t>
      </w:r>
      <w:r w:rsidRPr="00236686">
        <w:rPr>
          <w:b/>
          <w:bCs/>
        </w:rPr>
        <w:t>)</w:t>
      </w:r>
      <w:r w:rsidRPr="00236686">
        <w:rPr>
          <w:b/>
          <w:bCs/>
        </w:rPr>
        <w:t>：</w:t>
      </w:r>
      <w:r w:rsidRPr="00236686">
        <w:t xml:space="preserve"> </w:t>
      </w:r>
      <w:r w:rsidRPr="00236686">
        <w:t>深藍色</w:t>
      </w:r>
      <w:r w:rsidRPr="00236686">
        <w:t xml:space="preserve"> / </w:t>
      </w:r>
      <w:r w:rsidRPr="00236686">
        <w:t>智慧。</w:t>
      </w:r>
    </w:p>
    <w:p w14:paraId="1016CE1D" w14:textId="77777777" w:rsidR="00236686" w:rsidRPr="00236686" w:rsidRDefault="00236686" w:rsidP="00236686">
      <w:pPr>
        <w:numPr>
          <w:ilvl w:val="1"/>
          <w:numId w:val="1"/>
        </w:numPr>
      </w:pPr>
      <w:r w:rsidRPr="00236686">
        <w:rPr>
          <w:b/>
          <w:bCs/>
        </w:rPr>
        <w:t>Harness / Safety (</w:t>
      </w:r>
      <w:r w:rsidRPr="00236686">
        <w:rPr>
          <w:b/>
          <w:bCs/>
        </w:rPr>
        <w:t>韁繩</w:t>
      </w:r>
      <w:r w:rsidRPr="00236686">
        <w:rPr>
          <w:b/>
          <w:bCs/>
        </w:rPr>
        <w:t>/</w:t>
      </w:r>
      <w:r w:rsidRPr="00236686">
        <w:rPr>
          <w:b/>
          <w:bCs/>
        </w:rPr>
        <w:t>安全</w:t>
      </w:r>
      <w:r w:rsidRPr="00236686">
        <w:rPr>
          <w:b/>
          <w:bCs/>
        </w:rPr>
        <w:t>)</w:t>
      </w:r>
      <w:r w:rsidRPr="00236686">
        <w:rPr>
          <w:b/>
          <w:bCs/>
        </w:rPr>
        <w:t>：</w:t>
      </w:r>
      <w:r w:rsidRPr="00236686">
        <w:t xml:space="preserve"> </w:t>
      </w:r>
      <w:r w:rsidRPr="00236686">
        <w:t>金黃色</w:t>
      </w:r>
      <w:r w:rsidRPr="00236686">
        <w:t xml:space="preserve"> / </w:t>
      </w:r>
      <w:r w:rsidRPr="00236686">
        <w:t>紫色</w:t>
      </w:r>
      <w:r w:rsidRPr="00236686">
        <w:t xml:space="preserve"> (</w:t>
      </w:r>
      <w:r w:rsidRPr="00236686">
        <w:t>代表介入與高貴的控制</w:t>
      </w:r>
      <w:r w:rsidRPr="00236686">
        <w:t>)</w:t>
      </w:r>
      <w:r w:rsidRPr="00236686">
        <w:t>。</w:t>
      </w:r>
    </w:p>
    <w:p w14:paraId="55EDED66" w14:textId="77777777" w:rsidR="00236686" w:rsidRPr="00236686" w:rsidRDefault="00236686" w:rsidP="00236686">
      <w:pPr>
        <w:numPr>
          <w:ilvl w:val="1"/>
          <w:numId w:val="1"/>
        </w:numPr>
      </w:pPr>
      <w:r w:rsidRPr="00236686">
        <w:rPr>
          <w:b/>
          <w:bCs/>
        </w:rPr>
        <w:t>Environment (</w:t>
      </w:r>
      <w:r w:rsidRPr="00236686">
        <w:rPr>
          <w:b/>
          <w:bCs/>
        </w:rPr>
        <w:t>環境</w:t>
      </w:r>
      <w:r w:rsidRPr="00236686">
        <w:rPr>
          <w:b/>
          <w:bCs/>
        </w:rPr>
        <w:t>)</w:t>
      </w:r>
      <w:r w:rsidRPr="00236686">
        <w:rPr>
          <w:b/>
          <w:bCs/>
        </w:rPr>
        <w:t>：</w:t>
      </w:r>
      <w:r w:rsidRPr="00236686">
        <w:t xml:space="preserve"> </w:t>
      </w:r>
      <w:r w:rsidRPr="00236686">
        <w:t>霓虹綠色</w:t>
      </w:r>
      <w:r w:rsidRPr="00236686">
        <w:t xml:space="preserve"> (</w:t>
      </w:r>
      <w:r w:rsidRPr="00236686">
        <w:t>貪食蛇螢幕</w:t>
      </w:r>
      <w:r w:rsidRPr="00236686">
        <w:t>)</w:t>
      </w:r>
      <w:r w:rsidRPr="00236686">
        <w:t>。</w:t>
      </w:r>
    </w:p>
    <w:p w14:paraId="23B94B1B" w14:textId="77777777" w:rsidR="00236686" w:rsidRPr="00236686" w:rsidRDefault="00236686" w:rsidP="00236686">
      <w:pPr>
        <w:numPr>
          <w:ilvl w:val="1"/>
          <w:numId w:val="1"/>
        </w:numPr>
      </w:pPr>
      <w:r w:rsidRPr="00236686">
        <w:rPr>
          <w:b/>
          <w:bCs/>
        </w:rPr>
        <w:t>Danger / Penalty (</w:t>
      </w:r>
      <w:r w:rsidRPr="00236686">
        <w:rPr>
          <w:b/>
          <w:bCs/>
        </w:rPr>
        <w:t>危險</w:t>
      </w:r>
      <w:r w:rsidRPr="00236686">
        <w:rPr>
          <w:b/>
          <w:bCs/>
        </w:rPr>
        <w:t>/</w:t>
      </w:r>
      <w:r w:rsidRPr="00236686">
        <w:rPr>
          <w:b/>
          <w:bCs/>
        </w:rPr>
        <w:t>懲罰</w:t>
      </w:r>
      <w:r w:rsidRPr="00236686">
        <w:rPr>
          <w:b/>
          <w:bCs/>
        </w:rPr>
        <w:t>)</w:t>
      </w:r>
      <w:r w:rsidRPr="00236686">
        <w:rPr>
          <w:b/>
          <w:bCs/>
        </w:rPr>
        <w:t>：</w:t>
      </w:r>
      <w:r w:rsidRPr="00236686">
        <w:t xml:space="preserve"> </w:t>
      </w:r>
      <w:r w:rsidRPr="00236686">
        <w:t>亮紅色。</w:t>
      </w:r>
    </w:p>
    <w:p w14:paraId="1683179D" w14:textId="77777777" w:rsidR="00236686" w:rsidRPr="00236686" w:rsidRDefault="00236686" w:rsidP="00236686">
      <w:pPr>
        <w:rPr>
          <w:b/>
          <w:bCs/>
        </w:rPr>
      </w:pPr>
      <w:r w:rsidRPr="00236686">
        <w:rPr>
          <w:b/>
          <w:bCs/>
        </w:rPr>
        <w:t>圖表版面佈局概念</w:t>
      </w:r>
    </w:p>
    <w:p w14:paraId="3E2D9C7B" w14:textId="77777777" w:rsidR="00236686" w:rsidRPr="00236686" w:rsidRDefault="00236686" w:rsidP="00236686">
      <w:r w:rsidRPr="00236686">
        <w:t>建議採用</w:t>
      </w:r>
      <w:r w:rsidRPr="00236686">
        <w:t xml:space="preserve"> </w:t>
      </w:r>
      <w:r w:rsidRPr="00236686">
        <w:rPr>
          <w:b/>
          <w:bCs/>
        </w:rPr>
        <w:t>多面板整合</w:t>
      </w:r>
      <w:r w:rsidRPr="00236686">
        <w:rPr>
          <w:b/>
          <w:bCs/>
        </w:rPr>
        <w:t xml:space="preserve"> (Multi-panel Integration)</w:t>
      </w:r>
      <w:r w:rsidRPr="00236686">
        <w:t xml:space="preserve"> </w:t>
      </w:r>
      <w:r w:rsidRPr="00236686">
        <w:t>佈局，將報告所需的五個要點有機地組合在一起：</w:t>
      </w:r>
    </w:p>
    <w:p w14:paraId="76D8E83B" w14:textId="77777777" w:rsidR="00236686" w:rsidRPr="00236686" w:rsidRDefault="00236686" w:rsidP="00236686">
      <w:r w:rsidRPr="00236686">
        <w:t>Plaintext</w:t>
      </w:r>
    </w:p>
    <w:p w14:paraId="7A521F8F" w14:textId="77777777" w:rsidR="00236686" w:rsidRPr="00236686" w:rsidRDefault="00236686" w:rsidP="00236686">
      <w:r w:rsidRPr="00236686">
        <w:t>+----------------------------------------------------------------------------------+</w:t>
      </w:r>
    </w:p>
    <w:p w14:paraId="3B91A22B" w14:textId="77777777" w:rsidR="00236686" w:rsidRPr="00236686" w:rsidRDefault="00236686" w:rsidP="00236686">
      <w:r w:rsidRPr="00236686">
        <w:t>|   [</w:t>
      </w:r>
      <w:r w:rsidRPr="00236686">
        <w:t>標題</w:t>
      </w:r>
      <w:r w:rsidRPr="00236686">
        <w:t xml:space="preserve">] AI </w:t>
      </w:r>
      <w:r w:rsidRPr="00236686">
        <w:t>貪食蛇安全駕馭系統</w:t>
      </w:r>
      <w:r w:rsidRPr="00236686">
        <w:t xml:space="preserve"> (AI HARNESS) </w:t>
      </w:r>
      <w:r w:rsidRPr="00236686">
        <w:t>全景架構與流程圖</w:t>
      </w:r>
      <w:r w:rsidRPr="00236686">
        <w:t xml:space="preserve">                 |</w:t>
      </w:r>
    </w:p>
    <w:p w14:paraId="5D0710C7" w14:textId="77777777" w:rsidR="00236686" w:rsidRPr="00236686" w:rsidRDefault="00236686" w:rsidP="00236686">
      <w:r w:rsidRPr="00236686">
        <w:t>+----------------------------------------------------------------------------------+</w:t>
      </w:r>
    </w:p>
    <w:p w14:paraId="731B953B" w14:textId="77777777" w:rsidR="00236686" w:rsidRPr="00236686" w:rsidRDefault="00236686" w:rsidP="00236686">
      <w:r w:rsidRPr="00236686">
        <w:t>|  [</w:t>
      </w:r>
      <w:r w:rsidRPr="00236686">
        <w:t>面板</w:t>
      </w:r>
      <w:r w:rsidRPr="00236686">
        <w:t xml:space="preserve"> A]                            |   [</w:t>
      </w:r>
      <w:r w:rsidRPr="00236686">
        <w:t>面板</w:t>
      </w:r>
      <w:r w:rsidRPr="00236686">
        <w:t xml:space="preserve"> B]                                |</w:t>
      </w:r>
    </w:p>
    <w:p w14:paraId="0438EAB4" w14:textId="77777777" w:rsidR="00236686" w:rsidRPr="00236686" w:rsidRDefault="00236686" w:rsidP="00236686">
      <w:proofErr w:type="gramStart"/>
      <w:r w:rsidRPr="00236686">
        <w:t>|  AI</w:t>
      </w:r>
      <w:proofErr w:type="gramEnd"/>
      <w:r w:rsidRPr="00236686">
        <w:t xml:space="preserve"> SYSTEM ARCHITECTURE              |   ORCHESTRATION / WORKFLOW                |</w:t>
      </w:r>
    </w:p>
    <w:p w14:paraId="1690AF05" w14:textId="77777777" w:rsidR="00236686" w:rsidRPr="00236686" w:rsidRDefault="00236686" w:rsidP="00236686">
      <w:r w:rsidRPr="00236686">
        <w:lastRenderedPageBreak/>
        <w:t>|  (</w:t>
      </w:r>
      <w:r w:rsidRPr="00236686">
        <w:t>高層系統架構</w:t>
      </w:r>
      <w:r w:rsidRPr="00236686">
        <w:t>)                      |   (</w:t>
      </w:r>
      <w:r w:rsidRPr="00236686">
        <w:t>代理人核心執行循環</w:t>
      </w:r>
      <w:r w:rsidRPr="00236686">
        <w:t>)                  |</w:t>
      </w:r>
    </w:p>
    <w:p w14:paraId="47970C10" w14:textId="77777777" w:rsidR="00236686" w:rsidRPr="00236686" w:rsidRDefault="00236686" w:rsidP="00236686">
      <w:r w:rsidRPr="00236686">
        <w:t>|                                      |                                          |</w:t>
      </w:r>
    </w:p>
    <w:p w14:paraId="08B692F7" w14:textId="77777777" w:rsidR="00236686" w:rsidRPr="00236686" w:rsidRDefault="00236686" w:rsidP="00236686">
      <w:r w:rsidRPr="00236686">
        <w:t>|  [</w:t>
      </w:r>
      <w:r w:rsidRPr="00236686">
        <w:t>主腦</w:t>
      </w:r>
      <w:r w:rsidRPr="00236686">
        <w:t>] &lt;-&gt; [</w:t>
      </w:r>
      <w:r w:rsidRPr="00236686">
        <w:t>韁繩</w:t>
      </w:r>
      <w:r w:rsidRPr="00236686">
        <w:t>] &lt;-&gt; [</w:t>
      </w:r>
      <w:r w:rsidRPr="00236686">
        <w:t>環境</w:t>
      </w:r>
      <w:r w:rsidRPr="00236686">
        <w:t>]        |  (1)</w:t>
      </w:r>
      <w:r w:rsidRPr="00236686">
        <w:t>感知</w:t>
      </w:r>
      <w:r w:rsidRPr="00236686">
        <w:t xml:space="preserve"> -&gt; (2)</w:t>
      </w:r>
      <w:r w:rsidRPr="00236686">
        <w:t>決策</w:t>
      </w:r>
      <w:r w:rsidRPr="00236686">
        <w:t xml:space="preserve"> -&gt; (3)</w:t>
      </w:r>
      <w:r w:rsidRPr="00236686">
        <w:t>攔截</w:t>
      </w:r>
      <w:r w:rsidRPr="00236686">
        <w:t xml:space="preserve"> -&gt; (4)</w:t>
      </w:r>
      <w:r w:rsidRPr="00236686">
        <w:t>執行</w:t>
      </w:r>
      <w:r w:rsidRPr="00236686">
        <w:t xml:space="preserve"> |</w:t>
      </w:r>
    </w:p>
    <w:p w14:paraId="5F30B657" w14:textId="77777777" w:rsidR="00236686" w:rsidRPr="00236686" w:rsidRDefault="00236686" w:rsidP="00236686">
      <w:r w:rsidRPr="00236686">
        <w:t>|   |          |          |            |   ^                              |    | |</w:t>
      </w:r>
    </w:p>
    <w:p w14:paraId="6AD012AD" w14:textId="77777777" w:rsidR="00236686" w:rsidRPr="00236686" w:rsidRDefault="00236686" w:rsidP="00236686">
      <w:r w:rsidRPr="00236686">
        <w:t>|  [</w:t>
      </w:r>
      <w:r w:rsidRPr="00236686">
        <w:t>記憶</w:t>
      </w:r>
      <w:r w:rsidRPr="00236686">
        <w:t>]    [</w:t>
      </w:r>
      <w:r w:rsidRPr="00236686">
        <w:t>工具</w:t>
      </w:r>
      <w:r w:rsidRPr="00236686">
        <w:t>]                    |   +---------- (5)</w:t>
      </w:r>
      <w:r w:rsidRPr="00236686">
        <w:t>反饋</w:t>
      </w:r>
      <w:r w:rsidRPr="00236686">
        <w:t>/</w:t>
      </w:r>
      <w:r w:rsidRPr="00236686">
        <w:t>更新</w:t>
      </w:r>
      <w:r w:rsidRPr="00236686">
        <w:t xml:space="preserve"> ----------+    |</w:t>
      </w:r>
    </w:p>
    <w:p w14:paraId="4B696657" w14:textId="77777777" w:rsidR="00236686" w:rsidRPr="00236686" w:rsidRDefault="00236686" w:rsidP="00236686">
      <w:r w:rsidRPr="00236686">
        <w:t>+--------------------------------------+------------------------------------------+</w:t>
      </w:r>
    </w:p>
    <w:p w14:paraId="2587FC3C" w14:textId="77777777" w:rsidR="00236686" w:rsidRPr="00236686" w:rsidRDefault="00236686" w:rsidP="00236686">
      <w:r w:rsidRPr="00236686">
        <w:t>|  [</w:t>
      </w:r>
      <w:r w:rsidRPr="00236686">
        <w:t>面板</w:t>
      </w:r>
      <w:r w:rsidRPr="00236686">
        <w:t xml:space="preserve"> C] Tool Chain &amp; Function Calling </w:t>
      </w:r>
      <w:r w:rsidRPr="00236686">
        <w:t>序列圖</w:t>
      </w:r>
      <w:r w:rsidRPr="00236686">
        <w:t xml:space="preserve"> (Zoom-in detail)                  |</w:t>
      </w:r>
    </w:p>
    <w:p w14:paraId="6CE46176" w14:textId="77777777" w:rsidR="00236686" w:rsidRPr="00236686" w:rsidRDefault="00236686" w:rsidP="00236686">
      <w:r w:rsidRPr="00236686">
        <w:t>|                                                                                  |</w:t>
      </w:r>
    </w:p>
    <w:p w14:paraId="107BD9A4" w14:textId="77777777" w:rsidR="00236686" w:rsidRPr="00236686" w:rsidRDefault="00236686" w:rsidP="00236686">
      <w:r w:rsidRPr="00236686">
        <w:t xml:space="preserve">|      Agent     </w:t>
      </w:r>
      <w:proofErr w:type="spellStart"/>
      <w:r w:rsidRPr="00236686">
        <w:t>Future_State</w:t>
      </w:r>
      <w:proofErr w:type="spellEnd"/>
      <w:r w:rsidRPr="00236686">
        <w:t xml:space="preserve">      </w:t>
      </w:r>
      <w:proofErr w:type="spellStart"/>
      <w:r w:rsidRPr="00236686">
        <w:t>Safe_Action</w:t>
      </w:r>
      <w:proofErr w:type="spellEnd"/>
      <w:r w:rsidRPr="00236686">
        <w:t xml:space="preserve">      Reward       Environment       |</w:t>
      </w:r>
    </w:p>
    <w:p w14:paraId="7A592019" w14:textId="77777777" w:rsidR="00236686" w:rsidRPr="00236686" w:rsidRDefault="00236686" w:rsidP="00236686">
      <w:r w:rsidRPr="00236686">
        <w:t>|       (</w:t>
      </w:r>
      <w:r w:rsidRPr="00236686">
        <w:t>腦</w:t>
      </w:r>
      <w:r w:rsidRPr="00236686">
        <w:t>)     Simulator        Scanner          Modifier        (</w:t>
      </w:r>
      <w:r w:rsidRPr="00236686">
        <w:t>遊戲</w:t>
      </w:r>
      <w:r w:rsidRPr="00236686">
        <w:t>)          |</w:t>
      </w:r>
    </w:p>
    <w:p w14:paraId="48314FC6" w14:textId="77777777" w:rsidR="00236686" w:rsidRPr="00236686" w:rsidRDefault="00236686" w:rsidP="00236686">
      <w:r w:rsidRPr="00236686">
        <w:t>|        |           |                |                |               |           |</w:t>
      </w:r>
    </w:p>
    <w:p w14:paraId="26CE3FF7" w14:textId="77777777" w:rsidR="00236686" w:rsidRPr="00236686" w:rsidRDefault="00236686" w:rsidP="00236686">
      <w:proofErr w:type="gramStart"/>
      <w:r w:rsidRPr="00236686">
        <w:t xml:space="preserve">|  </w:t>
      </w:r>
      <w:proofErr w:type="spellStart"/>
      <w:r w:rsidRPr="00236686">
        <w:t>a</w:t>
      </w:r>
      <w:proofErr w:type="gramEnd"/>
      <w:r w:rsidRPr="00236686">
        <w:t>_rl</w:t>
      </w:r>
      <w:proofErr w:type="spellEnd"/>
      <w:r w:rsidRPr="00236686">
        <w:t xml:space="preserve"> =|==========&gt;|  </w:t>
      </w:r>
      <w:proofErr w:type="spellStart"/>
      <w:r w:rsidRPr="00236686">
        <w:t>is_suicidal</w:t>
      </w:r>
      <w:proofErr w:type="spellEnd"/>
      <w:r w:rsidRPr="00236686">
        <w:t>?  |                |               |           |</w:t>
      </w:r>
    </w:p>
    <w:p w14:paraId="5178A2D2" w14:textId="77777777" w:rsidR="00236686" w:rsidRPr="00236686" w:rsidRDefault="00236686" w:rsidP="00236686">
      <w:r w:rsidRPr="00236686">
        <w:t>| "</w:t>
      </w:r>
      <w:r w:rsidRPr="00236686">
        <w:t>左</w:t>
      </w:r>
      <w:r w:rsidRPr="00236686">
        <w:t>"  |           |---------------&gt;|                |               |           |</w:t>
      </w:r>
    </w:p>
    <w:p w14:paraId="1C0B460E" w14:textId="77777777" w:rsidR="00236686" w:rsidRPr="00236686" w:rsidRDefault="00236686" w:rsidP="00236686">
      <w:r w:rsidRPr="00236686">
        <w:t xml:space="preserve">|        |           |      True      |   </w:t>
      </w:r>
      <w:proofErr w:type="spellStart"/>
      <w:r w:rsidRPr="00236686">
        <w:t>a_safe</w:t>
      </w:r>
      <w:proofErr w:type="spellEnd"/>
      <w:r w:rsidRPr="00236686">
        <w:t>=      |               |           |</w:t>
      </w:r>
    </w:p>
    <w:p w14:paraId="778B52E9" w14:textId="77777777" w:rsidR="00236686" w:rsidRPr="00236686" w:rsidRDefault="00236686" w:rsidP="00236686">
      <w:r w:rsidRPr="00236686">
        <w:t>|        |           |---------------&gt;|  "</w:t>
      </w:r>
      <w:r w:rsidRPr="00236686">
        <w:t>上</w:t>
      </w:r>
      <w:r w:rsidRPr="00236686">
        <w:t xml:space="preserve">"         |               |           </w:t>
      </w:r>
      <w:r w:rsidRPr="00236686">
        <w:lastRenderedPageBreak/>
        <w:t>|</w:t>
      </w:r>
    </w:p>
    <w:p w14:paraId="36F8ADF4" w14:textId="77777777" w:rsidR="00236686" w:rsidRPr="00236686" w:rsidRDefault="00236686" w:rsidP="00236686">
      <w:r w:rsidRPr="00236686">
        <w:t xml:space="preserve">|        |           |                |==============&gt;|   </w:t>
      </w:r>
      <w:proofErr w:type="spellStart"/>
      <w:r w:rsidRPr="00236686">
        <w:t>R_penalty</w:t>
      </w:r>
      <w:proofErr w:type="spellEnd"/>
      <w:r w:rsidRPr="00236686">
        <w:t xml:space="preserve">   |           |</w:t>
      </w:r>
    </w:p>
    <w:p w14:paraId="7D364679" w14:textId="77777777" w:rsidR="00236686" w:rsidRPr="00236686" w:rsidRDefault="00236686" w:rsidP="00236686">
      <w:r w:rsidRPr="00236686">
        <w:t>|        |           |                |               |--------------&gt;</w:t>
      </w:r>
      <w:proofErr w:type="gramStart"/>
      <w:r w:rsidRPr="00236686">
        <w:t>|  Action</w:t>
      </w:r>
      <w:proofErr w:type="gramEnd"/>
      <w:r w:rsidRPr="00236686">
        <w:t>=   |</w:t>
      </w:r>
    </w:p>
    <w:p w14:paraId="263A922F" w14:textId="77777777" w:rsidR="00236686" w:rsidRPr="00236686" w:rsidRDefault="00236686" w:rsidP="00236686">
      <w:r w:rsidRPr="00236686">
        <w:t>|        |           |                |               |               |===&gt; "</w:t>
      </w:r>
      <w:r w:rsidRPr="00236686">
        <w:t>上</w:t>
      </w:r>
      <w:r w:rsidRPr="00236686">
        <w:t>"   |</w:t>
      </w:r>
    </w:p>
    <w:p w14:paraId="3006E33A" w14:textId="77777777" w:rsidR="00236686" w:rsidRPr="00236686" w:rsidRDefault="00236686" w:rsidP="00236686">
      <w:r w:rsidRPr="00236686">
        <w:t>+----------------------------------------------------------------------------------+</w:t>
      </w:r>
    </w:p>
    <w:p w14:paraId="1347ECDC" w14:textId="77777777" w:rsidR="00236686" w:rsidRPr="00236686" w:rsidRDefault="00236686" w:rsidP="00236686">
      <w:pPr>
        <w:rPr>
          <w:b/>
          <w:bCs/>
        </w:rPr>
      </w:pPr>
      <w:r w:rsidRPr="00236686">
        <w:rPr>
          <w:b/>
          <w:bCs/>
        </w:rPr>
        <w:t>詳細各面板內容與視覺元素說明</w:t>
      </w:r>
    </w:p>
    <w:p w14:paraId="49565DA8" w14:textId="77777777" w:rsidR="00236686" w:rsidRPr="00236686" w:rsidRDefault="00236686" w:rsidP="00236686">
      <w:pPr>
        <w:rPr>
          <w:b/>
          <w:bCs/>
        </w:rPr>
      </w:pPr>
      <w:r w:rsidRPr="00236686">
        <w:rPr>
          <w:b/>
          <w:bCs/>
        </w:rPr>
        <w:t>面板</w:t>
      </w:r>
      <w:r w:rsidRPr="00236686">
        <w:rPr>
          <w:b/>
          <w:bCs/>
        </w:rPr>
        <w:t xml:space="preserve"> A: AI System Architecture (AI </w:t>
      </w:r>
      <w:r w:rsidRPr="00236686">
        <w:rPr>
          <w:b/>
          <w:bCs/>
        </w:rPr>
        <w:t>系統架構</w:t>
      </w:r>
      <w:r w:rsidRPr="00236686">
        <w:rPr>
          <w:b/>
          <w:bCs/>
        </w:rPr>
        <w:t>)</w:t>
      </w:r>
    </w:p>
    <w:p w14:paraId="1153D68B" w14:textId="77777777" w:rsidR="00236686" w:rsidRPr="00236686" w:rsidRDefault="00236686" w:rsidP="00236686">
      <w:r w:rsidRPr="00236686">
        <w:t>此面板展示系統的物理組成元件。</w:t>
      </w:r>
    </w:p>
    <w:p w14:paraId="585A442C" w14:textId="77777777" w:rsidR="00236686" w:rsidRPr="00236686" w:rsidRDefault="00236686" w:rsidP="00236686">
      <w:pPr>
        <w:numPr>
          <w:ilvl w:val="0"/>
          <w:numId w:val="2"/>
        </w:numPr>
      </w:pPr>
      <w:r w:rsidRPr="00236686">
        <w:rPr>
          <w:b/>
          <w:bCs/>
        </w:rPr>
        <w:t xml:space="preserve">AI Controller / Brain (AI </w:t>
      </w:r>
      <w:r w:rsidRPr="00236686">
        <w:rPr>
          <w:b/>
          <w:bCs/>
        </w:rPr>
        <w:t>主腦</w:t>
      </w:r>
      <w:r w:rsidRPr="00236686">
        <w:rPr>
          <w:b/>
          <w:bCs/>
        </w:rPr>
        <w:t>)</w:t>
      </w:r>
      <w:r w:rsidRPr="00236686">
        <w:rPr>
          <w:b/>
          <w:bCs/>
        </w:rPr>
        <w:t>：</w:t>
      </w:r>
    </w:p>
    <w:p w14:paraId="19F6363C" w14:textId="77777777" w:rsidR="00236686" w:rsidRPr="00236686" w:rsidRDefault="00236686" w:rsidP="00236686">
      <w:pPr>
        <w:numPr>
          <w:ilvl w:val="1"/>
          <w:numId w:val="2"/>
        </w:numPr>
      </w:pPr>
      <w:r w:rsidRPr="00236686">
        <w:rPr>
          <w:b/>
          <w:bCs/>
        </w:rPr>
        <w:t>視覺：</w:t>
      </w:r>
      <w:r w:rsidRPr="00236686">
        <w:t xml:space="preserve"> </w:t>
      </w:r>
      <w:r w:rsidRPr="00236686">
        <w:t>一個發光的藍色大腦圖示，旁邊標</w:t>
      </w:r>
      <w:proofErr w:type="gramStart"/>
      <w:r w:rsidRPr="00236686">
        <w:t>註</w:t>
      </w:r>
      <w:proofErr w:type="gramEnd"/>
      <w:r w:rsidRPr="00236686">
        <w:t>「</w:t>
      </w:r>
      <w:r w:rsidRPr="00236686">
        <w:t>Agent (</w:t>
      </w:r>
      <w:r w:rsidRPr="00236686">
        <w:t>如</w:t>
      </w:r>
      <w:r w:rsidRPr="00236686">
        <w:t xml:space="preserve"> $Q$-Learning / DQN)</w:t>
      </w:r>
      <w:r w:rsidRPr="00236686">
        <w:t>」。</w:t>
      </w:r>
    </w:p>
    <w:p w14:paraId="158B6501" w14:textId="77777777" w:rsidR="00236686" w:rsidRPr="00236686" w:rsidRDefault="00236686" w:rsidP="00236686">
      <w:pPr>
        <w:numPr>
          <w:ilvl w:val="1"/>
          <w:numId w:val="2"/>
        </w:numPr>
      </w:pPr>
      <w:r w:rsidRPr="00236686">
        <w:rPr>
          <w:b/>
          <w:bCs/>
        </w:rPr>
        <w:t>連接</w:t>
      </w:r>
      <w:r w:rsidRPr="00236686">
        <w:rPr>
          <w:b/>
          <w:bCs/>
        </w:rPr>
        <w:t xml:space="preserve"> Memory (</w:t>
      </w:r>
      <w:r w:rsidRPr="00236686">
        <w:rPr>
          <w:b/>
          <w:bCs/>
        </w:rPr>
        <w:t>記憶</w:t>
      </w:r>
      <w:r w:rsidRPr="00236686">
        <w:rPr>
          <w:b/>
          <w:bCs/>
        </w:rPr>
        <w:t>)</w:t>
      </w:r>
      <w:r w:rsidRPr="00236686">
        <w:rPr>
          <w:b/>
          <w:bCs/>
        </w:rPr>
        <w:t>：</w:t>
      </w:r>
      <w:r w:rsidRPr="00236686">
        <w:t xml:space="preserve"> </w:t>
      </w:r>
      <w:r w:rsidRPr="00236686">
        <w:t>下方連線至一個資料庫圖示，標</w:t>
      </w:r>
      <w:proofErr w:type="gramStart"/>
      <w:r w:rsidRPr="00236686">
        <w:t>註</w:t>
      </w:r>
      <w:proofErr w:type="gramEnd"/>
      <w:r w:rsidRPr="00236686">
        <w:t>「</w:t>
      </w:r>
      <w:r w:rsidRPr="00236686">
        <w:t>Memory ($Q$-Table / Experience Replay)</w:t>
      </w:r>
      <w:r w:rsidRPr="00236686">
        <w:t>」。</w:t>
      </w:r>
    </w:p>
    <w:p w14:paraId="1FAE9C99" w14:textId="77777777" w:rsidR="00236686" w:rsidRPr="00236686" w:rsidRDefault="00236686" w:rsidP="00236686">
      <w:pPr>
        <w:numPr>
          <w:ilvl w:val="0"/>
          <w:numId w:val="2"/>
        </w:numPr>
      </w:pPr>
      <w:r w:rsidRPr="00236686">
        <w:rPr>
          <w:b/>
          <w:bCs/>
        </w:rPr>
        <w:t>AI Harness Layer (</w:t>
      </w:r>
      <w:r w:rsidRPr="00236686">
        <w:rPr>
          <w:b/>
          <w:bCs/>
        </w:rPr>
        <w:t>安全駕馭層</w:t>
      </w:r>
      <w:r w:rsidRPr="00236686">
        <w:rPr>
          <w:b/>
          <w:bCs/>
        </w:rPr>
        <w:t>/</w:t>
      </w:r>
      <w:r w:rsidRPr="00236686">
        <w:rPr>
          <w:b/>
          <w:bCs/>
        </w:rPr>
        <w:t>韁繩</w:t>
      </w:r>
      <w:r w:rsidRPr="00236686">
        <w:rPr>
          <w:b/>
          <w:bCs/>
        </w:rPr>
        <w:t>)</w:t>
      </w:r>
      <w:r w:rsidRPr="00236686">
        <w:rPr>
          <w:b/>
          <w:bCs/>
        </w:rPr>
        <w:t>：</w:t>
      </w:r>
    </w:p>
    <w:p w14:paraId="08BA6D21" w14:textId="77777777" w:rsidR="00236686" w:rsidRPr="00236686" w:rsidRDefault="00236686" w:rsidP="00236686">
      <w:pPr>
        <w:numPr>
          <w:ilvl w:val="1"/>
          <w:numId w:val="2"/>
        </w:numPr>
      </w:pPr>
      <w:r w:rsidRPr="00236686">
        <w:rPr>
          <w:b/>
          <w:bCs/>
        </w:rPr>
        <w:t>視覺：</w:t>
      </w:r>
      <w:r w:rsidRPr="00236686">
        <w:t xml:space="preserve"> </w:t>
      </w:r>
      <w:r w:rsidRPr="00236686">
        <w:t>一個金色的盾牌或韁繩圖示，</w:t>
      </w:r>
      <w:r w:rsidRPr="00236686">
        <w:rPr>
          <w:b/>
          <w:bCs/>
        </w:rPr>
        <w:t>橫跨在主腦與環境</w:t>
      </w:r>
      <w:proofErr w:type="gramStart"/>
      <w:r w:rsidRPr="00236686">
        <w:rPr>
          <w:b/>
          <w:bCs/>
        </w:rPr>
        <w:t>之間</w:t>
      </w:r>
      <w:r w:rsidRPr="00236686">
        <w:t>，</w:t>
      </w:r>
      <w:proofErr w:type="gramEnd"/>
      <w:r w:rsidRPr="00236686">
        <w:t>形成一道防護牆。標</w:t>
      </w:r>
      <w:proofErr w:type="gramStart"/>
      <w:r w:rsidRPr="00236686">
        <w:t>註</w:t>
      </w:r>
      <w:proofErr w:type="gramEnd"/>
      <w:r w:rsidRPr="00236686">
        <w:t>「</w:t>
      </w:r>
      <w:r w:rsidRPr="00236686">
        <w:t>Harness Layer ( Middleware)</w:t>
      </w:r>
      <w:r w:rsidRPr="00236686">
        <w:t>」。</w:t>
      </w:r>
    </w:p>
    <w:p w14:paraId="72F952C4" w14:textId="77777777" w:rsidR="00236686" w:rsidRPr="00236686" w:rsidRDefault="00236686" w:rsidP="00236686">
      <w:pPr>
        <w:numPr>
          <w:ilvl w:val="1"/>
          <w:numId w:val="2"/>
        </w:numPr>
      </w:pPr>
      <w:r w:rsidRPr="00236686">
        <w:rPr>
          <w:b/>
          <w:bCs/>
        </w:rPr>
        <w:t>連接</w:t>
      </w:r>
      <w:r w:rsidRPr="00236686">
        <w:rPr>
          <w:b/>
          <w:bCs/>
        </w:rPr>
        <w:t xml:space="preserve"> Tools (</w:t>
      </w:r>
      <w:r w:rsidRPr="00236686">
        <w:rPr>
          <w:b/>
          <w:bCs/>
        </w:rPr>
        <w:t>工具箱</w:t>
      </w:r>
      <w:r w:rsidRPr="00236686">
        <w:rPr>
          <w:b/>
          <w:bCs/>
        </w:rPr>
        <w:t>)</w:t>
      </w:r>
      <w:r w:rsidRPr="00236686">
        <w:rPr>
          <w:b/>
          <w:bCs/>
        </w:rPr>
        <w:t>：</w:t>
      </w:r>
      <w:r w:rsidRPr="00236686">
        <w:t xml:space="preserve"> </w:t>
      </w:r>
      <w:r w:rsidRPr="00236686">
        <w:t>下方連線至一個工具箱圖示，裡面有三個發光的齒輪，分別標</w:t>
      </w:r>
      <w:proofErr w:type="gramStart"/>
      <w:r w:rsidRPr="00236686">
        <w:t>註</w:t>
      </w:r>
      <w:proofErr w:type="gramEnd"/>
      <w:r w:rsidRPr="00236686">
        <w:t>：</w:t>
      </w:r>
    </w:p>
    <w:p w14:paraId="61E929DA" w14:textId="77777777" w:rsidR="00236686" w:rsidRPr="00236686" w:rsidRDefault="00236686" w:rsidP="00236686">
      <w:pPr>
        <w:numPr>
          <w:ilvl w:val="2"/>
          <w:numId w:val="2"/>
        </w:numPr>
      </w:pPr>
      <w:r w:rsidRPr="00236686">
        <w:t>T1: Simulator</w:t>
      </w:r>
    </w:p>
    <w:p w14:paraId="48F78BC0" w14:textId="77777777" w:rsidR="00236686" w:rsidRPr="00236686" w:rsidRDefault="00236686" w:rsidP="00236686">
      <w:pPr>
        <w:numPr>
          <w:ilvl w:val="2"/>
          <w:numId w:val="2"/>
        </w:numPr>
      </w:pPr>
      <w:r w:rsidRPr="00236686">
        <w:t>T2: Scanner</w:t>
      </w:r>
    </w:p>
    <w:p w14:paraId="5BB932BE" w14:textId="77777777" w:rsidR="00236686" w:rsidRPr="00236686" w:rsidRDefault="00236686" w:rsidP="00236686">
      <w:pPr>
        <w:numPr>
          <w:ilvl w:val="2"/>
          <w:numId w:val="2"/>
        </w:numPr>
      </w:pPr>
      <w:r w:rsidRPr="00236686">
        <w:t>T3: Modifier</w:t>
      </w:r>
    </w:p>
    <w:p w14:paraId="6ADC95BD" w14:textId="77777777" w:rsidR="00236686" w:rsidRPr="00236686" w:rsidRDefault="00236686" w:rsidP="00236686">
      <w:pPr>
        <w:numPr>
          <w:ilvl w:val="0"/>
          <w:numId w:val="2"/>
        </w:numPr>
      </w:pPr>
      <w:r w:rsidRPr="00236686">
        <w:rPr>
          <w:b/>
          <w:bCs/>
        </w:rPr>
        <w:t>Game Environment (</w:t>
      </w:r>
      <w:r w:rsidRPr="00236686">
        <w:rPr>
          <w:b/>
          <w:bCs/>
        </w:rPr>
        <w:t>遊戲環境</w:t>
      </w:r>
      <w:r w:rsidRPr="00236686">
        <w:rPr>
          <w:b/>
          <w:bCs/>
        </w:rPr>
        <w:t>)</w:t>
      </w:r>
      <w:r w:rsidRPr="00236686">
        <w:rPr>
          <w:b/>
          <w:bCs/>
        </w:rPr>
        <w:t>：</w:t>
      </w:r>
    </w:p>
    <w:p w14:paraId="2B695106" w14:textId="77777777" w:rsidR="00236686" w:rsidRPr="00236686" w:rsidRDefault="00236686" w:rsidP="00236686">
      <w:pPr>
        <w:numPr>
          <w:ilvl w:val="1"/>
          <w:numId w:val="2"/>
        </w:numPr>
      </w:pPr>
      <w:r w:rsidRPr="00236686">
        <w:rPr>
          <w:b/>
          <w:bCs/>
        </w:rPr>
        <w:t>視覺：</w:t>
      </w:r>
      <w:r w:rsidRPr="00236686">
        <w:t xml:space="preserve"> </w:t>
      </w:r>
      <w:r w:rsidRPr="00236686">
        <w:t>一個復古霓虹綠色的像素螢幕，上面顯示貪食蛇畫面，標</w:t>
      </w:r>
      <w:proofErr w:type="gramStart"/>
      <w:r w:rsidRPr="00236686">
        <w:lastRenderedPageBreak/>
        <w:t>註</w:t>
      </w:r>
      <w:proofErr w:type="gramEnd"/>
      <w:r w:rsidRPr="00236686">
        <w:t>「</w:t>
      </w:r>
      <w:r w:rsidRPr="00236686">
        <w:t>Environment (</w:t>
      </w:r>
      <w:proofErr w:type="spellStart"/>
      <w:r w:rsidRPr="00236686">
        <w:t>Pygame</w:t>
      </w:r>
      <w:proofErr w:type="spellEnd"/>
      <w:r w:rsidRPr="00236686">
        <w:t>)</w:t>
      </w:r>
      <w:r w:rsidRPr="00236686">
        <w:t>」。</w:t>
      </w:r>
    </w:p>
    <w:p w14:paraId="0256133F" w14:textId="77777777" w:rsidR="00236686" w:rsidRPr="00236686" w:rsidRDefault="00236686" w:rsidP="00236686">
      <w:pPr>
        <w:rPr>
          <w:b/>
          <w:bCs/>
        </w:rPr>
      </w:pPr>
      <w:r w:rsidRPr="00236686">
        <w:rPr>
          <w:b/>
          <w:bCs/>
        </w:rPr>
        <w:t>面板</w:t>
      </w:r>
      <w:r w:rsidRPr="00236686">
        <w:rPr>
          <w:b/>
          <w:bCs/>
        </w:rPr>
        <w:t xml:space="preserve"> B: Orchestration / Workflow (</w:t>
      </w:r>
      <w:r w:rsidRPr="00236686">
        <w:rPr>
          <w:b/>
          <w:bCs/>
        </w:rPr>
        <w:t>編排與執行工作流</w:t>
      </w:r>
      <w:r w:rsidRPr="00236686">
        <w:rPr>
          <w:b/>
          <w:bCs/>
        </w:rPr>
        <w:t>)</w:t>
      </w:r>
    </w:p>
    <w:p w14:paraId="3B2D16FA" w14:textId="77777777" w:rsidR="00236686" w:rsidRPr="00236686" w:rsidRDefault="00236686" w:rsidP="00236686">
      <w:r w:rsidRPr="00236686">
        <w:t>此面板使用</w:t>
      </w:r>
      <w:r w:rsidRPr="00236686">
        <w:t xml:space="preserve"> </w:t>
      </w:r>
      <w:r w:rsidRPr="00236686">
        <w:rPr>
          <w:b/>
          <w:bCs/>
        </w:rPr>
        <w:t>Pipeline (</w:t>
      </w:r>
      <w:r w:rsidRPr="00236686">
        <w:rPr>
          <w:b/>
          <w:bCs/>
        </w:rPr>
        <w:t>流水線</w:t>
      </w:r>
      <w:r w:rsidRPr="00236686">
        <w:rPr>
          <w:b/>
          <w:bCs/>
        </w:rPr>
        <w:t>)</w:t>
      </w:r>
      <w:r w:rsidRPr="00236686">
        <w:t xml:space="preserve"> </w:t>
      </w:r>
      <w:r w:rsidRPr="00236686">
        <w:t>或</w:t>
      </w:r>
      <w:r w:rsidRPr="00236686">
        <w:t xml:space="preserve"> </w:t>
      </w:r>
      <w:r w:rsidRPr="00236686">
        <w:rPr>
          <w:b/>
          <w:bCs/>
        </w:rPr>
        <w:t>Cyclic Flow (</w:t>
      </w:r>
      <w:r w:rsidRPr="00236686">
        <w:rPr>
          <w:b/>
          <w:bCs/>
        </w:rPr>
        <w:t>循環圖</w:t>
      </w:r>
      <w:r w:rsidRPr="00236686">
        <w:rPr>
          <w:b/>
          <w:bCs/>
        </w:rPr>
        <w:t>)</w:t>
      </w:r>
      <w:r w:rsidRPr="00236686">
        <w:t xml:space="preserve"> </w:t>
      </w:r>
      <w:r w:rsidRPr="00236686">
        <w:t>展示</w:t>
      </w:r>
      <w:r w:rsidRPr="00236686">
        <w:t xml:space="preserve"> Agent </w:t>
      </w:r>
      <w:r w:rsidRPr="00236686">
        <w:t>的每</w:t>
      </w:r>
      <w:proofErr w:type="gramStart"/>
      <w:r w:rsidRPr="00236686">
        <w:t>一個影格</w:t>
      </w:r>
      <w:proofErr w:type="gramEnd"/>
      <w:r w:rsidRPr="00236686">
        <w:t>（</w:t>
      </w:r>
      <w:r w:rsidRPr="00236686">
        <w:t>Step</w:t>
      </w:r>
      <w:r w:rsidRPr="00236686">
        <w:t>）的決策流程。</w:t>
      </w:r>
    </w:p>
    <w:p w14:paraId="4BD74C6A" w14:textId="77777777" w:rsidR="00236686" w:rsidRPr="00236686" w:rsidRDefault="00236686" w:rsidP="00236686">
      <w:pPr>
        <w:numPr>
          <w:ilvl w:val="0"/>
          <w:numId w:val="3"/>
        </w:numPr>
      </w:pPr>
      <w:r w:rsidRPr="00236686">
        <w:rPr>
          <w:b/>
          <w:bCs/>
        </w:rPr>
        <w:t>視覺：</w:t>
      </w:r>
      <w:r w:rsidRPr="00236686">
        <w:t xml:space="preserve"> </w:t>
      </w:r>
      <w:r w:rsidRPr="00236686">
        <w:t>一個圓形的五步驟循環，箭頭帶有光暈。</w:t>
      </w:r>
    </w:p>
    <w:p w14:paraId="1D9B55F4" w14:textId="77777777" w:rsidR="00236686" w:rsidRPr="00236686" w:rsidRDefault="00236686" w:rsidP="00236686">
      <w:pPr>
        <w:numPr>
          <w:ilvl w:val="0"/>
          <w:numId w:val="4"/>
        </w:numPr>
      </w:pPr>
      <w:r w:rsidRPr="00236686">
        <w:rPr>
          <w:b/>
          <w:bCs/>
        </w:rPr>
        <w:t>感知</w:t>
      </w:r>
      <w:r w:rsidRPr="00236686">
        <w:rPr>
          <w:b/>
          <w:bCs/>
        </w:rPr>
        <w:t xml:space="preserve"> (Perceive)</w:t>
      </w:r>
      <w:r w:rsidRPr="00236686">
        <w:rPr>
          <w:b/>
          <w:bCs/>
        </w:rPr>
        <w:t>：</w:t>
      </w:r>
      <w:r w:rsidRPr="00236686">
        <w:t xml:space="preserve"> [</w:t>
      </w:r>
      <w:r w:rsidRPr="00236686">
        <w:t>螢幕</w:t>
      </w:r>
      <w:r w:rsidRPr="00236686">
        <w:t xml:space="preserve"> $\</w:t>
      </w:r>
      <w:proofErr w:type="spellStart"/>
      <w:r w:rsidRPr="00236686">
        <w:t>rightarrow</w:t>
      </w:r>
      <w:proofErr w:type="spellEnd"/>
      <w:r w:rsidRPr="00236686">
        <w:t xml:space="preserve">$ </w:t>
      </w:r>
      <w:r w:rsidRPr="00236686">
        <w:t>腦</w:t>
      </w:r>
      <w:r w:rsidRPr="00236686">
        <w:t xml:space="preserve">] </w:t>
      </w:r>
      <w:r w:rsidRPr="00236686">
        <w:t>狀態向量</w:t>
      </w:r>
      <w:r w:rsidRPr="00236686">
        <w:t xml:space="preserve"> $</w:t>
      </w:r>
      <w:proofErr w:type="spellStart"/>
      <w:r w:rsidRPr="00236686">
        <w:t>s_t</w:t>
      </w:r>
      <w:proofErr w:type="spellEnd"/>
      <w:r w:rsidRPr="00236686">
        <w:t>$ (</w:t>
      </w:r>
      <w:r w:rsidRPr="00236686">
        <w:t>食物位置、四周障礙物</w:t>
      </w:r>
      <w:r w:rsidRPr="00236686">
        <w:t xml:space="preserve">) </w:t>
      </w:r>
      <w:r w:rsidRPr="00236686">
        <w:t>傳輸中。</w:t>
      </w:r>
    </w:p>
    <w:p w14:paraId="6B3D2424" w14:textId="77777777" w:rsidR="00236686" w:rsidRPr="00236686" w:rsidRDefault="00236686" w:rsidP="00236686">
      <w:pPr>
        <w:numPr>
          <w:ilvl w:val="0"/>
          <w:numId w:val="4"/>
        </w:numPr>
      </w:pPr>
      <w:r w:rsidRPr="00236686">
        <w:rPr>
          <w:b/>
          <w:bCs/>
        </w:rPr>
        <w:t>決策</w:t>
      </w:r>
      <w:r w:rsidRPr="00236686">
        <w:rPr>
          <w:b/>
          <w:bCs/>
        </w:rPr>
        <w:t xml:space="preserve"> (Plan)</w:t>
      </w:r>
      <w:r w:rsidRPr="00236686">
        <w:rPr>
          <w:b/>
          <w:bCs/>
        </w:rPr>
        <w:t>：</w:t>
      </w:r>
      <w:r w:rsidRPr="00236686">
        <w:t xml:space="preserve"> [</w:t>
      </w:r>
      <w:r w:rsidRPr="00236686">
        <w:t>腦</w:t>
      </w:r>
      <w:proofErr w:type="gramStart"/>
      <w:r w:rsidRPr="00236686">
        <w:t>內部</w:t>
      </w:r>
      <w:r w:rsidRPr="00236686">
        <w:t>]</w:t>
      </w:r>
      <w:proofErr w:type="gramEnd"/>
      <w:r w:rsidRPr="00236686">
        <w:t xml:space="preserve"> </w:t>
      </w:r>
      <w:r w:rsidRPr="00236686">
        <w:t>主腦計算，輸出原始動作</w:t>
      </w:r>
      <w:r w:rsidRPr="00236686">
        <w:t xml:space="preserve"> $a_{</w:t>
      </w:r>
      <w:proofErr w:type="spellStart"/>
      <w:r w:rsidRPr="00236686">
        <w:t>rl</w:t>
      </w:r>
      <w:proofErr w:type="spellEnd"/>
      <w:r w:rsidRPr="00236686">
        <w:t>}$ (</w:t>
      </w:r>
      <w:r w:rsidRPr="00236686">
        <w:t>例如：往左</w:t>
      </w:r>
      <w:r w:rsidRPr="00236686">
        <w:t>)</w:t>
      </w:r>
      <w:r w:rsidRPr="00236686">
        <w:t>。</w:t>
      </w:r>
    </w:p>
    <w:p w14:paraId="23A06341" w14:textId="77777777" w:rsidR="00236686" w:rsidRPr="00236686" w:rsidRDefault="00236686" w:rsidP="00236686">
      <w:pPr>
        <w:numPr>
          <w:ilvl w:val="0"/>
          <w:numId w:val="4"/>
        </w:numPr>
      </w:pPr>
      <w:r w:rsidRPr="00236686">
        <w:rPr>
          <w:b/>
          <w:bCs/>
        </w:rPr>
        <w:t>韁繩攔截</w:t>
      </w:r>
      <w:r w:rsidRPr="00236686">
        <w:rPr>
          <w:b/>
          <w:bCs/>
        </w:rPr>
        <w:t xml:space="preserve"> (Intercept - Harness </w:t>
      </w:r>
      <w:r w:rsidRPr="00236686">
        <w:rPr>
          <w:b/>
          <w:bCs/>
        </w:rPr>
        <w:t>主場</w:t>
      </w:r>
      <w:r w:rsidRPr="00236686">
        <w:rPr>
          <w:b/>
          <w:bCs/>
        </w:rPr>
        <w:t>)</w:t>
      </w:r>
      <w:r w:rsidRPr="00236686">
        <w:rPr>
          <w:b/>
          <w:bCs/>
        </w:rPr>
        <w:t>：</w:t>
      </w:r>
      <w:r w:rsidRPr="00236686">
        <w:t xml:space="preserve"> </w:t>
      </w:r>
      <w:r w:rsidRPr="00236686">
        <w:rPr>
          <w:b/>
          <w:bCs/>
        </w:rPr>
        <w:t>[</w:t>
      </w:r>
      <w:r w:rsidRPr="00236686">
        <w:rPr>
          <w:b/>
          <w:bCs/>
        </w:rPr>
        <w:t>動作進入韁繩盾牌</w:t>
      </w:r>
      <w:r w:rsidRPr="00236686">
        <w:rPr>
          <w:b/>
          <w:bCs/>
        </w:rPr>
        <w:t>]</w:t>
      </w:r>
      <w:r w:rsidRPr="00236686">
        <w:t>。這裡放一個放大鏡圖示，顯示</w:t>
      </w:r>
      <w:r w:rsidRPr="00236686">
        <w:t xml:space="preserve"> Harness </w:t>
      </w:r>
      <w:r w:rsidRPr="00236686">
        <w:t>在內部跑工具鏈審查。箭頭分流：</w:t>
      </w:r>
    </w:p>
    <w:p w14:paraId="5B0C76EC" w14:textId="77777777" w:rsidR="00236686" w:rsidRPr="00236686" w:rsidRDefault="00236686" w:rsidP="00236686">
      <w:pPr>
        <w:numPr>
          <w:ilvl w:val="1"/>
          <w:numId w:val="4"/>
        </w:numPr>
      </w:pPr>
      <w:r w:rsidRPr="00236686">
        <w:rPr>
          <w:i/>
          <w:iCs/>
        </w:rPr>
        <w:t>安全：</w:t>
      </w:r>
      <w:r w:rsidRPr="00236686">
        <w:t xml:space="preserve"> </w:t>
      </w:r>
      <w:r w:rsidRPr="00236686">
        <w:t>直接通行。</w:t>
      </w:r>
    </w:p>
    <w:p w14:paraId="083B326D" w14:textId="77777777" w:rsidR="00236686" w:rsidRPr="00236686" w:rsidRDefault="00236686" w:rsidP="00236686">
      <w:pPr>
        <w:numPr>
          <w:ilvl w:val="1"/>
          <w:numId w:val="4"/>
        </w:numPr>
      </w:pPr>
      <w:r w:rsidRPr="00236686">
        <w:rPr>
          <w:i/>
          <w:iCs/>
        </w:rPr>
        <w:t>自殺：</w:t>
      </w:r>
      <w:r w:rsidRPr="00236686">
        <w:t xml:space="preserve"> </w:t>
      </w:r>
      <w:r w:rsidRPr="00236686">
        <w:rPr>
          <w:b/>
          <w:bCs/>
        </w:rPr>
        <w:t>[</w:t>
      </w:r>
      <w:r w:rsidRPr="00236686">
        <w:rPr>
          <w:b/>
          <w:bCs/>
        </w:rPr>
        <w:t>出現紅色</w:t>
      </w:r>
      <w:r w:rsidRPr="00236686">
        <w:rPr>
          <w:b/>
          <w:bCs/>
        </w:rPr>
        <w:t xml:space="preserve"> X]</w:t>
      </w:r>
      <w:r w:rsidRPr="00236686">
        <w:t xml:space="preserve"> </w:t>
      </w:r>
      <w:r w:rsidRPr="00236686">
        <w:t>動作被沒收，覆寫為安全動作</w:t>
      </w:r>
      <w:r w:rsidRPr="00236686">
        <w:t xml:space="preserve"> $a_{safe}$</w:t>
      </w:r>
      <w:r w:rsidRPr="00236686">
        <w:t>。</w:t>
      </w:r>
    </w:p>
    <w:p w14:paraId="620A2848" w14:textId="77777777" w:rsidR="00236686" w:rsidRPr="00236686" w:rsidRDefault="00236686" w:rsidP="00236686">
      <w:pPr>
        <w:numPr>
          <w:ilvl w:val="0"/>
          <w:numId w:val="4"/>
        </w:numPr>
      </w:pPr>
      <w:r w:rsidRPr="00236686">
        <w:rPr>
          <w:b/>
          <w:bCs/>
        </w:rPr>
        <w:t>執行</w:t>
      </w:r>
      <w:r w:rsidRPr="00236686">
        <w:rPr>
          <w:b/>
          <w:bCs/>
        </w:rPr>
        <w:t xml:space="preserve"> (Act)</w:t>
      </w:r>
      <w:r w:rsidRPr="00236686">
        <w:rPr>
          <w:b/>
          <w:bCs/>
        </w:rPr>
        <w:t>：</w:t>
      </w:r>
      <w:r w:rsidRPr="00236686">
        <w:t xml:space="preserve"> [</w:t>
      </w:r>
      <w:r w:rsidRPr="00236686">
        <w:t>韁繩</w:t>
      </w:r>
      <w:r w:rsidRPr="00236686">
        <w:t xml:space="preserve"> $\</w:t>
      </w:r>
      <w:proofErr w:type="spellStart"/>
      <w:r w:rsidRPr="00236686">
        <w:t>rightarrow</w:t>
      </w:r>
      <w:proofErr w:type="spellEnd"/>
      <w:r w:rsidRPr="00236686">
        <w:t xml:space="preserve">$ </w:t>
      </w:r>
      <w:r w:rsidRPr="00236686">
        <w:t>螢幕</w:t>
      </w:r>
      <w:r w:rsidRPr="00236686">
        <w:t xml:space="preserve">] </w:t>
      </w:r>
      <w:r w:rsidRPr="00236686">
        <w:t>安全動作</w:t>
      </w:r>
      <w:r w:rsidRPr="00236686">
        <w:t xml:space="preserve"> $a_{safe}$ </w:t>
      </w:r>
      <w:r w:rsidRPr="00236686">
        <w:t>施加於環境，蛇前進。</w:t>
      </w:r>
    </w:p>
    <w:p w14:paraId="3AB84433" w14:textId="77777777" w:rsidR="00236686" w:rsidRPr="00236686" w:rsidRDefault="00236686" w:rsidP="00236686">
      <w:pPr>
        <w:numPr>
          <w:ilvl w:val="0"/>
          <w:numId w:val="4"/>
        </w:numPr>
      </w:pPr>
      <w:r w:rsidRPr="00236686">
        <w:rPr>
          <w:b/>
          <w:bCs/>
        </w:rPr>
        <w:t>反饋與學習</w:t>
      </w:r>
      <w:r w:rsidRPr="00236686">
        <w:rPr>
          <w:b/>
          <w:bCs/>
        </w:rPr>
        <w:t xml:space="preserve"> (Learn)</w:t>
      </w:r>
      <w:r w:rsidRPr="00236686">
        <w:rPr>
          <w:b/>
          <w:bCs/>
        </w:rPr>
        <w:t>：</w:t>
      </w:r>
      <w:r w:rsidRPr="00236686">
        <w:t xml:space="preserve"> [</w:t>
      </w:r>
      <w:r w:rsidRPr="00236686">
        <w:t>螢幕</w:t>
      </w:r>
      <w:r w:rsidRPr="00236686">
        <w:t xml:space="preserve"> $\</w:t>
      </w:r>
      <w:proofErr w:type="spellStart"/>
      <w:r w:rsidRPr="00236686">
        <w:t>rightarrow</w:t>
      </w:r>
      <w:proofErr w:type="spellEnd"/>
      <w:r w:rsidRPr="00236686">
        <w:t xml:space="preserve">$ </w:t>
      </w:r>
      <w:r w:rsidRPr="00236686">
        <w:t>韁繩</w:t>
      </w:r>
      <w:r w:rsidRPr="00236686">
        <w:t xml:space="preserve"> $\</w:t>
      </w:r>
      <w:proofErr w:type="spellStart"/>
      <w:r w:rsidRPr="00236686">
        <w:t>rightarrow</w:t>
      </w:r>
      <w:proofErr w:type="spellEnd"/>
      <w:r w:rsidRPr="00236686">
        <w:t xml:space="preserve">$ </w:t>
      </w:r>
      <w:r w:rsidRPr="00236686">
        <w:t>腦</w:t>
      </w:r>
      <w:r w:rsidRPr="00236686">
        <w:t xml:space="preserve">] </w:t>
      </w:r>
      <w:r w:rsidRPr="00236686">
        <w:t>環境獎勵</w:t>
      </w:r>
      <w:r w:rsidRPr="00236686">
        <w:t xml:space="preserve"> $R_{env}$ </w:t>
      </w:r>
      <w:r w:rsidRPr="00236686">
        <w:t>與</w:t>
      </w:r>
      <w:r w:rsidRPr="00236686">
        <w:t xml:space="preserve"> Harness </w:t>
      </w:r>
      <w:r w:rsidRPr="00236686">
        <w:t>懲罰</w:t>
      </w:r>
      <w:r w:rsidRPr="00236686">
        <w:t xml:space="preserve"> $R_{penalty}$ </w:t>
      </w:r>
      <w:proofErr w:type="gramStart"/>
      <w:r w:rsidRPr="00236686">
        <w:t>疊加為</w:t>
      </w:r>
      <w:proofErr w:type="gramEnd"/>
      <w:r w:rsidRPr="00236686">
        <w:t xml:space="preserve"> $R_{total}$</w:t>
      </w:r>
      <w:r w:rsidRPr="00236686">
        <w:t>，連同新狀態</w:t>
      </w:r>
      <w:r w:rsidRPr="00236686">
        <w:t xml:space="preserve"> $s_{t+1}$ </w:t>
      </w:r>
      <w:r w:rsidRPr="00236686">
        <w:t>回傳給主腦更新記憶。</w:t>
      </w:r>
    </w:p>
    <w:p w14:paraId="4A1D1D89" w14:textId="77777777" w:rsidR="00236686" w:rsidRPr="00236686" w:rsidRDefault="00236686" w:rsidP="00236686">
      <w:pPr>
        <w:rPr>
          <w:b/>
          <w:bCs/>
        </w:rPr>
      </w:pPr>
      <w:r w:rsidRPr="00236686">
        <w:rPr>
          <w:b/>
          <w:bCs/>
        </w:rPr>
        <w:t>面板</w:t>
      </w:r>
      <w:r w:rsidRPr="00236686">
        <w:rPr>
          <w:b/>
          <w:bCs/>
        </w:rPr>
        <w:t xml:space="preserve"> C: Tool Chain / Sequence Diagram (</w:t>
      </w:r>
      <w:r w:rsidRPr="00236686">
        <w:rPr>
          <w:b/>
          <w:bCs/>
        </w:rPr>
        <w:t>工具鏈呼叫詳細序列圖</w:t>
      </w:r>
      <w:r w:rsidRPr="00236686">
        <w:rPr>
          <w:b/>
          <w:bCs/>
        </w:rPr>
        <w:t>)</w:t>
      </w:r>
    </w:p>
    <w:p w14:paraId="5A02F5C6" w14:textId="77777777" w:rsidR="00236686" w:rsidRPr="00236686" w:rsidRDefault="00236686" w:rsidP="00236686">
      <w:r w:rsidRPr="00236686">
        <w:t>此面板聚焦於當</w:t>
      </w:r>
      <w:r w:rsidRPr="00236686">
        <w:t xml:space="preserve"> Harness </w:t>
      </w:r>
      <w:r w:rsidRPr="00236686">
        <w:t>偵測到危險時，</w:t>
      </w:r>
      <w:r w:rsidRPr="00236686">
        <w:rPr>
          <w:b/>
          <w:bCs/>
        </w:rPr>
        <w:t>如何編排三個工具</w:t>
      </w:r>
      <w:r w:rsidRPr="00236686">
        <w:rPr>
          <w:b/>
          <w:bCs/>
        </w:rPr>
        <w:t xml:space="preserve"> (Function Calling)</w:t>
      </w:r>
      <w:r w:rsidRPr="00236686">
        <w:t xml:space="preserve"> </w:t>
      </w:r>
      <w:r w:rsidRPr="00236686">
        <w:t>的詳細過程。這是整個</w:t>
      </w:r>
      <w:r w:rsidRPr="00236686">
        <w:t xml:space="preserve"> Harness </w:t>
      </w:r>
      <w:r w:rsidRPr="00236686">
        <w:t>系統的</w:t>
      </w:r>
      <w:r w:rsidRPr="00236686">
        <w:rPr>
          <w:b/>
          <w:bCs/>
        </w:rPr>
        <w:t>技術精華</w:t>
      </w:r>
      <w:r w:rsidRPr="00236686">
        <w:t>。</w:t>
      </w:r>
    </w:p>
    <w:p w14:paraId="3E9B8113" w14:textId="77777777" w:rsidR="00236686" w:rsidRPr="00236686" w:rsidRDefault="00236686" w:rsidP="00236686">
      <w:pPr>
        <w:numPr>
          <w:ilvl w:val="0"/>
          <w:numId w:val="5"/>
        </w:numPr>
      </w:pPr>
      <w:r w:rsidRPr="00236686">
        <w:rPr>
          <w:b/>
          <w:bCs/>
        </w:rPr>
        <w:t>視覺：</w:t>
      </w:r>
      <w:r w:rsidRPr="00236686">
        <w:t xml:space="preserve"> </w:t>
      </w:r>
      <w:r w:rsidRPr="00236686">
        <w:t>標準的</w:t>
      </w:r>
      <w:r w:rsidRPr="00236686">
        <w:t xml:space="preserve"> Sequence Diagram (</w:t>
      </w:r>
      <w:r w:rsidRPr="00236686">
        <w:t>序列圖</w:t>
      </w:r>
      <w:r w:rsidRPr="00236686">
        <w:t>)</w:t>
      </w:r>
      <w:r w:rsidRPr="00236686">
        <w:t>，垂直線代表不同元件（</w:t>
      </w:r>
      <w:r w:rsidRPr="00236686">
        <w:t>Actors</w:t>
      </w:r>
      <w:r w:rsidRPr="00236686">
        <w:t>）。</w:t>
      </w:r>
    </w:p>
    <w:p w14:paraId="6EB38F11" w14:textId="77777777" w:rsidR="00236686" w:rsidRPr="00236686" w:rsidRDefault="00236686" w:rsidP="00236686">
      <w:pPr>
        <w:numPr>
          <w:ilvl w:val="0"/>
          <w:numId w:val="6"/>
        </w:numPr>
      </w:pPr>
      <w:r w:rsidRPr="00236686">
        <w:t xml:space="preserve">Agent </w:t>
      </w:r>
      <w:r w:rsidRPr="00236686">
        <w:t>腦：</w:t>
      </w:r>
      <w:r w:rsidRPr="00236686">
        <w:t xml:space="preserve"> </w:t>
      </w:r>
      <w:r w:rsidRPr="00236686">
        <w:t>給出</w:t>
      </w:r>
      <w:r w:rsidRPr="00236686">
        <w:t xml:space="preserve"> $a_{</w:t>
      </w:r>
      <w:proofErr w:type="spellStart"/>
      <w:r w:rsidRPr="00236686">
        <w:t>rl</w:t>
      </w:r>
      <w:proofErr w:type="spellEnd"/>
      <w:r w:rsidRPr="00236686">
        <w:t>}$</w:t>
      </w:r>
      <w:r w:rsidRPr="00236686">
        <w:t>「往左」。</w:t>
      </w:r>
    </w:p>
    <w:p w14:paraId="79845EDB" w14:textId="77777777" w:rsidR="00236686" w:rsidRPr="00236686" w:rsidRDefault="00236686" w:rsidP="00236686">
      <w:pPr>
        <w:numPr>
          <w:ilvl w:val="0"/>
          <w:numId w:val="6"/>
        </w:numPr>
      </w:pPr>
      <w:r w:rsidRPr="00236686">
        <w:t xml:space="preserve">Harness </w:t>
      </w:r>
      <w:r w:rsidRPr="00236686">
        <w:t>控制核：</w:t>
      </w:r>
      <w:r w:rsidRPr="00236686">
        <w:t xml:space="preserve"> </w:t>
      </w:r>
      <w:r w:rsidRPr="00236686">
        <w:t>攔截動作。</w:t>
      </w:r>
    </w:p>
    <w:p w14:paraId="6637F61C" w14:textId="77777777" w:rsidR="00236686" w:rsidRPr="00236686" w:rsidRDefault="00236686" w:rsidP="00236686">
      <w:pPr>
        <w:numPr>
          <w:ilvl w:val="0"/>
          <w:numId w:val="6"/>
        </w:numPr>
      </w:pPr>
      <w:r w:rsidRPr="00236686">
        <w:t>Call Tool 1 (</w:t>
      </w:r>
      <w:proofErr w:type="spellStart"/>
      <w:r w:rsidRPr="00236686">
        <w:t>Future_State_Simulator</w:t>
      </w:r>
      <w:proofErr w:type="spellEnd"/>
      <w:r w:rsidRPr="00236686">
        <w:t>)</w:t>
      </w:r>
      <w:r w:rsidRPr="00236686">
        <w:t>：</w:t>
      </w:r>
      <w:r w:rsidRPr="00236686">
        <w:t xml:space="preserve"> Harness </w:t>
      </w:r>
      <w:r w:rsidRPr="00236686">
        <w:t>問：「如果往左，下一步</w:t>
      </w:r>
      <w:r w:rsidRPr="00236686">
        <w:lastRenderedPageBreak/>
        <w:t>蛇頭會在哪？</w:t>
      </w:r>
      <w:proofErr w:type="gramStart"/>
      <w:r w:rsidRPr="00236686">
        <w:t>會死嗎</w:t>
      </w:r>
      <w:proofErr w:type="gramEnd"/>
      <w:r w:rsidRPr="00236686">
        <w:t>？」</w:t>
      </w:r>
    </w:p>
    <w:p w14:paraId="0BE9886F" w14:textId="77777777" w:rsidR="00236686" w:rsidRPr="00236686" w:rsidRDefault="00236686" w:rsidP="00236686">
      <w:pPr>
        <w:numPr>
          <w:ilvl w:val="1"/>
          <w:numId w:val="6"/>
        </w:numPr>
      </w:pPr>
      <w:r w:rsidRPr="00236686">
        <w:t xml:space="preserve">Simulator </w:t>
      </w:r>
      <w:r w:rsidRPr="00236686">
        <w:t>回傳：「</w:t>
      </w:r>
      <w:r w:rsidRPr="00236686">
        <w:t>(x=0, y=5)</w:t>
      </w:r>
      <w:r w:rsidRPr="00236686">
        <w:t>，</w:t>
      </w:r>
      <w:r w:rsidRPr="00236686">
        <w:rPr>
          <w:b/>
          <w:bCs/>
        </w:rPr>
        <w:t>會撞牆</w:t>
      </w:r>
      <w:r w:rsidRPr="00236686">
        <w:rPr>
          <w:b/>
          <w:bCs/>
        </w:rPr>
        <w:t xml:space="preserve"> (True)</w:t>
      </w:r>
      <w:r w:rsidRPr="00236686">
        <w:t>」。</w:t>
      </w:r>
    </w:p>
    <w:p w14:paraId="1923D242" w14:textId="77777777" w:rsidR="00236686" w:rsidRPr="00236686" w:rsidRDefault="00236686" w:rsidP="00236686">
      <w:pPr>
        <w:numPr>
          <w:ilvl w:val="0"/>
          <w:numId w:val="6"/>
        </w:numPr>
      </w:pPr>
      <w:r w:rsidRPr="00236686">
        <w:t>Call Tool 2 (</w:t>
      </w:r>
      <w:proofErr w:type="spellStart"/>
      <w:r w:rsidRPr="00236686">
        <w:t>Safe_Action_Scanner</w:t>
      </w:r>
      <w:proofErr w:type="spellEnd"/>
      <w:r w:rsidRPr="00236686">
        <w:t>)</w:t>
      </w:r>
      <w:r w:rsidRPr="00236686">
        <w:t>：</w:t>
      </w:r>
      <w:r w:rsidRPr="00236686">
        <w:t xml:space="preserve"> Harness </w:t>
      </w:r>
      <w:r w:rsidRPr="00236686">
        <w:t>偵測到</w:t>
      </w:r>
      <w:r w:rsidRPr="00236686">
        <w:t xml:space="preserve"> True</w:t>
      </w:r>
      <w:r w:rsidRPr="00236686">
        <w:t>，緊急命令：「</w:t>
      </w:r>
      <w:proofErr w:type="gramStart"/>
      <w:r w:rsidRPr="00236686">
        <w:t>往左死定</w:t>
      </w:r>
      <w:proofErr w:type="gramEnd"/>
      <w:r w:rsidRPr="00236686">
        <w:t>了，快掃描</w:t>
      </w:r>
      <w:proofErr w:type="gramStart"/>
      <w:r w:rsidRPr="00236686">
        <w:t>四周，</w:t>
      </w:r>
      <w:proofErr w:type="gramEnd"/>
      <w:r w:rsidRPr="00236686">
        <w:t>告訴我哪裡安全！」</w:t>
      </w:r>
    </w:p>
    <w:p w14:paraId="0E45EFD8" w14:textId="77777777" w:rsidR="00236686" w:rsidRPr="00236686" w:rsidRDefault="00236686" w:rsidP="00236686">
      <w:pPr>
        <w:numPr>
          <w:ilvl w:val="1"/>
          <w:numId w:val="6"/>
        </w:numPr>
      </w:pPr>
      <w:r w:rsidRPr="00236686">
        <w:t xml:space="preserve">Scanner </w:t>
      </w:r>
      <w:r w:rsidRPr="00236686">
        <w:t>掃描</w:t>
      </w:r>
      <w:r w:rsidRPr="00236686">
        <w:t xml:space="preserve"> </w:t>
      </w:r>
      <w:r w:rsidRPr="00236686">
        <w:t>上</w:t>
      </w:r>
      <w:r w:rsidRPr="00236686">
        <w:t>/</w:t>
      </w:r>
      <w:r w:rsidRPr="00236686">
        <w:t>下</w:t>
      </w:r>
      <w:r w:rsidRPr="00236686">
        <w:t>/</w:t>
      </w:r>
      <w:r w:rsidRPr="00236686">
        <w:t>右，回傳：「往上</w:t>
      </w:r>
      <w:r w:rsidRPr="00236686">
        <w:t xml:space="preserve"> safe</w:t>
      </w:r>
      <w:r w:rsidRPr="00236686">
        <w:t>，</w:t>
      </w:r>
      <w:proofErr w:type="spellStart"/>
      <w:r w:rsidRPr="00236686">
        <w:t>a_safe</w:t>
      </w:r>
      <w:proofErr w:type="spellEnd"/>
      <w:r w:rsidRPr="00236686">
        <w:t xml:space="preserve"> = </w:t>
      </w:r>
      <w:r w:rsidRPr="00236686">
        <w:rPr>
          <w:b/>
          <w:bCs/>
        </w:rPr>
        <w:t>"</w:t>
      </w:r>
      <w:r w:rsidRPr="00236686">
        <w:rPr>
          <w:b/>
          <w:bCs/>
        </w:rPr>
        <w:t>上</w:t>
      </w:r>
      <w:r w:rsidRPr="00236686">
        <w:rPr>
          <w:b/>
          <w:bCs/>
        </w:rPr>
        <w:t>"</w:t>
      </w:r>
      <w:r w:rsidRPr="00236686">
        <w:t>」。</w:t>
      </w:r>
    </w:p>
    <w:p w14:paraId="2C0ED7FC" w14:textId="77777777" w:rsidR="00236686" w:rsidRPr="00236686" w:rsidRDefault="00236686" w:rsidP="00236686">
      <w:pPr>
        <w:numPr>
          <w:ilvl w:val="0"/>
          <w:numId w:val="6"/>
        </w:numPr>
      </w:pPr>
      <w:r w:rsidRPr="00236686">
        <w:t>Call Tool 3 (</w:t>
      </w:r>
      <w:proofErr w:type="spellStart"/>
      <w:r w:rsidRPr="00236686">
        <w:t>Reward_Modifier</w:t>
      </w:r>
      <w:proofErr w:type="spellEnd"/>
      <w:r w:rsidRPr="00236686">
        <w:t>)</w:t>
      </w:r>
      <w:r w:rsidRPr="00236686">
        <w:t>：</w:t>
      </w:r>
      <w:r w:rsidRPr="00236686">
        <w:t xml:space="preserve"> Harness </w:t>
      </w:r>
      <w:r w:rsidRPr="00236686">
        <w:t>命令：「雖然救了</w:t>
      </w:r>
      <w:proofErr w:type="gramStart"/>
      <w:r w:rsidRPr="00236686">
        <w:t>牠</w:t>
      </w:r>
      <w:proofErr w:type="gramEnd"/>
      <w:r w:rsidRPr="00236686">
        <w:t>，但還是要扣分！計算理論獎勵。」</w:t>
      </w:r>
    </w:p>
    <w:p w14:paraId="50809FF5" w14:textId="77777777" w:rsidR="00236686" w:rsidRPr="00236686" w:rsidRDefault="00236686" w:rsidP="00236686">
      <w:pPr>
        <w:numPr>
          <w:ilvl w:val="1"/>
          <w:numId w:val="6"/>
        </w:numPr>
      </w:pPr>
      <w:r w:rsidRPr="00236686">
        <w:t xml:space="preserve">Modifier </w:t>
      </w:r>
      <w:r w:rsidRPr="00236686">
        <w:t>回傳：「</w:t>
      </w:r>
      <w:r w:rsidRPr="00236686">
        <w:t xml:space="preserve">Harness </w:t>
      </w:r>
      <w:r w:rsidRPr="00236686">
        <w:t>介入懲罰</w:t>
      </w:r>
      <w:r w:rsidRPr="00236686">
        <w:t xml:space="preserve"> = $-5$</w:t>
      </w:r>
      <w:r w:rsidRPr="00236686">
        <w:t>」。</w:t>
      </w:r>
    </w:p>
    <w:p w14:paraId="718569CB" w14:textId="77777777" w:rsidR="00236686" w:rsidRPr="00236686" w:rsidRDefault="00236686" w:rsidP="00236686">
      <w:pPr>
        <w:numPr>
          <w:ilvl w:val="0"/>
          <w:numId w:val="6"/>
        </w:numPr>
      </w:pPr>
      <w:r w:rsidRPr="00236686">
        <w:t xml:space="preserve">Harness </w:t>
      </w:r>
      <w:r w:rsidRPr="00236686">
        <w:t>控制核：</w:t>
      </w:r>
    </w:p>
    <w:p w14:paraId="26389140" w14:textId="77777777" w:rsidR="00236686" w:rsidRPr="00236686" w:rsidRDefault="00236686" w:rsidP="00236686">
      <w:pPr>
        <w:numPr>
          <w:ilvl w:val="1"/>
          <w:numId w:val="6"/>
        </w:numPr>
      </w:pPr>
      <w:r w:rsidRPr="00236686">
        <w:t>將</w:t>
      </w:r>
      <w:r w:rsidRPr="00236686">
        <w:t xml:space="preserve"> $a_{safe}$</w:t>
      </w:r>
      <w:r w:rsidRPr="00236686">
        <w:t>「上」發送給</w:t>
      </w:r>
      <w:r w:rsidRPr="00236686">
        <w:t xml:space="preserve"> </w:t>
      </w:r>
      <w:r w:rsidRPr="00236686">
        <w:rPr>
          <w:b/>
          <w:bCs/>
        </w:rPr>
        <w:t>Environment</w:t>
      </w:r>
      <w:r w:rsidRPr="00236686">
        <w:t>。</w:t>
      </w:r>
    </w:p>
    <w:p w14:paraId="63290B81" w14:textId="77777777" w:rsidR="00236686" w:rsidRPr="00236686" w:rsidRDefault="00236686" w:rsidP="00236686">
      <w:pPr>
        <w:numPr>
          <w:ilvl w:val="1"/>
          <w:numId w:val="6"/>
        </w:numPr>
      </w:pPr>
      <w:r w:rsidRPr="00236686">
        <w:t>將</w:t>
      </w:r>
      <w:r w:rsidRPr="00236686">
        <w:t xml:space="preserve"> $a_{safe}$ </w:t>
      </w:r>
      <w:r w:rsidRPr="00236686">
        <w:t>及綜合理論獎勵</w:t>
      </w:r>
      <w:r w:rsidRPr="00236686">
        <w:t xml:space="preserve"> $R_{total}$ </w:t>
      </w:r>
      <w:r w:rsidRPr="00236686">
        <w:t>發送回</w:t>
      </w:r>
      <w:r w:rsidRPr="00236686">
        <w:t xml:space="preserve"> </w:t>
      </w:r>
      <w:r w:rsidRPr="00236686">
        <w:rPr>
          <w:b/>
          <w:bCs/>
        </w:rPr>
        <w:t xml:space="preserve">Agent </w:t>
      </w:r>
      <w:r w:rsidRPr="00236686">
        <w:rPr>
          <w:b/>
          <w:bCs/>
        </w:rPr>
        <w:t>腦</w:t>
      </w:r>
      <w:r w:rsidRPr="00236686">
        <w:t>（供大腦</w:t>
      </w:r>
      <w:r w:rsidRPr="00236686">
        <w:t xml:space="preserve"> TD </w:t>
      </w:r>
      <w:r w:rsidRPr="00236686">
        <w:t>更新用）。</w:t>
      </w:r>
    </w:p>
    <w:p w14:paraId="38AB4A1A" w14:textId="77777777" w:rsidR="00236686" w:rsidRPr="00236686" w:rsidRDefault="00236686" w:rsidP="00236686">
      <w:pPr>
        <w:rPr>
          <w:b/>
          <w:bCs/>
        </w:rPr>
      </w:pPr>
      <w:r w:rsidRPr="00236686">
        <w:rPr>
          <w:b/>
          <w:bCs/>
        </w:rPr>
        <w:t>評審亮點提示</w:t>
      </w:r>
      <w:r w:rsidRPr="00236686">
        <w:rPr>
          <w:b/>
          <w:bCs/>
        </w:rPr>
        <w:t xml:space="preserve"> (</w:t>
      </w:r>
      <w:r w:rsidRPr="00236686">
        <w:rPr>
          <w:b/>
          <w:bCs/>
        </w:rPr>
        <w:t>在圖表中以醒目文字標</w:t>
      </w:r>
      <w:proofErr w:type="gramStart"/>
      <w:r w:rsidRPr="00236686">
        <w:rPr>
          <w:b/>
          <w:bCs/>
        </w:rPr>
        <w:t>註</w:t>
      </w:r>
      <w:proofErr w:type="gramEnd"/>
      <w:r w:rsidRPr="00236686">
        <w:rPr>
          <w:b/>
          <w:bCs/>
        </w:rPr>
        <w:t>)</w:t>
      </w:r>
    </w:p>
    <w:p w14:paraId="1E46930D" w14:textId="77777777" w:rsidR="00236686" w:rsidRPr="00236686" w:rsidRDefault="00236686" w:rsidP="00236686">
      <w:r w:rsidRPr="00236686">
        <w:t>在圖表的空白處或關鍵路徑旁，加上發光的文字方塊，強調你們的創舉：</w:t>
      </w:r>
    </w:p>
    <w:p w14:paraId="148417C4" w14:textId="77777777" w:rsidR="00236686" w:rsidRPr="00236686" w:rsidRDefault="00236686" w:rsidP="00236686">
      <w:pPr>
        <w:numPr>
          <w:ilvl w:val="0"/>
          <w:numId w:val="7"/>
        </w:numPr>
      </w:pPr>
      <w:r w:rsidRPr="00236686">
        <w:rPr>
          <w:b/>
          <w:bCs/>
        </w:rPr>
        <w:t>Highlight 1</w:t>
      </w:r>
      <w:r w:rsidRPr="00236686">
        <w:rPr>
          <w:b/>
          <w:bCs/>
        </w:rPr>
        <w:t>：</w:t>
      </w:r>
      <w:r w:rsidRPr="00236686">
        <w:t xml:space="preserve"> </w:t>
      </w:r>
      <w:r w:rsidRPr="00236686">
        <w:rPr>
          <w:b/>
          <w:bCs/>
        </w:rPr>
        <w:t>「</w:t>
      </w:r>
      <w:r w:rsidRPr="00236686">
        <w:rPr>
          <w:b/>
          <w:bCs/>
        </w:rPr>
        <w:t>Zero-Suicide Training Pipeline</w:t>
      </w:r>
      <w:r w:rsidRPr="00236686">
        <w:rPr>
          <w:b/>
          <w:bCs/>
        </w:rPr>
        <w:t>」</w:t>
      </w:r>
      <w:r w:rsidRPr="00236686">
        <w:t xml:space="preserve"> (</w:t>
      </w:r>
      <w:r w:rsidRPr="00236686">
        <w:t>訓練全期零自殺流水線</w:t>
      </w:r>
      <w:r w:rsidRPr="00236686">
        <w:t>)</w:t>
      </w:r>
      <w:r w:rsidRPr="00236686">
        <w:t>。</w:t>
      </w:r>
    </w:p>
    <w:p w14:paraId="2A907CF7" w14:textId="77777777" w:rsidR="00236686" w:rsidRPr="00236686" w:rsidRDefault="00236686" w:rsidP="00236686">
      <w:pPr>
        <w:numPr>
          <w:ilvl w:val="0"/>
          <w:numId w:val="7"/>
        </w:numPr>
      </w:pPr>
      <w:r w:rsidRPr="00236686">
        <w:rPr>
          <w:b/>
          <w:bCs/>
        </w:rPr>
        <w:t>Highlight 2</w:t>
      </w:r>
      <w:r w:rsidRPr="00236686">
        <w:rPr>
          <w:b/>
          <w:bCs/>
        </w:rPr>
        <w:t>：</w:t>
      </w:r>
      <w:r w:rsidRPr="00236686">
        <w:t xml:space="preserve"> </w:t>
      </w:r>
      <w:r w:rsidRPr="00236686">
        <w:rPr>
          <w:b/>
          <w:bCs/>
        </w:rPr>
        <w:t>「</w:t>
      </w:r>
      <w:r w:rsidRPr="00236686">
        <w:rPr>
          <w:b/>
          <w:bCs/>
        </w:rPr>
        <w:t>Dynamic Action Masking &amp; Overriding</w:t>
      </w:r>
      <w:r w:rsidRPr="00236686">
        <w:rPr>
          <w:b/>
          <w:bCs/>
        </w:rPr>
        <w:t>」</w:t>
      </w:r>
      <w:r w:rsidRPr="00236686">
        <w:t xml:space="preserve"> (</w:t>
      </w:r>
      <w:r w:rsidRPr="00236686">
        <w:t>動態動作遮罩與覆寫技術</w:t>
      </w:r>
      <w:r w:rsidRPr="00236686">
        <w:t>)</w:t>
      </w:r>
      <w:r w:rsidRPr="00236686">
        <w:t>。</w:t>
      </w:r>
    </w:p>
    <w:p w14:paraId="0416E381" w14:textId="77777777" w:rsidR="00236686" w:rsidRPr="00236686" w:rsidRDefault="00236686" w:rsidP="00236686">
      <w:pPr>
        <w:numPr>
          <w:ilvl w:val="0"/>
          <w:numId w:val="7"/>
        </w:numPr>
      </w:pPr>
      <w:r w:rsidRPr="00236686">
        <w:rPr>
          <w:b/>
          <w:bCs/>
        </w:rPr>
        <w:t>Highlight 3</w:t>
      </w:r>
      <w:r w:rsidRPr="00236686">
        <w:rPr>
          <w:b/>
          <w:bCs/>
        </w:rPr>
        <w:t>：</w:t>
      </w:r>
      <w:r w:rsidRPr="00236686">
        <w:t xml:space="preserve"> </w:t>
      </w:r>
      <w:r w:rsidRPr="00236686">
        <w:rPr>
          <w:b/>
          <w:bCs/>
        </w:rPr>
        <w:t>「</w:t>
      </w:r>
      <w:r w:rsidRPr="00236686">
        <w:rPr>
          <w:b/>
          <w:bCs/>
        </w:rPr>
        <w:t>Decoupled Guardrail Architecture</w:t>
      </w:r>
      <w:r w:rsidRPr="00236686">
        <w:rPr>
          <w:b/>
          <w:bCs/>
        </w:rPr>
        <w:t>」</w:t>
      </w:r>
      <w:r w:rsidRPr="00236686">
        <w:t xml:space="preserve"> (</w:t>
      </w:r>
      <w:r w:rsidRPr="00236686">
        <w:t>解</w:t>
      </w:r>
      <w:proofErr w:type="gramStart"/>
      <w:r w:rsidRPr="00236686">
        <w:t>耦</w:t>
      </w:r>
      <w:proofErr w:type="gramEnd"/>
      <w:r w:rsidRPr="00236686">
        <w:t>的安全護欄架構</w:t>
      </w:r>
      <w:r w:rsidRPr="00236686">
        <w:t xml:space="preserve"> - </w:t>
      </w:r>
      <w:r w:rsidRPr="00236686">
        <w:t>不需重訓底層模型</w:t>
      </w:r>
      <w:r w:rsidRPr="00236686">
        <w:t>)</w:t>
      </w:r>
      <w:r w:rsidRPr="00236686">
        <w:t>。</w:t>
      </w:r>
    </w:p>
    <w:p w14:paraId="44021347" w14:textId="77777777" w:rsidR="00236686" w:rsidRPr="00236686" w:rsidRDefault="00236686"/>
    <w:sectPr w:rsidR="00236686" w:rsidRPr="0023668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647B0" w14:textId="77777777" w:rsidR="003A731F" w:rsidRDefault="003A731F" w:rsidP="0039029E">
      <w:pPr>
        <w:spacing w:after="0" w:line="240" w:lineRule="auto"/>
      </w:pPr>
      <w:r>
        <w:separator/>
      </w:r>
    </w:p>
  </w:endnote>
  <w:endnote w:type="continuationSeparator" w:id="0">
    <w:p w14:paraId="1049A0A7" w14:textId="77777777" w:rsidR="003A731F" w:rsidRDefault="003A731F" w:rsidP="00390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0C425" w14:textId="77777777" w:rsidR="003A731F" w:rsidRDefault="003A731F" w:rsidP="0039029E">
      <w:pPr>
        <w:spacing w:after="0" w:line="240" w:lineRule="auto"/>
      </w:pPr>
      <w:r>
        <w:separator/>
      </w:r>
    </w:p>
  </w:footnote>
  <w:footnote w:type="continuationSeparator" w:id="0">
    <w:p w14:paraId="59F32555" w14:textId="77777777" w:rsidR="003A731F" w:rsidRDefault="003A731F" w:rsidP="003902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93083"/>
    <w:multiLevelType w:val="multilevel"/>
    <w:tmpl w:val="82A2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A4FF2"/>
    <w:multiLevelType w:val="multilevel"/>
    <w:tmpl w:val="5A76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6326F"/>
    <w:multiLevelType w:val="multilevel"/>
    <w:tmpl w:val="2FF65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665FE6"/>
    <w:multiLevelType w:val="multilevel"/>
    <w:tmpl w:val="674A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F360B"/>
    <w:multiLevelType w:val="multilevel"/>
    <w:tmpl w:val="0C1E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C93672"/>
    <w:multiLevelType w:val="multilevel"/>
    <w:tmpl w:val="E138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E23EA"/>
    <w:multiLevelType w:val="multilevel"/>
    <w:tmpl w:val="1EF4D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68569">
    <w:abstractNumId w:val="3"/>
  </w:num>
  <w:num w:numId="2" w16cid:durableId="1046878692">
    <w:abstractNumId w:val="1"/>
  </w:num>
  <w:num w:numId="3" w16cid:durableId="1480926150">
    <w:abstractNumId w:val="5"/>
  </w:num>
  <w:num w:numId="4" w16cid:durableId="1464614170">
    <w:abstractNumId w:val="2"/>
  </w:num>
  <w:num w:numId="5" w16cid:durableId="2046563048">
    <w:abstractNumId w:val="4"/>
  </w:num>
  <w:num w:numId="6" w16cid:durableId="207184746">
    <w:abstractNumId w:val="6"/>
  </w:num>
  <w:num w:numId="7" w16cid:durableId="915437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686"/>
    <w:rsid w:val="001708EF"/>
    <w:rsid w:val="00236686"/>
    <w:rsid w:val="0039029E"/>
    <w:rsid w:val="003A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AD076"/>
  <w15:chartTrackingRefBased/>
  <w15:docId w15:val="{94BAEA40-F5D9-483E-A2A5-7E9BA0F68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66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6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668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668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6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668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668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668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668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366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36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3668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36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3668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3668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3668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3668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366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66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36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66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366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6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366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66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66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6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366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668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902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9029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902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9029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0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7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5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89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0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25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661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JIAN-JHANG CIOU</dc:creator>
  <cp:keywords/>
  <dc:description/>
  <cp:lastModifiedBy>JIAN-JHANG CIOU</cp:lastModifiedBy>
  <cp:revision>2</cp:revision>
  <dcterms:created xsi:type="dcterms:W3CDTF">2026-05-20T15:07:00Z</dcterms:created>
  <dcterms:modified xsi:type="dcterms:W3CDTF">2026-05-20T15:08:00Z</dcterms:modified>
</cp:coreProperties>
</file>