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8C17" w14:textId="77777777" w:rsidR="00D77469" w:rsidRPr="00D77469" w:rsidRDefault="00D77469" w:rsidP="00D77469">
      <w:pPr>
        <w:rPr>
          <w:b/>
          <w:bCs/>
        </w:rPr>
      </w:pPr>
      <w:r w:rsidRPr="00D77469">
        <w:rPr>
          <w:b/>
          <w:bCs/>
        </w:rPr>
        <w:t>PROJENİN AMACI</w:t>
      </w:r>
    </w:p>
    <w:p w14:paraId="4CFB4544" w14:textId="0D6839CD" w:rsidR="00D77469" w:rsidRPr="00D77469" w:rsidRDefault="00D77469" w:rsidP="00D77469">
      <w:r w:rsidRPr="00D77469">
        <w:t xml:space="preserve">Python programlama dili kullanılarak, kombinatorik bir matematik probleminin algoritmik simülasyonu geliştirilmiştir. </w:t>
      </w:r>
      <w:r>
        <w:t>B</w:t>
      </w:r>
      <w:r w:rsidRPr="00D77469">
        <w:t>ir satranç tahtası kesiti üzerinde, belirli kısıtlamalar altında piyonların kaç farklı şekilde dizilebileceğini hesaplamayı amaçlar.</w:t>
      </w:r>
    </w:p>
    <w:p w14:paraId="5E9D25A8" w14:textId="2DF79546" w:rsidR="00D77469" w:rsidRPr="00D77469" w:rsidRDefault="00D77469" w:rsidP="00D77469">
      <w:r w:rsidRPr="00D77469">
        <w:t>Bu çalışma ile özyinelemeli algoritmaların işleyişi, kısıt tabanlı problem çözme yeteneği ve elde edilen sonuçların ünlü Fibonacci Dizisi ile olan matematiksel ilişkisinin kanıtlanması hedeflenmiştir.</w:t>
      </w:r>
    </w:p>
    <w:p w14:paraId="4DBA83B5" w14:textId="77777777" w:rsidR="00D77469" w:rsidRPr="00D77469" w:rsidRDefault="00D77469" w:rsidP="00D77469">
      <w:pPr>
        <w:rPr>
          <w:b/>
          <w:bCs/>
        </w:rPr>
      </w:pPr>
      <w:r w:rsidRPr="00D77469">
        <w:rPr>
          <w:b/>
          <w:bCs/>
        </w:rPr>
        <w:t>PROJE ÖZELLİKLERİ</w:t>
      </w:r>
    </w:p>
    <w:p w14:paraId="075BA341" w14:textId="77777777" w:rsidR="00D77469" w:rsidRPr="00D77469" w:rsidRDefault="00D77469" w:rsidP="00D77469">
      <w:r w:rsidRPr="00D77469">
        <w:t>Geliştirilen yazılım aşağıdaki temel özellikleri ve analiz yeteneklerini kapsamaktadır:</w:t>
      </w:r>
    </w:p>
    <w:p w14:paraId="6192A8B0" w14:textId="77777777" w:rsidR="00D77469" w:rsidRPr="00D77469" w:rsidRDefault="00D77469" w:rsidP="00D77469">
      <w:r w:rsidRPr="00D77469">
        <w:rPr>
          <w:b/>
          <w:bCs/>
        </w:rPr>
        <w:t>1. Dinamik Girdi ve Hesaplama</w:t>
      </w:r>
    </w:p>
    <w:p w14:paraId="066FD110" w14:textId="7D9DECD8" w:rsidR="00D77469" w:rsidRPr="00D77469" w:rsidRDefault="00D77469" w:rsidP="00D77469">
      <w:pPr>
        <w:numPr>
          <w:ilvl w:val="0"/>
          <w:numId w:val="1"/>
        </w:numPr>
      </w:pPr>
      <w:r w:rsidRPr="00D77469">
        <w:t>Kullanıcıdan alınan herhangi bir</w:t>
      </w:r>
      <w:r>
        <w:t xml:space="preserve"> </w:t>
      </w:r>
      <w:r w:rsidRPr="00D77469">
        <w:t>kare sayısı değeri için hesaplama yapabilir.</w:t>
      </w:r>
    </w:p>
    <w:p w14:paraId="2FD477AE" w14:textId="05B3D59B" w:rsidR="00D77469" w:rsidRPr="00D77469" w:rsidRDefault="00D77469" w:rsidP="00D77469">
      <w:r>
        <w:rPr>
          <w:b/>
          <w:bCs/>
        </w:rPr>
        <w:t>2</w:t>
      </w:r>
      <w:r w:rsidRPr="00D77469">
        <w:rPr>
          <w:b/>
          <w:bCs/>
        </w:rPr>
        <w:t>. Görselleştirme ve Raporlama</w:t>
      </w:r>
    </w:p>
    <w:p w14:paraId="05001147" w14:textId="77777777" w:rsidR="00D77469" w:rsidRPr="00D77469" w:rsidRDefault="00D77469" w:rsidP="00D77469">
      <w:pPr>
        <w:numPr>
          <w:ilvl w:val="0"/>
          <w:numId w:val="3"/>
        </w:numPr>
      </w:pPr>
      <w:r w:rsidRPr="00D77469">
        <w:t>Bulunan tüm geçerli dizilimler terminal ekranında listelenir.</w:t>
      </w:r>
    </w:p>
    <w:p w14:paraId="6EA373B5" w14:textId="77777777" w:rsidR="00D77469" w:rsidRPr="00D77469" w:rsidRDefault="00D77469" w:rsidP="00D77469">
      <w:pPr>
        <w:numPr>
          <w:ilvl w:val="0"/>
          <w:numId w:val="3"/>
        </w:numPr>
      </w:pPr>
      <w:r w:rsidRPr="00D77469">
        <w:t>Okunabilirliği artırmak adına, dizilimler sembolik (</w:t>
      </w:r>
      <w:r w:rsidRPr="00D77469">
        <w:rPr>
          <w:rFonts w:ascii="Segoe UI Emoji" w:hAnsi="Segoe UI Emoji" w:cs="Segoe UI Emoji"/>
        </w:rPr>
        <w:t>⬜</w:t>
      </w:r>
      <w:r w:rsidRPr="00D77469">
        <w:t xml:space="preserve"> ve </w:t>
      </w:r>
      <w:r w:rsidRPr="00D77469">
        <w:rPr>
          <w:rFonts w:ascii="Segoe UI Emoji" w:hAnsi="Segoe UI Emoji" w:cs="Segoe UI Emoji"/>
        </w:rPr>
        <w:t>⬛</w:t>
      </w:r>
      <w:r w:rsidRPr="00D77469">
        <w:t>) kutucuklar halinde görselleştirilir.</w:t>
      </w:r>
    </w:p>
    <w:p w14:paraId="0F9AD953" w14:textId="77777777" w:rsidR="00D77469" w:rsidRPr="00D77469" w:rsidRDefault="00D77469" w:rsidP="00D77469">
      <w:pPr>
        <w:numPr>
          <w:ilvl w:val="0"/>
          <w:numId w:val="3"/>
        </w:numPr>
      </w:pPr>
      <w:r w:rsidRPr="00D77469">
        <w:t>İşlem sonunda toplam olası dizilim sayısı raporlanır.</w:t>
      </w:r>
    </w:p>
    <w:p w14:paraId="428FEE4A" w14:textId="77777777" w:rsidR="00D77469" w:rsidRPr="00D77469" w:rsidRDefault="00D77469" w:rsidP="00D77469">
      <w:r w:rsidRPr="00D77469">
        <w:rPr>
          <w:b/>
          <w:bCs/>
        </w:rPr>
        <w:t>4. Fibonacci Doğrulaması</w:t>
      </w:r>
    </w:p>
    <w:p w14:paraId="26B55C02" w14:textId="6C338F5B" w:rsidR="00D77469" w:rsidRPr="00D77469" w:rsidRDefault="00D77469" w:rsidP="00D77469">
      <w:pPr>
        <w:numPr>
          <w:ilvl w:val="0"/>
          <w:numId w:val="4"/>
        </w:numPr>
      </w:pPr>
      <w:r w:rsidRPr="00D77469">
        <w:t>Algoritmanın ürettiği sonuçların (1, 2, 3, 5, 8, 13, 21, 34) Fibonacci dizisi ile örtüştüğü analiz edi</w:t>
      </w:r>
      <w:r>
        <w:t>lir.</w:t>
      </w:r>
    </w:p>
    <w:p w14:paraId="16978B60" w14:textId="77777777" w:rsidR="00D77469" w:rsidRPr="00D77469" w:rsidRDefault="00D77469" w:rsidP="00D77469">
      <w:pPr>
        <w:rPr>
          <w:b/>
          <w:bCs/>
        </w:rPr>
      </w:pPr>
      <w:r w:rsidRPr="00D77469">
        <w:rPr>
          <w:b/>
          <w:bCs/>
        </w:rPr>
        <w:t>TEKNİK DETAYLAR</w:t>
      </w:r>
    </w:p>
    <w:p w14:paraId="4ECAA2C3" w14:textId="77777777" w:rsidR="00D77469" w:rsidRPr="00D77469" w:rsidRDefault="00D77469" w:rsidP="00D77469">
      <w:pPr>
        <w:numPr>
          <w:ilvl w:val="0"/>
          <w:numId w:val="5"/>
        </w:numPr>
      </w:pPr>
      <w:r w:rsidRPr="00D77469">
        <w:rPr>
          <w:b/>
          <w:bCs/>
        </w:rPr>
        <w:t>Programlama Dili:</w:t>
      </w:r>
      <w:r w:rsidRPr="00D77469">
        <w:t xml:space="preserve"> Python 3.x</w:t>
      </w:r>
    </w:p>
    <w:p w14:paraId="79D08FF6" w14:textId="0098ED8E" w:rsidR="00BB740E" w:rsidRDefault="00D77469" w:rsidP="00D77469">
      <w:pPr>
        <w:numPr>
          <w:ilvl w:val="0"/>
          <w:numId w:val="5"/>
        </w:numPr>
      </w:pPr>
      <w:r w:rsidRPr="00D77469">
        <w:rPr>
          <w:b/>
          <w:bCs/>
        </w:rPr>
        <w:t>Algoritma Yapısı:</w:t>
      </w:r>
      <w:r w:rsidRPr="00D77469">
        <w:t xml:space="preserve"> Recursive Fonksiyonlar &amp; Geri İzleme</w:t>
      </w:r>
    </w:p>
    <w:p w14:paraId="77D475D5" w14:textId="1E27ADAA" w:rsidR="006F0951" w:rsidRDefault="006F0951" w:rsidP="00D77469">
      <w:pPr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583A2ABE" wp14:editId="733E125E">
            <wp:extent cx="5494020" cy="5623560"/>
            <wp:effectExtent l="0" t="0" r="0" b="0"/>
            <wp:docPr id="3805077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774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09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1DDB"/>
    <w:multiLevelType w:val="multilevel"/>
    <w:tmpl w:val="3440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6490"/>
    <w:multiLevelType w:val="multilevel"/>
    <w:tmpl w:val="7C0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D1870"/>
    <w:multiLevelType w:val="multilevel"/>
    <w:tmpl w:val="7A6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E7440"/>
    <w:multiLevelType w:val="multilevel"/>
    <w:tmpl w:val="1DC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B0DC6"/>
    <w:multiLevelType w:val="multilevel"/>
    <w:tmpl w:val="496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485375">
    <w:abstractNumId w:val="1"/>
  </w:num>
  <w:num w:numId="2" w16cid:durableId="1508518287">
    <w:abstractNumId w:val="4"/>
  </w:num>
  <w:num w:numId="3" w16cid:durableId="992758627">
    <w:abstractNumId w:val="0"/>
  </w:num>
  <w:num w:numId="4" w16cid:durableId="1196306062">
    <w:abstractNumId w:val="3"/>
  </w:num>
  <w:num w:numId="5" w16cid:durableId="546140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80"/>
    <w:rsid w:val="000F6A3C"/>
    <w:rsid w:val="002F3180"/>
    <w:rsid w:val="006F0951"/>
    <w:rsid w:val="00BB740E"/>
    <w:rsid w:val="00D01A01"/>
    <w:rsid w:val="00D07E53"/>
    <w:rsid w:val="00D7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D34C"/>
  <w15:chartTrackingRefBased/>
  <w15:docId w15:val="{0CFDC384-A1D6-40F0-B63D-2C42418D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3</cp:revision>
  <dcterms:created xsi:type="dcterms:W3CDTF">2025-12-11T12:50:00Z</dcterms:created>
  <dcterms:modified xsi:type="dcterms:W3CDTF">2025-12-11T14:25:00Z</dcterms:modified>
</cp:coreProperties>
</file>