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1537"/>
        <w:gridCol w:w="2010"/>
        <w:gridCol w:w="1708"/>
        <w:gridCol w:w="1852"/>
        <w:gridCol w:w="1258"/>
      </w:tblGrid>
      <w:tr w:rsidR="004A7E8F" w:rsidRPr="004A7E8F" w14:paraId="0CFC91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B7E24" w14:textId="77777777" w:rsidR="004A7E8F" w:rsidRPr="004A7E8F" w:rsidRDefault="004A7E8F" w:rsidP="004A7E8F">
            <w:r w:rsidRPr="004A7E8F">
              <w:rPr>
                <w:b/>
                <w:bCs/>
              </w:rPr>
              <w:t>Test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2F0FD" w14:textId="77777777" w:rsidR="004A7E8F" w:rsidRPr="004A7E8F" w:rsidRDefault="004A7E8F" w:rsidP="004A7E8F">
            <w:proofErr w:type="spellStart"/>
            <w:r w:rsidRPr="004A7E8F">
              <w:rPr>
                <w:b/>
                <w:bCs/>
              </w:rPr>
              <w:t>Senaryo</w:t>
            </w:r>
            <w:proofErr w:type="spellEnd"/>
            <w:r w:rsidRPr="004A7E8F">
              <w:rPr>
                <w:b/>
                <w:bCs/>
              </w:rPr>
              <w:t xml:space="preserve"> </w:t>
            </w:r>
            <w:proofErr w:type="spellStart"/>
            <w:r w:rsidRPr="004A7E8F">
              <w:rPr>
                <w:b/>
                <w:bCs/>
              </w:rPr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3DF71" w14:textId="77777777" w:rsidR="004A7E8F" w:rsidRPr="004A7E8F" w:rsidRDefault="004A7E8F" w:rsidP="004A7E8F">
            <w:proofErr w:type="spellStart"/>
            <w:r w:rsidRPr="004A7E8F">
              <w:rPr>
                <w:b/>
                <w:bCs/>
              </w:rPr>
              <w:t>Ön</w:t>
            </w:r>
            <w:proofErr w:type="spellEnd"/>
            <w:r w:rsidRPr="004A7E8F">
              <w:rPr>
                <w:b/>
                <w:bCs/>
              </w:rPr>
              <w:t xml:space="preserve"> </w:t>
            </w:r>
            <w:proofErr w:type="spellStart"/>
            <w:r w:rsidRPr="004A7E8F">
              <w:rPr>
                <w:b/>
                <w:bCs/>
              </w:rPr>
              <w:t>Koşullar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FE179" w14:textId="77777777" w:rsidR="004A7E8F" w:rsidRPr="004A7E8F" w:rsidRDefault="004A7E8F" w:rsidP="004A7E8F">
            <w:proofErr w:type="spellStart"/>
            <w:r w:rsidRPr="004A7E8F">
              <w:rPr>
                <w:b/>
                <w:bCs/>
              </w:rPr>
              <w:t>İşlem</w:t>
            </w:r>
            <w:proofErr w:type="spellEnd"/>
            <w:r w:rsidRPr="004A7E8F">
              <w:rPr>
                <w:b/>
                <w:bCs/>
              </w:rPr>
              <w:t xml:space="preserve"> </w:t>
            </w:r>
            <w:proofErr w:type="spellStart"/>
            <w:r w:rsidRPr="004A7E8F">
              <w:rPr>
                <w:b/>
                <w:bCs/>
              </w:rPr>
              <w:t>Adımları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99640" w14:textId="77777777" w:rsidR="004A7E8F" w:rsidRPr="004A7E8F" w:rsidRDefault="004A7E8F" w:rsidP="004A7E8F">
            <w:proofErr w:type="spellStart"/>
            <w:r w:rsidRPr="004A7E8F">
              <w:rPr>
                <w:b/>
                <w:bCs/>
              </w:rPr>
              <w:t>Beklenen</w:t>
            </w:r>
            <w:proofErr w:type="spellEnd"/>
            <w:r w:rsidRPr="004A7E8F">
              <w:rPr>
                <w:b/>
                <w:bCs/>
              </w:rPr>
              <w:t xml:space="preserve"> </w:t>
            </w:r>
            <w:proofErr w:type="spellStart"/>
            <w:r w:rsidRPr="004A7E8F">
              <w:rPr>
                <w:b/>
                <w:bCs/>
              </w:rPr>
              <w:t>Sonuç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61767" w14:textId="77777777" w:rsidR="004A7E8F" w:rsidRPr="004A7E8F" w:rsidRDefault="004A7E8F" w:rsidP="004A7E8F">
            <w:r w:rsidRPr="004A7E8F">
              <w:rPr>
                <w:b/>
                <w:bCs/>
              </w:rPr>
              <w:t>Durum</w:t>
            </w:r>
          </w:p>
        </w:tc>
      </w:tr>
      <w:tr w:rsidR="004A7E8F" w:rsidRPr="004A7E8F" w14:paraId="2E080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7A9FB" w14:textId="77777777" w:rsidR="004A7E8F" w:rsidRPr="004A7E8F" w:rsidRDefault="004A7E8F" w:rsidP="004A7E8F">
            <w:r w:rsidRPr="004A7E8F">
              <w:rPr>
                <w:b/>
                <w:bCs/>
              </w:rPr>
              <w:t>PYN-01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0D608" w14:textId="77777777" w:rsidR="004A7E8F" w:rsidRPr="004A7E8F" w:rsidRDefault="004A7E8F" w:rsidP="004A7E8F">
            <w:r w:rsidRPr="004A7E8F">
              <w:rPr>
                <w:b/>
                <w:bCs/>
              </w:rPr>
              <w:t xml:space="preserve">Minimum </w:t>
            </w:r>
            <w:proofErr w:type="spellStart"/>
            <w:r w:rsidRPr="004A7E8F">
              <w:rPr>
                <w:b/>
                <w:bCs/>
              </w:rPr>
              <w:t>Sınır</w:t>
            </w:r>
            <w:proofErr w:type="spellEnd"/>
            <w:r w:rsidRPr="004A7E8F">
              <w:rPr>
                <w:b/>
                <w:bCs/>
              </w:rPr>
              <w:t xml:space="preserve"> </w:t>
            </w:r>
            <w:proofErr w:type="spellStart"/>
            <w:r w:rsidRPr="004A7E8F">
              <w:rPr>
                <w:b/>
                <w:bCs/>
              </w:rPr>
              <w:t>Değeri</w:t>
            </w:r>
            <w:proofErr w:type="spellEnd"/>
            <w:r w:rsidRPr="004A7E8F">
              <w:rPr>
                <w:b/>
                <w:bCs/>
              </w:rPr>
              <w:t xml:space="preserve"> (n=1) </w:t>
            </w:r>
            <w:proofErr w:type="spellStart"/>
            <w:r w:rsidRPr="004A7E8F">
              <w:rPr>
                <w:b/>
                <w:bCs/>
              </w:rPr>
              <w:t>Kontrolü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FAE33" w14:textId="77777777" w:rsidR="004A7E8F" w:rsidRPr="004A7E8F" w:rsidRDefault="004A7E8F" w:rsidP="004A7E8F">
            <w:r w:rsidRPr="004A7E8F">
              <w:t xml:space="preserve">Python </w:t>
            </w:r>
            <w:proofErr w:type="spellStart"/>
            <w:r w:rsidRPr="004A7E8F">
              <w:t>yüklü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olmalı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ve</w:t>
            </w:r>
            <w:proofErr w:type="spellEnd"/>
            <w:r w:rsidRPr="004A7E8F">
              <w:t xml:space="preserve"> program </w:t>
            </w:r>
            <w:proofErr w:type="spellStart"/>
            <w:r w:rsidRPr="004A7E8F">
              <w:t>terminalde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çalıştırılmaya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hazır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halde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beklemeli</w:t>
            </w:r>
            <w:proofErr w:type="spellEnd"/>
            <w:r w:rsidRPr="004A7E8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F2780" w14:textId="7F49043B" w:rsidR="004A7E8F" w:rsidRPr="004A7E8F" w:rsidRDefault="004A7E8F" w:rsidP="004A7E8F">
            <w:r w:rsidRPr="004A7E8F">
              <w:t xml:space="preserve">1) </w:t>
            </w:r>
            <w:proofErr w:type="spellStart"/>
            <w:r w:rsidRPr="004A7E8F">
              <w:t>Programı</w:t>
            </w:r>
            <w:proofErr w:type="spellEnd"/>
            <w:r w:rsidRPr="004A7E8F">
              <w:t xml:space="preserve"> terminal </w:t>
            </w:r>
            <w:proofErr w:type="spellStart"/>
            <w:r w:rsidRPr="004A7E8F">
              <w:t>ekranından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başlat</w:t>
            </w:r>
            <w:proofErr w:type="spellEnd"/>
            <w:r w:rsidRPr="004A7E8F">
              <w:t>.</w:t>
            </w:r>
          </w:p>
          <w:p w14:paraId="470B260B" w14:textId="764F8B8C" w:rsidR="004A7E8F" w:rsidRPr="004A7E8F" w:rsidRDefault="004A7E8F" w:rsidP="004A7E8F">
            <w:r w:rsidRPr="004A7E8F">
              <w:t>2) "</w:t>
            </w:r>
            <w:proofErr w:type="spellStart"/>
            <w:r w:rsidRPr="004A7E8F">
              <w:t>Piyon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sayısı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girin</w:t>
            </w:r>
            <w:proofErr w:type="spellEnd"/>
            <w:r w:rsidRPr="004A7E8F">
              <w:t xml:space="preserve">" </w:t>
            </w:r>
            <w:proofErr w:type="spellStart"/>
            <w:r w:rsidRPr="004A7E8F">
              <w:t>uyarısı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geldiğinde</w:t>
            </w:r>
            <w:proofErr w:type="spellEnd"/>
            <w:r w:rsidRPr="004A7E8F">
              <w:t xml:space="preserve"> </w:t>
            </w:r>
            <w:r w:rsidRPr="004A7E8F">
              <w:rPr>
                <w:b/>
                <w:bCs/>
              </w:rPr>
              <w:t>'1'</w:t>
            </w:r>
            <w:r w:rsidRPr="004A7E8F">
              <w:t xml:space="preserve"> </w:t>
            </w:r>
            <w:proofErr w:type="spellStart"/>
            <w:r w:rsidRPr="004A7E8F">
              <w:t>değerini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gir</w:t>
            </w:r>
            <w:proofErr w:type="spellEnd"/>
            <w:r w:rsidRPr="004A7E8F">
              <w:t>.</w:t>
            </w:r>
          </w:p>
          <w:p w14:paraId="11BF58A1" w14:textId="77777777" w:rsidR="004A7E8F" w:rsidRPr="004A7E8F" w:rsidRDefault="004A7E8F" w:rsidP="004A7E8F">
            <w:r w:rsidRPr="004A7E8F">
              <w:t xml:space="preserve">3) Enter </w:t>
            </w:r>
            <w:proofErr w:type="spellStart"/>
            <w:r w:rsidRPr="004A7E8F">
              <w:t>tuşuna</w:t>
            </w:r>
            <w:proofErr w:type="spellEnd"/>
            <w:r w:rsidRPr="004A7E8F">
              <w:t xml:space="preserve"> bas </w:t>
            </w:r>
            <w:proofErr w:type="spellStart"/>
            <w:r w:rsidRPr="004A7E8F">
              <w:t>ve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sonucu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gözlemle</w:t>
            </w:r>
            <w:proofErr w:type="spellEnd"/>
            <w:r w:rsidRPr="004A7E8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7C9CA" w14:textId="77777777" w:rsidR="004A7E8F" w:rsidRPr="004A7E8F" w:rsidRDefault="004A7E8F" w:rsidP="004A7E8F">
            <w:proofErr w:type="spellStart"/>
            <w:r w:rsidRPr="004A7E8F">
              <w:t>Ekranda</w:t>
            </w:r>
            <w:proofErr w:type="spellEnd"/>
            <w:r w:rsidRPr="004A7E8F">
              <w:t xml:space="preserve"> </w:t>
            </w:r>
            <w:r w:rsidRPr="004A7E8F">
              <w:rPr>
                <w:b/>
                <w:bCs/>
              </w:rPr>
              <w:t>"</w:t>
            </w:r>
            <w:proofErr w:type="spellStart"/>
            <w:r w:rsidRPr="004A7E8F">
              <w:rPr>
                <w:b/>
                <w:bCs/>
              </w:rPr>
              <w:t>Toplam</w:t>
            </w:r>
            <w:proofErr w:type="spellEnd"/>
            <w:r w:rsidRPr="004A7E8F">
              <w:rPr>
                <w:b/>
                <w:bCs/>
              </w:rPr>
              <w:t xml:space="preserve"> 1 </w:t>
            </w:r>
            <w:proofErr w:type="spellStart"/>
            <w:r w:rsidRPr="004A7E8F">
              <w:rPr>
                <w:b/>
                <w:bCs/>
              </w:rPr>
              <w:t>farklı</w:t>
            </w:r>
            <w:proofErr w:type="spellEnd"/>
            <w:r w:rsidRPr="004A7E8F">
              <w:rPr>
                <w:b/>
                <w:bCs/>
              </w:rPr>
              <w:t xml:space="preserve"> </w:t>
            </w:r>
            <w:proofErr w:type="spellStart"/>
            <w:r w:rsidRPr="004A7E8F">
              <w:rPr>
                <w:b/>
                <w:bCs/>
              </w:rPr>
              <w:t>dizilim</w:t>
            </w:r>
            <w:proofErr w:type="spellEnd"/>
            <w:r w:rsidRPr="004A7E8F">
              <w:rPr>
                <w:b/>
                <w:bCs/>
              </w:rPr>
              <w:t xml:space="preserve"> </w:t>
            </w:r>
            <w:proofErr w:type="spellStart"/>
            <w:r w:rsidRPr="004A7E8F">
              <w:rPr>
                <w:b/>
                <w:bCs/>
              </w:rPr>
              <w:t>bulundu</w:t>
            </w:r>
            <w:proofErr w:type="spellEnd"/>
            <w:r w:rsidRPr="004A7E8F">
              <w:rPr>
                <w:b/>
                <w:bCs/>
              </w:rPr>
              <w:t>"</w:t>
            </w:r>
            <w:r w:rsidRPr="004A7E8F">
              <w:t xml:space="preserve"> </w:t>
            </w:r>
            <w:proofErr w:type="spellStart"/>
            <w:r w:rsidRPr="004A7E8F">
              <w:t>yazmalı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ve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listede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sadece</w:t>
            </w:r>
            <w:proofErr w:type="spellEnd"/>
            <w:r w:rsidRPr="004A7E8F">
              <w:t xml:space="preserve"> </w:t>
            </w:r>
            <w:r w:rsidRPr="004A7E8F">
              <w:rPr>
                <w:b/>
                <w:bCs/>
              </w:rPr>
              <w:t>'b'</w:t>
            </w:r>
            <w:r w:rsidRPr="004A7E8F">
              <w:t xml:space="preserve"> (</w:t>
            </w:r>
            <w:proofErr w:type="spellStart"/>
            <w:r w:rsidRPr="004A7E8F">
              <w:t>beyaz</w:t>
            </w:r>
            <w:proofErr w:type="spellEnd"/>
            <w:r w:rsidRPr="004A7E8F">
              <w:t xml:space="preserve">) </w:t>
            </w:r>
            <w:proofErr w:type="spellStart"/>
            <w:r w:rsidRPr="004A7E8F">
              <w:t>görünmeli</w:t>
            </w:r>
            <w:proofErr w:type="spellEnd"/>
            <w:r w:rsidRPr="004A7E8F">
              <w:t xml:space="preserve">. İlk </w:t>
            </w:r>
            <w:proofErr w:type="spellStart"/>
            <w:r w:rsidRPr="004A7E8F">
              <w:t>piyon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siyah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olmamalı</w:t>
            </w:r>
            <w:proofErr w:type="spellEnd"/>
            <w:r w:rsidRPr="004A7E8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53827" w14:textId="77777777" w:rsidR="004A7E8F" w:rsidRPr="004A7E8F" w:rsidRDefault="004A7E8F" w:rsidP="004A7E8F">
            <w:proofErr w:type="spellStart"/>
            <w:r w:rsidRPr="004A7E8F">
              <w:rPr>
                <w:b/>
                <w:bCs/>
              </w:rPr>
              <w:t>Başarılı</w:t>
            </w:r>
            <w:proofErr w:type="spellEnd"/>
          </w:p>
        </w:tc>
      </w:tr>
    </w:tbl>
    <w:p w14:paraId="419B7D26" w14:textId="77777777" w:rsidR="00BB740E" w:rsidRDefault="00BB740E"/>
    <w:p w14:paraId="69504B92" w14:textId="77777777" w:rsidR="004A7E8F" w:rsidRDefault="004A7E8F"/>
    <w:p w14:paraId="0CEB863B" w14:textId="77777777" w:rsidR="004A7E8F" w:rsidRDefault="004A7E8F"/>
    <w:p w14:paraId="24C67AEA" w14:textId="77777777" w:rsidR="004A7E8F" w:rsidRDefault="004A7E8F"/>
    <w:p w14:paraId="032865D0" w14:textId="77777777" w:rsidR="004A7E8F" w:rsidRDefault="004A7E8F"/>
    <w:p w14:paraId="27324C5C" w14:textId="77777777" w:rsidR="004A7E8F" w:rsidRDefault="004A7E8F"/>
    <w:p w14:paraId="26D730F5" w14:textId="77777777" w:rsidR="004A7E8F" w:rsidRDefault="004A7E8F"/>
    <w:p w14:paraId="03B6FE5F" w14:textId="77777777" w:rsidR="004A7E8F" w:rsidRDefault="004A7E8F"/>
    <w:p w14:paraId="78898983" w14:textId="77777777" w:rsidR="004A7E8F" w:rsidRDefault="004A7E8F"/>
    <w:p w14:paraId="7FE114F0" w14:textId="77777777" w:rsidR="004A7E8F" w:rsidRDefault="004A7E8F"/>
    <w:p w14:paraId="3ECD2B5B" w14:textId="77777777" w:rsidR="004A7E8F" w:rsidRDefault="004A7E8F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776"/>
        <w:gridCol w:w="1742"/>
        <w:gridCol w:w="1841"/>
        <w:gridCol w:w="1780"/>
        <w:gridCol w:w="2152"/>
        <w:gridCol w:w="1069"/>
      </w:tblGrid>
      <w:tr w:rsidR="004A7E8F" w:rsidRPr="004A7E8F" w14:paraId="1CC0192D" w14:textId="77777777" w:rsidTr="004A7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033A5C3" w14:textId="77777777" w:rsidR="004A7E8F" w:rsidRPr="004A7E8F" w:rsidRDefault="004A7E8F" w:rsidP="004A7E8F">
            <w:pPr>
              <w:spacing w:after="160" w:line="278" w:lineRule="auto"/>
            </w:pPr>
            <w:r w:rsidRPr="004A7E8F">
              <w:lastRenderedPageBreak/>
              <w:t>Test No</w:t>
            </w:r>
          </w:p>
        </w:tc>
        <w:tc>
          <w:tcPr>
            <w:tcW w:w="0" w:type="auto"/>
            <w:hideMark/>
          </w:tcPr>
          <w:p w14:paraId="086B0E53" w14:textId="77777777" w:rsidR="004A7E8F" w:rsidRPr="004A7E8F" w:rsidRDefault="004A7E8F" w:rsidP="004A7E8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A7E8F">
              <w:t>Senaryo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Adı</w:t>
            </w:r>
            <w:proofErr w:type="spellEnd"/>
          </w:p>
        </w:tc>
        <w:tc>
          <w:tcPr>
            <w:tcW w:w="0" w:type="auto"/>
            <w:hideMark/>
          </w:tcPr>
          <w:p w14:paraId="0E112999" w14:textId="77777777" w:rsidR="004A7E8F" w:rsidRPr="004A7E8F" w:rsidRDefault="004A7E8F" w:rsidP="004A7E8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A7E8F">
              <w:t>Ön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Koşullar</w:t>
            </w:r>
            <w:proofErr w:type="spellEnd"/>
          </w:p>
        </w:tc>
        <w:tc>
          <w:tcPr>
            <w:tcW w:w="0" w:type="auto"/>
            <w:hideMark/>
          </w:tcPr>
          <w:p w14:paraId="437582D6" w14:textId="77777777" w:rsidR="004A7E8F" w:rsidRPr="004A7E8F" w:rsidRDefault="004A7E8F" w:rsidP="004A7E8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A7E8F">
              <w:t>İşlem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Adımları</w:t>
            </w:r>
            <w:proofErr w:type="spellEnd"/>
          </w:p>
        </w:tc>
        <w:tc>
          <w:tcPr>
            <w:tcW w:w="0" w:type="auto"/>
            <w:hideMark/>
          </w:tcPr>
          <w:p w14:paraId="0E2924AF" w14:textId="77777777" w:rsidR="004A7E8F" w:rsidRPr="004A7E8F" w:rsidRDefault="004A7E8F" w:rsidP="004A7E8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A7E8F">
              <w:t>Beklenen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Sonuç</w:t>
            </w:r>
            <w:proofErr w:type="spellEnd"/>
          </w:p>
        </w:tc>
        <w:tc>
          <w:tcPr>
            <w:tcW w:w="0" w:type="auto"/>
            <w:hideMark/>
          </w:tcPr>
          <w:p w14:paraId="5B71185A" w14:textId="77777777" w:rsidR="004A7E8F" w:rsidRPr="004A7E8F" w:rsidRDefault="004A7E8F" w:rsidP="004A7E8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7E8F">
              <w:t>Durum</w:t>
            </w:r>
          </w:p>
        </w:tc>
      </w:tr>
      <w:tr w:rsidR="004A7E8F" w:rsidRPr="004A7E8F" w14:paraId="1B912335" w14:textId="77777777" w:rsidTr="004A7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29D15" w14:textId="77777777" w:rsidR="004A7E8F" w:rsidRPr="004A7E8F" w:rsidRDefault="004A7E8F" w:rsidP="004A7E8F">
            <w:pPr>
              <w:spacing w:after="160" w:line="278" w:lineRule="auto"/>
            </w:pPr>
            <w:r w:rsidRPr="004A7E8F">
              <w:t>PYN-02</w:t>
            </w:r>
          </w:p>
        </w:tc>
        <w:tc>
          <w:tcPr>
            <w:tcW w:w="0" w:type="auto"/>
            <w:hideMark/>
          </w:tcPr>
          <w:p w14:paraId="63A0D7EA" w14:textId="77777777" w:rsidR="004A7E8F" w:rsidRPr="004A7E8F" w:rsidRDefault="004A7E8F" w:rsidP="004A7E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E8F">
              <w:rPr>
                <w:b/>
                <w:bCs/>
              </w:rPr>
              <w:t xml:space="preserve">Örnek Durum (n=4) </w:t>
            </w:r>
            <w:proofErr w:type="spellStart"/>
            <w:r w:rsidRPr="004A7E8F">
              <w:rPr>
                <w:b/>
                <w:bCs/>
              </w:rPr>
              <w:t>Doğrulaması</w:t>
            </w:r>
            <w:proofErr w:type="spellEnd"/>
          </w:p>
        </w:tc>
        <w:tc>
          <w:tcPr>
            <w:tcW w:w="0" w:type="auto"/>
            <w:hideMark/>
          </w:tcPr>
          <w:p w14:paraId="2C880912" w14:textId="2545578C" w:rsidR="004A7E8F" w:rsidRPr="004A7E8F" w:rsidRDefault="004A7E8F" w:rsidP="004A7E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E8F">
              <w:t xml:space="preserve">Program </w:t>
            </w:r>
            <w:proofErr w:type="spellStart"/>
            <w:r w:rsidRPr="004A7E8F">
              <w:t>çalışır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durumda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olmalı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ve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önceki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işlemden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sonra</w:t>
            </w:r>
            <w:proofErr w:type="spellEnd"/>
            <w:r w:rsidRPr="004A7E8F">
              <w:t xml:space="preserve"> yeni </w:t>
            </w:r>
            <w:proofErr w:type="spellStart"/>
            <w:r>
              <w:t>g</w:t>
            </w:r>
            <w:r w:rsidRPr="004A7E8F">
              <w:t>iriş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için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hazır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olmalı</w:t>
            </w:r>
            <w:proofErr w:type="spellEnd"/>
            <w:r w:rsidRPr="004A7E8F">
              <w:t>.</w:t>
            </w:r>
          </w:p>
        </w:tc>
        <w:tc>
          <w:tcPr>
            <w:tcW w:w="0" w:type="auto"/>
            <w:hideMark/>
          </w:tcPr>
          <w:p w14:paraId="58AD228D" w14:textId="734284BB" w:rsidR="004A7E8F" w:rsidRPr="004A7E8F" w:rsidRDefault="004A7E8F" w:rsidP="004A7E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E8F">
              <w:t xml:space="preserve">1) Kare </w:t>
            </w:r>
            <w:proofErr w:type="spellStart"/>
            <w:r w:rsidRPr="004A7E8F">
              <w:t>sayısı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isteğine</w:t>
            </w:r>
            <w:proofErr w:type="spellEnd"/>
            <w:r w:rsidRPr="004A7E8F">
              <w:t xml:space="preserve"> </w:t>
            </w:r>
            <w:r w:rsidRPr="004A7E8F">
              <w:rPr>
                <w:b/>
                <w:bCs/>
              </w:rPr>
              <w:t>'4'</w:t>
            </w:r>
            <w:r w:rsidRPr="004A7E8F">
              <w:t xml:space="preserve"> </w:t>
            </w:r>
            <w:proofErr w:type="spellStart"/>
            <w:r w:rsidRPr="004A7E8F">
              <w:t>değerini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gir</w:t>
            </w:r>
            <w:proofErr w:type="spellEnd"/>
            <w:r w:rsidRPr="004A7E8F">
              <w:t>.</w:t>
            </w:r>
          </w:p>
          <w:p w14:paraId="525F90B9" w14:textId="6B3F7633" w:rsidR="004A7E8F" w:rsidRPr="004A7E8F" w:rsidRDefault="004A7E8F" w:rsidP="004A7E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E8F">
              <w:t xml:space="preserve">2) Enter </w:t>
            </w:r>
            <w:proofErr w:type="spellStart"/>
            <w:r w:rsidRPr="004A7E8F">
              <w:t>tuşuna</w:t>
            </w:r>
            <w:proofErr w:type="spellEnd"/>
            <w:r w:rsidRPr="004A7E8F">
              <w:t xml:space="preserve"> bas.</w:t>
            </w:r>
          </w:p>
          <w:p w14:paraId="373FF7E1" w14:textId="77777777" w:rsidR="004A7E8F" w:rsidRPr="004A7E8F" w:rsidRDefault="004A7E8F" w:rsidP="004A7E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E8F">
              <w:t xml:space="preserve">3) </w:t>
            </w:r>
            <w:proofErr w:type="spellStart"/>
            <w:r w:rsidRPr="004A7E8F">
              <w:t>Listelenen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sonuçlarda</w:t>
            </w:r>
            <w:proofErr w:type="spellEnd"/>
            <w:r w:rsidRPr="004A7E8F">
              <w:t xml:space="preserve"> "ss" (</w:t>
            </w:r>
            <w:proofErr w:type="spellStart"/>
            <w:r w:rsidRPr="004A7E8F">
              <w:t>yan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yana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iki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siyah</w:t>
            </w:r>
            <w:proofErr w:type="spellEnd"/>
            <w:r w:rsidRPr="004A7E8F">
              <w:t xml:space="preserve">) </w:t>
            </w:r>
            <w:proofErr w:type="spellStart"/>
            <w:r w:rsidRPr="004A7E8F">
              <w:t>olup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olmadığını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kontrol</w:t>
            </w:r>
            <w:proofErr w:type="spellEnd"/>
            <w:r w:rsidRPr="004A7E8F">
              <w:t xml:space="preserve"> et.</w:t>
            </w:r>
          </w:p>
        </w:tc>
        <w:tc>
          <w:tcPr>
            <w:tcW w:w="0" w:type="auto"/>
            <w:hideMark/>
          </w:tcPr>
          <w:p w14:paraId="2C153115" w14:textId="77777777" w:rsidR="004A7E8F" w:rsidRPr="004A7E8F" w:rsidRDefault="004A7E8F" w:rsidP="004A7E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E8F">
              <w:t xml:space="preserve">Program </w:t>
            </w:r>
            <w:r w:rsidRPr="004A7E8F">
              <w:rPr>
                <w:b/>
                <w:bCs/>
              </w:rPr>
              <w:t>5</w:t>
            </w:r>
            <w:r w:rsidRPr="004A7E8F">
              <w:t xml:space="preserve"> </w:t>
            </w:r>
            <w:proofErr w:type="spellStart"/>
            <w:r w:rsidRPr="004A7E8F">
              <w:t>farklı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sonuç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listelemeli</w:t>
            </w:r>
            <w:proofErr w:type="spellEnd"/>
            <w:r w:rsidRPr="004A7E8F">
              <w:t xml:space="preserve">. </w:t>
            </w:r>
            <w:proofErr w:type="spellStart"/>
            <w:r w:rsidRPr="004A7E8F">
              <w:t>Çıktılar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arasında</w:t>
            </w:r>
            <w:proofErr w:type="spellEnd"/>
            <w:r w:rsidRPr="004A7E8F">
              <w:t xml:space="preserve">: </w:t>
            </w:r>
            <w:proofErr w:type="spellStart"/>
            <w:r w:rsidRPr="004A7E8F">
              <w:t>bbbb</w:t>
            </w:r>
            <w:proofErr w:type="spellEnd"/>
            <w:r w:rsidRPr="004A7E8F">
              <w:t xml:space="preserve">, </w:t>
            </w:r>
            <w:proofErr w:type="spellStart"/>
            <w:r w:rsidRPr="004A7E8F">
              <w:t>bbbs</w:t>
            </w:r>
            <w:proofErr w:type="spellEnd"/>
            <w:r w:rsidRPr="004A7E8F">
              <w:t xml:space="preserve">, </w:t>
            </w:r>
            <w:proofErr w:type="spellStart"/>
            <w:r w:rsidRPr="004A7E8F">
              <w:t>bbsb</w:t>
            </w:r>
            <w:proofErr w:type="spellEnd"/>
            <w:r w:rsidRPr="004A7E8F">
              <w:t xml:space="preserve">, </w:t>
            </w:r>
            <w:proofErr w:type="spellStart"/>
            <w:r w:rsidRPr="004A7E8F">
              <w:t>bsbb</w:t>
            </w:r>
            <w:proofErr w:type="spellEnd"/>
            <w:r w:rsidRPr="004A7E8F">
              <w:t xml:space="preserve">, </w:t>
            </w:r>
            <w:proofErr w:type="spellStart"/>
            <w:r w:rsidRPr="004A7E8F">
              <w:t>bsbs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yer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almalı</w:t>
            </w:r>
            <w:proofErr w:type="spellEnd"/>
            <w:r w:rsidRPr="004A7E8F">
              <w:t xml:space="preserve">. </w:t>
            </w:r>
            <w:proofErr w:type="spellStart"/>
            <w:r w:rsidRPr="004A7E8F">
              <w:t>Hiçbirinde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iki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siyah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yan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yana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gelmemeli</w:t>
            </w:r>
            <w:proofErr w:type="spellEnd"/>
            <w:r w:rsidRPr="004A7E8F">
              <w:t>.</w:t>
            </w:r>
          </w:p>
        </w:tc>
        <w:tc>
          <w:tcPr>
            <w:tcW w:w="0" w:type="auto"/>
            <w:hideMark/>
          </w:tcPr>
          <w:p w14:paraId="4408AAE6" w14:textId="77777777" w:rsidR="004A7E8F" w:rsidRPr="004A7E8F" w:rsidRDefault="004A7E8F" w:rsidP="004A7E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A7E8F">
              <w:rPr>
                <w:b/>
                <w:bCs/>
              </w:rPr>
              <w:t>Başarılı</w:t>
            </w:r>
            <w:proofErr w:type="spellEnd"/>
          </w:p>
        </w:tc>
      </w:tr>
    </w:tbl>
    <w:p w14:paraId="6986AE2B" w14:textId="77777777" w:rsidR="004A7E8F" w:rsidRDefault="004A7E8F"/>
    <w:p w14:paraId="45426B5A" w14:textId="77777777" w:rsidR="004A7E8F" w:rsidRDefault="004A7E8F"/>
    <w:p w14:paraId="1E253D37" w14:textId="77777777" w:rsidR="004A7E8F" w:rsidRDefault="004A7E8F"/>
    <w:p w14:paraId="3DDC1D1A" w14:textId="77777777" w:rsidR="004A7E8F" w:rsidRDefault="004A7E8F"/>
    <w:p w14:paraId="221C31B2" w14:textId="77777777" w:rsidR="004A7E8F" w:rsidRDefault="004A7E8F"/>
    <w:p w14:paraId="79318143" w14:textId="77777777" w:rsidR="004A7E8F" w:rsidRDefault="004A7E8F"/>
    <w:p w14:paraId="50D85416" w14:textId="77777777" w:rsidR="004A7E8F" w:rsidRDefault="004A7E8F"/>
    <w:p w14:paraId="31809D57" w14:textId="77777777" w:rsidR="004A7E8F" w:rsidRDefault="004A7E8F"/>
    <w:p w14:paraId="40130379" w14:textId="77777777" w:rsidR="004A7E8F" w:rsidRDefault="004A7E8F"/>
    <w:p w14:paraId="259BF938" w14:textId="77777777" w:rsidR="004A7E8F" w:rsidRDefault="004A7E8F"/>
    <w:p w14:paraId="0DC3C9D4" w14:textId="77777777" w:rsidR="004A7E8F" w:rsidRDefault="004A7E8F"/>
    <w:p w14:paraId="656E99DB" w14:textId="77777777" w:rsidR="004A7E8F" w:rsidRDefault="004A7E8F"/>
    <w:p w14:paraId="6AA750B8" w14:textId="77777777" w:rsidR="004A7E8F" w:rsidRDefault="004A7E8F"/>
    <w:p w14:paraId="6DF5841A" w14:textId="77777777" w:rsidR="004A7E8F" w:rsidRDefault="004A7E8F"/>
    <w:p w14:paraId="3479BE9E" w14:textId="77777777" w:rsidR="004A7E8F" w:rsidRDefault="004A7E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"/>
        <w:gridCol w:w="1583"/>
        <w:gridCol w:w="1905"/>
        <w:gridCol w:w="1683"/>
        <w:gridCol w:w="2373"/>
        <w:gridCol w:w="1039"/>
      </w:tblGrid>
      <w:tr w:rsidR="004A7E8F" w:rsidRPr="004A7E8F" w14:paraId="4A51AAB1" w14:textId="77777777" w:rsidTr="004A7E8F">
        <w:tc>
          <w:tcPr>
            <w:tcW w:w="0" w:type="auto"/>
            <w:hideMark/>
          </w:tcPr>
          <w:p w14:paraId="72269D2F" w14:textId="77777777" w:rsidR="004A7E8F" w:rsidRPr="004A7E8F" w:rsidRDefault="004A7E8F" w:rsidP="004A7E8F">
            <w:pPr>
              <w:spacing w:after="160" w:line="278" w:lineRule="auto"/>
            </w:pPr>
            <w:r w:rsidRPr="004A7E8F">
              <w:rPr>
                <w:b/>
                <w:bCs/>
              </w:rPr>
              <w:lastRenderedPageBreak/>
              <w:t>Test No</w:t>
            </w:r>
          </w:p>
        </w:tc>
        <w:tc>
          <w:tcPr>
            <w:tcW w:w="0" w:type="auto"/>
            <w:hideMark/>
          </w:tcPr>
          <w:p w14:paraId="4E690631" w14:textId="77777777" w:rsidR="004A7E8F" w:rsidRPr="004A7E8F" w:rsidRDefault="004A7E8F" w:rsidP="004A7E8F">
            <w:pPr>
              <w:spacing w:after="160" w:line="278" w:lineRule="auto"/>
            </w:pPr>
            <w:proofErr w:type="spellStart"/>
            <w:r w:rsidRPr="004A7E8F">
              <w:rPr>
                <w:b/>
                <w:bCs/>
              </w:rPr>
              <w:t>Senaryo</w:t>
            </w:r>
            <w:proofErr w:type="spellEnd"/>
            <w:r w:rsidRPr="004A7E8F">
              <w:rPr>
                <w:b/>
                <w:bCs/>
              </w:rPr>
              <w:t xml:space="preserve"> </w:t>
            </w:r>
            <w:proofErr w:type="spellStart"/>
            <w:r w:rsidRPr="004A7E8F">
              <w:rPr>
                <w:b/>
                <w:bCs/>
              </w:rPr>
              <w:t>Adı</w:t>
            </w:r>
            <w:proofErr w:type="spellEnd"/>
          </w:p>
        </w:tc>
        <w:tc>
          <w:tcPr>
            <w:tcW w:w="0" w:type="auto"/>
            <w:hideMark/>
          </w:tcPr>
          <w:p w14:paraId="2E1F51DB" w14:textId="77777777" w:rsidR="004A7E8F" w:rsidRPr="004A7E8F" w:rsidRDefault="004A7E8F" w:rsidP="004A7E8F">
            <w:pPr>
              <w:spacing w:after="160" w:line="278" w:lineRule="auto"/>
            </w:pPr>
            <w:proofErr w:type="spellStart"/>
            <w:r w:rsidRPr="004A7E8F">
              <w:rPr>
                <w:b/>
                <w:bCs/>
              </w:rPr>
              <w:t>Ön</w:t>
            </w:r>
            <w:proofErr w:type="spellEnd"/>
            <w:r w:rsidRPr="004A7E8F">
              <w:rPr>
                <w:b/>
                <w:bCs/>
              </w:rPr>
              <w:t xml:space="preserve"> </w:t>
            </w:r>
            <w:proofErr w:type="spellStart"/>
            <w:r w:rsidRPr="004A7E8F">
              <w:rPr>
                <w:b/>
                <w:bCs/>
              </w:rPr>
              <w:t>Koşullar</w:t>
            </w:r>
            <w:proofErr w:type="spellEnd"/>
          </w:p>
        </w:tc>
        <w:tc>
          <w:tcPr>
            <w:tcW w:w="0" w:type="auto"/>
            <w:hideMark/>
          </w:tcPr>
          <w:p w14:paraId="0294000D" w14:textId="77777777" w:rsidR="004A7E8F" w:rsidRPr="004A7E8F" w:rsidRDefault="004A7E8F" w:rsidP="004A7E8F">
            <w:pPr>
              <w:spacing w:after="160" w:line="278" w:lineRule="auto"/>
            </w:pPr>
            <w:proofErr w:type="spellStart"/>
            <w:r w:rsidRPr="004A7E8F">
              <w:rPr>
                <w:b/>
                <w:bCs/>
              </w:rPr>
              <w:t>İşlem</w:t>
            </w:r>
            <w:proofErr w:type="spellEnd"/>
            <w:r w:rsidRPr="004A7E8F">
              <w:rPr>
                <w:b/>
                <w:bCs/>
              </w:rPr>
              <w:t xml:space="preserve"> </w:t>
            </w:r>
            <w:proofErr w:type="spellStart"/>
            <w:r w:rsidRPr="004A7E8F">
              <w:rPr>
                <w:b/>
                <w:bCs/>
              </w:rPr>
              <w:t>Adımları</w:t>
            </w:r>
            <w:proofErr w:type="spellEnd"/>
          </w:p>
        </w:tc>
        <w:tc>
          <w:tcPr>
            <w:tcW w:w="0" w:type="auto"/>
            <w:hideMark/>
          </w:tcPr>
          <w:p w14:paraId="02D29CC3" w14:textId="77777777" w:rsidR="004A7E8F" w:rsidRPr="004A7E8F" w:rsidRDefault="004A7E8F" w:rsidP="004A7E8F">
            <w:pPr>
              <w:spacing w:after="160" w:line="278" w:lineRule="auto"/>
            </w:pPr>
            <w:proofErr w:type="spellStart"/>
            <w:r w:rsidRPr="004A7E8F">
              <w:rPr>
                <w:b/>
                <w:bCs/>
              </w:rPr>
              <w:t>Beklenen</w:t>
            </w:r>
            <w:proofErr w:type="spellEnd"/>
            <w:r w:rsidRPr="004A7E8F">
              <w:rPr>
                <w:b/>
                <w:bCs/>
              </w:rPr>
              <w:t xml:space="preserve"> </w:t>
            </w:r>
            <w:proofErr w:type="spellStart"/>
            <w:r w:rsidRPr="004A7E8F">
              <w:rPr>
                <w:b/>
                <w:bCs/>
              </w:rPr>
              <w:t>Sonuç</w:t>
            </w:r>
            <w:proofErr w:type="spellEnd"/>
          </w:p>
        </w:tc>
        <w:tc>
          <w:tcPr>
            <w:tcW w:w="0" w:type="auto"/>
            <w:hideMark/>
          </w:tcPr>
          <w:p w14:paraId="64D4947F" w14:textId="77777777" w:rsidR="004A7E8F" w:rsidRPr="004A7E8F" w:rsidRDefault="004A7E8F" w:rsidP="004A7E8F">
            <w:pPr>
              <w:spacing w:after="160" w:line="278" w:lineRule="auto"/>
            </w:pPr>
            <w:r w:rsidRPr="004A7E8F">
              <w:rPr>
                <w:b/>
                <w:bCs/>
              </w:rPr>
              <w:t>Durum</w:t>
            </w:r>
          </w:p>
        </w:tc>
      </w:tr>
      <w:tr w:rsidR="004A7E8F" w:rsidRPr="004A7E8F" w14:paraId="0B6D1335" w14:textId="77777777" w:rsidTr="004A7E8F">
        <w:tc>
          <w:tcPr>
            <w:tcW w:w="0" w:type="auto"/>
            <w:hideMark/>
          </w:tcPr>
          <w:p w14:paraId="3A0E2357" w14:textId="77777777" w:rsidR="004A7E8F" w:rsidRPr="004A7E8F" w:rsidRDefault="004A7E8F" w:rsidP="004A7E8F">
            <w:pPr>
              <w:spacing w:after="160" w:line="278" w:lineRule="auto"/>
            </w:pPr>
            <w:r w:rsidRPr="004A7E8F">
              <w:rPr>
                <w:b/>
                <w:bCs/>
              </w:rPr>
              <w:t>PYN-03</w:t>
            </w:r>
          </w:p>
        </w:tc>
        <w:tc>
          <w:tcPr>
            <w:tcW w:w="0" w:type="auto"/>
            <w:hideMark/>
          </w:tcPr>
          <w:p w14:paraId="4B6E8EAE" w14:textId="77777777" w:rsidR="004A7E8F" w:rsidRPr="004A7E8F" w:rsidRDefault="004A7E8F" w:rsidP="004A7E8F">
            <w:pPr>
              <w:spacing w:after="160" w:line="278" w:lineRule="auto"/>
            </w:pPr>
            <w:r w:rsidRPr="004A7E8F">
              <w:rPr>
                <w:b/>
                <w:bCs/>
              </w:rPr>
              <w:t xml:space="preserve">Tam </w:t>
            </w:r>
            <w:proofErr w:type="spellStart"/>
            <w:r w:rsidRPr="004A7E8F">
              <w:rPr>
                <w:b/>
                <w:bCs/>
              </w:rPr>
              <w:t>Satır</w:t>
            </w:r>
            <w:proofErr w:type="spellEnd"/>
            <w:r w:rsidRPr="004A7E8F">
              <w:rPr>
                <w:b/>
                <w:bCs/>
              </w:rPr>
              <w:t xml:space="preserve"> (Fibonacci) </w:t>
            </w:r>
            <w:proofErr w:type="spellStart"/>
            <w:r w:rsidRPr="004A7E8F">
              <w:rPr>
                <w:b/>
                <w:bCs/>
              </w:rPr>
              <w:t>Kontrolü</w:t>
            </w:r>
            <w:proofErr w:type="spellEnd"/>
            <w:r w:rsidRPr="004A7E8F">
              <w:rPr>
                <w:b/>
                <w:bCs/>
              </w:rPr>
              <w:t xml:space="preserve"> (n=8)</w:t>
            </w:r>
          </w:p>
        </w:tc>
        <w:tc>
          <w:tcPr>
            <w:tcW w:w="0" w:type="auto"/>
            <w:hideMark/>
          </w:tcPr>
          <w:p w14:paraId="6B648D63" w14:textId="77777777" w:rsidR="004A7E8F" w:rsidRPr="004A7E8F" w:rsidRDefault="004A7E8F" w:rsidP="004A7E8F">
            <w:pPr>
              <w:spacing w:after="160" w:line="278" w:lineRule="auto"/>
            </w:pPr>
            <w:proofErr w:type="spellStart"/>
            <w:r w:rsidRPr="004A7E8F">
              <w:t>Programın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önceki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işlemlerden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hatasız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dönmüş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olması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ve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tekrar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veri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almaya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hazır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olması</w:t>
            </w:r>
            <w:proofErr w:type="spellEnd"/>
            <w:r w:rsidRPr="004A7E8F">
              <w:t>.</w:t>
            </w:r>
          </w:p>
        </w:tc>
        <w:tc>
          <w:tcPr>
            <w:tcW w:w="0" w:type="auto"/>
            <w:hideMark/>
          </w:tcPr>
          <w:p w14:paraId="56281FFE" w14:textId="7B40625D" w:rsidR="004A7E8F" w:rsidRPr="004A7E8F" w:rsidRDefault="004A7E8F" w:rsidP="004A7E8F">
            <w:pPr>
              <w:spacing w:after="160" w:line="278" w:lineRule="auto"/>
            </w:pPr>
            <w:r w:rsidRPr="004A7E8F">
              <w:t xml:space="preserve">1) Kare </w:t>
            </w:r>
            <w:proofErr w:type="spellStart"/>
            <w:r w:rsidRPr="004A7E8F">
              <w:t>sayısı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olarak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standart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satranç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tahtası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boyutu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olan</w:t>
            </w:r>
            <w:proofErr w:type="spellEnd"/>
            <w:r w:rsidRPr="004A7E8F">
              <w:t xml:space="preserve"> </w:t>
            </w:r>
            <w:r w:rsidRPr="004A7E8F">
              <w:rPr>
                <w:b/>
                <w:bCs/>
              </w:rPr>
              <w:t>'8'</w:t>
            </w:r>
            <w:r w:rsidRPr="004A7E8F">
              <w:t xml:space="preserve"> </w:t>
            </w:r>
            <w:proofErr w:type="spellStart"/>
            <w:r w:rsidRPr="004A7E8F">
              <w:t>değerini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gir</w:t>
            </w:r>
            <w:proofErr w:type="spellEnd"/>
            <w:r w:rsidRPr="004A7E8F">
              <w:t>.</w:t>
            </w:r>
          </w:p>
          <w:p w14:paraId="70F1A03B" w14:textId="1889B9A4" w:rsidR="004A7E8F" w:rsidRPr="004A7E8F" w:rsidRDefault="004A7E8F" w:rsidP="004A7E8F">
            <w:pPr>
              <w:spacing w:after="160" w:line="278" w:lineRule="auto"/>
            </w:pPr>
            <w:r w:rsidRPr="004A7E8F">
              <w:t xml:space="preserve">2) Enter </w:t>
            </w:r>
            <w:proofErr w:type="spellStart"/>
            <w:r w:rsidRPr="004A7E8F">
              <w:t>tuşuna</w:t>
            </w:r>
            <w:proofErr w:type="spellEnd"/>
            <w:r w:rsidRPr="004A7E8F">
              <w:t xml:space="preserve"> bas.</w:t>
            </w:r>
          </w:p>
          <w:p w14:paraId="009CE522" w14:textId="77777777" w:rsidR="004A7E8F" w:rsidRPr="004A7E8F" w:rsidRDefault="004A7E8F" w:rsidP="004A7E8F">
            <w:pPr>
              <w:spacing w:after="160" w:line="278" w:lineRule="auto"/>
            </w:pPr>
            <w:r w:rsidRPr="004A7E8F">
              <w:t xml:space="preserve">3) </w:t>
            </w:r>
            <w:proofErr w:type="spellStart"/>
            <w:r w:rsidRPr="004A7E8F">
              <w:t>Sonuç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sayısının</w:t>
            </w:r>
            <w:proofErr w:type="spellEnd"/>
            <w:r w:rsidRPr="004A7E8F">
              <w:t xml:space="preserve"> Fibonacci </w:t>
            </w:r>
            <w:proofErr w:type="spellStart"/>
            <w:r w:rsidRPr="004A7E8F">
              <w:t>dizisindeki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karşılığını</w:t>
            </w:r>
            <w:proofErr w:type="spellEnd"/>
            <w:r w:rsidRPr="004A7E8F">
              <w:t xml:space="preserve"> (21+13) </w:t>
            </w:r>
            <w:proofErr w:type="spellStart"/>
            <w:r w:rsidRPr="004A7E8F">
              <w:t>kontrol</w:t>
            </w:r>
            <w:proofErr w:type="spellEnd"/>
            <w:r w:rsidRPr="004A7E8F">
              <w:t xml:space="preserve"> et.</w:t>
            </w:r>
          </w:p>
        </w:tc>
        <w:tc>
          <w:tcPr>
            <w:tcW w:w="0" w:type="auto"/>
            <w:hideMark/>
          </w:tcPr>
          <w:p w14:paraId="1E0EF9D5" w14:textId="77777777" w:rsidR="004A7E8F" w:rsidRPr="004A7E8F" w:rsidRDefault="004A7E8F" w:rsidP="004A7E8F">
            <w:pPr>
              <w:spacing w:after="160" w:line="278" w:lineRule="auto"/>
            </w:pPr>
            <w:r w:rsidRPr="004A7E8F">
              <w:t xml:space="preserve">Program </w:t>
            </w:r>
            <w:proofErr w:type="spellStart"/>
            <w:r w:rsidRPr="004A7E8F">
              <w:t>toplam</w:t>
            </w:r>
            <w:proofErr w:type="spellEnd"/>
            <w:r w:rsidRPr="004A7E8F">
              <w:t xml:space="preserve"> </w:t>
            </w:r>
            <w:r w:rsidRPr="004A7E8F">
              <w:rPr>
                <w:b/>
                <w:bCs/>
              </w:rPr>
              <w:t>34</w:t>
            </w:r>
            <w:r w:rsidRPr="004A7E8F">
              <w:t xml:space="preserve"> </w:t>
            </w:r>
            <w:proofErr w:type="spellStart"/>
            <w:r w:rsidRPr="004A7E8F">
              <w:t>farklı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ihtimal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hesaplamalı</w:t>
            </w:r>
            <w:proofErr w:type="spellEnd"/>
            <w:r w:rsidRPr="004A7E8F">
              <w:t xml:space="preserve">. İlk </w:t>
            </w:r>
            <w:proofErr w:type="spellStart"/>
            <w:r w:rsidRPr="004A7E8F">
              <w:t>karenin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siyah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olduğu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veya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siyahların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bitişik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olduğu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hatalı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durumlar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listede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kesinlikle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yer</w:t>
            </w:r>
            <w:proofErr w:type="spellEnd"/>
            <w:r w:rsidRPr="004A7E8F">
              <w:t xml:space="preserve"> </w:t>
            </w:r>
            <w:proofErr w:type="spellStart"/>
            <w:r w:rsidRPr="004A7E8F">
              <w:t>almamalı</w:t>
            </w:r>
            <w:proofErr w:type="spellEnd"/>
            <w:r w:rsidRPr="004A7E8F">
              <w:t>.</w:t>
            </w:r>
          </w:p>
        </w:tc>
        <w:tc>
          <w:tcPr>
            <w:tcW w:w="0" w:type="auto"/>
            <w:hideMark/>
          </w:tcPr>
          <w:p w14:paraId="3F9327DD" w14:textId="77777777" w:rsidR="004A7E8F" w:rsidRPr="004A7E8F" w:rsidRDefault="004A7E8F" w:rsidP="004A7E8F">
            <w:pPr>
              <w:spacing w:after="160" w:line="278" w:lineRule="auto"/>
            </w:pPr>
            <w:proofErr w:type="spellStart"/>
            <w:r w:rsidRPr="004A7E8F">
              <w:rPr>
                <w:b/>
                <w:bCs/>
              </w:rPr>
              <w:t>Başarılı</w:t>
            </w:r>
            <w:proofErr w:type="spellEnd"/>
          </w:p>
        </w:tc>
      </w:tr>
    </w:tbl>
    <w:p w14:paraId="37B1CC52" w14:textId="77777777" w:rsidR="004A7E8F" w:rsidRDefault="004A7E8F"/>
    <w:sectPr w:rsidR="004A7E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1C44AD"/>
    <w:rsid w:val="004A7E8F"/>
    <w:rsid w:val="00B96F95"/>
    <w:rsid w:val="00BB740E"/>
    <w:rsid w:val="00D0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ACB45"/>
  <w15:chartTrackingRefBased/>
  <w15:docId w15:val="{2375C5E2-B88B-4C08-ACB6-D82EB511D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4AD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4A7E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4A7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gurhan</dc:creator>
  <cp:keywords/>
  <dc:description/>
  <cp:lastModifiedBy>mustafa gurhan</cp:lastModifiedBy>
  <cp:revision>2</cp:revision>
  <dcterms:created xsi:type="dcterms:W3CDTF">2025-12-11T13:09:00Z</dcterms:created>
  <dcterms:modified xsi:type="dcterms:W3CDTF">2025-12-11T13:12:00Z</dcterms:modified>
</cp:coreProperties>
</file>