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75BD360" wp14:textId="12DAD1DA">
      <w:bookmarkStart w:name="_GoBack" w:id="0"/>
      <w:bookmarkEnd w:id="0"/>
      <w:r w:rsidR="32C87C41">
        <w:rPr/>
        <w:t>C</w:t>
      </w:r>
      <w:r w:rsidR="32C87C41">
        <w:rPr/>
        <w:t>onf</w:t>
      </w:r>
      <w:r w:rsidR="32C87C41">
        <w:rPr/>
        <w:t xml:space="preserve">identiality: </w:t>
      </w:r>
    </w:p>
    <w:p xmlns:wp14="http://schemas.microsoft.com/office/word/2010/wordml" w14:paraId="5E5787A5" wp14:noSpellErr="1" wp14:textId="52257D0D">
      <w:r w:rsidR="32C87C41">
        <w:rPr/>
        <w:t>1 – for public information</w:t>
      </w:r>
    </w:p>
    <w:p w:rsidR="32C87C41" w:rsidP="32C87C41" w:rsidRDefault="32C87C41" w14:noSpellErr="1" w14:paraId="04B35A2B" w14:textId="4894D1D8">
      <w:pPr>
        <w:pStyle w:val="Normal"/>
      </w:pPr>
      <w:r w:rsidR="32C87C41">
        <w:rPr/>
        <w:t>2 – for people related to the school</w:t>
      </w:r>
    </w:p>
    <w:p w:rsidR="32C87C41" w:rsidP="32C87C41" w:rsidRDefault="32C87C41" w14:noSpellErr="1" w14:paraId="0DB4EB69" w14:textId="5CCA8F70">
      <w:pPr>
        <w:pStyle w:val="Normal"/>
      </w:pPr>
      <w:r w:rsidR="32C87C41">
        <w:rPr/>
        <w:t>3 – for people inside of the school</w:t>
      </w:r>
    </w:p>
    <w:p w:rsidR="32C87C41" w:rsidP="32C87C41" w:rsidRDefault="32C87C41" w14:noSpellErr="1" w14:paraId="0C40461B" w14:textId="3142C330">
      <w:pPr>
        <w:pStyle w:val="Normal"/>
      </w:pPr>
      <w:r w:rsidR="32C87C41">
        <w:rPr/>
        <w:t>4 – for administrators</w:t>
      </w:r>
    </w:p>
    <w:p w:rsidR="32C87C41" w:rsidP="32C87C41" w:rsidRDefault="32C87C41" w14:noSpellErr="1" w14:paraId="31178737" w14:textId="41F13604">
      <w:pPr>
        <w:pStyle w:val="Normal"/>
      </w:pPr>
      <w:r w:rsidR="32C87C41">
        <w:rPr/>
        <w:t>5 – for certain people only</w:t>
      </w:r>
    </w:p>
    <w:p w:rsidR="32C87C41" w:rsidP="32C87C41" w:rsidRDefault="32C87C41" w14:noSpellErr="1" w14:paraId="2F4DF1C9" w14:textId="36393147">
      <w:pPr>
        <w:pStyle w:val="Normal"/>
      </w:pPr>
    </w:p>
    <w:p w:rsidR="32C87C41" w:rsidP="32C87C41" w:rsidRDefault="32C87C41" w14:noSpellErr="1" w14:paraId="489E647A" w14:textId="5CD65076">
      <w:pPr>
        <w:pStyle w:val="Normal"/>
      </w:pPr>
      <w:r w:rsidR="32C87C41">
        <w:rPr/>
        <w:t>Integrity:</w:t>
      </w:r>
    </w:p>
    <w:p w:rsidR="32C87C41" w:rsidP="32C87C41" w:rsidRDefault="32C87C41" w14:noSpellErr="1" w14:paraId="3235FB54" w14:textId="35B7849F">
      <w:pPr>
        <w:pStyle w:val="Normal"/>
      </w:pPr>
      <w:r w:rsidR="32C87C41">
        <w:rPr/>
        <w:t xml:space="preserve">1 - </w:t>
      </w:r>
      <w:r w:rsidR="32C87C41">
        <w:rPr/>
        <w:t xml:space="preserve">tolerate a wide margin of </w:t>
      </w:r>
      <w:r w:rsidR="32C87C41">
        <w:rPr/>
        <w:t xml:space="preserve">errors </w:t>
      </w:r>
      <w:r w:rsidR="32C87C41">
        <w:rPr/>
        <w:t>and</w:t>
      </w:r>
      <w:r w:rsidR="32C87C41">
        <w:rPr/>
        <w:t xml:space="preserve"> inadequacies</w:t>
      </w:r>
    </w:p>
    <w:p w:rsidR="32C87C41" w:rsidP="32C87C41" w:rsidRDefault="32C87C41" w14:noSpellErr="1" w14:paraId="5321DC99" w14:textId="09551D31">
      <w:pPr>
        <w:pStyle w:val="Normal"/>
      </w:pPr>
      <w:r w:rsidR="32C87C41">
        <w:rPr/>
        <w:t xml:space="preserve">2 – tolerate a certain number of acceptable or unacceptable </w:t>
      </w:r>
      <w:r w:rsidR="32C87C41">
        <w:rPr/>
        <w:t>errors</w:t>
      </w:r>
    </w:p>
    <w:p w:rsidR="32C87C41" w:rsidP="32C87C41" w:rsidRDefault="32C87C41" w14:noSpellErr="1" w14:paraId="27E9C147" w14:textId="21E10976">
      <w:pPr>
        <w:pStyle w:val="Normal"/>
      </w:pPr>
      <w:r w:rsidR="32C87C41">
        <w:rPr/>
        <w:t>3- tolerate acceptable errors or inadequacies</w:t>
      </w:r>
    </w:p>
    <w:p w:rsidR="32C87C41" w:rsidP="32C87C41" w:rsidRDefault="32C87C41" w14:noSpellErr="1" w14:paraId="249296FB" w14:textId="28515133">
      <w:pPr>
        <w:pStyle w:val="Normal"/>
      </w:pPr>
      <w:r w:rsidR="32C87C41">
        <w:rPr/>
        <w:t xml:space="preserve">4 - tolerate acceptable </w:t>
      </w:r>
      <w:r w:rsidR="32C87C41">
        <w:rPr/>
        <w:t>inadequa</w:t>
      </w:r>
      <w:r w:rsidR="32C87C41">
        <w:rPr/>
        <w:t>cies</w:t>
      </w:r>
      <w:r w:rsidR="32C87C41">
        <w:rPr/>
        <w:t xml:space="preserve"> only</w:t>
      </w:r>
    </w:p>
    <w:p w:rsidR="32C87C41" w:rsidP="32C87C41" w:rsidRDefault="32C87C41" w14:noSpellErr="1" w14:paraId="3D568036" w14:textId="74FDAB25">
      <w:pPr>
        <w:pStyle w:val="Normal"/>
      </w:pPr>
      <w:r w:rsidR="32C87C41">
        <w:rPr/>
        <w:t xml:space="preserve">5 – must be 100% up </w:t>
      </w:r>
      <w:r w:rsidR="32C87C41">
        <w:rPr/>
        <w:t>to</w:t>
      </w:r>
      <w:r w:rsidR="32C87C41">
        <w:rPr/>
        <w:t xml:space="preserve"> </w:t>
      </w:r>
      <w:r w:rsidR="32C87C41">
        <w:rPr/>
        <w:t>date, numerically</w:t>
      </w:r>
      <w:r w:rsidR="32C87C41">
        <w:rPr/>
        <w:t xml:space="preserve"> accurate or unambiguous</w:t>
      </w:r>
    </w:p>
    <w:p w:rsidR="32C87C41" w:rsidP="32C87C41" w:rsidRDefault="32C87C41" w14:noSpellErr="1" w14:paraId="3A47824F" w14:textId="625F1B16">
      <w:pPr>
        <w:pStyle w:val="Normal"/>
      </w:pPr>
    </w:p>
    <w:p w:rsidR="32C87C41" w:rsidP="32C87C41" w:rsidRDefault="32C87C41" w14:noSpellErr="1" w14:paraId="72F481D7" w14:textId="05B4CF90">
      <w:pPr>
        <w:pStyle w:val="Normal"/>
      </w:pPr>
      <w:r w:rsidR="32C87C41">
        <w:rPr/>
        <w:t>Availability:</w:t>
      </w:r>
    </w:p>
    <w:p w:rsidR="32C87C41" w:rsidP="32C87C41" w:rsidRDefault="32C87C41" w14:noSpellErr="1" w14:paraId="67A9C705" w14:textId="325DB9EE">
      <w:pPr>
        <w:pStyle w:val="Normal"/>
      </w:pPr>
      <w:r w:rsidR="32C87C41">
        <w:rPr/>
        <w:t>1 – should be available within 1 week</w:t>
      </w:r>
    </w:p>
    <w:p w:rsidR="32C87C41" w:rsidP="32C87C41" w:rsidRDefault="32C87C41" w14:noSpellErr="1" w14:paraId="136326C5" w14:textId="210C7B1B">
      <w:pPr>
        <w:pStyle w:val="Normal"/>
      </w:pPr>
      <w:r w:rsidR="32C87C41">
        <w:rPr/>
        <w:t xml:space="preserve">2 – </w:t>
      </w:r>
      <w:r w:rsidR="32C87C41">
        <w:rPr/>
        <w:t>should be available within 3 days</w:t>
      </w:r>
    </w:p>
    <w:p w:rsidR="32C87C41" w:rsidP="32C87C41" w:rsidRDefault="32C87C41" w14:noSpellErr="1" w14:paraId="593002E0" w14:textId="0B8BE66B">
      <w:pPr>
        <w:pStyle w:val="Normal"/>
      </w:pPr>
      <w:r w:rsidR="32C87C41">
        <w:rPr/>
        <w:t>3 – should be available within 24 hours</w:t>
      </w:r>
    </w:p>
    <w:p w:rsidR="32C87C41" w:rsidP="32C87C41" w:rsidRDefault="32C87C41" w14:noSpellErr="1" w14:paraId="5459CD0F" w14:textId="79F0F103">
      <w:pPr>
        <w:pStyle w:val="Normal"/>
      </w:pPr>
      <w:r w:rsidR="32C87C41">
        <w:rPr/>
        <w:t>4 – should be available within a couple of hours</w:t>
      </w:r>
    </w:p>
    <w:p w:rsidR="32C87C41" w:rsidP="32C87C41" w:rsidRDefault="32C87C41" w14:noSpellErr="1" w14:paraId="3AD414AA" w14:textId="4306D43A">
      <w:pPr>
        <w:pStyle w:val="Normal"/>
      </w:pPr>
      <w:r w:rsidR="32C87C41">
        <w:rPr/>
        <w:t xml:space="preserve">5 – must be </w:t>
      </w:r>
      <w:r w:rsidR="32C87C41">
        <w:rPr/>
        <w:t>available immediately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Shuai Niu">
    <w15:presenceInfo w15:providerId="AD" w15:userId="10030000A3312C68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E5787A5"/>
  <w15:docId w15:val="{d34842f9-4b22-47d3-ac02-1c348795b01d}"/>
  <w:rsids>
    <w:rsidRoot w:val="32C87C41"/>
    <w:rsid w:val="32C87C4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2f50eb7292bb4ac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Shuai Niu</dc:creator>
  <keywords/>
  <dc:description/>
  <lastModifiedBy>Shuai Niu</lastModifiedBy>
  <revision>2</revision>
  <dcterms:created xsi:type="dcterms:W3CDTF">2017-11-12T15:24:24.4881734Z</dcterms:created>
  <dcterms:modified xsi:type="dcterms:W3CDTF">2017-11-12T15:52:57.5289747Z</dcterms:modified>
</coreProperties>
</file>