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661B" w14:textId="005BDF1D" w:rsidR="00054CA3" w:rsidRDefault="000A6448">
      <w:r>
        <w:rPr>
          <w:rFonts w:hint="eastAsia"/>
        </w:rPr>
        <w:t>今日の</w:t>
      </w:r>
      <w:r>
        <w:t>Visual Studio Code</w:t>
      </w:r>
      <w:r>
        <w:rPr>
          <w:rFonts w:hint="eastAsia"/>
        </w:rPr>
        <w:t>の講義。</w:t>
      </w:r>
    </w:p>
    <w:p w14:paraId="5F8B0D96" w14:textId="74951A38" w:rsidR="000A6448" w:rsidRDefault="000A6448"/>
    <w:p w14:paraId="171BBFB2" w14:textId="0A9B22D8" w:rsidR="000A6448" w:rsidRDefault="000A6448">
      <w:r>
        <w:rPr>
          <w:rFonts w:hint="eastAsia"/>
        </w:rPr>
        <w:t>インストr―る。</w:t>
      </w:r>
    </w:p>
    <w:p w14:paraId="7C946366" w14:textId="07A608DB" w:rsidR="000A6448" w:rsidRDefault="000A6448">
      <w:r>
        <w:t>APP</w:t>
      </w:r>
      <w:r>
        <w:rPr>
          <w:rFonts w:hint="eastAsia"/>
        </w:rPr>
        <w:t>を開く。閉じる。</w:t>
      </w:r>
    </w:p>
    <w:p w14:paraId="07AE7E92" w14:textId="42E3B600" w:rsidR="000A6448" w:rsidRDefault="000A6448">
      <w:r>
        <w:rPr>
          <w:rFonts w:hint="eastAsia"/>
        </w:rPr>
        <w:t>ワークスペースに追加。</w:t>
      </w:r>
    </w:p>
    <w:p w14:paraId="34CA07A6" w14:textId="598AA859" w:rsidR="000A6448" w:rsidRDefault="000A6448">
      <w:r>
        <w:rPr>
          <w:rFonts w:hint="eastAsia"/>
        </w:rPr>
        <w:t>フォルダーの追加。削除。</w:t>
      </w:r>
    </w:p>
    <w:p w14:paraId="376933D3" w14:textId="7E8AF474" w:rsidR="000A6448" w:rsidRDefault="000A6448">
      <w:r>
        <w:rPr>
          <w:rFonts w:hint="eastAsia"/>
        </w:rPr>
        <w:t>単語の検索、痴漢。</w:t>
      </w:r>
    </w:p>
    <w:p w14:paraId="33D110AF" w14:textId="0BCDD778" w:rsidR="000A6448" w:rsidRDefault="000A6448">
      <w:r>
        <w:rPr>
          <w:rFonts w:hint="eastAsia"/>
        </w:rPr>
        <w:t>拡張機能。</w:t>
      </w:r>
    </w:p>
    <w:p w14:paraId="72CFDBD3" w14:textId="62FBCA7C" w:rsidR="000A6448" w:rsidRDefault="000A6448">
      <w:r>
        <w:rPr>
          <w:rFonts w:hint="eastAsia"/>
        </w:rPr>
        <w:t>ショートカットキーの使い方。</w:t>
      </w:r>
    </w:p>
    <w:p w14:paraId="7093DFF2" w14:textId="0504EC10" w:rsidR="000A6448" w:rsidRDefault="000A6448">
      <w:pPr>
        <w:rPr>
          <w:rFonts w:hint="eastAsia"/>
        </w:rPr>
      </w:pPr>
      <w:r>
        <w:rPr>
          <w:rFonts w:hint="eastAsia"/>
        </w:rPr>
        <w:t>以上。</w:t>
      </w:r>
    </w:p>
    <w:sectPr w:rsidR="000A64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48"/>
    <w:rsid w:val="00054CA3"/>
    <w:rsid w:val="000A6448"/>
    <w:rsid w:val="00315618"/>
    <w:rsid w:val="00A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4170A"/>
  <w15:chartTrackingRefBased/>
  <w15:docId w15:val="{539C4011-921A-4246-A32F-C3FE2DB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1</cp:revision>
  <dcterms:created xsi:type="dcterms:W3CDTF">2022-07-07T00:46:00Z</dcterms:created>
  <dcterms:modified xsi:type="dcterms:W3CDTF">2022-07-07T00:49:00Z</dcterms:modified>
</cp:coreProperties>
</file>