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77777777" w:rsidR="0008708E" w:rsidRDefault="00000000">
      <w:pPr>
        <w:rPr>
          <w:sz w:val="48"/>
          <w:szCs w:val="48"/>
          <w:lang w:eastAsia="zh-TW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1207EA" wp14:editId="44C694A5">
                <wp:simplePos x="0" y="0"/>
                <wp:positionH relativeFrom="column">
                  <wp:posOffset>5143500</wp:posOffset>
                </wp:positionH>
                <wp:positionV relativeFrom="line">
                  <wp:posOffset>114300</wp:posOffset>
                </wp:positionV>
                <wp:extent cx="1080136" cy="144018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6" cy="1440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txbx>
                        <w:txbxContent>
                          <w:p w14:paraId="5CFC61AF" w14:textId="77777777" w:rsidR="0008708E" w:rsidRDefault="0008708E">
                            <w:pPr>
                              <w:pStyle w:val="a5"/>
                            </w:pPr>
                          </w:p>
                          <w:p w14:paraId="593C5DF9" w14:textId="77777777" w:rsidR="0008708E" w:rsidRDefault="0008708E">
                            <w:pPr>
                              <w:pStyle w:val="a5"/>
                            </w:pP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77777777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wps:txbx>
                      <wps:bodyPr wrap="square" lIns="10800" tIns="10800" rIns="10800" bIns="1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207E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405pt;margin-top:9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A4Mj9eUAAAAPAQAADwAAAAAAAAAAAAAAAAA6BAAAZHJzL2Rvd25yZXYu&#13;&#10;eG1sUEsFBgAAAAAEAAQA8wAAAEwFAAAAAA==&#13;&#10;" strokeweight=".5pt">
                <v:stroke dashstyle="1 1" joinstyle="round"/>
                <v:textbox inset=".3mm,.3mm,.3mm,.3mm">
                  <w:txbxContent>
                    <w:p w14:paraId="5CFC61AF" w14:textId="77777777" w:rsidR="0008708E" w:rsidRDefault="0008708E">
                      <w:pPr>
                        <w:pStyle w:val="a5"/>
                      </w:pPr>
                    </w:p>
                    <w:p w14:paraId="593C5DF9" w14:textId="77777777" w:rsidR="0008708E" w:rsidRDefault="0008708E">
                      <w:pPr>
                        <w:pStyle w:val="a5"/>
                      </w:pPr>
                    </w:p>
                    <w:p w14:paraId="7BEE0CC5" w14:textId="77777777" w:rsidR="0008708E" w:rsidRDefault="00000000">
                      <w:pPr>
                        <w:pStyle w:val="a5"/>
                        <w:rPr>
                          <w:lang w:val="ja-JP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写真を貼る位置</w:t>
                      </w:r>
                    </w:p>
                    <w:p w14:paraId="766CD04F" w14:textId="77777777" w:rsidR="0008708E" w:rsidRDefault="0008708E">
                      <w:pPr>
                        <w:pStyle w:val="a5"/>
                      </w:pPr>
                    </w:p>
                    <w:p w14:paraId="47805285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1.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縦</w:t>
                      </w:r>
                      <w:r>
                        <w:t xml:space="preserve"> 36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～</w:t>
                      </w:r>
                      <w:r>
                        <w:t>40 mm</w:t>
                      </w:r>
                    </w:p>
                    <w:p w14:paraId="20EAA0D8" w14:textId="77777777" w:rsidR="0008708E" w:rsidRDefault="00000000">
                      <w:pPr>
                        <w:pStyle w:val="a5"/>
                        <w:jc w:val="both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 xml:space="preserve">　</w:t>
                      </w:r>
                      <w:r>
                        <w:t xml:space="preserve">  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横</w:t>
                      </w:r>
                      <w:r>
                        <w:t xml:space="preserve"> 24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～</w:t>
                      </w:r>
                      <w:r>
                        <w:t>30 mm</w:t>
                      </w:r>
                    </w:p>
                    <w:p w14:paraId="642940DA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2.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本人単身胸から上</w:t>
                      </w:r>
                    </w:p>
                    <w:p w14:paraId="1DA9E8DA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3.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裏面にのりづけ</w:t>
                      </w:r>
                    </w:p>
                    <w:p w14:paraId="1A56BE20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4.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裏面に氏名記入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77777777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2020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>
        <w:rPr>
          <w:lang w:eastAsia="zh-TW"/>
        </w:rPr>
        <w:t>1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>
        <w:rPr>
          <w:lang w:eastAsia="zh-TW"/>
        </w:rPr>
        <w:t>28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5760"/>
        <w:gridCol w:w="900"/>
        <w:gridCol w:w="1980"/>
      </w:tblGrid>
      <w:tr w:rsidR="0008708E" w14:paraId="679B9A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77777777" w:rsidR="0008708E" w:rsidRDefault="0008708E"/>
        </w:tc>
      </w:tr>
      <w:tr w:rsidR="0008708E" w14:paraId="06820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77777777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>
              <w:t>29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8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77777777" w:rsidR="0008708E" w:rsidRDefault="0008708E"/>
        </w:tc>
      </w:tr>
      <w:tr w:rsidR="0008708E" w14:paraId="0EFF23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7777777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ひがし</w:t>
            </w:r>
            <w:proofErr w:type="gramEnd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おおい</w:t>
            </w:r>
            <w:r>
              <w:rPr>
                <w:sz w:val="16"/>
                <w:szCs w:val="16"/>
              </w:rPr>
              <w:t xml:space="preserve"> 1-11-7</w:t>
            </w:r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あい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びは</w:t>
            </w:r>
            <w:proofErr w:type="gramEnd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いつ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みなみしながわ</w:t>
            </w:r>
            <w:r>
              <w:rPr>
                <w:sz w:val="16"/>
                <w:szCs w:val="16"/>
              </w:rPr>
              <w:t>1009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660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東京都品川区東大井</w:t>
            </w:r>
            <w:r>
              <w:t>1-11-7</w:t>
            </w:r>
            <w:r>
              <w:rPr>
                <w:rFonts w:ascii="ＭＳ 明朝" w:eastAsia="ＭＳ 明朝" w:hAnsi="ＭＳ 明朝" w:cs="ＭＳ 明朝"/>
                <w:lang w:val="ja-JP"/>
              </w:rPr>
              <w:t>アイビハイツ南品川</w:t>
            </w:r>
            <w:r>
              <w:t>1009</w:t>
            </w:r>
            <w:r>
              <w:rPr>
                <w:rFonts w:ascii="ＭＳ 明朝" w:eastAsia="ＭＳ 明朝" w:hAnsi="ＭＳ 明朝" w:cs="ＭＳ 明朝"/>
                <w:lang w:val="ja-JP"/>
              </w:rPr>
              <w:t>号</w:t>
            </w:r>
          </w:p>
        </w:tc>
        <w:tc>
          <w:tcPr>
            <w:tcW w:w="198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77777777" w:rsidR="0008708E" w:rsidRDefault="00000000">
            <w:r>
              <w:t>03-5460-0330</w:t>
            </w:r>
          </w:p>
        </w:tc>
      </w:tr>
      <w:tr w:rsidR="0008708E" w14:paraId="58EE3A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6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660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80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08708E" w14:paraId="79410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77777777" w:rsidR="0008708E" w:rsidRDefault="00000000">
            <w:pPr>
              <w:jc w:val="center"/>
            </w:pPr>
            <w:r>
              <w:rPr>
                <w:rStyle w:val="a6"/>
              </w:rPr>
              <w:t>1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77777777" w:rsidR="0008708E" w:rsidRDefault="00000000">
            <w:pPr>
              <w:jc w:val="lef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現在に至る。</w:t>
            </w:r>
          </w:p>
        </w:tc>
      </w:tr>
      <w:tr w:rsidR="0008708E" w14:paraId="33122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39FF20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6BA71BB9" w14:textId="77777777" w:rsidR="0008708E" w:rsidRDefault="0008708E">
      <w:pPr>
        <w:ind w:left="108" w:hanging="108"/>
      </w:pPr>
    </w:p>
    <w:p w14:paraId="04DF75E8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08708E" w14:paraId="1E7301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AF5C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自己</w:t>
            </w:r>
            <w:r>
              <w:rPr>
                <w:rStyle w:val="a6"/>
              </w:rPr>
              <w:t>PR</w:t>
            </w:r>
          </w:p>
        </w:tc>
      </w:tr>
      <w:tr w:rsidR="0008708E" w14:paraId="3B72F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68B91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人とコミュニケーションを取ることが好きです。挨拶や報告・連絡・相談は、しっかり出来ます。</w:t>
            </w:r>
          </w:p>
          <w:p w14:paraId="3F251F47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私は15歳まで、韓国に住んでおりましたが、現在は、日常会話程度の能力に全く問題がございません。日本に来た当初は、日本語を全く話すことが出来ませんでした。学生時代も、片言であり、意思疎通が難しい所がありましたが、6カ月ほど、タレント/俳優の学校に通い、日本語でのコミュニケーション能力を磨きました。しかし、ビジネスコミュニケーションレベルでは、不足もあるかと思いますので、その点はフォローいただけますと幸いです。</w:t>
            </w:r>
          </w:p>
          <w:p w14:paraId="0E2DCC53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また、私の長所は、目標を達成するために、日々の課題をクリアして、実際に達成できることです。仕事においては、プロジェクト達成のため、日々のノルマを達成するように努めます。</w:t>
            </w:r>
          </w:p>
          <w:p w14:paraId="0E04445A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PCスキルはExcel､Word,PowerPointが中級程度です。システムエンジニアとして働いた経験もありますので、PC操作についての簡単な質問でしたら、サポートできます。</w:t>
            </w:r>
          </w:p>
          <w:p w14:paraId="54BEED03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新卒で通っていた会社を退職後、グラフィックデザインとWebの学校に通いました。その時、PhotoshopとIllustratorを触りました。基本操作は可能です。デザインは、他の美大卒や専門卒の方よりは、能力は足りませんが、情熱は人一倍あります。</w:t>
            </w:r>
          </w:p>
          <w:p w14:paraId="3B976E65" w14:textId="77777777" w:rsidR="0008708E" w:rsidRDefault="00000000">
            <w:pPr>
              <w:ind w:firstLine="210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御社に貢献できるように努力いたします。どうぞ宜しくお願いいたします。</w:t>
            </w:r>
          </w:p>
        </w:tc>
      </w:tr>
    </w:tbl>
    <w:p w14:paraId="459B0863" w14:textId="77777777" w:rsidR="0008708E" w:rsidRDefault="0008708E">
      <w:pPr>
        <w:ind w:left="108" w:hanging="108"/>
      </w:pPr>
    </w:p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lastRenderedPageBreak/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3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級【手帳取得日】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・現在、統合失調症の症状で、認知機能障害の頭痛が和らぎ、幻聴と妄想の症状が少しあります。</w:t>
            </w:r>
          </w:p>
          <w:p w14:paraId="51528B7A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業務中、集中力を保つために、午前1回、午後1回、5-10分の休憩を頂けたら、業務に、支障なく働けます。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7777777" w:rsidR="0008708E" w:rsidRDefault="0008708E">
      <w:pPr>
        <w:ind w:left="108" w:hanging="108"/>
      </w:pPr>
    </w:p>
    <w:sectPr w:rsidR="0008708E">
      <w:headerReference w:type="default" r:id="rId7"/>
      <w:footerReference w:type="default" r:id="rId8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E6B4" w14:textId="77777777" w:rsidR="00E57878" w:rsidRDefault="00E57878">
      <w:r>
        <w:separator/>
      </w:r>
    </w:p>
  </w:endnote>
  <w:endnote w:type="continuationSeparator" w:id="0">
    <w:p w14:paraId="47E3A7F9" w14:textId="77777777" w:rsidR="00E57878" w:rsidRDefault="00E5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A14A" w14:textId="77777777" w:rsidR="00E57878" w:rsidRDefault="00E57878">
      <w:r>
        <w:separator/>
      </w:r>
    </w:p>
  </w:footnote>
  <w:footnote w:type="continuationSeparator" w:id="0">
    <w:p w14:paraId="0271A79E" w14:textId="77777777" w:rsidR="00E57878" w:rsidRDefault="00E57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8708E"/>
    <w:rsid w:val="007325B8"/>
    <w:rsid w:val="00AD17B9"/>
    <w:rsid w:val="00E5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uwieorpt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</cp:revision>
  <dcterms:created xsi:type="dcterms:W3CDTF">2022-08-01T11:20:00Z</dcterms:created>
  <dcterms:modified xsi:type="dcterms:W3CDTF">2022-08-01T11:27:00Z</dcterms:modified>
</cp:coreProperties>
</file>