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2EFB4840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ED5262">
        <w:rPr>
          <w:lang w:eastAsia="zh-TW"/>
        </w:rPr>
        <w:t>12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たてあつ</w:t>
            </w:r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517D9F92" w:rsidR="00AF5DA4" w:rsidRPr="00AF5DA4" w:rsidRDefault="00AF5DA4" w:rsidP="00AF5DA4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 w:rsidR="008A7885">
              <w:rPr>
                <w:rStyle w:val="a6"/>
                <w:rFonts w:ascii="ＭＳ 明朝" w:eastAsia="ＭＳ 明朝" w:hAnsi="ＭＳ 明朝" w:cs="ＭＳ 明朝" w:hint="eastAsia"/>
              </w:rPr>
              <w:t>事務職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5F8EB810" w14:textId="77777777" w:rsidR="00AF5DA4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その後、統合失調症の症状の理解のため、</w:t>
            </w:r>
          </w:p>
          <w:p w14:paraId="1411C351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就労支援施設に行きました。</w:t>
            </w:r>
          </w:p>
          <w:p w14:paraId="7134DC16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そこで、</w:t>
            </w:r>
            <w:r>
              <w:rPr>
                <w:rFonts w:ascii="ＭＳ 明朝" w:eastAsia="ＭＳ 明朝" w:hAnsi="ＭＳ 明朝" w:cs="ＭＳ 明朝"/>
              </w:rPr>
              <w:t>Office</w:t>
            </w:r>
            <w:r>
              <w:rPr>
                <w:rFonts w:ascii="ＭＳ 明朝" w:eastAsia="ＭＳ 明朝" w:hAnsi="ＭＳ 明朝" w:cs="ＭＳ 明朝" w:hint="eastAsia"/>
              </w:rPr>
              <w:t>のソフトについて、学習致しました。</w:t>
            </w:r>
          </w:p>
          <w:p w14:paraId="64AF59AB" w14:textId="5C749626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E</w:t>
            </w:r>
            <w:r>
              <w:rPr>
                <w:rFonts w:ascii="ＭＳ 明朝" w:eastAsia="ＭＳ 明朝" w:hAnsi="ＭＳ 明朝" w:cs="ＭＳ 明朝"/>
              </w:rPr>
              <w:t>xcel</w:t>
            </w:r>
            <w:r>
              <w:rPr>
                <w:rFonts w:ascii="ＭＳ 明朝" w:eastAsia="ＭＳ 明朝" w:hAnsi="ＭＳ 明朝" w:cs="ＭＳ 明朝" w:hint="eastAsia"/>
              </w:rPr>
              <w:t>は、中級ぐらいのスキルで使う事が出来ます。</w:t>
            </w:r>
          </w:p>
          <w:p w14:paraId="3AAB59CC" w14:textId="22E29C65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使えるスキル。</w:t>
            </w:r>
          </w:p>
          <w:p w14:paraId="6A96932C" w14:textId="5F6CE65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SUM/SUMIF</w:t>
            </w:r>
          </w:p>
          <w:p w14:paraId="6FCDB567" w14:textId="1803D6B3" w:rsidR="008E65A9" w:rsidRDefault="008E65A9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AVERAGE</w:t>
            </w:r>
          </w:p>
          <w:p w14:paraId="3858C4ED" w14:textId="40878BDE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COUNT/COUNTA</w:t>
            </w:r>
          </w:p>
          <w:p w14:paraId="367CE81E" w14:textId="566832F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VLOOKUP</w:t>
            </w:r>
          </w:p>
          <w:p w14:paraId="767842E9" w14:textId="05E2CE1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RANK,MAX,MIN,ROUND</w:t>
            </w:r>
          </w:p>
          <w:p w14:paraId="690915AE" w14:textId="454B99C4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・グラフ作成</w:t>
            </w:r>
          </w:p>
          <w:p w14:paraId="0056BB04" w14:textId="04999853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です。</w:t>
            </w:r>
          </w:p>
          <w:p w14:paraId="497BA88C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事務職では、実務経験は、ありませんが、</w:t>
            </w:r>
          </w:p>
          <w:p w14:paraId="76D71E8C" w14:textId="35FD961D" w:rsidR="008A7885" w:rsidRPr="00AF5DA4" w:rsidRDefault="008A7885" w:rsidP="008A7885">
            <w:r>
              <w:rPr>
                <w:rFonts w:ascii="ＭＳ 明朝" w:eastAsia="ＭＳ 明朝" w:hAnsi="ＭＳ 明朝" w:cs="ＭＳ 明朝" w:hint="eastAsia"/>
              </w:rPr>
              <w:t>どうぞ、宜しくお願い致します。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FC39" w14:textId="77777777" w:rsidR="003E334F" w:rsidRDefault="003E334F">
      <w:r>
        <w:separator/>
      </w:r>
    </w:p>
  </w:endnote>
  <w:endnote w:type="continuationSeparator" w:id="0">
    <w:p w14:paraId="57806540" w14:textId="77777777" w:rsidR="003E334F" w:rsidRDefault="003E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76B7" w14:textId="77777777" w:rsidR="003E334F" w:rsidRDefault="003E334F">
      <w:r>
        <w:separator/>
      </w:r>
    </w:p>
  </w:footnote>
  <w:footnote w:type="continuationSeparator" w:id="0">
    <w:p w14:paraId="1AF9AFDE" w14:textId="77777777" w:rsidR="003E334F" w:rsidRDefault="003E3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1E2580"/>
    <w:rsid w:val="002103CB"/>
    <w:rsid w:val="002932D8"/>
    <w:rsid w:val="002E2B58"/>
    <w:rsid w:val="00303BA6"/>
    <w:rsid w:val="003E334F"/>
    <w:rsid w:val="0041365E"/>
    <w:rsid w:val="004F4CD6"/>
    <w:rsid w:val="00521735"/>
    <w:rsid w:val="005A7021"/>
    <w:rsid w:val="005D417B"/>
    <w:rsid w:val="006778C2"/>
    <w:rsid w:val="007325B8"/>
    <w:rsid w:val="007E2A5E"/>
    <w:rsid w:val="008746C4"/>
    <w:rsid w:val="008A7885"/>
    <w:rsid w:val="008E65A9"/>
    <w:rsid w:val="009453C1"/>
    <w:rsid w:val="00AD17B9"/>
    <w:rsid w:val="00AD6780"/>
    <w:rsid w:val="00AF5DA4"/>
    <w:rsid w:val="00B0375E"/>
    <w:rsid w:val="00B31A1E"/>
    <w:rsid w:val="00BC4411"/>
    <w:rsid w:val="00CA5981"/>
    <w:rsid w:val="00D17E47"/>
    <w:rsid w:val="00D80CB9"/>
    <w:rsid w:val="00D81A60"/>
    <w:rsid w:val="00E57878"/>
    <w:rsid w:val="00EB710C"/>
    <w:rsid w:val="00ED5262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19</cp:revision>
  <dcterms:created xsi:type="dcterms:W3CDTF">2022-08-01T11:20:00Z</dcterms:created>
  <dcterms:modified xsi:type="dcterms:W3CDTF">2022-09-11T23:55:00Z</dcterms:modified>
</cp:coreProperties>
</file>