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AD87" w14:textId="6F9CD464" w:rsidR="00B45584" w:rsidRDefault="00CD20F7">
      <w:r>
        <w:t>Web</w:t>
      </w:r>
      <w:r>
        <w:rPr>
          <w:rFonts w:hint="eastAsia"/>
        </w:rPr>
        <w:t>クリエイター能力認定試験の勉強内容。</w:t>
      </w:r>
    </w:p>
    <w:p w14:paraId="6E8CF13E" w14:textId="300FCD89" w:rsidR="00CD20F7" w:rsidRDefault="00CD20F7"/>
    <w:p w14:paraId="694CDDE7" w14:textId="315135C5" w:rsidR="00CD20F7" w:rsidRDefault="00CD20F7">
      <w:r>
        <w:t>URL</w:t>
      </w:r>
      <w:r>
        <w:rPr>
          <w:rFonts w:hint="eastAsia"/>
        </w:rPr>
        <w:t>とドメイン。</w:t>
      </w:r>
    </w:p>
    <w:p w14:paraId="13889A57" w14:textId="7A95B1ED" w:rsidR="00CD20F7" w:rsidRDefault="00CD20F7"/>
    <w:p w14:paraId="5BD7C563" w14:textId="21C43064" w:rsidR="00CD20F7" w:rsidRDefault="00CD20F7">
      <w:r>
        <w:rPr>
          <w:rFonts w:hint="eastAsia"/>
        </w:rPr>
        <w:t>スキーム。ホスト名。ドメイン名。</w:t>
      </w:r>
    </w:p>
    <w:p w14:paraId="7E81427E" w14:textId="3FE0D7A1" w:rsidR="00CD20F7" w:rsidRDefault="00CD20F7"/>
    <w:p w14:paraId="2FBD1F12" w14:textId="39AFC7B7" w:rsidR="00CD20F7" w:rsidRDefault="00CD20F7">
      <w:r>
        <w:rPr>
          <w:rFonts w:hint="eastAsia"/>
        </w:rPr>
        <w:t>ホスト名。</w:t>
      </w:r>
      <w:r>
        <w:t xml:space="preserve"> -&gt; www</w:t>
      </w:r>
      <w:r>
        <w:rPr>
          <w:rFonts w:hint="eastAsia"/>
        </w:rPr>
        <w:t>。</w:t>
      </w:r>
    </w:p>
    <w:p w14:paraId="278D9C4C" w14:textId="7EB1E579" w:rsidR="00CD20F7" w:rsidRDefault="00CD20F7"/>
    <w:p w14:paraId="09BD594F" w14:textId="6BFF187D" w:rsidR="00CD20F7" w:rsidRDefault="00CD20F7">
      <w:r>
        <w:rPr>
          <w:rFonts w:hint="eastAsia"/>
        </w:rPr>
        <w:t>S</w:t>
      </w:r>
      <w:r>
        <w:t>SL</w:t>
      </w:r>
      <w:r>
        <w:rPr>
          <w:rFonts w:hint="eastAsia"/>
        </w:rPr>
        <w:t>。データの送受信で、暗号化通信を行う。</w:t>
      </w:r>
    </w:p>
    <w:p w14:paraId="345B5D82" w14:textId="4EFE72CF" w:rsidR="00CD20F7" w:rsidRDefault="00CD20F7">
      <w:r>
        <w:rPr>
          <w:rFonts w:hint="eastAsia"/>
        </w:rPr>
        <w:t>S</w:t>
      </w:r>
      <w:r>
        <w:t>SL</w:t>
      </w:r>
      <w:r>
        <w:rPr>
          <w:rFonts w:hint="eastAsia"/>
        </w:rPr>
        <w:t>サーバ証明書で、認証確認の要素がある。</w:t>
      </w:r>
    </w:p>
    <w:p w14:paraId="12874D2A" w14:textId="6BA7EF30" w:rsidR="00CD20F7" w:rsidRDefault="00CD20F7"/>
    <w:p w14:paraId="249007B7" w14:textId="1821A23A" w:rsidR="00CD20F7" w:rsidRDefault="00CD20F7">
      <w:r>
        <w:rPr>
          <w:rFonts w:hint="eastAsia"/>
        </w:rPr>
        <w:t>パソコンで、拡張子を表示させると、ファイル管理で、分かりやすい。</w:t>
      </w:r>
    </w:p>
    <w:p w14:paraId="5D594FC7" w14:textId="465674C9" w:rsidR="00CD20F7" w:rsidRDefault="00CD20F7"/>
    <w:p w14:paraId="7DCB27A5" w14:textId="0532CC74" w:rsidR="00CD20F7" w:rsidRDefault="00CD20F7">
      <w:r>
        <w:rPr>
          <w:rFonts w:hint="eastAsia"/>
        </w:rPr>
        <w:t>J</w:t>
      </w:r>
      <w:r>
        <w:t>PEG 1670</w:t>
      </w:r>
      <w:r>
        <w:rPr>
          <w:rFonts w:hint="eastAsia"/>
        </w:rPr>
        <w:t>万画素。</w:t>
      </w:r>
    </w:p>
    <w:p w14:paraId="08DA3631" w14:textId="5529E603" w:rsidR="00CD20F7" w:rsidRDefault="00CD20F7">
      <w:r>
        <w:rPr>
          <w:rFonts w:hint="eastAsia"/>
        </w:rPr>
        <w:t>G</w:t>
      </w:r>
      <w:r>
        <w:t>IF 256</w:t>
      </w:r>
      <w:r>
        <w:rPr>
          <w:rFonts w:hint="eastAsia"/>
        </w:rPr>
        <w:t xml:space="preserve">色。 </w:t>
      </w:r>
      <w:r>
        <w:t>-&gt;</w:t>
      </w:r>
      <w:r>
        <w:rPr>
          <w:rFonts w:hint="eastAsia"/>
        </w:rPr>
        <w:t xml:space="preserve">　色数の少ない</w:t>
      </w:r>
      <w:r w:rsidR="006C3B50">
        <w:rPr>
          <w:rFonts w:hint="eastAsia"/>
        </w:rPr>
        <w:t>グラフィックに適切</w:t>
      </w:r>
      <w:r>
        <w:rPr>
          <w:rFonts w:hint="eastAsia"/>
        </w:rPr>
        <w:t>。</w:t>
      </w:r>
    </w:p>
    <w:p w14:paraId="4369F202" w14:textId="36A7D2DF" w:rsidR="006C3B50" w:rsidRDefault="006C3B50">
      <w:r>
        <w:rPr>
          <w:rFonts w:hint="eastAsia"/>
        </w:rPr>
        <w:t>P</w:t>
      </w:r>
      <w:r>
        <w:t>NG8</w:t>
      </w:r>
      <w:r>
        <w:rPr>
          <w:rFonts w:hint="eastAsia"/>
        </w:rPr>
        <w:t>と</w:t>
      </w:r>
      <w:r>
        <w:t>PNG24</w:t>
      </w:r>
      <w:r>
        <w:rPr>
          <w:rFonts w:hint="eastAsia"/>
        </w:rPr>
        <w:t>がある。</w:t>
      </w:r>
      <w:r>
        <w:t>PNG8</w:t>
      </w:r>
      <w:r>
        <w:rPr>
          <w:rFonts w:hint="eastAsia"/>
        </w:rPr>
        <w:t>は、</w:t>
      </w:r>
      <w:r>
        <w:t>256</w:t>
      </w:r>
      <w:r>
        <w:rPr>
          <w:rFonts w:hint="eastAsia"/>
        </w:rPr>
        <w:t>色。</w:t>
      </w:r>
      <w:r>
        <w:t>PNG24</w:t>
      </w:r>
      <w:r>
        <w:rPr>
          <w:rFonts w:hint="eastAsia"/>
        </w:rPr>
        <w:t>は、フルカラー。</w:t>
      </w:r>
    </w:p>
    <w:p w14:paraId="5F517CB7" w14:textId="5B6E868C" w:rsidR="006C3B50" w:rsidRDefault="006C3B50">
      <w:r>
        <w:rPr>
          <w:rFonts w:hint="eastAsia"/>
        </w:rPr>
        <w:t>S</w:t>
      </w:r>
      <w:r>
        <w:t>VG</w:t>
      </w:r>
      <w:r>
        <w:rPr>
          <w:rFonts w:hint="eastAsia"/>
        </w:rPr>
        <w:t>形式。</w:t>
      </w:r>
      <w:r>
        <w:t>HTML</w:t>
      </w:r>
      <w:r>
        <w:rPr>
          <w:rFonts w:hint="eastAsia"/>
        </w:rPr>
        <w:t>に似た、書き方。</w:t>
      </w:r>
    </w:p>
    <w:p w14:paraId="3A2C7E34" w14:textId="57F26675" w:rsidR="006C3B50" w:rsidRDefault="006C3B50"/>
    <w:p w14:paraId="095180FB" w14:textId="16CDD4EF" w:rsidR="006C3B50" w:rsidRDefault="006C3B50"/>
    <w:p w14:paraId="716E8DB1" w14:textId="3D3B29AC" w:rsidR="006C3B50" w:rsidRDefault="006C3B50">
      <w:r>
        <w:t>HTML</w:t>
      </w:r>
      <w:r>
        <w:rPr>
          <w:rFonts w:hint="eastAsia"/>
        </w:rPr>
        <w:t>基礎と応用。</w:t>
      </w:r>
    </w:p>
    <w:p w14:paraId="21BA7644" w14:textId="0957CCD3" w:rsidR="006C3B50" w:rsidRDefault="006C3B50"/>
    <w:p w14:paraId="08595E06" w14:textId="2A635F3B" w:rsidR="006C3B50" w:rsidRDefault="006C3B50">
      <w:r>
        <w:rPr>
          <w:rFonts w:hint="eastAsia"/>
        </w:rPr>
        <w:t>タグ名。属性。属性値。コンテンツ。開始タグと終了タグ。</w:t>
      </w:r>
    </w:p>
    <w:p w14:paraId="4149157A" w14:textId="2BC9C842" w:rsidR="006C3B50" w:rsidRDefault="006C3B50"/>
    <w:p w14:paraId="771444C5" w14:textId="6FE31E59" w:rsidR="006C3B50" w:rsidRDefault="006C3B50">
      <w:r>
        <w:rPr>
          <w:rFonts w:hint="eastAsia"/>
        </w:rPr>
        <w:t>タグの親子関係。</w:t>
      </w:r>
    </w:p>
    <w:p w14:paraId="77104154" w14:textId="45A71D3D" w:rsidR="006C3B50" w:rsidRDefault="006C3B50"/>
    <w:p w14:paraId="37199264" w14:textId="5FB0BB56" w:rsidR="006C3B50" w:rsidRPr="00CD20F7" w:rsidRDefault="006C3B50">
      <w:pPr>
        <w:rPr>
          <w:rFonts w:hint="eastAsia"/>
        </w:rPr>
      </w:pPr>
      <w:r>
        <w:rPr>
          <w:rFonts w:hint="eastAsia"/>
        </w:rPr>
        <w:t>親要素、子要素。祖先要素。孫要素。兄弟要素。</w:t>
      </w:r>
    </w:p>
    <w:sectPr w:rsidR="006C3B50" w:rsidRPr="00CD20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F7"/>
    <w:rsid w:val="00315618"/>
    <w:rsid w:val="006C3B50"/>
    <w:rsid w:val="00A13307"/>
    <w:rsid w:val="00B45584"/>
    <w:rsid w:val="00CD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104D7"/>
  <w15:chartTrackingRefBased/>
  <w15:docId w15:val="{8F2D4708-7BFF-6E46-9F4C-8593B413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岩本 建厚</dc:creator>
  <cp:keywords/>
  <dc:description/>
  <cp:lastModifiedBy>岩本 建厚</cp:lastModifiedBy>
  <cp:revision>1</cp:revision>
  <dcterms:created xsi:type="dcterms:W3CDTF">2022-06-23T00:03:00Z</dcterms:created>
  <dcterms:modified xsi:type="dcterms:W3CDTF">2022-06-23T00:13:00Z</dcterms:modified>
</cp:coreProperties>
</file>