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7B92" w14:textId="4F698F6E" w:rsidR="008760C4" w:rsidRDefault="00E9590C">
      <w:r>
        <w:t>dl dt dd</w:t>
      </w:r>
    </w:p>
    <w:p w14:paraId="1FB054DE" w14:textId="4AB47D53" w:rsidR="00E9590C" w:rsidRDefault="00E9590C"/>
    <w:p w14:paraId="0938A73B" w14:textId="6A9F88FC" w:rsidR="00E9590C" w:rsidRDefault="00E9590C">
      <w:r>
        <w:rPr>
          <w:rFonts w:hint="eastAsia"/>
        </w:rPr>
        <w:t>箇条書きのやり方。</w:t>
      </w:r>
    </w:p>
    <w:p w14:paraId="05571533" w14:textId="78D4FD59" w:rsidR="00E9590C" w:rsidRDefault="00E9590C"/>
    <w:p w14:paraId="1E082589" w14:textId="140EFFBE" w:rsidR="00E9590C" w:rsidRDefault="00E9590C">
      <w:r>
        <w:rPr>
          <w:rFonts w:hint="eastAsia"/>
        </w:rPr>
        <w:t>シンメトリーとアシンメトリー。</w:t>
      </w:r>
    </w:p>
    <w:p w14:paraId="1E75DD70" w14:textId="2ABCDB1E" w:rsidR="00E9590C" w:rsidRDefault="00E9590C"/>
    <w:p w14:paraId="2A2EE80A" w14:textId="785F3662" w:rsidR="00E9590C" w:rsidRDefault="00E9590C">
      <w:r>
        <w:rPr>
          <w:rFonts w:hint="eastAsia"/>
        </w:rPr>
        <w:t>ページ内リンク。</w:t>
      </w:r>
    </w:p>
    <w:p w14:paraId="77B64BED" w14:textId="278BCCE5" w:rsidR="00E9590C" w:rsidRDefault="00E9590C"/>
    <w:p w14:paraId="3940222B" w14:textId="591F53F4" w:rsidR="00E9590C" w:rsidRDefault="00E9590C">
      <w:r>
        <w:t xml:space="preserve">A </w:t>
      </w:r>
      <w:proofErr w:type="spellStart"/>
      <w:r>
        <w:t>href</w:t>
      </w:r>
      <w:proofErr w:type="spellEnd"/>
      <w:r>
        <w:rPr>
          <w:rFonts w:hint="eastAsia"/>
        </w:rPr>
        <w:t>に</w:t>
      </w:r>
      <w:r>
        <w:t>=”#”</w:t>
      </w:r>
      <w:r>
        <w:rPr>
          <w:rFonts w:hint="eastAsia"/>
        </w:rPr>
        <w:t>を付ける。</w:t>
      </w:r>
    </w:p>
    <w:p w14:paraId="21E4A1D1" w14:textId="5B209F8C" w:rsidR="00E9590C" w:rsidRDefault="00E9590C"/>
    <w:p w14:paraId="0D95A8C9" w14:textId="2A999F99" w:rsidR="00E9590C" w:rsidRDefault="00E9590C">
      <w:r>
        <w:rPr>
          <w:rFonts w:hint="eastAsia"/>
        </w:rPr>
        <w:t>大規模サイトでは、サイト</w:t>
      </w:r>
      <w:r>
        <w:t>Map</w:t>
      </w:r>
      <w:r>
        <w:rPr>
          <w:rFonts w:hint="eastAsia"/>
        </w:rPr>
        <w:t>を作る事がある。</w:t>
      </w:r>
    </w:p>
    <w:p w14:paraId="628C6D59" w14:textId="404BD516" w:rsidR="00E9590C" w:rsidRDefault="00E9590C"/>
    <w:p w14:paraId="383A7A18" w14:textId="2AEC93A2" w:rsidR="00E9590C" w:rsidRDefault="00E9590C">
      <w:r>
        <w:rPr>
          <w:rFonts w:hint="eastAsia"/>
        </w:rPr>
        <w:t>C</w:t>
      </w:r>
      <w:r>
        <w:t>SS</w:t>
      </w:r>
      <w:r>
        <w:rPr>
          <w:rFonts w:hint="eastAsia"/>
        </w:rPr>
        <w:t>の要素</w:t>
      </w:r>
    </w:p>
    <w:p w14:paraId="50E88046" w14:textId="2A7FDA48" w:rsidR="00E9590C" w:rsidRDefault="00E9590C"/>
    <w:p w14:paraId="61081C2E" w14:textId="10BF2792" w:rsidR="00E9590C" w:rsidRDefault="00E9590C">
      <w:pPr>
        <w:rPr>
          <w:rFonts w:hint="eastAsia"/>
        </w:rPr>
      </w:pPr>
      <w:r>
        <w:rPr>
          <w:rFonts w:hint="eastAsia"/>
        </w:rPr>
        <w:t>一括りを、ルールと呼ぶ。</w:t>
      </w:r>
    </w:p>
    <w:p w14:paraId="79E4ACF7" w14:textId="433F6217" w:rsidR="00E9590C" w:rsidRDefault="00E9590C" w:rsidP="00E9590C">
      <w:r>
        <w:rPr>
          <w:rFonts w:hint="eastAsia"/>
        </w:rPr>
        <w:t xml:space="preserve">セレクター　</w:t>
      </w:r>
    </w:p>
    <w:p w14:paraId="71A2D7E1" w14:textId="08922684" w:rsidR="00E9590C" w:rsidRDefault="00E9590C" w:rsidP="00E9590C">
      <w:r>
        <w:rPr>
          <w:rFonts w:hint="eastAsia"/>
        </w:rPr>
        <w:t>プロパティとプロパティ値、もしくは、</w:t>
      </w:r>
      <w:r w:rsidR="006E2DFA">
        <w:rPr>
          <w:rFonts w:hint="eastAsia"/>
        </w:rPr>
        <w:t>スタイル宣言。</w:t>
      </w:r>
    </w:p>
    <w:p w14:paraId="69DC4109" w14:textId="41B7E11E" w:rsidR="006E2DFA" w:rsidRDefault="006E2DFA" w:rsidP="00E9590C"/>
    <w:p w14:paraId="4644167D" w14:textId="7AD388E4" w:rsidR="006E2DFA" w:rsidRDefault="006E2DFA" w:rsidP="00E9590C">
      <w:r>
        <w:rPr>
          <w:rFonts w:hint="eastAsia"/>
        </w:rPr>
        <w:t>タグの分解。</w:t>
      </w:r>
    </w:p>
    <w:p w14:paraId="2037865F" w14:textId="0D2AA196" w:rsidR="006E2DFA" w:rsidRDefault="006E2DFA" w:rsidP="00E9590C"/>
    <w:p w14:paraId="3785BE60" w14:textId="78DA2091" w:rsidR="006E2DFA" w:rsidRDefault="006E2DFA" w:rsidP="00E9590C">
      <w:r>
        <w:rPr>
          <w:rFonts w:hint="eastAsia"/>
        </w:rPr>
        <w:t>タグは、開始タグと終了タグで構成されている。</w:t>
      </w:r>
    </w:p>
    <w:p w14:paraId="632044D9" w14:textId="06F8B743" w:rsidR="006E2DFA" w:rsidRDefault="006E2DFA" w:rsidP="00E9590C">
      <w:r>
        <w:rPr>
          <w:rFonts w:hint="eastAsia"/>
        </w:rPr>
        <w:t>属性と属性値とコンテンツで成っている。</w:t>
      </w:r>
    </w:p>
    <w:p w14:paraId="0E9B4BB3" w14:textId="76B3DB01" w:rsidR="006E2DFA" w:rsidRDefault="006E2DFA" w:rsidP="00E9590C"/>
    <w:p w14:paraId="6CE5B26B" w14:textId="4677AABF" w:rsidR="006E2DFA" w:rsidRDefault="006E2DFA" w:rsidP="00E9590C">
      <w:r>
        <w:rPr>
          <w:rFonts w:hint="eastAsia"/>
        </w:rPr>
        <w:t>C</w:t>
      </w:r>
      <w:r>
        <w:t>SS @</w:t>
      </w:r>
      <w:r>
        <w:rPr>
          <w:rFonts w:hint="eastAsia"/>
        </w:rPr>
        <w:t>ルール。</w:t>
      </w:r>
    </w:p>
    <w:p w14:paraId="77DE2FE9" w14:textId="21E0E546" w:rsidR="006E2DFA" w:rsidRDefault="006E2DFA" w:rsidP="00E9590C"/>
    <w:p w14:paraId="4BC869FF" w14:textId="14CA264E" w:rsidR="006E2DFA" w:rsidRDefault="006E2DFA" w:rsidP="00E9590C">
      <w:r>
        <w:rPr>
          <w:rFonts w:hint="eastAsia"/>
        </w:rPr>
        <w:t>@</w:t>
      </w:r>
      <w:proofErr w:type="gramStart"/>
      <w:r>
        <w:t>charset</w:t>
      </w:r>
      <w:proofErr w:type="gramEnd"/>
    </w:p>
    <w:p w14:paraId="2A2C37A8" w14:textId="7D600025" w:rsidR="006E2DFA" w:rsidRDefault="006E2DFA" w:rsidP="00E9590C"/>
    <w:p w14:paraId="66F27CA8" w14:textId="45E2DDF6" w:rsidR="006E2DFA" w:rsidRDefault="006E2DFA" w:rsidP="00E9590C">
      <w:r>
        <w:rPr>
          <w:rFonts w:hint="eastAsia"/>
        </w:rPr>
        <w:t>@</w:t>
      </w:r>
      <w:proofErr w:type="gramStart"/>
      <w:r>
        <w:t>import</w:t>
      </w:r>
      <w:proofErr w:type="gramEnd"/>
    </w:p>
    <w:p w14:paraId="2B6A12A4" w14:textId="1F59E31D" w:rsidR="006E2DFA" w:rsidRDefault="006E2DFA" w:rsidP="00E9590C"/>
    <w:p w14:paraId="566A9897" w14:textId="3D3D6382" w:rsidR="006E2DFA" w:rsidRDefault="006E2DFA" w:rsidP="00E9590C">
      <w:r>
        <w:rPr>
          <w:rFonts w:hint="eastAsia"/>
        </w:rPr>
        <w:t>@</w:t>
      </w:r>
      <w:proofErr w:type="gramStart"/>
      <w:r>
        <w:t>media</w:t>
      </w:r>
      <w:proofErr w:type="gramEnd"/>
    </w:p>
    <w:p w14:paraId="771F3715" w14:textId="03911E10" w:rsidR="006E2DFA" w:rsidRDefault="006E2DFA" w:rsidP="00E9590C"/>
    <w:p w14:paraId="713B01FC" w14:textId="3F35847B" w:rsidR="006E2DFA" w:rsidRDefault="006E2DFA" w:rsidP="00E9590C">
      <w:r>
        <w:rPr>
          <w:rFonts w:hint="eastAsia"/>
        </w:rPr>
        <w:t>C</w:t>
      </w:r>
      <w:r>
        <w:t>SS</w:t>
      </w:r>
      <w:r>
        <w:rPr>
          <w:rFonts w:hint="eastAsia"/>
        </w:rPr>
        <w:t>の</w:t>
      </w:r>
      <w:r>
        <w:t>Color</w:t>
      </w:r>
      <w:r>
        <w:rPr>
          <w:rFonts w:hint="eastAsia"/>
        </w:rPr>
        <w:t>プロパティ</w:t>
      </w:r>
    </w:p>
    <w:p w14:paraId="03283B67" w14:textId="3B51BE02" w:rsidR="006E2DFA" w:rsidRDefault="006E2DFA" w:rsidP="00E9590C">
      <w:r>
        <w:rPr>
          <w:rFonts w:hint="eastAsia"/>
        </w:rPr>
        <w:t>カラーキーワードで、設定出来る。</w:t>
      </w:r>
    </w:p>
    <w:p w14:paraId="49F33901" w14:textId="12DEB2E2" w:rsidR="00BF1BC0" w:rsidRDefault="00BF1BC0" w:rsidP="00E9590C"/>
    <w:p w14:paraId="04814193" w14:textId="7B5C5E3B" w:rsidR="00BF1BC0" w:rsidRDefault="00BF1BC0" w:rsidP="00E9590C">
      <w:pPr>
        <w:rPr>
          <w:rFonts w:hint="eastAsia"/>
        </w:rPr>
      </w:pPr>
      <w:r>
        <w:rPr>
          <w:rFonts w:hint="eastAsia"/>
        </w:rPr>
        <w:t>L</w:t>
      </w:r>
      <w:r>
        <w:t>ine-Height</w:t>
      </w:r>
    </w:p>
    <w:sectPr w:rsidR="00BF1B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C6"/>
    <w:rsid w:val="00315618"/>
    <w:rsid w:val="003B5FC6"/>
    <w:rsid w:val="006E2DFA"/>
    <w:rsid w:val="008760C4"/>
    <w:rsid w:val="00A13307"/>
    <w:rsid w:val="00BF1BC0"/>
    <w:rsid w:val="00E9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5A3532"/>
  <w15:chartTrackingRefBased/>
  <w15:docId w15:val="{F70133E2-A045-E34B-8B0B-4CFE4046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岩本 建厚</dc:creator>
  <cp:keywords/>
  <dc:description/>
  <cp:lastModifiedBy>岩本 建厚</cp:lastModifiedBy>
  <cp:revision>2</cp:revision>
  <dcterms:created xsi:type="dcterms:W3CDTF">2022-06-24T01:35:00Z</dcterms:created>
  <dcterms:modified xsi:type="dcterms:W3CDTF">2022-06-24T01:47:00Z</dcterms:modified>
</cp:coreProperties>
</file>