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EC0C" w14:textId="4119914E" w:rsidR="009E6528" w:rsidRDefault="006E70F7">
      <w:r>
        <w:rPr>
          <w:rFonts w:hint="eastAsia"/>
        </w:rPr>
        <w:t>レイアウトの原則</w:t>
      </w:r>
    </w:p>
    <w:p w14:paraId="0CE82CC3" w14:textId="4209FCFF" w:rsidR="006E70F7" w:rsidRDefault="006E70F7"/>
    <w:p w14:paraId="143B9968" w14:textId="3683D1E9" w:rsidR="006E70F7" w:rsidRDefault="006E70F7">
      <w:r>
        <w:rPr>
          <w:rFonts w:hint="eastAsia"/>
        </w:rPr>
        <w:t>整列</w:t>
      </w:r>
    </w:p>
    <w:p w14:paraId="7A18B228" w14:textId="34995792" w:rsidR="006E70F7" w:rsidRDefault="006E70F7">
      <w:r>
        <w:rPr>
          <w:rFonts w:hint="eastAsia"/>
        </w:rPr>
        <w:t>接近</w:t>
      </w:r>
    </w:p>
    <w:p w14:paraId="79C1458A" w14:textId="3C963B88" w:rsidR="006E70F7" w:rsidRDefault="006E70F7">
      <w:r>
        <w:rPr>
          <w:rFonts w:hint="eastAsia"/>
        </w:rPr>
        <w:t>反復</w:t>
      </w:r>
    </w:p>
    <w:p w14:paraId="6A76B329" w14:textId="3F281E57" w:rsidR="006E70F7" w:rsidRDefault="00E52DD8">
      <w:r>
        <w:rPr>
          <w:rFonts w:hint="eastAsia"/>
        </w:rPr>
        <w:t>対比</w:t>
      </w:r>
      <w:r>
        <w:t xml:space="preserve"> – </w:t>
      </w:r>
      <w:r>
        <w:rPr>
          <w:rFonts w:hint="eastAsia"/>
        </w:rPr>
        <w:t>はっきりした色を使う。ジャンプ率で、目立たせる。</w:t>
      </w:r>
    </w:p>
    <w:p w14:paraId="0120CE65" w14:textId="629AA38C" w:rsidR="00E52DD8" w:rsidRDefault="00E52DD8"/>
    <w:p w14:paraId="61812E2A" w14:textId="75D5C638" w:rsidR="00E52DD8" w:rsidRDefault="00E52DD8">
      <w:r>
        <w:rPr>
          <w:rFonts w:hint="eastAsia"/>
        </w:rPr>
        <w:t>グリッドシステム</w:t>
      </w:r>
    </w:p>
    <w:p w14:paraId="2522535F" w14:textId="30E53542" w:rsidR="00E52DD8" w:rsidRDefault="00E52DD8"/>
    <w:p w14:paraId="64390555" w14:textId="17E94047" w:rsidR="00E52DD8" w:rsidRDefault="00E52DD8">
      <w:r>
        <w:rPr>
          <w:rFonts w:hint="eastAsia"/>
        </w:rPr>
        <w:t>黄金比</w:t>
      </w:r>
      <w:r>
        <w:t xml:space="preserve"> : 1:1.618</w:t>
      </w:r>
    </w:p>
    <w:p w14:paraId="6A539E29" w14:textId="31B6E0AA" w:rsidR="00E52DD8" w:rsidRDefault="00E52DD8">
      <w:r>
        <w:rPr>
          <w:rFonts w:hint="eastAsia"/>
        </w:rPr>
        <w:t>白銀比</w:t>
      </w:r>
      <w:r>
        <w:t xml:space="preserve"> 1;</w:t>
      </w:r>
      <w:r>
        <w:rPr>
          <w:rFonts w:hint="eastAsia"/>
        </w:rPr>
        <w:t>√</w:t>
      </w:r>
      <w:r>
        <w:t>2</w:t>
      </w:r>
    </w:p>
    <w:p w14:paraId="4FD5A24A" w14:textId="2B457F54" w:rsidR="00E52DD8" w:rsidRDefault="00E52DD8">
      <w:r>
        <w:rPr>
          <w:rFonts w:hint="eastAsia"/>
        </w:rPr>
        <w:t>等量分割法</w:t>
      </w:r>
    </w:p>
    <w:p w14:paraId="24328100" w14:textId="4216BD7A" w:rsidR="00E52DD8" w:rsidRDefault="00E52DD8">
      <w:r>
        <w:rPr>
          <w:rFonts w:hint="eastAsia"/>
        </w:rPr>
        <w:t>三分割法</w:t>
      </w:r>
    </w:p>
    <w:p w14:paraId="7D6FDB44" w14:textId="473BB9C3" w:rsidR="00E52DD8" w:rsidRDefault="00E52DD8"/>
    <w:p w14:paraId="595243A2" w14:textId="7AB0C63A" w:rsidR="00E52DD8" w:rsidRDefault="00E52DD8">
      <w:r>
        <w:rPr>
          <w:rFonts w:hint="eastAsia"/>
        </w:rPr>
        <w:t>アンチエイリアス</w:t>
      </w:r>
    </w:p>
    <w:p w14:paraId="6AB1A590" w14:textId="67D323A7" w:rsidR="00E52DD8" w:rsidRDefault="00E52DD8">
      <w:r>
        <w:rPr>
          <w:rFonts w:hint="eastAsia"/>
        </w:rPr>
        <w:t>ギザギザを目立たせない方法。</w:t>
      </w:r>
    </w:p>
    <w:p w14:paraId="2A0BA179" w14:textId="1B3E76B3" w:rsidR="00E52DD8" w:rsidRDefault="00E52DD8"/>
    <w:p w14:paraId="465C7F67" w14:textId="59997975" w:rsidR="00E52DD8" w:rsidRDefault="00E52DD8">
      <w:r>
        <w:rPr>
          <w:rFonts w:hint="eastAsia"/>
        </w:rPr>
        <w:t>かーニング</w:t>
      </w:r>
    </w:p>
    <w:p w14:paraId="6FD56461" w14:textId="152D8B6D" w:rsidR="00E52DD8" w:rsidRDefault="00E52DD8">
      <w:r>
        <w:rPr>
          <w:rFonts w:hint="eastAsia"/>
        </w:rPr>
        <w:t>字間調整。</w:t>
      </w:r>
    </w:p>
    <w:p w14:paraId="0F4A9231" w14:textId="3AD72C9E" w:rsidR="00E52DD8" w:rsidRDefault="00E52DD8"/>
    <w:p w14:paraId="6BD77E2D" w14:textId="17CB2DD5" w:rsidR="00E52DD8" w:rsidRDefault="006F1E24">
      <w:r>
        <w:rPr>
          <w:rFonts w:hint="eastAsia"/>
        </w:rPr>
        <w:t>トラッキング</w:t>
      </w:r>
    </w:p>
    <w:p w14:paraId="68A9F2FB" w14:textId="3D660FD4" w:rsidR="006F1E24" w:rsidRDefault="006F1E24">
      <w:r>
        <w:rPr>
          <w:rFonts w:hint="eastAsia"/>
        </w:rPr>
        <w:t>字間の一定の幅を調整する方法。</w:t>
      </w:r>
    </w:p>
    <w:p w14:paraId="0F79FC0E" w14:textId="55C755DD" w:rsidR="006F1E24" w:rsidRDefault="006F1E24"/>
    <w:p w14:paraId="5B35E2A4" w14:textId="4B9148B5" w:rsidR="006F1E24" w:rsidRDefault="006F1E24">
      <w:proofErr w:type="gramStart"/>
      <w:r>
        <w:rPr>
          <w:rFonts w:hint="eastAsia"/>
        </w:rPr>
        <w:t>字詰</w:t>
      </w:r>
      <w:proofErr w:type="gramEnd"/>
    </w:p>
    <w:p w14:paraId="1F9F214C" w14:textId="36CD1669" w:rsidR="006F1E24" w:rsidRDefault="006F1E24"/>
    <w:p w14:paraId="74E17DA7" w14:textId="4C12F06E" w:rsidR="006F1E24" w:rsidRDefault="006F1E24">
      <w:r>
        <w:rPr>
          <w:rFonts w:hint="eastAsia"/>
        </w:rPr>
        <w:t>混植</w:t>
      </w:r>
    </w:p>
    <w:p w14:paraId="0D9E97DC" w14:textId="4B825B7E" w:rsidR="006F1E24" w:rsidRDefault="006F1E24">
      <w:r>
        <w:rPr>
          <w:rFonts w:hint="eastAsia"/>
        </w:rPr>
        <w:t>英字、漢字、数字を合わせてテキストを組む方法。</w:t>
      </w:r>
    </w:p>
    <w:p w14:paraId="62FCD493" w14:textId="18740982" w:rsidR="006F1E24" w:rsidRDefault="006F1E24"/>
    <w:p w14:paraId="369D8E9A" w14:textId="422E3B0F" w:rsidR="006F1E24" w:rsidRDefault="006F1E24">
      <w:r>
        <w:rPr>
          <w:rFonts w:hint="eastAsia"/>
        </w:rPr>
        <w:t>ジャンプ率。</w:t>
      </w:r>
    </w:p>
    <w:p w14:paraId="029C8AEA" w14:textId="4A89EC07" w:rsidR="006F1E24" w:rsidRDefault="006F1E24"/>
    <w:p w14:paraId="2830AB27" w14:textId="634CDFD3" w:rsidR="006F1E24" w:rsidRDefault="006F1E24">
      <w:r>
        <w:rPr>
          <w:rFonts w:hint="eastAsia"/>
        </w:rPr>
        <w:t>画像加工の操作。</w:t>
      </w:r>
    </w:p>
    <w:p w14:paraId="1733933F" w14:textId="30A49973" w:rsidR="006F1E24" w:rsidRDefault="006F1E24"/>
    <w:p w14:paraId="359FA825" w14:textId="7C0F1B40" w:rsidR="006F1E24" w:rsidRDefault="006F1E24">
      <w:r>
        <w:rPr>
          <w:rFonts w:hint="eastAsia"/>
        </w:rPr>
        <w:t>トリミング</w:t>
      </w:r>
      <w:r>
        <w:t xml:space="preserve"> – </w:t>
      </w:r>
      <w:r>
        <w:rPr>
          <w:rFonts w:hint="eastAsia"/>
        </w:rPr>
        <w:t>切り取り。</w:t>
      </w:r>
    </w:p>
    <w:p w14:paraId="6A956494" w14:textId="0ED7DA95" w:rsidR="006F1E24" w:rsidRDefault="006F1E24"/>
    <w:p w14:paraId="09E945F9" w14:textId="683A5437" w:rsidR="006F1E24" w:rsidRDefault="006F1E24">
      <w:r>
        <w:rPr>
          <w:rFonts w:hint="eastAsia"/>
        </w:rPr>
        <w:t>リサイズ</w:t>
      </w:r>
      <w:r>
        <w:t xml:space="preserve"> – </w:t>
      </w:r>
      <w:r>
        <w:rPr>
          <w:rFonts w:hint="eastAsia"/>
        </w:rPr>
        <w:t>トリミングせず、サイズを小さくする方法。</w:t>
      </w:r>
    </w:p>
    <w:p w14:paraId="20BDB752" w14:textId="292E8980" w:rsidR="006F1E24" w:rsidRDefault="006F1E24"/>
    <w:p w14:paraId="795DBCA0" w14:textId="37841B00" w:rsidR="006F1E24" w:rsidRDefault="006F1E24">
      <w:r>
        <w:rPr>
          <w:rFonts w:hint="eastAsia"/>
        </w:rPr>
        <w:lastRenderedPageBreak/>
        <w:t>カラー補正。</w:t>
      </w:r>
    </w:p>
    <w:p w14:paraId="620C95A8" w14:textId="17D632E3" w:rsidR="006F1E24" w:rsidRDefault="006F1E24"/>
    <w:p w14:paraId="0F6AF4AD" w14:textId="55FA2129" w:rsidR="006F1E24" w:rsidRDefault="006F1E24">
      <w:r>
        <w:rPr>
          <w:rFonts w:hint="eastAsia"/>
        </w:rPr>
        <w:t>メタファー　隠喩。</w:t>
      </w:r>
    </w:p>
    <w:p w14:paraId="77D6F6A3" w14:textId="0CC0B5C4" w:rsidR="006F1E24" w:rsidRDefault="006F1E24"/>
    <w:p w14:paraId="5809DF11" w14:textId="34FF40F4" w:rsidR="006F1E24" w:rsidRDefault="007700C5">
      <w:r>
        <w:rPr>
          <w:rFonts w:hint="eastAsia"/>
        </w:rPr>
        <w:t>アフォーダンス　操作方法を説明しなくても、わかりやすいように示す方法。</w:t>
      </w:r>
    </w:p>
    <w:p w14:paraId="3F6B93A0" w14:textId="1D0B49CD" w:rsidR="007700C5" w:rsidRDefault="007700C5"/>
    <w:p w14:paraId="551B0DCB" w14:textId="549B9A72" w:rsidR="007700C5" w:rsidRDefault="007700C5">
      <w:r>
        <w:rPr>
          <w:rFonts w:hint="eastAsia"/>
        </w:rPr>
        <w:t>文字のコントラスト</w:t>
      </w:r>
    </w:p>
    <w:p w14:paraId="4EF93E52" w14:textId="4AD89F5D" w:rsidR="007700C5" w:rsidRDefault="007700C5"/>
    <w:p w14:paraId="736688E0" w14:textId="551FEF76" w:rsidR="007700C5" w:rsidRDefault="007700C5">
      <w:r>
        <w:rPr>
          <w:rFonts w:hint="eastAsia"/>
        </w:rPr>
        <w:t>一般の方は、</w:t>
      </w:r>
      <w:r>
        <w:t>3:1</w:t>
      </w:r>
      <w:r>
        <w:rPr>
          <w:rFonts w:hint="eastAsia"/>
        </w:rPr>
        <w:t>以上、視力が弱い人には、</w:t>
      </w:r>
      <w:r>
        <w:t>4.5:1</w:t>
      </w:r>
      <w:r>
        <w:rPr>
          <w:rFonts w:hint="eastAsia"/>
        </w:rPr>
        <w:t>以上を目指す。</w:t>
      </w:r>
    </w:p>
    <w:p w14:paraId="45326D9D" w14:textId="3AA40184" w:rsidR="007700C5" w:rsidRDefault="007700C5"/>
    <w:p w14:paraId="40DB0ADB" w14:textId="77777777" w:rsidR="007700C5" w:rsidRDefault="007700C5">
      <w:pPr>
        <w:rPr>
          <w:rFonts w:hint="eastAsia"/>
        </w:rPr>
      </w:pPr>
    </w:p>
    <w:sectPr w:rsidR="007700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E8"/>
    <w:rsid w:val="000C5BE8"/>
    <w:rsid w:val="00315618"/>
    <w:rsid w:val="006E70F7"/>
    <w:rsid w:val="006F1E24"/>
    <w:rsid w:val="007700C5"/>
    <w:rsid w:val="009E6528"/>
    <w:rsid w:val="00A13307"/>
    <w:rsid w:val="00E5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47AD2"/>
  <w15:chartTrackingRefBased/>
  <w15:docId w15:val="{7E3430B5-F440-9D4D-9BDA-BB35B558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岩本 建厚</dc:creator>
  <cp:keywords/>
  <dc:description/>
  <cp:lastModifiedBy>岩本 建厚</cp:lastModifiedBy>
  <cp:revision>2</cp:revision>
  <dcterms:created xsi:type="dcterms:W3CDTF">2022-06-27T00:18:00Z</dcterms:created>
  <dcterms:modified xsi:type="dcterms:W3CDTF">2022-06-27T00:46:00Z</dcterms:modified>
</cp:coreProperties>
</file>