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44256" w14:textId="77777777" w:rsidR="00740235" w:rsidRDefault="00740235">
      <w:r>
        <w:t xml:space="preserve">Quiz questions: </w:t>
      </w:r>
    </w:p>
    <w:p w14:paraId="2C275BEB" w14:textId="523F31CE" w:rsidR="000D27F3" w:rsidRDefault="00740235">
      <w:r>
        <w:t>$0.2 dollars per quiz question.</w:t>
      </w:r>
    </w:p>
    <w:p w14:paraId="4F7365F1" w14:textId="5D6692DC" w:rsidR="00740235" w:rsidRDefault="00740235">
      <w:r>
        <w:t>$1 dollar per 5 questions.</w:t>
      </w:r>
    </w:p>
    <w:p w14:paraId="400BFC86" w14:textId="431CF8C2" w:rsidR="00740235" w:rsidRDefault="00740235">
      <w:r>
        <w:t>$5 dollars per 25 questions.</w:t>
      </w:r>
    </w:p>
    <w:p w14:paraId="2B15584B" w14:textId="49800776" w:rsidR="00740235" w:rsidRDefault="00740235">
      <w:r>
        <w:t>$10 dollars per 50 questions.</w:t>
      </w:r>
    </w:p>
    <w:p w14:paraId="5DB5B835" w14:textId="28747EF3" w:rsidR="00740235" w:rsidRDefault="00740235">
      <w:r>
        <w:t>Assays/ reports:</w:t>
      </w:r>
    </w:p>
    <w:p w14:paraId="1836F48A" w14:textId="2CE457E5" w:rsidR="00740235" w:rsidRDefault="00740235">
      <w:r>
        <w:t>$5 dollars per 1 a</w:t>
      </w:r>
      <w:r>
        <w:t>ssays/ reports</w:t>
      </w:r>
      <w:r>
        <w:t xml:space="preserve"> </w:t>
      </w:r>
    </w:p>
    <w:p w14:paraId="6C957247" w14:textId="5CACB98D" w:rsidR="00740235" w:rsidRDefault="00740235">
      <w:r>
        <w:t xml:space="preserve">$10 dollars per 2 </w:t>
      </w:r>
      <w:r>
        <w:t>assays/ reports</w:t>
      </w:r>
      <w:r>
        <w:t xml:space="preserve"> (possible bonus of 5 questions under consideration).</w:t>
      </w:r>
    </w:p>
    <w:p w14:paraId="26094F27" w14:textId="6957445D" w:rsidR="00740235" w:rsidRDefault="00740235">
      <w:r>
        <w:t xml:space="preserve">$20 dollars per 4 </w:t>
      </w:r>
      <w:r>
        <w:t>assays/ reports</w:t>
      </w:r>
      <w:r>
        <w:t xml:space="preserve"> (</w:t>
      </w:r>
      <w:r>
        <w:t xml:space="preserve">possible bonus of </w:t>
      </w:r>
      <w:r>
        <w:t>6</w:t>
      </w:r>
      <w:r>
        <w:t xml:space="preserve"> questions under consideration</w:t>
      </w:r>
      <w:r>
        <w:t>).</w:t>
      </w:r>
    </w:p>
    <w:p w14:paraId="07DA37AC" w14:textId="53E6A470" w:rsidR="00740235" w:rsidRDefault="00740235" w:rsidP="00740235">
      <w:r>
        <w:t>$</w:t>
      </w:r>
      <w:r>
        <w:t>3</w:t>
      </w:r>
      <w:r>
        <w:t xml:space="preserve">0 dollars per </w:t>
      </w:r>
      <w:r>
        <w:t>6</w:t>
      </w:r>
      <w:r>
        <w:t xml:space="preserve"> assays/ reports (possible bonus of </w:t>
      </w:r>
      <w:r>
        <w:t>7</w:t>
      </w:r>
      <w:r>
        <w:t xml:space="preserve"> questions under consideration)</w:t>
      </w:r>
      <w:r>
        <w:t>.</w:t>
      </w:r>
    </w:p>
    <w:p w14:paraId="7EAE82BB" w14:textId="77777777" w:rsidR="00740235" w:rsidRDefault="00740235"/>
    <w:p w14:paraId="471E045F" w14:textId="77777777" w:rsidR="00740235" w:rsidRDefault="00740235"/>
    <w:p w14:paraId="4B528A26" w14:textId="77777777" w:rsidR="00740235" w:rsidRDefault="00740235"/>
    <w:sectPr w:rsidR="00740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774"/>
    <w:rsid w:val="004F1207"/>
    <w:rsid w:val="00740235"/>
    <w:rsid w:val="00C41EAA"/>
    <w:rsid w:val="00FD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7A2F6"/>
  <w15:chartTrackingRefBased/>
  <w15:docId w15:val="{C3E8DF81-C299-4744-AC0B-716379F58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romeo shebo</dc:creator>
  <cp:keywords/>
  <dc:description/>
  <cp:lastModifiedBy>romeo shebo</cp:lastModifiedBy>
  <cp:revision>2</cp:revision>
  <dcterms:created xsi:type="dcterms:W3CDTF">2020-11-06T07:46:00Z</dcterms:created>
  <dcterms:modified xsi:type="dcterms:W3CDTF">2020-11-06T07:55:00Z</dcterms:modified>
</cp:coreProperties>
</file>