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05050" cy="1981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Instituto Federal da Paraíba 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Campus Sousa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Discentes: Cássio Antônio Batista Coura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 de como funciona a esp8266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Sousa / 2025</w:t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O ESP8266, desenvolvido pela Espressif Systems e lançado em 2014, emergiu como um dos componentes mais transformadores na eletrônica de consumo e na prototipagem de dispositivos para Internet das Coisas (IoT). Inicialmente comercializado como um módulo Wi-fi de baixíssimo custo para ser controlado por um microcontrolador principal de via comando AT, a comunidade de desenvolvedores rapidamente descobriu seu potencial como um sistema-on-chip (SoC) independente. Essa descoberta democratizou o acesso à conectividade sem fio, permitindo que hobbistas, estudantes e pequenas empresas a incorporarem Wi-fi em seus projetos por uma fração do custo anterior.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Em seu núcleo, o ESP8266 integra um microcontrolador Tensilica Xtensa L106 de 32 bits, operando tipicamente a 80 MHz (com capacidade de overclock para 160 MHz). É completamente por memória SRAM interna (entre 64kb e 96KB, dependendo da versão) e interface para memória flash externa (variando de 514 KB a 4 MB nos módulos comerciais) para armazenamento do firmware e programas. Sua característica definidora é o transceptor Wi-fi 2.4 GHz totalmente integrado, compatível com os padrões IEEE 802.11 b/g/n, suportando os modos STA (estação), AP (ponto de acesso) e STA+AP simultaneamente. A quantidade e a funcionalidade dos pinos de entrada/Saída de Propósito Geral (GPIO), que suportam alguns protocolos, variam de acordo com o módulo utilizado (ex: ESp-01, NodeMCU, Wemos D1 Mini).</w:t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sucesso do ESP8266 é amplamente atribuído ao seu robusto ecossitema de desenvolvimento. Embora possa ser programado com seu SDK nativo (ESP-IDF), sua popularização maior ocorreu através da compatibilidade com a Arduino IDE, graças ao projeto de código aberto “esp8266/arduino”. Este projeto permite que desenvolvedores utilizem a linguagem de programação do Arduino e sua vasta coleção de bibliotecas, abstraindo a complexidade do hardware subjacente e acelerando o processo de prototipagem. </w:t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1s6CTeSEhqejwlJi9AQXCr+cCw==">CgMxLjA4AHIhMU9JcVZkNjFuMm1rdXFITmVXbUVuR0M0blBhYmxjeE90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