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9A380E">
      <w:r>
        <w:drawing>
          <wp:inline distT="0" distB="0" distL="114300" distR="114300">
            <wp:extent cx="4216400" cy="345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50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对于OSC的两个IN 与 OUT：高速晶振输入：</w:t>
      </w:r>
    </w:p>
    <w:p w14:paraId="6BAD8799">
      <w:r>
        <w:drawing>
          <wp:inline distT="0" distB="0" distL="114300" distR="114300">
            <wp:extent cx="4305300" cy="3409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1FCC"/>
    <w:p w14:paraId="05DA8EC3"/>
    <w:p w14:paraId="767B89BA"/>
    <w:p w14:paraId="6A229245"/>
    <w:p w14:paraId="393A5CF0"/>
    <w:p w14:paraId="540EE4F7"/>
    <w:p w14:paraId="43D65D21"/>
    <w:p w14:paraId="4A42AB2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CubeMx中的晶振配置：</w:t>
      </w:r>
    </w:p>
    <w:p w14:paraId="51FA8651">
      <w:r>
        <w:drawing>
          <wp:inline distT="0" distB="0" distL="114300" distR="114300">
            <wp:extent cx="5264785" cy="187007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67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NRST复位电路：</w:t>
      </w:r>
    </w:p>
    <w:p w14:paraId="067D57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可以从指令的概念来理解这个东西，算了说白话吧从头开始执行这个“代码”。</w:t>
      </w:r>
    </w:p>
    <w:p w14:paraId="527F261C">
      <w:r>
        <w:drawing>
          <wp:inline distT="0" distB="0" distL="114300" distR="114300">
            <wp:extent cx="2387600" cy="325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75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不按下给一个NRST处电压为3.3V，但是按下后就接地了，所以是0。如果是0的话就会复位。</w:t>
      </w:r>
    </w:p>
    <w:p w14:paraId="1D020F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VSSA</w:t>
      </w:r>
    </w:p>
    <w:p w14:paraId="401BC6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VDDA</w:t>
      </w:r>
    </w:p>
    <w:p w14:paraId="40F25A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VSS_1</w:t>
      </w:r>
    </w:p>
    <w:p w14:paraId="40286D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VDD_1</w:t>
      </w:r>
    </w:p>
    <w:p w14:paraId="192B29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VSS_2</w:t>
      </w:r>
    </w:p>
    <w:p w14:paraId="3FD1645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VDD_2</w:t>
      </w:r>
    </w:p>
    <w:p w14:paraId="666F57F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VSS_3</w:t>
      </w:r>
    </w:p>
    <w:p w14:paraId="166432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VDD_3</w:t>
      </w:r>
    </w:p>
    <w:p w14:paraId="7DDFDC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这些分别是给芯片中不同的功能区充电。给它们3V3 与GND就可以了，但是不要忘了滤波。</w:t>
      </w:r>
    </w:p>
    <w:p w14:paraId="76253E5E">
      <w:pPr>
        <w:rPr>
          <w:rFonts w:hint="eastAsia"/>
          <w:lang w:val="en-US" w:eastAsia="zh-CN"/>
        </w:rPr>
      </w:pPr>
    </w:p>
    <w:p w14:paraId="34A9A8CA">
      <w:pPr>
        <w:rPr>
          <w:rFonts w:hint="eastAsia"/>
          <w:lang w:val="en-US" w:eastAsia="zh-CN"/>
        </w:rPr>
      </w:pPr>
    </w:p>
    <w:p w14:paraId="50F2093A">
      <w:pPr>
        <w:rPr>
          <w:rFonts w:hint="eastAsia"/>
          <w:lang w:val="en-US" w:eastAsia="zh-CN"/>
        </w:rPr>
      </w:pPr>
    </w:p>
    <w:p w14:paraId="6173BA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PB10&amp;PB11是I2C2的通信外设。</w:t>
      </w:r>
    </w:p>
    <w:p w14:paraId="5C13E672">
      <w:r>
        <w:drawing>
          <wp:inline distT="0" distB="0" distL="114300" distR="114300">
            <wp:extent cx="3460750" cy="2273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FA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感觉没什么好说的。</w:t>
      </w:r>
    </w:p>
    <w:p w14:paraId="47999CDF">
      <w:pPr>
        <w:rPr>
          <w:rFonts w:hint="eastAsia"/>
          <w:lang w:val="en-US" w:eastAsia="zh-CN"/>
        </w:rPr>
      </w:pPr>
    </w:p>
    <w:p w14:paraId="1D6F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BOOT是芯片的运行模式，有时调试的时候可能会需要，但是一般都默认接地的。或者说默认低电平。</w:t>
      </w:r>
    </w:p>
    <w:p w14:paraId="0044BEFD">
      <w:r>
        <w:drawing>
          <wp:inline distT="0" distB="0" distL="114300" distR="114300">
            <wp:extent cx="5266690" cy="20408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16F4">
      <w:r>
        <w:drawing>
          <wp:inline distT="0" distB="0" distL="114300" distR="114300">
            <wp:extent cx="2711450" cy="2381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0227"/>
    <w:p w14:paraId="53061068"/>
    <w:p w14:paraId="0344955A"/>
    <w:p w14:paraId="04263A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PB6与PB7是I2C1外设。与OLED显示屏进行通信。为什么我要再开一个I2C的外设呢？这不就把I2C一主多从，两条线串起所有设备的优雅给破坏了吗？算了我傻逼了。</w:t>
      </w:r>
    </w:p>
    <w:p w14:paraId="643DF3C1">
      <w:r>
        <w:drawing>
          <wp:inline distT="0" distB="0" distL="114300" distR="114300">
            <wp:extent cx="5268595" cy="3136265"/>
            <wp:effectExtent l="0" t="0" r="190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16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另外这个4.7的上拉电阻，感觉在OLED显示屏上默认加上了啊，算了在这里还是加上吧。</w:t>
      </w:r>
    </w:p>
    <w:p w14:paraId="7FFE32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等等，刚才的那个SHT20的是不是没有加上啊？</w:t>
      </w:r>
    </w:p>
    <w:p w14:paraId="00BE9324">
      <w:r>
        <w:drawing>
          <wp:inline distT="0" distB="0" distL="114300" distR="114300">
            <wp:extent cx="3333750" cy="24701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10F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我又重新改了一下，感觉上面的应该是对的。</w:t>
      </w:r>
    </w:p>
    <w:p w14:paraId="3FE15B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PA13与PA14是下载电路。</w:t>
      </w:r>
    </w:p>
    <w:p w14:paraId="58DC7E0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01495"/>
            <wp:effectExtent l="0" t="0" r="317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68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下载电路选择上面的，到时候用STLINK来调试（其中就是烧录程序）</w:t>
      </w:r>
    </w:p>
    <w:p w14:paraId="4F051E52">
      <w:pPr>
        <w:rPr>
          <w:rFonts w:hint="eastAsia"/>
          <w:lang w:val="en-US" w:eastAsia="zh-CN"/>
        </w:rPr>
      </w:pPr>
    </w:p>
    <w:p w14:paraId="3E4FE3A2">
      <w:r>
        <w:drawing>
          <wp:inline distT="0" distB="0" distL="114300" distR="114300">
            <wp:extent cx="4521200" cy="4235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5867"/>
    <w:p w14:paraId="5A60CE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PA11的话是一个MODE按键，我也不知道这是干什么用的，但是一般的话最好加上一个交互的按键，这样的话可以更加灵活一点。</w:t>
      </w:r>
    </w:p>
    <w:p w14:paraId="58F62196">
      <w:r>
        <w:drawing>
          <wp:inline distT="0" distB="0" distL="114300" distR="114300">
            <wp:extent cx="2457450" cy="33337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FE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这个电路不是也复位电路一样吗？</w:t>
      </w:r>
    </w:p>
    <w:p w14:paraId="65964B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所以默认为高电平，当按下的时候是低电平。可以配置一个下降沿触发中断。</w:t>
      </w:r>
    </w:p>
    <w:p w14:paraId="35BF86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其实上升沿也不是不可以，按下才松开触发中断嘛。</w:t>
      </w:r>
    </w:p>
    <w:p w14:paraId="3C3FF560">
      <w:pPr>
        <w:rPr>
          <w:rFonts w:hint="eastAsia"/>
          <w:lang w:val="en-US" w:eastAsia="zh-CN"/>
        </w:rPr>
      </w:pPr>
    </w:p>
    <w:p w14:paraId="79D5D5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PA10&amp;PA9是UART外设的通信接口，这个接口可以很方便地与上位机来通信。</w:t>
      </w:r>
    </w:p>
    <w:p w14:paraId="0F60A0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在焊接的时候，不一定要等到焊接完成再可以去调试。</w:t>
      </w:r>
    </w:p>
    <w:p w14:paraId="4414F7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可以焊接一半看一下可不可以正常启动（最近我听说了有热吹风机这种好东西）。可以通过这个口与电脑来通信。</w:t>
      </w:r>
    </w:p>
    <w:p w14:paraId="586D17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也可以把采集到的数据发送给电脑。（准备买点元件焊一个和电脑通信的模块）</w:t>
      </w:r>
    </w:p>
    <w:p w14:paraId="1BB3F8CB">
      <w:r>
        <w:drawing>
          <wp:inline distT="0" distB="0" distL="114300" distR="114300">
            <wp:extent cx="4260850" cy="3175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AC6F"/>
    <w:p w14:paraId="10ABFE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感觉没有什么好解释的，UART我感觉我太熟了。</w:t>
      </w:r>
    </w:p>
    <w:p w14:paraId="45BA55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另外的话供电的话采用USB</w:t>
      </w:r>
    </w:p>
    <w:p w14:paraId="7979008D">
      <w:r>
        <w:drawing>
          <wp:inline distT="0" distB="0" distL="114300" distR="114300">
            <wp:extent cx="4895850" cy="28067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B3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加一个自恢复保险丝保护电路。</w:t>
      </w:r>
    </w:p>
    <w:p w14:paraId="696349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3V3由LDO产生，这样在电平等级变化时，输出的直流会更加稳定一些（相对于斩波电路）</w:t>
      </w:r>
    </w:p>
    <w:p w14:paraId="130A9B6F">
      <w:r>
        <w:drawing>
          <wp:inline distT="0" distB="0" distL="114300" distR="114300">
            <wp:extent cx="5269865" cy="3462655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6717"/>
    <w:p w14:paraId="4326AC67"/>
    <w:p w14:paraId="25EDCBD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请自行购买OLED显示屏模块（一般上面都有上拉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 w14:paraId="07B76594">
      <w:pPr>
        <w:rPr>
          <w:rFonts w:hint="default"/>
          <w:lang w:val="en-US" w:eastAsia="zh-CN"/>
        </w:rPr>
      </w:pPr>
    </w:p>
    <w:p w14:paraId="69EAD651">
      <w:pPr>
        <w:rPr>
          <w:rFonts w:hint="default"/>
          <w:lang w:val="en-US" w:eastAsia="zh-CN"/>
        </w:rPr>
      </w:pPr>
    </w:p>
    <w:p w14:paraId="215A0C2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70BE1"/>
    <w:rsid w:val="0095549E"/>
    <w:rsid w:val="00C86425"/>
    <w:rsid w:val="022272E6"/>
    <w:rsid w:val="02385A3E"/>
    <w:rsid w:val="024A5215"/>
    <w:rsid w:val="031D1203"/>
    <w:rsid w:val="03FB4D67"/>
    <w:rsid w:val="040F1AD6"/>
    <w:rsid w:val="05024A47"/>
    <w:rsid w:val="05705D9A"/>
    <w:rsid w:val="07DD3E77"/>
    <w:rsid w:val="07FE4CE6"/>
    <w:rsid w:val="08145EEF"/>
    <w:rsid w:val="08430582"/>
    <w:rsid w:val="086D1E35"/>
    <w:rsid w:val="08EC29C7"/>
    <w:rsid w:val="09A43215"/>
    <w:rsid w:val="0A982E07"/>
    <w:rsid w:val="0B29582E"/>
    <w:rsid w:val="0B7C3ECB"/>
    <w:rsid w:val="0C32535B"/>
    <w:rsid w:val="0E017785"/>
    <w:rsid w:val="0E121122"/>
    <w:rsid w:val="0E1462B1"/>
    <w:rsid w:val="0E2E31FE"/>
    <w:rsid w:val="10441F54"/>
    <w:rsid w:val="10E2302E"/>
    <w:rsid w:val="11095622"/>
    <w:rsid w:val="113923FE"/>
    <w:rsid w:val="115214D3"/>
    <w:rsid w:val="12084F99"/>
    <w:rsid w:val="129E48DB"/>
    <w:rsid w:val="12E05166"/>
    <w:rsid w:val="137A524B"/>
    <w:rsid w:val="153951E6"/>
    <w:rsid w:val="15B16C01"/>
    <w:rsid w:val="15C47085"/>
    <w:rsid w:val="17190E2C"/>
    <w:rsid w:val="17506B90"/>
    <w:rsid w:val="17A63C7E"/>
    <w:rsid w:val="18267EFA"/>
    <w:rsid w:val="195A1751"/>
    <w:rsid w:val="196F4CF5"/>
    <w:rsid w:val="1A493A4A"/>
    <w:rsid w:val="1A67323D"/>
    <w:rsid w:val="1A7946B8"/>
    <w:rsid w:val="1AA44A33"/>
    <w:rsid w:val="1B1E53F4"/>
    <w:rsid w:val="1BE21E6A"/>
    <w:rsid w:val="1C0053CB"/>
    <w:rsid w:val="1C3D0CCD"/>
    <w:rsid w:val="1C96406B"/>
    <w:rsid w:val="1CA25127"/>
    <w:rsid w:val="1D2F468A"/>
    <w:rsid w:val="1E2F1044"/>
    <w:rsid w:val="200C0773"/>
    <w:rsid w:val="20293BE5"/>
    <w:rsid w:val="21831AFA"/>
    <w:rsid w:val="21F00052"/>
    <w:rsid w:val="22837FA2"/>
    <w:rsid w:val="22A00DDB"/>
    <w:rsid w:val="239039DB"/>
    <w:rsid w:val="23AE6BC1"/>
    <w:rsid w:val="24A36AD6"/>
    <w:rsid w:val="24D63841"/>
    <w:rsid w:val="24E668AA"/>
    <w:rsid w:val="25710ECE"/>
    <w:rsid w:val="25D56865"/>
    <w:rsid w:val="2610692E"/>
    <w:rsid w:val="26802961"/>
    <w:rsid w:val="26B819E7"/>
    <w:rsid w:val="26E37C13"/>
    <w:rsid w:val="272A2EB3"/>
    <w:rsid w:val="2820389B"/>
    <w:rsid w:val="28721CEF"/>
    <w:rsid w:val="28B64F5A"/>
    <w:rsid w:val="28ED25DA"/>
    <w:rsid w:val="292E44B5"/>
    <w:rsid w:val="299A1D35"/>
    <w:rsid w:val="2A183CC0"/>
    <w:rsid w:val="2A354B9A"/>
    <w:rsid w:val="2AC84BEB"/>
    <w:rsid w:val="2AEA3CEF"/>
    <w:rsid w:val="2B064A6D"/>
    <w:rsid w:val="2B613305"/>
    <w:rsid w:val="2B6D107F"/>
    <w:rsid w:val="2BD340DD"/>
    <w:rsid w:val="2C766186"/>
    <w:rsid w:val="2C7F535E"/>
    <w:rsid w:val="2D9F1DA9"/>
    <w:rsid w:val="2DDA3202"/>
    <w:rsid w:val="2E8E523D"/>
    <w:rsid w:val="2EBB0EE7"/>
    <w:rsid w:val="2F237A58"/>
    <w:rsid w:val="2F840C5C"/>
    <w:rsid w:val="3056360E"/>
    <w:rsid w:val="309B63FE"/>
    <w:rsid w:val="309D1691"/>
    <w:rsid w:val="30B25087"/>
    <w:rsid w:val="316076FF"/>
    <w:rsid w:val="31725842"/>
    <w:rsid w:val="32173E30"/>
    <w:rsid w:val="32844534"/>
    <w:rsid w:val="32954761"/>
    <w:rsid w:val="32BF1221"/>
    <w:rsid w:val="33096E5B"/>
    <w:rsid w:val="335B3BD6"/>
    <w:rsid w:val="33676588"/>
    <w:rsid w:val="33CA38D9"/>
    <w:rsid w:val="33CB7921"/>
    <w:rsid w:val="34812553"/>
    <w:rsid w:val="348B65A0"/>
    <w:rsid w:val="351406A8"/>
    <w:rsid w:val="357A1A82"/>
    <w:rsid w:val="36461BE0"/>
    <w:rsid w:val="36C801F9"/>
    <w:rsid w:val="37152F66"/>
    <w:rsid w:val="37296A11"/>
    <w:rsid w:val="38A17E4B"/>
    <w:rsid w:val="39231282"/>
    <w:rsid w:val="397D5AB5"/>
    <w:rsid w:val="398C6B24"/>
    <w:rsid w:val="39A030D4"/>
    <w:rsid w:val="39BA22D5"/>
    <w:rsid w:val="39BE6B58"/>
    <w:rsid w:val="39F11E26"/>
    <w:rsid w:val="3A33256B"/>
    <w:rsid w:val="3AB95F9A"/>
    <w:rsid w:val="3B651A44"/>
    <w:rsid w:val="3BE45D3A"/>
    <w:rsid w:val="3C017F5D"/>
    <w:rsid w:val="3CA86B2F"/>
    <w:rsid w:val="3CE21BF1"/>
    <w:rsid w:val="3CEB4F56"/>
    <w:rsid w:val="3CF34C1B"/>
    <w:rsid w:val="3CFF3DA2"/>
    <w:rsid w:val="3D536892"/>
    <w:rsid w:val="3D550356"/>
    <w:rsid w:val="3D714641"/>
    <w:rsid w:val="3E5D1845"/>
    <w:rsid w:val="3EC00C8C"/>
    <w:rsid w:val="3ED855C0"/>
    <w:rsid w:val="3F396745"/>
    <w:rsid w:val="3F7B75DE"/>
    <w:rsid w:val="40434FE1"/>
    <w:rsid w:val="410B3A57"/>
    <w:rsid w:val="41666F05"/>
    <w:rsid w:val="42B312EE"/>
    <w:rsid w:val="43E3207E"/>
    <w:rsid w:val="45141199"/>
    <w:rsid w:val="45985CBF"/>
    <w:rsid w:val="46537775"/>
    <w:rsid w:val="47634D58"/>
    <w:rsid w:val="49090450"/>
    <w:rsid w:val="499149AE"/>
    <w:rsid w:val="49A02479"/>
    <w:rsid w:val="49CF344F"/>
    <w:rsid w:val="4A5A2448"/>
    <w:rsid w:val="4B432B4F"/>
    <w:rsid w:val="4B5A1D75"/>
    <w:rsid w:val="4B636905"/>
    <w:rsid w:val="4B962BD3"/>
    <w:rsid w:val="4BE17E02"/>
    <w:rsid w:val="4DA54004"/>
    <w:rsid w:val="4DA83BA6"/>
    <w:rsid w:val="4DAB29F1"/>
    <w:rsid w:val="4DF711EC"/>
    <w:rsid w:val="4E5B397F"/>
    <w:rsid w:val="4E8B592A"/>
    <w:rsid w:val="508278E3"/>
    <w:rsid w:val="51A90A23"/>
    <w:rsid w:val="52134EB2"/>
    <w:rsid w:val="52A3633B"/>
    <w:rsid w:val="52DC6AB3"/>
    <w:rsid w:val="53C102A5"/>
    <w:rsid w:val="54134C32"/>
    <w:rsid w:val="5414375B"/>
    <w:rsid w:val="54DA1FB4"/>
    <w:rsid w:val="55847162"/>
    <w:rsid w:val="559117B1"/>
    <w:rsid w:val="55C51249"/>
    <w:rsid w:val="56761F3C"/>
    <w:rsid w:val="574472CC"/>
    <w:rsid w:val="58B21A14"/>
    <w:rsid w:val="58E531E7"/>
    <w:rsid w:val="59202BF3"/>
    <w:rsid w:val="593D0046"/>
    <w:rsid w:val="59B77A55"/>
    <w:rsid w:val="59E81336"/>
    <w:rsid w:val="5A2457A7"/>
    <w:rsid w:val="5A2A6719"/>
    <w:rsid w:val="5A5001FF"/>
    <w:rsid w:val="5A8273DC"/>
    <w:rsid w:val="5B38562A"/>
    <w:rsid w:val="5B977B3E"/>
    <w:rsid w:val="5C586C5F"/>
    <w:rsid w:val="5D9812C1"/>
    <w:rsid w:val="5DDD36A2"/>
    <w:rsid w:val="5DE549BB"/>
    <w:rsid w:val="5EFA5E76"/>
    <w:rsid w:val="5F5E69B6"/>
    <w:rsid w:val="5F8458F4"/>
    <w:rsid w:val="60CC03E3"/>
    <w:rsid w:val="61141B49"/>
    <w:rsid w:val="61A82FFF"/>
    <w:rsid w:val="61C07263"/>
    <w:rsid w:val="63144E08"/>
    <w:rsid w:val="638766EA"/>
    <w:rsid w:val="63D00C9A"/>
    <w:rsid w:val="63EC6D3E"/>
    <w:rsid w:val="63F611E0"/>
    <w:rsid w:val="645E569D"/>
    <w:rsid w:val="64B543B3"/>
    <w:rsid w:val="64BD5F2B"/>
    <w:rsid w:val="64E23A80"/>
    <w:rsid w:val="65025289"/>
    <w:rsid w:val="65BC08CD"/>
    <w:rsid w:val="66894F07"/>
    <w:rsid w:val="66C75C84"/>
    <w:rsid w:val="675D6FD8"/>
    <w:rsid w:val="685E13FE"/>
    <w:rsid w:val="686D525E"/>
    <w:rsid w:val="6895022F"/>
    <w:rsid w:val="698A7194"/>
    <w:rsid w:val="69B54CF2"/>
    <w:rsid w:val="69C40DD6"/>
    <w:rsid w:val="6A300022"/>
    <w:rsid w:val="6A3D18B8"/>
    <w:rsid w:val="6ADC4680"/>
    <w:rsid w:val="6ADE0AE4"/>
    <w:rsid w:val="6B942DC4"/>
    <w:rsid w:val="6C276CBC"/>
    <w:rsid w:val="6CD411E5"/>
    <w:rsid w:val="6CD4126A"/>
    <w:rsid w:val="6CE63C07"/>
    <w:rsid w:val="6D647B75"/>
    <w:rsid w:val="6D907AF2"/>
    <w:rsid w:val="6E2056D6"/>
    <w:rsid w:val="6E9D5013"/>
    <w:rsid w:val="6F547DC8"/>
    <w:rsid w:val="6FCA2B56"/>
    <w:rsid w:val="70125076"/>
    <w:rsid w:val="724106BF"/>
    <w:rsid w:val="72B213E6"/>
    <w:rsid w:val="732D4BD1"/>
    <w:rsid w:val="73512953"/>
    <w:rsid w:val="735D2FC3"/>
    <w:rsid w:val="73893A40"/>
    <w:rsid w:val="738B7D2E"/>
    <w:rsid w:val="73AB309B"/>
    <w:rsid w:val="750B01EF"/>
    <w:rsid w:val="75280003"/>
    <w:rsid w:val="75631990"/>
    <w:rsid w:val="756955F8"/>
    <w:rsid w:val="76421F9F"/>
    <w:rsid w:val="76542EC6"/>
    <w:rsid w:val="77486897"/>
    <w:rsid w:val="782E700A"/>
    <w:rsid w:val="78CF23D1"/>
    <w:rsid w:val="7A1036E8"/>
    <w:rsid w:val="7A666465"/>
    <w:rsid w:val="7A694FD0"/>
    <w:rsid w:val="7A6F2E68"/>
    <w:rsid w:val="7AC7020F"/>
    <w:rsid w:val="7B056F32"/>
    <w:rsid w:val="7BE67B4D"/>
    <w:rsid w:val="7C914A74"/>
    <w:rsid w:val="7CF061F4"/>
    <w:rsid w:val="7D492EC0"/>
    <w:rsid w:val="7D620380"/>
    <w:rsid w:val="7D6F5D2F"/>
    <w:rsid w:val="7D9B4F7E"/>
    <w:rsid w:val="7E046FE1"/>
    <w:rsid w:val="7FD8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714</Words>
  <Characters>843</Characters>
  <Lines>0</Lines>
  <Paragraphs>0</Paragraphs>
  <TotalTime>1</TotalTime>
  <ScaleCrop>false</ScaleCrop>
  <LinksUpToDate>false</LinksUpToDate>
  <CharactersWithSpaces>846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2025-03-11T00:49:00Z</dcterms:created>
  <dc:creator>TAlyd</dc:creator>
  <cp:lastModifiedBy>空空空心</cp:lastModifiedBy>
  <dcterms:modified xsi:type="dcterms:W3CDTF">2025-05-05T14:31:12Z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68C4F93F01B84F66A0A2814E3D37020B_12</vt:lpwstr>
  </property>
  <property fmtid="{D5CDD505-2E9C-101B-9397-08002B2CF9AE}" pid="4" name="KSOTemplateDocerSaveRecord">
    <vt:lpwstr>eyJoZGlkIjoiODUwMzJjYTljN2JjZTllNTliZTU2MjRmODY4NmY4NjAiLCJ1c2VySWQiOiIxMjczMDAyNDU1In0=</vt:lpwstr>
  </property>
</Properties>
</file>