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9A380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我先要说的是非常简单，简单到不行：</w:t>
      </w:r>
    </w:p>
    <w:p w14:paraId="25BA152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先来看一下中断的原理。</w:t>
      </w:r>
    </w:p>
    <w:p w14:paraId="6EAF74A8">
      <w:r>
        <w:drawing>
          <wp:inline distT="0" distB="0" distL="114300" distR="114300">
            <wp:extent cx="4184650" cy="50355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4650" cy="503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0AF1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这个框图，感觉不知道看了多少遍了，感觉没有什么好说的了。</w:t>
      </w:r>
    </w:p>
    <w:p w14:paraId="64A56A4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下面看一下在HAL库中这个是怎么来写程序吧</w:t>
      </w:r>
    </w:p>
    <w:p w14:paraId="58DDAE4A">
      <w:r>
        <w:drawing>
          <wp:inline distT="0" distB="0" distL="114300" distR="114300">
            <wp:extent cx="5267960" cy="2225040"/>
            <wp:effectExtent l="0" t="0" r="254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DF58B"/>
    <w:p w14:paraId="7BE67D2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在it.c中如果触发了中断会进入到这个中断的句柄函数中，执行这个外部中断句柄的功能。</w:t>
      </w:r>
    </w:p>
    <w:p w14:paraId="380713B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由于在CubeMx中配置好了所以进入到中断句柄函数中有下面的东西:</w:t>
      </w:r>
    </w:p>
    <w:p w14:paraId="10EEA40B">
      <w:r>
        <w:drawing>
          <wp:inline distT="0" distB="0" distL="114300" distR="114300">
            <wp:extent cx="5273040" cy="2317750"/>
            <wp:effectExtent l="0" t="0" r="1016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664E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会自动地看一下，中断是不是由相应的GPIO口来触发的。</w:t>
      </w:r>
    </w:p>
    <w:p w14:paraId="047821B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如果是那么就会清除中断标志位。如果中断标志位在的话，中断可能会一直产生，造成一些不好的影响。</w:t>
      </w:r>
    </w:p>
    <w:p w14:paraId="2F8DE4C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然后会执行中断的回调函数。</w:t>
      </w:r>
    </w:p>
    <w:p w14:paraId="737F308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这样看HAL库的代码架构是非常清晰的。</w:t>
      </w:r>
    </w:p>
    <w:p w14:paraId="12A3C733">
      <w:pPr>
        <w:rPr>
          <w:rFonts w:hint="eastAsia"/>
          <w:lang w:val="en-US" w:eastAsia="zh-CN"/>
        </w:rPr>
      </w:pPr>
    </w:p>
    <w:p w14:paraId="10BF0B1A">
      <w:r>
        <w:drawing>
          <wp:inline distT="0" distB="0" distL="114300" distR="114300">
            <wp:extent cx="5264150" cy="1328420"/>
            <wp:effectExtent l="0" t="0" r="635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32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9B48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__weak修辞符的意思是如果在其它地方定义了这个函数，那么自定义的那个函数会覆盖掉这个函数。</w:t>
      </w:r>
    </w:p>
    <w:p w14:paraId="5A0553C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UNUSED（）的功能是如果有没有用到的变量，那么不会报错。强迫症的人很高兴。</w:t>
      </w:r>
    </w:p>
    <w:p w14:paraId="7B4C1912">
      <w:pPr>
        <w:rPr>
          <w:rFonts w:hint="eastAsia"/>
          <w:lang w:val="en-US" w:eastAsia="zh-CN"/>
        </w:rPr>
      </w:pPr>
    </w:p>
    <w:p w14:paraId="234B70EE">
      <w:pPr>
        <w:ind w:firstLine="420" w:firstLineChars="2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在 C 语言里，</w:t>
      </w:r>
      <w:r>
        <w:rPr>
          <w:rFonts w:hint="eastAsia"/>
          <w:lang w:val="en-US" w:eastAsia="zh-CN"/>
        </w:rPr>
        <w:t>__weak</w:t>
      </w:r>
      <w:r>
        <w:rPr>
          <w:rFonts w:hint="default"/>
          <w:lang w:val="en-US" w:eastAsia="zh-CN"/>
        </w:rPr>
        <w:t> 并非标准 C 语言的关键字，而是编译器（如 GCC）或者特定开发环境（像 ARM Cortex - M 系列单片机开发中使用的 Keil、IAR 等）提供的一种扩展修饰符。下面详细介绍其用途、特点及使用示例。</w:t>
      </w:r>
    </w:p>
    <w:p w14:paraId="74A4AFF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用途</w:t>
      </w:r>
    </w:p>
    <w:p w14:paraId="63678899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__weak 修饰符主要用于函数或变量声明，它允许用户在不修改原有库文件或者其他代码的情况下，对某些函数或变量进行重定义。在嵌入式开发中，这个特性非常实用，特别是在使用一些官方提供的库或者框架时，用户可能需要根据具体需求对某些默认函数进行修改。</w:t>
      </w:r>
    </w:p>
    <w:p w14:paraId="743C599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特点</w:t>
      </w:r>
    </w:p>
    <w:p w14:paraId="3EB6C03F">
      <w:pPr>
        <w:ind w:firstLine="420" w:firstLineChars="2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弱符号特性：被 __weak 修饰的函数或变量属于弱符号。在链接过程中，如果存在强符号（即没有使用 __weak 修饰的同名函数或变量），链接器会优先使用强符号；只有当不存在强符号时，才会使用弱符号。</w:t>
      </w:r>
    </w:p>
    <w:p w14:paraId="60BBF57C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默认实现：通常情况下，__weak 修饰的函数会作为默认实现存在。当用户没有提供自定义的实现时，程序会使用这个默认实现；而当用户提供了自定义的实现后，程序就会使用自定义的实现。</w:t>
      </w:r>
    </w:p>
    <w:p w14:paraId="47027285">
      <w:pPr>
        <w:ind w:firstLine="420" w:firstLineChars="200"/>
        <w:rPr>
          <w:rFonts w:hint="default"/>
          <w:lang w:val="en-US" w:eastAsia="zh-CN"/>
        </w:rPr>
      </w:pPr>
    </w:p>
    <w:p w14:paraId="05BFB50A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void HAL_GPIO_EXTI_Callback(uint16_t GPIO_Pin)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if(GPIO_Pin==GPIO_PIN_12)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if(HAL_GPIO_ReadPin(GPIOA,GPIO_PIN_12)==GPIO_PIN_RESET)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flag=1;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if(HAL_GPIO_ReadPin(GPIOA,GPIO_PIN_12)==GPIO_PIN_SET)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flag=0;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</w:p>
    <w:p w14:paraId="32B65981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在回调函数中再加一层保险，再来判断一下是不是对应的GPIO口触发的，因为是不同的触发条件。</w:t>
      </w:r>
    </w:p>
    <w:p w14:paraId="20DA9151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如果是下降沿触发：会检测到低电平，置一个标志位。</w:t>
      </w:r>
    </w:p>
    <w:p w14:paraId="1DEE235D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如果是上升沿触发：会检测到高电平，置一个标志位。</w:t>
      </w:r>
    </w:p>
    <w:p w14:paraId="6CB06099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76E55AE0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再在main.c中根据不同的标志位来处理不同的程序。实现不同的功能。</w:t>
      </w:r>
    </w:p>
    <w:p w14:paraId="0F9DA439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3FD9AD4C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上面的好像不是加一层保险而是，10-15会触发同一个中断句柄所以才要判断一下。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5549E"/>
    <w:rsid w:val="00C86425"/>
    <w:rsid w:val="024A5215"/>
    <w:rsid w:val="031D1203"/>
    <w:rsid w:val="040F1AD6"/>
    <w:rsid w:val="05024A47"/>
    <w:rsid w:val="05810D93"/>
    <w:rsid w:val="07294AC3"/>
    <w:rsid w:val="07807554"/>
    <w:rsid w:val="07DD3E77"/>
    <w:rsid w:val="07FE4CE6"/>
    <w:rsid w:val="086D1E35"/>
    <w:rsid w:val="09A43215"/>
    <w:rsid w:val="0B0E30C9"/>
    <w:rsid w:val="0B29582E"/>
    <w:rsid w:val="0B7C3ECB"/>
    <w:rsid w:val="0C32535B"/>
    <w:rsid w:val="0E017785"/>
    <w:rsid w:val="0E1462B1"/>
    <w:rsid w:val="0E2E31FE"/>
    <w:rsid w:val="103C2486"/>
    <w:rsid w:val="11095622"/>
    <w:rsid w:val="113B6A99"/>
    <w:rsid w:val="11474B94"/>
    <w:rsid w:val="115214D3"/>
    <w:rsid w:val="12084F99"/>
    <w:rsid w:val="129E48DB"/>
    <w:rsid w:val="137A524B"/>
    <w:rsid w:val="15743139"/>
    <w:rsid w:val="15B16C01"/>
    <w:rsid w:val="16907088"/>
    <w:rsid w:val="17A63C7E"/>
    <w:rsid w:val="18267EFA"/>
    <w:rsid w:val="196F4CF5"/>
    <w:rsid w:val="1A493A4A"/>
    <w:rsid w:val="1A67323D"/>
    <w:rsid w:val="1A7946B8"/>
    <w:rsid w:val="1AA44A33"/>
    <w:rsid w:val="1B1E53F4"/>
    <w:rsid w:val="1C0053CB"/>
    <w:rsid w:val="1C3D0CCD"/>
    <w:rsid w:val="1C96406B"/>
    <w:rsid w:val="1CA25127"/>
    <w:rsid w:val="1D2F468A"/>
    <w:rsid w:val="1E2F1044"/>
    <w:rsid w:val="1FFC578E"/>
    <w:rsid w:val="200C0773"/>
    <w:rsid w:val="20293BE5"/>
    <w:rsid w:val="21831AFA"/>
    <w:rsid w:val="21F00052"/>
    <w:rsid w:val="22837FA2"/>
    <w:rsid w:val="22A00DDB"/>
    <w:rsid w:val="239039DB"/>
    <w:rsid w:val="23AE6BC1"/>
    <w:rsid w:val="24A36AD6"/>
    <w:rsid w:val="24D63841"/>
    <w:rsid w:val="24E668AA"/>
    <w:rsid w:val="24F7220D"/>
    <w:rsid w:val="25710ECE"/>
    <w:rsid w:val="26802961"/>
    <w:rsid w:val="26B819E7"/>
    <w:rsid w:val="26E37C13"/>
    <w:rsid w:val="272A2EB3"/>
    <w:rsid w:val="2820389B"/>
    <w:rsid w:val="28721CEF"/>
    <w:rsid w:val="28B64F5A"/>
    <w:rsid w:val="28ED25DA"/>
    <w:rsid w:val="292E44B5"/>
    <w:rsid w:val="299A1D35"/>
    <w:rsid w:val="2A183CC0"/>
    <w:rsid w:val="2A354B9A"/>
    <w:rsid w:val="2AEA3CEF"/>
    <w:rsid w:val="2B064A6D"/>
    <w:rsid w:val="2B613305"/>
    <w:rsid w:val="2B6D107F"/>
    <w:rsid w:val="2BD340DD"/>
    <w:rsid w:val="2C766186"/>
    <w:rsid w:val="2CE83322"/>
    <w:rsid w:val="2D9F1DA9"/>
    <w:rsid w:val="2DDA3202"/>
    <w:rsid w:val="2E8E523D"/>
    <w:rsid w:val="2EBB0EE7"/>
    <w:rsid w:val="2F840C5C"/>
    <w:rsid w:val="3056360E"/>
    <w:rsid w:val="305F1B4D"/>
    <w:rsid w:val="309B63FE"/>
    <w:rsid w:val="309D1691"/>
    <w:rsid w:val="310B5831"/>
    <w:rsid w:val="31D8711E"/>
    <w:rsid w:val="32BF1221"/>
    <w:rsid w:val="33676588"/>
    <w:rsid w:val="33CA38D9"/>
    <w:rsid w:val="34812553"/>
    <w:rsid w:val="357A1A82"/>
    <w:rsid w:val="35D10B66"/>
    <w:rsid w:val="36461BE0"/>
    <w:rsid w:val="36C801F9"/>
    <w:rsid w:val="38A17E4B"/>
    <w:rsid w:val="39231282"/>
    <w:rsid w:val="397D5AB5"/>
    <w:rsid w:val="398C6B24"/>
    <w:rsid w:val="39A030D4"/>
    <w:rsid w:val="39BA22D5"/>
    <w:rsid w:val="39BE6B58"/>
    <w:rsid w:val="39F11E26"/>
    <w:rsid w:val="3A33256B"/>
    <w:rsid w:val="3AB95F9A"/>
    <w:rsid w:val="3B651A44"/>
    <w:rsid w:val="3BE45D3A"/>
    <w:rsid w:val="3CA86B2F"/>
    <w:rsid w:val="3CEB4F56"/>
    <w:rsid w:val="3CF34C1B"/>
    <w:rsid w:val="3CFF3DA2"/>
    <w:rsid w:val="3D550356"/>
    <w:rsid w:val="3E5D1845"/>
    <w:rsid w:val="3EC00C8C"/>
    <w:rsid w:val="3F396745"/>
    <w:rsid w:val="40434FE1"/>
    <w:rsid w:val="40683FA9"/>
    <w:rsid w:val="40AA6712"/>
    <w:rsid w:val="41666F05"/>
    <w:rsid w:val="42B312EE"/>
    <w:rsid w:val="43E3207E"/>
    <w:rsid w:val="45141199"/>
    <w:rsid w:val="46537775"/>
    <w:rsid w:val="46734773"/>
    <w:rsid w:val="47634D58"/>
    <w:rsid w:val="499149AE"/>
    <w:rsid w:val="49A02479"/>
    <w:rsid w:val="49CF344F"/>
    <w:rsid w:val="4A5A2448"/>
    <w:rsid w:val="4B432B4F"/>
    <w:rsid w:val="4B5A1D75"/>
    <w:rsid w:val="4B962BD3"/>
    <w:rsid w:val="4BE17E02"/>
    <w:rsid w:val="4DA54004"/>
    <w:rsid w:val="4DA83BA6"/>
    <w:rsid w:val="4DAB29F1"/>
    <w:rsid w:val="4DBD5328"/>
    <w:rsid w:val="4DF711EC"/>
    <w:rsid w:val="52A3633B"/>
    <w:rsid w:val="52DC6AB3"/>
    <w:rsid w:val="54134C32"/>
    <w:rsid w:val="5414375B"/>
    <w:rsid w:val="54DA1FB4"/>
    <w:rsid w:val="55847162"/>
    <w:rsid w:val="559117B1"/>
    <w:rsid w:val="58B21A14"/>
    <w:rsid w:val="58E531E7"/>
    <w:rsid w:val="59202BF3"/>
    <w:rsid w:val="593D0046"/>
    <w:rsid w:val="59E81336"/>
    <w:rsid w:val="5A2457A7"/>
    <w:rsid w:val="5A2A6719"/>
    <w:rsid w:val="5A5001FF"/>
    <w:rsid w:val="5A8273DC"/>
    <w:rsid w:val="5B38562A"/>
    <w:rsid w:val="5BF30682"/>
    <w:rsid w:val="5C0351D3"/>
    <w:rsid w:val="5C586C5F"/>
    <w:rsid w:val="5DDD36A2"/>
    <w:rsid w:val="5DE549BB"/>
    <w:rsid w:val="5F5E69B6"/>
    <w:rsid w:val="5F8458F4"/>
    <w:rsid w:val="60CC03E3"/>
    <w:rsid w:val="61141B49"/>
    <w:rsid w:val="61A82FFF"/>
    <w:rsid w:val="61C07263"/>
    <w:rsid w:val="61E33ADD"/>
    <w:rsid w:val="62C83B82"/>
    <w:rsid w:val="63144E08"/>
    <w:rsid w:val="63F611E0"/>
    <w:rsid w:val="64B543B3"/>
    <w:rsid w:val="64BD5F2B"/>
    <w:rsid w:val="64E23A80"/>
    <w:rsid w:val="65025289"/>
    <w:rsid w:val="66894F07"/>
    <w:rsid w:val="66C75C84"/>
    <w:rsid w:val="67494479"/>
    <w:rsid w:val="675D6FD8"/>
    <w:rsid w:val="68043A42"/>
    <w:rsid w:val="685E13FE"/>
    <w:rsid w:val="6895022F"/>
    <w:rsid w:val="690B6DDE"/>
    <w:rsid w:val="698A7194"/>
    <w:rsid w:val="69B54CF2"/>
    <w:rsid w:val="69C40DD6"/>
    <w:rsid w:val="6A3D18B8"/>
    <w:rsid w:val="6ADC4680"/>
    <w:rsid w:val="6B942DC4"/>
    <w:rsid w:val="6CA1081C"/>
    <w:rsid w:val="6CD4126A"/>
    <w:rsid w:val="6CE63C07"/>
    <w:rsid w:val="6D647B75"/>
    <w:rsid w:val="6D907AF2"/>
    <w:rsid w:val="6DD26688"/>
    <w:rsid w:val="6DDA437E"/>
    <w:rsid w:val="6E2056D6"/>
    <w:rsid w:val="6EBF142E"/>
    <w:rsid w:val="70125076"/>
    <w:rsid w:val="715060EE"/>
    <w:rsid w:val="715440AF"/>
    <w:rsid w:val="724106BF"/>
    <w:rsid w:val="72B213E6"/>
    <w:rsid w:val="732D4BD1"/>
    <w:rsid w:val="73512953"/>
    <w:rsid w:val="73893A40"/>
    <w:rsid w:val="738B7D2E"/>
    <w:rsid w:val="750B01EF"/>
    <w:rsid w:val="75631990"/>
    <w:rsid w:val="756955F8"/>
    <w:rsid w:val="76421F9F"/>
    <w:rsid w:val="76542EC6"/>
    <w:rsid w:val="77486897"/>
    <w:rsid w:val="782E700A"/>
    <w:rsid w:val="78CF23D1"/>
    <w:rsid w:val="79DA536E"/>
    <w:rsid w:val="7A1036E8"/>
    <w:rsid w:val="7A5E7D4D"/>
    <w:rsid w:val="7A666465"/>
    <w:rsid w:val="7A6F2E68"/>
    <w:rsid w:val="7AC7020F"/>
    <w:rsid w:val="7B056F32"/>
    <w:rsid w:val="7BE67B4D"/>
    <w:rsid w:val="7C914A74"/>
    <w:rsid w:val="7CF061F4"/>
    <w:rsid w:val="7D492EC0"/>
    <w:rsid w:val="7D620380"/>
    <w:rsid w:val="7D6F5D2F"/>
    <w:rsid w:val="7D9B4F7E"/>
    <w:rsid w:val="7E046FE1"/>
    <w:rsid w:val="7FD87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2025-03-11T00:49:00Z</dcterms:created>
  <dc:creator>TAlyd</dc:creator>
  <cp:lastModifiedBy>空空空心</cp:lastModifiedBy>
  <dcterms:modified xsi:type="dcterms:W3CDTF">2025-04-23T07:46:23Z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68C4F93F01B84F66A0A2814E3D37020B_12</vt:lpwstr>
  </property>
  <property fmtid="{D5CDD505-2E9C-101B-9397-08002B2CF9AE}" pid="4" name="KSOTemplateDocerSaveRecord">
    <vt:lpwstr>eyJoZGlkIjoiODUwMzJjYTljN2JjZTllNTliZTU2MjRmODY4NmY4NjAiLCJ1c2VySWQiOiIxMjczMDAyNDU1In0=</vt:lpwstr>
  </property>
</Properties>
</file>