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23B" w:rsidRDefault="00B2523B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76719D46" wp14:editId="5D04DEF9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3B" w:rsidRDefault="00B2523B">
      <w:pPr>
        <w:rPr>
          <w:noProof/>
          <w:lang w:eastAsia="pl-PL"/>
        </w:rPr>
      </w:pPr>
    </w:p>
    <w:p w:rsidR="001E4216" w:rsidRDefault="00B2523B">
      <w:r>
        <w:rPr>
          <w:noProof/>
          <w:lang w:eastAsia="pl-PL"/>
        </w:rPr>
        <w:drawing>
          <wp:inline distT="0" distB="0" distL="0" distR="0" wp14:anchorId="7BF91D28" wp14:editId="28A834DD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3B" w:rsidRDefault="00B2523B">
      <w:r>
        <w:rPr>
          <w:noProof/>
          <w:lang w:eastAsia="pl-PL"/>
        </w:rPr>
        <w:lastRenderedPageBreak/>
        <w:drawing>
          <wp:inline distT="0" distB="0" distL="0" distR="0" wp14:anchorId="3BCE3746" wp14:editId="2822A544">
            <wp:extent cx="5760720" cy="32404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C11"/>
    <w:rsid w:val="0025042D"/>
    <w:rsid w:val="002A0CAB"/>
    <w:rsid w:val="00812FBE"/>
    <w:rsid w:val="008A074E"/>
    <w:rsid w:val="008B6213"/>
    <w:rsid w:val="00A50C11"/>
    <w:rsid w:val="00B2523B"/>
    <w:rsid w:val="00C2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EC06"/>
  <w15:chartTrackingRefBased/>
  <w15:docId w15:val="{8E41E0D4-01A7-4672-AC6B-05FD5BF9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stud-A129B08</dc:creator>
  <cp:keywords/>
  <dc:description/>
  <cp:lastModifiedBy>stud-A129B08</cp:lastModifiedBy>
  <cp:revision>3</cp:revision>
  <dcterms:created xsi:type="dcterms:W3CDTF">2024-03-27T13:05:00Z</dcterms:created>
  <dcterms:modified xsi:type="dcterms:W3CDTF">2024-03-27T13:39:00Z</dcterms:modified>
</cp:coreProperties>
</file>