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58CA" w:rsidRDefault="00B646BA">
      <w:r>
        <w:rPr>
          <w:noProof/>
        </w:rPr>
        <w:drawing>
          <wp:inline distT="0" distB="0" distL="0" distR="0" wp14:anchorId="60D5D373" wp14:editId="6A59AF09">
            <wp:extent cx="5924550" cy="3358181"/>
            <wp:effectExtent l="0" t="0" r="0" b="0"/>
            <wp:docPr id="75459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9344" name=""/>
                    <pic:cNvPicPr/>
                  </pic:nvPicPr>
                  <pic:blipFill rotWithShape="1">
                    <a:blip r:embed="rId4"/>
                    <a:srcRect r="50376"/>
                    <a:stretch/>
                  </pic:blipFill>
                  <pic:spPr bwMode="auto">
                    <a:xfrm>
                      <a:off x="0" y="0"/>
                      <a:ext cx="5931399" cy="336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6BA" w:rsidRDefault="00B646BA">
      <w:r>
        <w:t>Añadir: Pastor</w:t>
      </w:r>
    </w:p>
    <w:p w:rsidR="00B646BA" w:rsidRDefault="00B646BA">
      <w:r>
        <w:t xml:space="preserve">Dice: </w:t>
      </w:r>
      <w:proofErr w:type="gramStart"/>
      <w:r>
        <w:t>Director</w:t>
      </w:r>
      <w:proofErr w:type="gramEnd"/>
      <w:r>
        <w:t xml:space="preserve"> EMINEL, debe decir Director de Escuela Misionera</w:t>
      </w:r>
    </w:p>
    <w:p w:rsidR="00B646BA" w:rsidRDefault="00B646BA">
      <w:r>
        <w:rPr>
          <w:noProof/>
        </w:rPr>
        <w:drawing>
          <wp:inline distT="0" distB="0" distL="0" distR="0" wp14:anchorId="29C71FB1" wp14:editId="3B43A5F0">
            <wp:extent cx="6000750" cy="3409452"/>
            <wp:effectExtent l="0" t="0" r="0" b="635"/>
            <wp:docPr id="335942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42809" name=""/>
                    <pic:cNvPicPr/>
                  </pic:nvPicPr>
                  <pic:blipFill rotWithShape="1">
                    <a:blip r:embed="rId5"/>
                    <a:srcRect r="50494"/>
                    <a:stretch/>
                  </pic:blipFill>
                  <pic:spPr bwMode="auto">
                    <a:xfrm>
                      <a:off x="0" y="0"/>
                      <a:ext cx="6008202" cy="3413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6BA" w:rsidRDefault="00B646BA">
      <w:r>
        <w:t>No muestra los cargos ministeriales relacionados a la Unión</w:t>
      </w:r>
    </w:p>
    <w:p w:rsidR="00B646BA" w:rsidRDefault="006E44C1">
      <w:r>
        <w:rPr>
          <w:noProof/>
        </w:rPr>
        <w:lastRenderedPageBreak/>
        <w:drawing>
          <wp:inline distT="0" distB="0" distL="0" distR="0" wp14:anchorId="2F714ABC" wp14:editId="6B76D8FB">
            <wp:extent cx="5765800" cy="3260471"/>
            <wp:effectExtent l="0" t="0" r="6350" b="0"/>
            <wp:docPr id="2028066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66495" name=""/>
                    <pic:cNvPicPr/>
                  </pic:nvPicPr>
                  <pic:blipFill rotWithShape="1">
                    <a:blip r:embed="rId6"/>
                    <a:srcRect r="50259"/>
                    <a:stretch/>
                  </pic:blipFill>
                  <pic:spPr bwMode="auto">
                    <a:xfrm>
                      <a:off x="0" y="0"/>
                      <a:ext cx="5779705" cy="326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4C1" w:rsidRDefault="006E44C1">
      <w:r>
        <w:t>Cuando una búsqueda por nombre más el apellido no encuentra, pero si hago la búsqueda por solo un nombre o solo apellido si lo encuentra</w:t>
      </w:r>
    </w:p>
    <w:p w:rsidR="006E44C1" w:rsidRDefault="006E44C1">
      <w:r>
        <w:rPr>
          <w:noProof/>
        </w:rPr>
        <w:drawing>
          <wp:inline distT="0" distB="0" distL="0" distR="0" wp14:anchorId="41DAD2E9" wp14:editId="48AE9825">
            <wp:extent cx="6134100" cy="3493516"/>
            <wp:effectExtent l="0" t="0" r="0" b="0"/>
            <wp:docPr id="718194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94540" name=""/>
                    <pic:cNvPicPr/>
                  </pic:nvPicPr>
                  <pic:blipFill rotWithShape="1">
                    <a:blip r:embed="rId7"/>
                    <a:srcRect r="50611"/>
                    <a:stretch/>
                  </pic:blipFill>
                  <pic:spPr bwMode="auto">
                    <a:xfrm>
                      <a:off x="0" y="0"/>
                      <a:ext cx="6145786" cy="350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44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6BA"/>
    <w:rsid w:val="000E0944"/>
    <w:rsid w:val="003C58CA"/>
    <w:rsid w:val="0041637F"/>
    <w:rsid w:val="006E44C1"/>
    <w:rsid w:val="00B6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CD732"/>
  <w15:chartTrackingRefBased/>
  <w15:docId w15:val="{FF232285-78BB-4DAC-9B1F-AE4F5877E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43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Secretario 2</dc:creator>
  <cp:keywords/>
  <dc:description/>
  <cp:lastModifiedBy>Secretario 2</cp:lastModifiedBy>
  <cp:revision>1</cp:revision>
  <dcterms:created xsi:type="dcterms:W3CDTF">2023-05-12T00:40:00Z</dcterms:created>
  <dcterms:modified xsi:type="dcterms:W3CDTF">2023-05-12T01:14:00Z</dcterms:modified>
</cp:coreProperties>
</file>