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A3" w:rsidRDefault="002F5F42" w:rsidP="002F5F42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+Movimiento de Caja</w:t>
      </w:r>
      <w:r>
        <w:rPr>
          <w:noProof/>
          <w:lang w:eastAsia="es-PE"/>
        </w:rPr>
        <w:t xml:space="preserve">: </w:t>
      </w:r>
      <w:r>
        <w:rPr>
          <w:noProof/>
          <w:lang w:eastAsia="es-PE"/>
        </w:rPr>
        <w:t>Está permitiendo procesar la operación con formas de pago cuyo monto es menor al monto del comprobante, es decir; si el tramite de placa es de S/ 80 esta permitiendo procesar registrando una forma de pago con S/ 20.</w:t>
      </w:r>
    </w:p>
    <w:p w:rsidR="002F5F42" w:rsidRDefault="002F5F42" w:rsidP="002F5F42">
      <w:pPr>
        <w:pStyle w:val="Prrafodelista"/>
        <w:rPr>
          <w:noProof/>
          <w:lang w:eastAsia="es-PE"/>
        </w:rPr>
      </w:pPr>
    </w:p>
    <w:p w:rsidR="002F5F42" w:rsidRDefault="002F5F42" w:rsidP="002F5F42">
      <w:pPr>
        <w:pStyle w:val="Prrafodelista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517C982E" wp14:editId="347482AF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42" w:rsidRDefault="002F5F42" w:rsidP="002F5F42">
      <w:pPr>
        <w:pStyle w:val="Prrafodelista"/>
        <w:rPr>
          <w:noProof/>
          <w:lang w:eastAsia="es-PE"/>
        </w:rPr>
      </w:pPr>
    </w:p>
    <w:p w:rsidR="002F5F42" w:rsidRDefault="002F5F42" w:rsidP="002F5F42">
      <w:pPr>
        <w:pStyle w:val="Prrafodelista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59B82812" wp14:editId="1747F59F">
            <wp:extent cx="5400040" cy="2877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42" w:rsidRDefault="002F5F42" w:rsidP="002F5F42">
      <w:pPr>
        <w:pStyle w:val="Prrafodelista"/>
        <w:rPr>
          <w:noProof/>
          <w:lang w:eastAsia="es-PE"/>
        </w:rPr>
      </w:pPr>
    </w:p>
    <w:p w:rsidR="002F5F42" w:rsidRDefault="002F5F42" w:rsidP="00784C24">
      <w:pPr>
        <w:pStyle w:val="Prrafodelista"/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737555C9" wp14:editId="11A9FDC2">
            <wp:extent cx="5400040" cy="28778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505" w:rsidRDefault="000C0505"/>
    <w:sectPr w:rsidR="000C0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5475E"/>
    <w:multiLevelType w:val="hybridMultilevel"/>
    <w:tmpl w:val="BA4A44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A3"/>
    <w:rsid w:val="000C0505"/>
    <w:rsid w:val="00185479"/>
    <w:rsid w:val="002F5F42"/>
    <w:rsid w:val="004749A3"/>
    <w:rsid w:val="00784C24"/>
    <w:rsid w:val="00D012F2"/>
    <w:rsid w:val="00D96D5D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A4041"/>
  <w15:chartTrackingRefBased/>
  <w15:docId w15:val="{ECEA74D8-C9F5-46C6-A619-8304BA95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2023-06-12T17:12:00Z</dcterms:created>
  <dcterms:modified xsi:type="dcterms:W3CDTF">2023-06-23T01:09:00Z</dcterms:modified>
</cp:coreProperties>
</file>