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Desafio economapas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Front end usando amplify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Back-end feito em funções lambda, que serão chamadas por diferentes endpoints configurados na API gateway, com um tempo limite de 90s de execução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Banco de dados mysql configurado com o serviço RDS com a opção serverless para escalabilidade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Segurança e configurações de acesso utilizando IAM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Escalabilidade usando elastic beanstalk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2)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Gostaria de saber qual versão de node.js esta sendo usado no front-end,se existira sistema de abertura de chamados e quanto tempo de back-up sera armazenado,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