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06A" w:rsidRDefault="004E69C7">
      <w:bookmarkStart w:id="0" w:name="_GoBack"/>
      <w:r>
        <w:t xml:space="preserve">Bonjour Madame </w:t>
      </w:r>
      <w:proofErr w:type="spellStart"/>
      <w:r>
        <w:t>Matthey</w:t>
      </w:r>
      <w:proofErr w:type="spellEnd"/>
      <w:r>
        <w:t>-Doret,</w:t>
      </w:r>
    </w:p>
    <w:p w:rsidR="004E69C7" w:rsidRDefault="004E69C7">
      <w:r>
        <w:t>J’ai visité ce jour le bien Avenue du Mont-d’or, 55, de 46 m^2 référencé 00059.02.0053. Ce bien m’a énormément intéressé et je souhaiterai en devenir le nouveau locataire. Je vous joins donc toutes les pièces administratives demandée et viendrai amener en main propre une copie imprimée dans votre agence à Lausanne dès demain.</w:t>
      </w:r>
      <w:r w:rsidRPr="004E69C7">
        <w:t xml:space="preserve"> </w:t>
      </w:r>
      <w:r>
        <w:t>D</w:t>
      </w:r>
      <w:r>
        <w:t>e plus</w:t>
      </w:r>
      <w:r>
        <w:t xml:space="preserve"> je me propose de payer un an de loyer en avance pour prouver mon intérêt et ma solvabilité dans ce bien. </w:t>
      </w:r>
      <w:bookmarkEnd w:id="0"/>
    </w:p>
    <w:sectPr w:rsidR="004E69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C7"/>
    <w:rsid w:val="004E69C7"/>
    <w:rsid w:val="0077506A"/>
    <w:rsid w:val="008906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4571"/>
  <w15:chartTrackingRefBased/>
  <w15:docId w15:val="{6FF4BC32-0194-4A1C-B398-0A6A0F33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72</Words>
  <Characters>400</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sallinen</dc:creator>
  <cp:keywords/>
  <dc:description/>
  <cp:lastModifiedBy>alex sallinen</cp:lastModifiedBy>
  <cp:revision>1</cp:revision>
  <dcterms:created xsi:type="dcterms:W3CDTF">2018-08-22T15:38:00Z</dcterms:created>
  <dcterms:modified xsi:type="dcterms:W3CDTF">2018-08-22T18:33:00Z</dcterms:modified>
</cp:coreProperties>
</file>