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6A" w:rsidRDefault="001768F4">
      <w:r>
        <w:rPr>
          <w:noProof/>
        </w:rPr>
        <w:drawing>
          <wp:inline distT="0" distB="0" distL="0" distR="0">
            <wp:extent cx="3663974" cy="2745246"/>
            <wp:effectExtent l="2222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74255" cy="275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4E335" wp14:editId="486D54E6">
            <wp:extent cx="3659404" cy="2741822"/>
            <wp:effectExtent l="1587" t="0" r="318" b="31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70254" cy="27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F4" w:rsidRDefault="001768F4">
      <w:r>
        <w:rPr>
          <w:noProof/>
        </w:rPr>
        <w:drawing>
          <wp:inline distT="0" distB="0" distL="0" distR="0" wp14:anchorId="45D215E9" wp14:editId="279F5EE4">
            <wp:extent cx="3659404" cy="2741822"/>
            <wp:effectExtent l="1587" t="0" r="318" b="317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70254" cy="27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215E9" wp14:editId="279F5EE4">
            <wp:extent cx="3659404" cy="2741822"/>
            <wp:effectExtent l="1587" t="0" r="318" b="317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70254" cy="27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F4"/>
    <w:rsid w:val="001768F4"/>
    <w:rsid w:val="0077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EE3EF"/>
  <w15:chartTrackingRefBased/>
  <w15:docId w15:val="{27159B84-5924-495A-B360-9DF7A9F2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sallinen</dc:creator>
  <cp:keywords/>
  <dc:description/>
  <cp:lastModifiedBy>alex sallinen</cp:lastModifiedBy>
  <cp:revision>1</cp:revision>
  <dcterms:created xsi:type="dcterms:W3CDTF">2018-08-27T09:37:00Z</dcterms:created>
  <dcterms:modified xsi:type="dcterms:W3CDTF">2018-08-27T09:38:00Z</dcterms:modified>
</cp:coreProperties>
</file>