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85" w:rsidRDefault="001E1285" w:rsidP="001E1285">
      <w:pPr>
        <w:pStyle w:val="ListParagraph"/>
        <w:numPr>
          <w:ilvl w:val="0"/>
          <w:numId w:val="1"/>
        </w:numPr>
        <w:rPr>
          <w:rFonts w:cstheme="minorHAnsi"/>
        </w:rPr>
      </w:pPr>
      <w:r w:rsidRPr="009B145D">
        <w:rPr>
          <w:rFonts w:cstheme="minorHAnsi"/>
        </w:rPr>
        <w:t xml:space="preserve">Stadium Management </w:t>
      </w:r>
    </w:p>
    <w:p w:rsidR="008C2DF6" w:rsidRPr="009B145D" w:rsidRDefault="008C2DF6" w:rsidP="008C2DF6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552950" cy="2466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1E1285" w:rsidRPr="009B145D" w:rsidTr="008607EA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bookmarkStart w:id="0" w:name="OLE_LINK4"/>
            <w:bookmarkStart w:id="1" w:name="OLE_LINK5"/>
            <w:bookmarkStart w:id="2" w:name="OLE_LINK6"/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1E1285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1E1285" w:rsidRPr="009B145D" w:rsidTr="008607EA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368" w:rsidRPr="009B145D" w:rsidRDefault="00203368" w:rsidP="00203368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 xml:space="preserve">Stadium Management </w:t>
            </w:r>
          </w:p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1E1285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1E1285" w:rsidRPr="009B145D" w:rsidTr="008607EA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1E1285" w:rsidRPr="009B145D" w:rsidTr="008607EA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1E1285" w:rsidRPr="009B145D" w:rsidRDefault="00203368" w:rsidP="008607EA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1E1285" w:rsidRPr="009B145D" w:rsidRDefault="001E1285" w:rsidP="008607EA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</w:t>
            </w:r>
            <w:r w:rsidR="004E7C56" w:rsidRPr="009B145D">
              <w:rPr>
                <w:rFonts w:eastAsia="Calibri" w:cstheme="minorHAnsi"/>
                <w:lang w:val="en-US"/>
              </w:rPr>
              <w:t>how to M</w:t>
            </w:r>
            <w:r w:rsidR="0049541B" w:rsidRPr="009B145D">
              <w:rPr>
                <w:rFonts w:eastAsia="Calibri" w:cstheme="minorHAnsi"/>
                <w:lang w:val="en-US"/>
              </w:rPr>
              <w:t xml:space="preserve">anager </w:t>
            </w:r>
            <w:r w:rsidR="00203368" w:rsidRPr="009B145D">
              <w:rPr>
                <w:rFonts w:eastAsia="Calibri" w:cstheme="minorHAnsi"/>
                <w:lang w:val="en-US"/>
              </w:rPr>
              <w:t xml:space="preserve"> </w:t>
            </w:r>
            <w:r w:rsidR="004341B8" w:rsidRPr="009B145D">
              <w:rPr>
                <w:rFonts w:eastAsia="Calibri" w:cstheme="minorHAnsi"/>
                <w:lang w:val="en-US"/>
              </w:rPr>
              <w:t xml:space="preserve">such as </w:t>
            </w:r>
            <w:r w:rsidR="004341B8" w:rsidRPr="009B145D">
              <w:rPr>
                <w:rFonts w:cstheme="minorHAnsi"/>
                <w:lang w:val="en-US"/>
              </w:rPr>
              <w:t xml:space="preserve">View, Create, Update, Delete all </w:t>
            </w:r>
            <w:r w:rsidR="00203368" w:rsidRPr="009B145D">
              <w:rPr>
                <w:rFonts w:eastAsia="Calibri" w:cstheme="minorHAnsi"/>
                <w:lang w:val="en-US"/>
              </w:rPr>
              <w:t>stadium in website</w:t>
            </w:r>
          </w:p>
          <w:p w:rsidR="001E1285" w:rsidRPr="009B145D" w:rsidRDefault="001E1285" w:rsidP="008607EA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49541B" w:rsidRPr="009B145D">
              <w:rPr>
                <w:rFonts w:eastAsia="Calibri" w:cstheme="minorHAnsi"/>
                <w:lang w:val="en-US"/>
              </w:rPr>
              <w:t>Manager all Stadium in Website</w:t>
            </w:r>
            <w:r w:rsidRPr="009B145D">
              <w:rPr>
                <w:rFonts w:eastAsia="Calibri" w:cstheme="minorHAnsi"/>
                <w:b/>
              </w:rPr>
              <w:t xml:space="preserve">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1E1285" w:rsidRPr="009B145D" w:rsidRDefault="001E1285" w:rsidP="0049541B">
            <w:pPr>
              <w:rPr>
                <w:rFonts w:cstheme="minorHAnsi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="004341B8" w:rsidRPr="009B145D">
              <w:rPr>
                <w:rFonts w:eastAsia="Calibri" w:cstheme="minorHAnsi"/>
                <w:lang w:val="en-US"/>
              </w:rPr>
              <w:t xml:space="preserve">click on </w:t>
            </w:r>
            <w:r w:rsidR="004E7C56" w:rsidRPr="009B145D">
              <w:rPr>
                <w:rFonts w:cstheme="minorHAnsi"/>
                <w:lang w:val="en-US"/>
              </w:rPr>
              <w:t>V</w:t>
            </w:r>
            <w:r w:rsidR="0049541B" w:rsidRPr="009B145D">
              <w:rPr>
                <w:rFonts w:cstheme="minorHAnsi"/>
                <w:lang w:val="en-US"/>
              </w:rPr>
              <w:t xml:space="preserve">iew, </w:t>
            </w:r>
            <w:r w:rsidR="004E7C56" w:rsidRPr="009B145D">
              <w:rPr>
                <w:rFonts w:cstheme="minorHAnsi"/>
                <w:lang w:val="en-US"/>
              </w:rPr>
              <w:t>Create, U</w:t>
            </w:r>
            <w:r w:rsidR="0049541B" w:rsidRPr="009B145D">
              <w:rPr>
                <w:rFonts w:cstheme="minorHAnsi"/>
                <w:lang w:val="en-US"/>
              </w:rPr>
              <w:t xml:space="preserve">pdate, </w:t>
            </w:r>
            <w:r w:rsidR="004E7C56" w:rsidRPr="009B145D">
              <w:rPr>
                <w:rFonts w:cstheme="minorHAnsi"/>
                <w:lang w:val="en-US"/>
              </w:rPr>
              <w:t>D</w:t>
            </w:r>
            <w:r w:rsidR="0049541B" w:rsidRPr="009B145D">
              <w:rPr>
                <w:rFonts w:cstheme="minorHAnsi"/>
                <w:lang w:val="en-US"/>
              </w:rPr>
              <w:t>elete</w:t>
            </w:r>
            <w:r w:rsidR="004341B8" w:rsidRPr="009B145D">
              <w:rPr>
                <w:rFonts w:cstheme="minorHAnsi"/>
                <w:lang w:val="en-US"/>
              </w:rPr>
              <w:t xml:space="preserve"> button to do with</w:t>
            </w:r>
            <w:r w:rsidR="0049541B" w:rsidRPr="009B145D">
              <w:rPr>
                <w:rFonts w:cstheme="minorHAnsi"/>
                <w:lang w:val="en-US"/>
              </w:rPr>
              <w:t xml:space="preserve"> all stadium in website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4E7C56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Create to create a stadium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1285" w:rsidRPr="009B145D" w:rsidRDefault="001E1285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1285" w:rsidRPr="009B145D" w:rsidRDefault="00CC73AC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</w:t>
                  </w:r>
                  <w:r w:rsidR="004E7C56" w:rsidRPr="009B145D">
                    <w:rPr>
                      <w:rFonts w:cstheme="minorHAnsi"/>
                    </w:rPr>
                    <w:t>ystem will respond to Create stadium page</w:t>
                  </w:r>
                </w:p>
              </w:tc>
            </w:tr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1285" w:rsidRPr="009B145D" w:rsidRDefault="004E7C56" w:rsidP="004E7C5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Enter information into text fields. Click on Create button to finish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4E7C56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4E7C56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4E7C56" w:rsidP="004E7C5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CC73AC" w:rsidP="00CC73AC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</w:t>
                  </w:r>
                  <w:r w:rsidR="004E7C56" w:rsidRPr="009B145D">
                    <w:rPr>
                      <w:rFonts w:cstheme="minorHAnsi"/>
                    </w:rPr>
                    <w:t xml:space="preserve">ystem will create new Stadium in database. </w:t>
                  </w:r>
                </w:p>
              </w:tc>
            </w:tr>
            <w:tr w:rsidR="004E7C56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4E7C56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CC73AC" w:rsidP="00CC73AC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 xml:space="preserve">Click on name of Stadium to view 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4E7C56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4E7C56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CC73AC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6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4E7C56" w:rsidP="004E7C5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CC73AC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show the new Stadium with the information</w:t>
                  </w:r>
                </w:p>
              </w:tc>
            </w:tr>
            <w:tr w:rsidR="004E7C56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CC73AC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7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CC73AC" w:rsidP="004E7C5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Edit button to change Stadium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E7C56" w:rsidRPr="009B145D" w:rsidRDefault="004E7C56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CC73AC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73AC" w:rsidRPr="009B145D" w:rsidRDefault="00CC73AC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lastRenderedPageBreak/>
                    <w:t>8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73AC" w:rsidRPr="009B145D" w:rsidRDefault="00CC73AC" w:rsidP="004E7C5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73AC" w:rsidRPr="009B145D" w:rsidRDefault="00CC73AC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show the new Stadium with page of information was filled</w:t>
                  </w:r>
                </w:p>
              </w:tc>
            </w:tr>
            <w:tr w:rsidR="00CC73AC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73AC" w:rsidRPr="009B145D" w:rsidRDefault="00CC73AC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9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73AC" w:rsidRPr="009B145D" w:rsidRDefault="00CC73AC" w:rsidP="004E7C56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Delete button to delete the stadium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73AC" w:rsidRPr="009B145D" w:rsidRDefault="00CC73AC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CC73AC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73AC" w:rsidRPr="009B145D" w:rsidRDefault="00CC73AC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10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73AC" w:rsidRPr="009B145D" w:rsidRDefault="00CC73AC" w:rsidP="004E7C56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C73AC" w:rsidRPr="009B145D" w:rsidRDefault="00CC73AC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delete the stadium from the database</w:t>
                  </w:r>
                </w:p>
              </w:tc>
            </w:tr>
          </w:tbl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p w:rsidR="00726476" w:rsidRPr="009B145D" w:rsidRDefault="001E1285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726476" w:rsidRPr="009B145D" w:rsidTr="008607EA">
              <w:tc>
                <w:tcPr>
                  <w:tcW w:w="4507" w:type="dxa"/>
                </w:tcPr>
                <w:p w:rsidR="00726476" w:rsidRPr="009B145D" w:rsidRDefault="00726476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726476" w:rsidRPr="009B145D" w:rsidRDefault="00726476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726476" w:rsidRPr="009B145D" w:rsidTr="008607EA">
              <w:tc>
                <w:tcPr>
                  <w:tcW w:w="4507" w:type="dxa"/>
                </w:tcPr>
                <w:p w:rsidR="00726476" w:rsidRPr="009B145D" w:rsidRDefault="00726476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726476" w:rsidRPr="009B145D" w:rsidRDefault="00726476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transfer to “Homepage”</w:t>
                  </w:r>
                </w:p>
              </w:tc>
            </w:tr>
          </w:tbl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</w:p>
          <w:p w:rsidR="001E1285" w:rsidRPr="009B145D" w:rsidRDefault="001E1285" w:rsidP="008607EA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1E1285" w:rsidRPr="009B145D" w:rsidRDefault="001E1285" w:rsidP="008607EA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  <w:bookmarkEnd w:id="0"/>
      <w:bookmarkEnd w:id="1"/>
      <w:bookmarkEnd w:id="2"/>
    </w:tbl>
    <w:p w:rsidR="001E1285" w:rsidRPr="009B145D" w:rsidRDefault="001E1285" w:rsidP="001E1285">
      <w:pPr>
        <w:ind w:left="360"/>
        <w:rPr>
          <w:rFonts w:cstheme="minorHAnsi"/>
        </w:rPr>
      </w:pPr>
    </w:p>
    <w:p w:rsidR="001E1285" w:rsidRPr="009B145D" w:rsidRDefault="001E1285" w:rsidP="001E1285">
      <w:pPr>
        <w:ind w:left="360"/>
        <w:rPr>
          <w:rFonts w:cstheme="minorHAnsi"/>
        </w:rPr>
      </w:pPr>
    </w:p>
    <w:p w:rsidR="001E1285" w:rsidRPr="009B145D" w:rsidRDefault="001E1285" w:rsidP="001E1285">
      <w:pPr>
        <w:ind w:left="360"/>
        <w:rPr>
          <w:rFonts w:cstheme="minorHAnsi"/>
        </w:rPr>
      </w:pPr>
    </w:p>
    <w:p w:rsidR="001E1285" w:rsidRPr="008C2DF6" w:rsidRDefault="001E1285" w:rsidP="008C2DF6">
      <w:pPr>
        <w:pStyle w:val="ListParagraph"/>
        <w:numPr>
          <w:ilvl w:val="0"/>
          <w:numId w:val="1"/>
        </w:numPr>
        <w:rPr>
          <w:rFonts w:cstheme="minorHAnsi"/>
        </w:rPr>
      </w:pPr>
      <w:r w:rsidRPr="008C2DF6">
        <w:rPr>
          <w:rFonts w:cstheme="minorHAnsi"/>
        </w:rPr>
        <w:t>User's Level System Management</w:t>
      </w:r>
    </w:p>
    <w:p w:rsidR="001E1285" w:rsidRPr="009B145D" w:rsidRDefault="008C2DF6" w:rsidP="001E1285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752975" cy="2295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tbl>
      <w:tblPr>
        <w:tblStyle w:val="TableGrid"/>
        <w:tblW w:w="9258" w:type="dxa"/>
        <w:tblInd w:w="-114" w:type="dxa"/>
        <w:tblCellMar>
          <w:top w:w="83" w:type="dxa"/>
          <w:left w:w="114" w:type="dxa"/>
          <w:right w:w="115" w:type="dxa"/>
        </w:tblCellMar>
        <w:tblLook w:val="04A0" w:firstRow="1" w:lastRow="0" w:firstColumn="1" w:lastColumn="0" w:noHBand="0" w:noVBand="1"/>
      </w:tblPr>
      <w:tblGrid>
        <w:gridCol w:w="2573"/>
        <w:gridCol w:w="2530"/>
        <w:gridCol w:w="1178"/>
        <w:gridCol w:w="780"/>
        <w:gridCol w:w="2197"/>
      </w:tblGrid>
      <w:tr w:rsidR="001E1285" w:rsidRPr="009B145D" w:rsidTr="008607EA">
        <w:trPr>
          <w:trHeight w:val="1609"/>
        </w:trPr>
        <w:tc>
          <w:tcPr>
            <w:tcW w:w="92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 CASE-n SPECIFICATION </w:t>
            </w:r>
          </w:p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</w:p>
        </w:tc>
      </w:tr>
      <w:tr w:rsidR="001E1285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No.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>&lt;UC00</w:t>
            </w:r>
            <w:r w:rsidRPr="009B145D">
              <w:rPr>
                <w:rFonts w:eastAsia="Calibri" w:cstheme="minorHAnsi"/>
                <w:lang w:val="en-US"/>
              </w:rPr>
              <w:t>1</w:t>
            </w:r>
            <w:r w:rsidRPr="009B145D">
              <w:rPr>
                <w:rFonts w:eastAsia="Calibri" w:cstheme="minorHAnsi"/>
              </w:rPr>
              <w:t xml:space="preserve">&gt; 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Version 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 xml:space="preserve">&lt;1.0&gt; </w:t>
            </w:r>
          </w:p>
        </w:tc>
      </w:tr>
      <w:tr w:rsidR="001E1285" w:rsidRPr="009B145D" w:rsidTr="008607EA">
        <w:trPr>
          <w:trHeight w:val="634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Use-case Name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6476" w:rsidRPr="009B145D" w:rsidRDefault="00726476" w:rsidP="00726476">
            <w:pPr>
              <w:rPr>
                <w:rFonts w:cstheme="minorHAnsi"/>
              </w:rPr>
            </w:pPr>
            <w:r w:rsidRPr="009B145D">
              <w:rPr>
                <w:rFonts w:cstheme="minorHAnsi"/>
                <w:lang w:val="en-US"/>
              </w:rPr>
              <w:t>U</w:t>
            </w:r>
            <w:r w:rsidRPr="009B145D">
              <w:rPr>
                <w:rFonts w:cstheme="minorHAnsi"/>
              </w:rPr>
              <w:t>ser's Level System Management</w:t>
            </w:r>
          </w:p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</w:p>
        </w:tc>
      </w:tr>
      <w:tr w:rsidR="001E1285" w:rsidRPr="009B145D" w:rsidTr="008607EA">
        <w:trPr>
          <w:trHeight w:val="636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Author  </w:t>
            </w:r>
          </w:p>
        </w:tc>
        <w:tc>
          <w:tcPr>
            <w:tcW w:w="6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proofErr w:type="spellStart"/>
            <w:r w:rsidRPr="009B145D">
              <w:rPr>
                <w:rFonts w:eastAsia="Calibri" w:cstheme="minorHAnsi"/>
                <w:lang w:val="en-US"/>
              </w:rPr>
              <w:t>KhánhNQ</w:t>
            </w:r>
            <w:proofErr w:type="spellEnd"/>
          </w:p>
        </w:tc>
      </w:tr>
      <w:tr w:rsidR="001E1285" w:rsidRPr="009B145D" w:rsidTr="008607EA">
        <w:trPr>
          <w:trHeight w:val="655"/>
        </w:trPr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Date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</w:rPr>
            </w:pPr>
            <w:r w:rsidRPr="009B145D">
              <w:rPr>
                <w:rFonts w:eastAsia="Calibri" w:cstheme="minorHAnsi"/>
                <w:lang w:val="en-US"/>
              </w:rPr>
              <w:t>12/02/2014</w:t>
            </w:r>
            <w:r w:rsidRPr="009B145D">
              <w:rPr>
                <w:rFonts w:eastAsia="Calibri" w:cstheme="minorHAnsi"/>
              </w:rPr>
              <w:t xml:space="preserve"> </w:t>
            </w:r>
          </w:p>
        </w:tc>
        <w:tc>
          <w:tcPr>
            <w:tcW w:w="1178" w:type="dxa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shd w:val="clear" w:color="auto" w:fill="F3F3F3"/>
            <w:hideMark/>
          </w:tcPr>
          <w:p w:rsidR="001E1285" w:rsidRPr="009B145D" w:rsidRDefault="001E1285" w:rsidP="008607EA">
            <w:pPr>
              <w:spacing w:line="276" w:lineRule="auto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Priority 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FFFFFF"/>
              <w:right w:val="single" w:sz="4" w:space="0" w:color="000000"/>
            </w:tcBorders>
            <w:hideMark/>
          </w:tcPr>
          <w:p w:rsidR="001E1285" w:rsidRPr="009B145D" w:rsidRDefault="001E1285" w:rsidP="008607EA">
            <w:pPr>
              <w:spacing w:line="276" w:lineRule="auto"/>
              <w:ind w:left="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High</w:t>
            </w:r>
          </w:p>
        </w:tc>
      </w:tr>
      <w:tr w:rsidR="001E1285" w:rsidRPr="009B145D" w:rsidTr="008607EA">
        <w:trPr>
          <w:trHeight w:val="4707"/>
        </w:trPr>
        <w:tc>
          <w:tcPr>
            <w:tcW w:w="9258" w:type="dxa"/>
            <w:gridSpan w:val="5"/>
            <w:tcBorders>
              <w:top w:val="single" w:sz="2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lastRenderedPageBreak/>
              <w:t xml:space="preserve">Actor: </w:t>
            </w:r>
          </w:p>
          <w:p w:rsidR="001E1285" w:rsidRPr="009B145D" w:rsidRDefault="00726476" w:rsidP="008607EA">
            <w:pPr>
              <w:spacing w:after="272"/>
              <w:ind w:left="720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>Website Master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Summary: </w:t>
            </w:r>
          </w:p>
          <w:p w:rsidR="001E1285" w:rsidRPr="009B145D" w:rsidRDefault="001E1285" w:rsidP="008607EA">
            <w:pPr>
              <w:spacing w:after="273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 xml:space="preserve">This use case describe </w:t>
            </w:r>
            <w:r w:rsidR="00726476" w:rsidRPr="009B145D">
              <w:rPr>
                <w:rFonts w:eastAsia="Calibri" w:cstheme="minorHAnsi"/>
                <w:lang w:val="en-US"/>
              </w:rPr>
              <w:t>the level of user in this system, correlative with user ability</w:t>
            </w:r>
          </w:p>
          <w:p w:rsidR="001E1285" w:rsidRPr="009B145D" w:rsidRDefault="001E1285" w:rsidP="008607EA">
            <w:pPr>
              <w:spacing w:after="274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Goal: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</w:rPr>
              <w:tab/>
            </w:r>
            <w:r w:rsidR="00726476" w:rsidRPr="009B145D">
              <w:rPr>
                <w:rFonts w:eastAsia="Calibri" w:cstheme="minorHAnsi"/>
                <w:lang w:val="en-US"/>
              </w:rPr>
              <w:t xml:space="preserve">Can set level to the user </w:t>
            </w:r>
            <w:r w:rsidRPr="009B145D">
              <w:rPr>
                <w:rFonts w:eastAsia="Calibri" w:cstheme="minorHAnsi"/>
              </w:rPr>
              <w:t xml:space="preserve"> </w:t>
            </w:r>
            <w:r w:rsidR="00726476" w:rsidRPr="009B145D">
              <w:rPr>
                <w:rFonts w:eastAsia="Calibri" w:cstheme="minorHAnsi"/>
                <w:lang w:val="en-US"/>
              </w:rPr>
              <w:t>account</w:t>
            </w:r>
          </w:p>
          <w:p w:rsidR="004341B8" w:rsidRPr="009B145D" w:rsidRDefault="001E1285" w:rsidP="004341B8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>Triggers:</w:t>
            </w:r>
          </w:p>
          <w:p w:rsidR="001E1285" w:rsidRPr="009B145D" w:rsidRDefault="001E1285" w:rsidP="004341B8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Actor</w:t>
            </w:r>
            <w:r w:rsidRPr="009B145D">
              <w:rPr>
                <w:rFonts w:eastAsia="Calibri" w:cstheme="minorHAnsi"/>
              </w:rPr>
              <w:t xml:space="preserve"> </w:t>
            </w:r>
            <w:r w:rsidRPr="009B145D">
              <w:rPr>
                <w:rFonts w:eastAsia="Calibri" w:cstheme="minorHAnsi"/>
                <w:lang w:val="en-US"/>
              </w:rPr>
              <w:t xml:space="preserve">use </w:t>
            </w:r>
            <w:r w:rsidR="004341B8" w:rsidRPr="009B145D">
              <w:rPr>
                <w:rFonts w:cstheme="minorHAnsi"/>
                <w:lang w:val="en-US"/>
              </w:rPr>
              <w:t>click on Edit button in page User Info</w:t>
            </w:r>
            <w:r w:rsidR="00B52380" w:rsidRPr="009B145D">
              <w:rPr>
                <w:rFonts w:cstheme="minorHAnsi"/>
                <w:lang w:val="en-US"/>
              </w:rPr>
              <w:t>r</w:t>
            </w:r>
            <w:r w:rsidR="004341B8" w:rsidRPr="009B145D">
              <w:rPr>
                <w:rFonts w:cstheme="minorHAnsi"/>
                <w:lang w:val="en-US"/>
              </w:rPr>
              <w:t>mation</w:t>
            </w:r>
            <w:r w:rsidR="00B52380" w:rsidRPr="009B145D">
              <w:rPr>
                <w:rFonts w:cstheme="minorHAnsi"/>
                <w:lang w:val="en-US"/>
              </w:rPr>
              <w:t>.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b/>
              </w:rPr>
            </w:pPr>
            <w:r w:rsidRPr="009B145D">
              <w:rPr>
                <w:rFonts w:eastAsia="Calibri" w:cstheme="minorHAnsi"/>
                <w:b/>
              </w:rPr>
              <w:t xml:space="preserve">Preconditions: 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b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>Post-conditions:</w:t>
            </w:r>
          </w:p>
          <w:p w:rsidR="001E1285" w:rsidRPr="009B145D" w:rsidRDefault="001E1285" w:rsidP="008607EA">
            <w:pPr>
              <w:spacing w:after="272"/>
              <w:rPr>
                <w:rFonts w:eastAsia="Calibri" w:cstheme="minorHAnsi"/>
                <w:lang w:val="en-US"/>
              </w:rPr>
            </w:pPr>
            <w:r w:rsidRPr="009B145D">
              <w:rPr>
                <w:rFonts w:eastAsia="Calibri" w:cstheme="minorHAnsi"/>
                <w:b/>
                <w:lang w:val="en-US"/>
              </w:rPr>
              <w:tab/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Main Success Scenario: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699"/>
              <w:gridCol w:w="4253"/>
              <w:gridCol w:w="4067"/>
            </w:tblGrid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Step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Actor Action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Response</w:t>
                  </w:r>
                </w:p>
              </w:tc>
            </w:tr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1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on Edit button in User Information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1285" w:rsidRPr="009B145D" w:rsidRDefault="001E1285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2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1285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show page of User Information</w:t>
                  </w:r>
                </w:p>
              </w:tc>
            </w:tr>
            <w:tr w:rsidR="001E1285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3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1285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Fill the level correlative with user ‘s point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1285" w:rsidRPr="009B145D" w:rsidRDefault="001E1285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B52380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380" w:rsidRPr="009B145D" w:rsidRDefault="00B52380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4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380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Click Save to save rank</w:t>
                  </w: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380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</w:tr>
            <w:tr w:rsidR="00B52380" w:rsidRPr="009B145D" w:rsidTr="008607EA">
              <w:tc>
                <w:tcPr>
                  <w:tcW w:w="69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380" w:rsidRPr="009B145D" w:rsidRDefault="00B52380" w:rsidP="008607EA">
                  <w:pPr>
                    <w:spacing w:after="272"/>
                    <w:jc w:val="right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5</w:t>
                  </w:r>
                </w:p>
              </w:tc>
              <w:tc>
                <w:tcPr>
                  <w:tcW w:w="42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380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</w:p>
              </w:tc>
              <w:tc>
                <w:tcPr>
                  <w:tcW w:w="40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52380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The system will go back  to page of User Information</w:t>
                  </w:r>
                </w:p>
              </w:tc>
            </w:tr>
          </w:tbl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Alternative Scenario:  </w:t>
            </w:r>
          </w:p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07"/>
              <w:gridCol w:w="4507"/>
            </w:tblGrid>
            <w:tr w:rsidR="00B52380" w:rsidRPr="009B145D" w:rsidTr="008607EA">
              <w:tc>
                <w:tcPr>
                  <w:tcW w:w="4507" w:type="dxa"/>
                </w:tcPr>
                <w:p w:rsidR="00B52380" w:rsidRPr="009B145D" w:rsidRDefault="00B52380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Actor Action</w:t>
                  </w:r>
                </w:p>
              </w:tc>
              <w:tc>
                <w:tcPr>
                  <w:tcW w:w="4507" w:type="dxa"/>
                </w:tcPr>
                <w:p w:rsidR="00B52380" w:rsidRPr="009B145D" w:rsidRDefault="00B52380" w:rsidP="008607EA">
                  <w:pPr>
                    <w:spacing w:after="272"/>
                    <w:jc w:val="center"/>
                    <w:rPr>
                      <w:rFonts w:cstheme="minorHAnsi"/>
                    </w:rPr>
                  </w:pPr>
                  <w:r w:rsidRPr="009B145D">
                    <w:rPr>
                      <w:rFonts w:eastAsia="Calibri" w:cstheme="minorHAnsi"/>
                      <w:szCs w:val="24"/>
                    </w:rPr>
                    <w:t>System Response</w:t>
                  </w:r>
                </w:p>
              </w:tc>
            </w:tr>
            <w:tr w:rsidR="00B52380" w:rsidRPr="009B145D" w:rsidTr="008607EA">
              <w:tc>
                <w:tcPr>
                  <w:tcW w:w="4507" w:type="dxa"/>
                </w:tcPr>
                <w:p w:rsidR="00B52380" w:rsidRPr="009B145D" w:rsidRDefault="00B52380" w:rsidP="008607EA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lastRenderedPageBreak/>
                    <w:t>Click on Cancel button to cancel</w:t>
                  </w:r>
                </w:p>
              </w:tc>
              <w:tc>
                <w:tcPr>
                  <w:tcW w:w="4507" w:type="dxa"/>
                </w:tcPr>
                <w:p w:rsidR="00B52380" w:rsidRPr="009B145D" w:rsidRDefault="00722918" w:rsidP="00722918">
                  <w:pPr>
                    <w:spacing w:after="272"/>
                    <w:rPr>
                      <w:rFonts w:cstheme="minorHAnsi"/>
                    </w:rPr>
                  </w:pPr>
                  <w:r w:rsidRPr="009B145D">
                    <w:rPr>
                      <w:rFonts w:cstheme="minorHAnsi"/>
                    </w:rPr>
                    <w:t>System will go back to page of User Information</w:t>
                  </w:r>
                </w:p>
              </w:tc>
            </w:tr>
          </w:tbl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</w:p>
          <w:p w:rsidR="001E1285" w:rsidRPr="009B145D" w:rsidRDefault="001E1285" w:rsidP="008607EA">
            <w:pPr>
              <w:spacing w:after="273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Exceptions: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Relationships:  </w:t>
            </w:r>
          </w:p>
          <w:p w:rsidR="001E1285" w:rsidRPr="009B145D" w:rsidRDefault="001E1285" w:rsidP="008607EA">
            <w:pPr>
              <w:spacing w:after="274"/>
              <w:rPr>
                <w:rFonts w:cstheme="minorHAnsi"/>
                <w:lang w:val="en-US"/>
              </w:rPr>
            </w:pPr>
            <w:r w:rsidRPr="009B145D">
              <w:rPr>
                <w:rFonts w:eastAsia="Calibri" w:cstheme="minorHAnsi"/>
                <w:lang w:val="en-US"/>
              </w:rPr>
              <w:tab/>
              <w:t>N/A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  <w:b/>
              </w:rPr>
              <w:t xml:space="preserve">Business Rules: </w:t>
            </w:r>
          </w:p>
          <w:p w:rsidR="001E1285" w:rsidRPr="009B145D" w:rsidRDefault="001E1285" w:rsidP="008607EA">
            <w:pPr>
              <w:spacing w:after="272"/>
              <w:rPr>
                <w:rFonts w:cstheme="minorHAnsi"/>
              </w:rPr>
            </w:pPr>
            <w:r w:rsidRPr="009B145D">
              <w:rPr>
                <w:rFonts w:eastAsia="Calibri" w:cstheme="minorHAnsi"/>
              </w:rPr>
              <w:tab/>
            </w:r>
            <w:r w:rsidRPr="009B145D">
              <w:rPr>
                <w:rFonts w:eastAsia="Calibri" w:cstheme="minorHAnsi"/>
                <w:lang w:val="en-US"/>
              </w:rPr>
              <w:t>N/A</w:t>
            </w:r>
          </w:p>
        </w:tc>
      </w:tr>
    </w:tbl>
    <w:p w:rsidR="001E1285" w:rsidRPr="009B145D" w:rsidRDefault="001E1285" w:rsidP="001E1285">
      <w:pPr>
        <w:rPr>
          <w:rFonts w:cstheme="minorHAnsi"/>
        </w:rPr>
      </w:pPr>
    </w:p>
    <w:sectPr w:rsidR="001E1285" w:rsidRPr="009B1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444B"/>
    <w:multiLevelType w:val="hybridMultilevel"/>
    <w:tmpl w:val="3B907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902BA"/>
    <w:multiLevelType w:val="hybridMultilevel"/>
    <w:tmpl w:val="3B907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F7167"/>
    <w:multiLevelType w:val="hybridMultilevel"/>
    <w:tmpl w:val="0CD836DA"/>
    <w:lvl w:ilvl="0" w:tplc="1B004F9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9873E3"/>
    <w:multiLevelType w:val="hybridMultilevel"/>
    <w:tmpl w:val="3B907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6F"/>
    <w:rsid w:val="001962C1"/>
    <w:rsid w:val="001E1285"/>
    <w:rsid w:val="00203368"/>
    <w:rsid w:val="002C3F6F"/>
    <w:rsid w:val="004341B8"/>
    <w:rsid w:val="0049541B"/>
    <w:rsid w:val="004E7C56"/>
    <w:rsid w:val="004F32D6"/>
    <w:rsid w:val="00716D50"/>
    <w:rsid w:val="00722918"/>
    <w:rsid w:val="00726476"/>
    <w:rsid w:val="008C2DF6"/>
    <w:rsid w:val="009B145D"/>
    <w:rsid w:val="00B52380"/>
    <w:rsid w:val="00C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85"/>
    <w:pPr>
      <w:ind w:left="720"/>
      <w:contextualSpacing/>
    </w:pPr>
  </w:style>
  <w:style w:type="table" w:customStyle="1" w:styleId="TableGrid">
    <w:name w:val="TableGrid"/>
    <w:rsid w:val="001E1285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E1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285"/>
    <w:pPr>
      <w:ind w:left="720"/>
      <w:contextualSpacing/>
    </w:pPr>
  </w:style>
  <w:style w:type="table" w:customStyle="1" w:styleId="TableGrid">
    <w:name w:val="TableGrid"/>
    <w:rsid w:val="001E1285"/>
    <w:pPr>
      <w:spacing w:after="0" w:line="240" w:lineRule="auto"/>
    </w:pPr>
    <w:rPr>
      <w:rFonts w:eastAsiaTheme="minorEastAsia"/>
      <w:lang w:val="vi-VN" w:eastAsia="vi-V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E1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D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9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0355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5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4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752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4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99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43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63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2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99750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KhanhNQ</dc:creator>
  <cp:keywords/>
  <dc:description/>
  <cp:lastModifiedBy>KhanhNQ</cp:lastModifiedBy>
  <cp:revision>6</cp:revision>
  <dcterms:created xsi:type="dcterms:W3CDTF">2014-02-12T07:52:00Z</dcterms:created>
  <dcterms:modified xsi:type="dcterms:W3CDTF">2014-02-12T14:40:00Z</dcterms:modified>
</cp:coreProperties>
</file>