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752E" w14:textId="6CAA614B" w:rsidR="002978FD" w:rsidRDefault="009C0E53">
      <w:r>
        <w:t>Bảng Khách hàng</w:t>
      </w:r>
    </w:p>
    <w:p w14:paraId="22EDF076" w14:textId="49A07E98" w:rsidR="009C0E53" w:rsidRDefault="009C0E53" w:rsidP="00F26024">
      <w:pPr>
        <w:pStyle w:val="ListParagraph"/>
        <w:numPr>
          <w:ilvl w:val="0"/>
          <w:numId w:val="1"/>
        </w:numPr>
        <w:ind w:left="567" w:hanging="283"/>
      </w:pPr>
      <w:r>
        <w:t>Mã khách hàng</w:t>
      </w:r>
    </w:p>
    <w:p w14:paraId="068DC36F" w14:textId="22A4AF83" w:rsidR="009C0E53" w:rsidRDefault="009C0E53" w:rsidP="00F26024">
      <w:pPr>
        <w:pStyle w:val="ListParagraph"/>
        <w:numPr>
          <w:ilvl w:val="0"/>
          <w:numId w:val="1"/>
        </w:numPr>
        <w:ind w:left="567" w:hanging="283"/>
      </w:pPr>
      <w:r>
        <w:t>Tên khách hàng</w:t>
      </w:r>
    </w:p>
    <w:p w14:paraId="40780022" w14:textId="543D38EE" w:rsidR="009C0E53" w:rsidRDefault="009C0E53" w:rsidP="00F26024">
      <w:pPr>
        <w:pStyle w:val="ListParagraph"/>
        <w:numPr>
          <w:ilvl w:val="0"/>
          <w:numId w:val="1"/>
        </w:numPr>
        <w:ind w:left="567" w:hanging="283"/>
      </w:pPr>
      <w:r>
        <w:t>Tên công ty</w:t>
      </w:r>
    </w:p>
    <w:p w14:paraId="4BBDD58E" w14:textId="06C345FF" w:rsidR="009C0E53" w:rsidRDefault="009C0E53" w:rsidP="00F26024">
      <w:pPr>
        <w:pStyle w:val="ListParagraph"/>
        <w:numPr>
          <w:ilvl w:val="0"/>
          <w:numId w:val="1"/>
        </w:numPr>
        <w:ind w:left="567" w:hanging="283"/>
      </w:pPr>
      <w:r>
        <w:t xml:space="preserve">Mã số thuế </w:t>
      </w:r>
    </w:p>
    <w:p w14:paraId="0C60F473" w14:textId="0C7CBCFE" w:rsidR="009C0E53" w:rsidRDefault="009C0E53" w:rsidP="00F26024">
      <w:pPr>
        <w:pStyle w:val="ListParagraph"/>
        <w:numPr>
          <w:ilvl w:val="0"/>
          <w:numId w:val="1"/>
        </w:numPr>
        <w:ind w:left="567" w:hanging="283"/>
      </w:pPr>
      <w:r>
        <w:t>Địa chỉ</w:t>
      </w:r>
    </w:p>
    <w:p w14:paraId="286B19F1" w14:textId="4EF8D101" w:rsidR="009C0E53" w:rsidRDefault="009C0E53" w:rsidP="00F26024">
      <w:pPr>
        <w:pStyle w:val="ListParagraph"/>
        <w:numPr>
          <w:ilvl w:val="0"/>
          <w:numId w:val="1"/>
        </w:numPr>
        <w:ind w:left="567" w:hanging="283"/>
      </w:pPr>
      <w:r>
        <w:t>Số điện thoại</w:t>
      </w:r>
    </w:p>
    <w:p w14:paraId="3A76E5C9" w14:textId="0C87F15F" w:rsidR="009C0E53" w:rsidRDefault="009C0E53" w:rsidP="00F26024">
      <w:pPr>
        <w:pStyle w:val="ListParagraph"/>
        <w:numPr>
          <w:ilvl w:val="0"/>
          <w:numId w:val="1"/>
        </w:numPr>
        <w:ind w:left="567" w:hanging="283"/>
      </w:pPr>
      <w:r>
        <w:t>Email (k bắt buộc phải điền)</w:t>
      </w:r>
    </w:p>
    <w:p w14:paraId="4CD6630A" w14:textId="5D3814F2" w:rsidR="009C0E53" w:rsidRDefault="009C0E53" w:rsidP="009C0E53">
      <w:r>
        <w:t>Bảng Đơn hàng</w:t>
      </w:r>
    </w:p>
    <w:p w14:paraId="33A098E4" w14:textId="74F0F247" w:rsidR="009C0E53" w:rsidRDefault="009C0E53" w:rsidP="00F26024">
      <w:pPr>
        <w:pStyle w:val="ListParagraph"/>
        <w:numPr>
          <w:ilvl w:val="0"/>
          <w:numId w:val="1"/>
        </w:numPr>
        <w:ind w:left="567"/>
      </w:pPr>
      <w:r>
        <w:t>Mã Đơn hàng</w:t>
      </w:r>
    </w:p>
    <w:p w14:paraId="701E0729" w14:textId="24999036" w:rsidR="00F26024" w:rsidRDefault="00F26024" w:rsidP="00F26024">
      <w:pPr>
        <w:pStyle w:val="ListParagraph"/>
        <w:numPr>
          <w:ilvl w:val="0"/>
          <w:numId w:val="1"/>
        </w:numPr>
        <w:ind w:left="567"/>
      </w:pPr>
      <w:r>
        <w:t>Mã khách hàng (nếu khách hàng mới sẽ tự động chuyển sang bảng khách hàng để tạo khách mới)</w:t>
      </w:r>
    </w:p>
    <w:p w14:paraId="497CE1E6" w14:textId="2B88AA6A" w:rsidR="009C0E53" w:rsidRDefault="009C0E53" w:rsidP="00F26024">
      <w:pPr>
        <w:pStyle w:val="ListParagraph"/>
        <w:numPr>
          <w:ilvl w:val="0"/>
          <w:numId w:val="1"/>
        </w:numPr>
        <w:ind w:left="567"/>
      </w:pPr>
      <w:r>
        <w:t>Địa điểm nhận hàng</w:t>
      </w:r>
    </w:p>
    <w:p w14:paraId="34FE67F2" w14:textId="1D8033A3" w:rsidR="009C0E53" w:rsidRDefault="009C0E53" w:rsidP="00F26024">
      <w:pPr>
        <w:pStyle w:val="ListParagraph"/>
        <w:numPr>
          <w:ilvl w:val="0"/>
          <w:numId w:val="1"/>
        </w:numPr>
        <w:ind w:left="567"/>
      </w:pPr>
      <w:r>
        <w:t>Địa điểm trả hàng</w:t>
      </w:r>
    </w:p>
    <w:p w14:paraId="5A49C656" w14:textId="3575ABD1" w:rsidR="009C0E53" w:rsidRDefault="009C0E53" w:rsidP="00F26024">
      <w:pPr>
        <w:pStyle w:val="ListParagraph"/>
        <w:numPr>
          <w:ilvl w:val="0"/>
          <w:numId w:val="1"/>
        </w:numPr>
        <w:ind w:left="567"/>
      </w:pPr>
      <w:r>
        <w:t>Mặt hàng sẽ nhận chở</w:t>
      </w:r>
    </w:p>
    <w:p w14:paraId="7E4D3F86" w14:textId="1D01A223" w:rsidR="00F26024" w:rsidRDefault="00F26024" w:rsidP="00F26024">
      <w:pPr>
        <w:pStyle w:val="ListParagraph"/>
        <w:numPr>
          <w:ilvl w:val="0"/>
          <w:numId w:val="1"/>
        </w:numPr>
        <w:ind w:left="567"/>
      </w:pPr>
      <w:r>
        <w:t>Khối lượng</w:t>
      </w:r>
    </w:p>
    <w:p w14:paraId="297D36A2" w14:textId="06EA5304" w:rsidR="009C0E53" w:rsidRDefault="009C0E53" w:rsidP="00F26024">
      <w:pPr>
        <w:pStyle w:val="ListParagraph"/>
        <w:numPr>
          <w:ilvl w:val="0"/>
          <w:numId w:val="1"/>
        </w:numPr>
        <w:ind w:left="567"/>
      </w:pPr>
      <w:r>
        <w:t>Thời gian nhận hàng</w:t>
      </w:r>
    </w:p>
    <w:p w14:paraId="667F6551" w14:textId="323E1D7E" w:rsidR="00F26024" w:rsidRDefault="00F26024" w:rsidP="00F26024">
      <w:pPr>
        <w:pStyle w:val="ListParagraph"/>
        <w:numPr>
          <w:ilvl w:val="0"/>
          <w:numId w:val="1"/>
        </w:numPr>
        <w:ind w:left="567"/>
      </w:pPr>
      <w:r>
        <w:t>Xe khả dụng</w:t>
      </w:r>
    </w:p>
    <w:p w14:paraId="13FE3541" w14:textId="1A7E1A17" w:rsidR="00F26024" w:rsidRDefault="00F26024" w:rsidP="00F26024">
      <w:pPr>
        <w:pStyle w:val="ListParagraph"/>
        <w:numPr>
          <w:ilvl w:val="0"/>
          <w:numId w:val="1"/>
        </w:numPr>
        <w:ind w:left="567"/>
      </w:pPr>
      <w:r>
        <w:t>Số tiền sẽ nhận được cho đơn hàng này</w:t>
      </w:r>
    </w:p>
    <w:p w14:paraId="72BBAEC2" w14:textId="1E927E96" w:rsidR="005110CE" w:rsidRDefault="005110CE" w:rsidP="005110CE">
      <w:r>
        <w:t>Bảng loại xe:</w:t>
      </w:r>
    </w:p>
    <w:p w14:paraId="750F05CC" w14:textId="584ACF1D" w:rsidR="005110CE" w:rsidRDefault="007C3347" w:rsidP="005110CE">
      <w:pPr>
        <w:pStyle w:val="ListParagraph"/>
        <w:numPr>
          <w:ilvl w:val="0"/>
          <w:numId w:val="1"/>
        </w:numPr>
        <w:ind w:left="567"/>
      </w:pPr>
      <w:r>
        <w:t>Mã loại xe</w:t>
      </w:r>
    </w:p>
    <w:p w14:paraId="48F87DE0" w14:textId="78BF3BC8" w:rsidR="007C3347" w:rsidRDefault="00D4775A" w:rsidP="005110CE">
      <w:pPr>
        <w:pStyle w:val="ListParagraph"/>
        <w:numPr>
          <w:ilvl w:val="0"/>
          <w:numId w:val="1"/>
        </w:numPr>
        <w:ind w:left="567"/>
      </w:pPr>
      <w:r>
        <w:t>Tên loại xe</w:t>
      </w:r>
    </w:p>
    <w:p w14:paraId="5B657259" w14:textId="7C71CA1E" w:rsidR="00D4775A" w:rsidRDefault="00D4775A" w:rsidP="00D4775A">
      <w:r>
        <w:t>Bảng tài xế:</w:t>
      </w:r>
    </w:p>
    <w:p w14:paraId="3463D9D5" w14:textId="38ED8ADD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t>Mã tài xế</w:t>
      </w:r>
    </w:p>
    <w:p w14:paraId="0BF52584" w14:textId="03EE67BB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t>Tên tài xế</w:t>
      </w:r>
    </w:p>
    <w:p w14:paraId="6C0E17F8" w14:textId="0FCBFDBF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t>Giới tính</w:t>
      </w:r>
    </w:p>
    <w:p w14:paraId="1FD23113" w14:textId="47F0EB4D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t>Số điện thoại</w:t>
      </w:r>
    </w:p>
    <w:p w14:paraId="007FC2F7" w14:textId="52C64AA5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t>Tài xế có available k</w:t>
      </w:r>
    </w:p>
    <w:p w14:paraId="326D872D" w14:textId="73BF2340" w:rsidR="00F26024" w:rsidRDefault="00F26024" w:rsidP="00F26024">
      <w:r>
        <w:t>Bảng xe:</w:t>
      </w:r>
    </w:p>
    <w:p w14:paraId="06B844A4" w14:textId="1EBE534F" w:rsidR="00F26024" w:rsidRDefault="00F26024" w:rsidP="00F26024">
      <w:pPr>
        <w:pStyle w:val="ListParagraph"/>
        <w:numPr>
          <w:ilvl w:val="0"/>
          <w:numId w:val="1"/>
        </w:numPr>
        <w:ind w:left="567"/>
      </w:pPr>
      <w:r>
        <w:t>Mã xe</w:t>
      </w:r>
    </w:p>
    <w:p w14:paraId="518E0CC4" w14:textId="04C52B83" w:rsidR="00F26024" w:rsidRDefault="000C6D94" w:rsidP="00F26024">
      <w:pPr>
        <w:pStyle w:val="ListParagraph"/>
        <w:numPr>
          <w:ilvl w:val="0"/>
          <w:numId w:val="1"/>
        </w:numPr>
        <w:ind w:left="567"/>
      </w:pPr>
      <w:r>
        <w:t>Mã loại xe</w:t>
      </w:r>
    </w:p>
    <w:p w14:paraId="24CE12F3" w14:textId="220D4BF2" w:rsidR="000C6D94" w:rsidRDefault="000C6D94" w:rsidP="00F26024">
      <w:pPr>
        <w:pStyle w:val="ListParagraph"/>
        <w:numPr>
          <w:ilvl w:val="0"/>
          <w:numId w:val="1"/>
        </w:numPr>
        <w:ind w:left="567"/>
      </w:pPr>
      <w:r>
        <w:t>Biển số</w:t>
      </w:r>
    </w:p>
    <w:p w14:paraId="7327563B" w14:textId="307B22B3" w:rsidR="000C6D94" w:rsidRDefault="005110CE" w:rsidP="00F26024">
      <w:pPr>
        <w:pStyle w:val="ListParagraph"/>
        <w:numPr>
          <w:ilvl w:val="0"/>
          <w:numId w:val="1"/>
        </w:numPr>
        <w:ind w:left="567"/>
      </w:pPr>
      <w:r>
        <w:t>Xe có khả dụng hay không</w:t>
      </w:r>
      <w:r w:rsidR="00D4775A">
        <w:t xml:space="preserve"> (tài xế sẽ cập nhật)</w:t>
      </w:r>
    </w:p>
    <w:p w14:paraId="7EEEF182" w14:textId="44768ACC" w:rsidR="00D4775A" w:rsidRDefault="00D4775A" w:rsidP="00D4775A">
      <w:r>
        <w:t>Bảng đơn hàng đã hoàn thành</w:t>
      </w:r>
    </w:p>
    <w:p w14:paraId="625D0866" w14:textId="6D91AA61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t>Mã đơn hàng</w:t>
      </w:r>
    </w:p>
    <w:p w14:paraId="08422B13" w14:textId="35DFF725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t>Mã khách hàng</w:t>
      </w:r>
    </w:p>
    <w:p w14:paraId="6C191D22" w14:textId="16BEB010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t>Mã tài xế</w:t>
      </w:r>
    </w:p>
    <w:p w14:paraId="2C751C52" w14:textId="5D573460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t>Mã xe</w:t>
      </w:r>
    </w:p>
    <w:p w14:paraId="3A3CD116" w14:textId="05C13436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t>Điểm nhận hàng</w:t>
      </w:r>
    </w:p>
    <w:p w14:paraId="5FFCA55A" w14:textId="16D5EA5D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lastRenderedPageBreak/>
        <w:t>Điểm trả hàng</w:t>
      </w:r>
    </w:p>
    <w:p w14:paraId="6265505A" w14:textId="5BE359CC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t>Ngày nhận hàng</w:t>
      </w:r>
    </w:p>
    <w:p w14:paraId="3BF8C1D9" w14:textId="39096B65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t>Ngày trả hàng</w:t>
      </w:r>
    </w:p>
    <w:p w14:paraId="3969E13A" w14:textId="11E6B64C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t>Mặt hàng chở</w:t>
      </w:r>
    </w:p>
    <w:p w14:paraId="5AEC305D" w14:textId="1C69D56B" w:rsidR="00D4775A" w:rsidRDefault="00D4775A" w:rsidP="00D4775A">
      <w:pPr>
        <w:pStyle w:val="ListParagraph"/>
        <w:numPr>
          <w:ilvl w:val="0"/>
          <w:numId w:val="1"/>
        </w:numPr>
        <w:ind w:left="567"/>
      </w:pPr>
      <w:r>
        <w:t>Khối lượng hàng</w:t>
      </w:r>
    </w:p>
    <w:p w14:paraId="232D1C26" w14:textId="00CB1FBA" w:rsidR="00D47594" w:rsidRDefault="00D47594" w:rsidP="00D4775A">
      <w:pPr>
        <w:pStyle w:val="ListParagraph"/>
        <w:numPr>
          <w:ilvl w:val="0"/>
          <w:numId w:val="1"/>
        </w:numPr>
        <w:ind w:left="567"/>
      </w:pPr>
      <w:r>
        <w:t>Chi phí</w:t>
      </w:r>
    </w:p>
    <w:p w14:paraId="772086CA" w14:textId="12B78BC7" w:rsidR="00D4775A" w:rsidRDefault="00DB514C" w:rsidP="00D4775A">
      <w:pPr>
        <w:pStyle w:val="ListParagraph"/>
        <w:numPr>
          <w:ilvl w:val="0"/>
          <w:numId w:val="1"/>
        </w:numPr>
        <w:ind w:left="567"/>
      </w:pPr>
      <w:r>
        <w:t>Tình trạng thanh toán của đơn hàng (khách đã thanh toán hay chưa)</w:t>
      </w:r>
    </w:p>
    <w:p w14:paraId="3AB722C9" w14:textId="77777777" w:rsidR="00D4775A" w:rsidRDefault="00D4775A" w:rsidP="00D4775A"/>
    <w:sectPr w:rsidR="00D47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352A"/>
    <w:multiLevelType w:val="hybridMultilevel"/>
    <w:tmpl w:val="F4F64CFE"/>
    <w:lvl w:ilvl="0" w:tplc="8EC20D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A5D77"/>
    <w:multiLevelType w:val="hybridMultilevel"/>
    <w:tmpl w:val="38E04770"/>
    <w:lvl w:ilvl="0" w:tplc="38EC0A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FD"/>
    <w:rsid w:val="000C6D94"/>
    <w:rsid w:val="002978FD"/>
    <w:rsid w:val="005110CE"/>
    <w:rsid w:val="007C3347"/>
    <w:rsid w:val="009C0E53"/>
    <w:rsid w:val="00B3281C"/>
    <w:rsid w:val="00D47594"/>
    <w:rsid w:val="00D4775A"/>
    <w:rsid w:val="00DB514C"/>
    <w:rsid w:val="00F2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C267"/>
  <w15:chartTrackingRefBased/>
  <w15:docId w15:val="{A540B4DC-2A7F-4878-819D-42C45FDD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Nghia</dc:creator>
  <cp:keywords/>
  <dc:description/>
  <cp:lastModifiedBy>Nguyen Cong Nghia</cp:lastModifiedBy>
  <cp:revision>3</cp:revision>
  <dcterms:created xsi:type="dcterms:W3CDTF">2024-10-24T13:52:00Z</dcterms:created>
  <dcterms:modified xsi:type="dcterms:W3CDTF">2024-11-03T17:21:00Z</dcterms:modified>
</cp:coreProperties>
</file>