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103C4" w14:textId="3B3CA057" w:rsidR="00994623" w:rsidRPr="00D43DA6" w:rsidRDefault="00FC077B" w:rsidP="00FC07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43DA6">
        <w:rPr>
          <w:rFonts w:ascii="Times New Roman" w:hAnsi="Times New Roman" w:cs="Times New Roman"/>
          <w:b/>
          <w:bCs/>
          <w:sz w:val="32"/>
          <w:szCs w:val="32"/>
        </w:rPr>
        <w:t>BÁO CÁO DOANH THU</w:t>
      </w:r>
    </w:p>
    <w:p w14:paraId="1FE01069" w14:textId="22D6E803" w:rsidR="00FC077B" w:rsidRPr="00D43DA6" w:rsidRDefault="00FC077B" w:rsidP="00FC077B">
      <w:pPr>
        <w:jc w:val="center"/>
        <w:rPr>
          <w:rFonts w:ascii="Times New Roman" w:hAnsi="Times New Roman" w:cs="Times New Roman"/>
          <w:sz w:val="28"/>
          <w:szCs w:val="28"/>
        </w:rPr>
      </w:pPr>
      <w:r w:rsidRPr="00D43DA6">
        <w:rPr>
          <w:rFonts w:ascii="Times New Roman" w:hAnsi="Times New Roman" w:cs="Times New Roman"/>
          <w:sz w:val="28"/>
          <w:szCs w:val="28"/>
        </w:rPr>
        <w:t>Tháng 10 Năm 2024</w:t>
      </w:r>
    </w:p>
    <w:p w14:paraId="298F796F" w14:textId="39389DAE" w:rsidR="00FC077B" w:rsidRPr="00D43DA6" w:rsidRDefault="00FC077B" w:rsidP="00FC077B">
      <w:pPr>
        <w:rPr>
          <w:rFonts w:ascii="Times New Roman" w:hAnsi="Times New Roman" w:cs="Times New Roman"/>
          <w:sz w:val="28"/>
          <w:szCs w:val="28"/>
        </w:rPr>
      </w:pPr>
      <w:r w:rsidRPr="00D43DA6">
        <w:rPr>
          <w:rFonts w:ascii="Times New Roman" w:hAnsi="Times New Roman" w:cs="Times New Roman"/>
          <w:b/>
          <w:bCs/>
          <w:sz w:val="28"/>
          <w:szCs w:val="28"/>
        </w:rPr>
        <w:t>Người nộp thuế:</w:t>
      </w:r>
      <w:r w:rsidRPr="00D43DA6">
        <w:rPr>
          <w:rFonts w:ascii="Times New Roman" w:hAnsi="Times New Roman" w:cs="Times New Roman"/>
          <w:sz w:val="28"/>
          <w:szCs w:val="28"/>
        </w:rPr>
        <w:t xml:space="preserve">              Công ty TNHH Đầu tư Thương mại Vận tải Khánh Toàn</w:t>
      </w:r>
    </w:p>
    <w:p w14:paraId="6626A2BC" w14:textId="58E528E8" w:rsidR="00FC077B" w:rsidRPr="00D43DA6" w:rsidRDefault="00FC077B" w:rsidP="00FC077B">
      <w:pPr>
        <w:rPr>
          <w:rFonts w:ascii="Times New Roman" w:hAnsi="Times New Roman" w:cs="Times New Roman"/>
          <w:sz w:val="28"/>
          <w:szCs w:val="28"/>
        </w:rPr>
      </w:pPr>
      <w:r w:rsidRPr="00D43DA6">
        <w:rPr>
          <w:rFonts w:ascii="Times New Roman" w:hAnsi="Times New Roman" w:cs="Times New Roman"/>
          <w:b/>
          <w:bCs/>
          <w:sz w:val="28"/>
          <w:szCs w:val="28"/>
        </w:rPr>
        <w:t>Mã số thuế:</w:t>
      </w:r>
      <w:r w:rsidRPr="00D43DA6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D43DA6">
        <w:rPr>
          <w:rFonts w:ascii="Times New Roman" w:hAnsi="Times New Roman" w:cs="Times New Roman"/>
          <w:sz w:val="28"/>
          <w:szCs w:val="28"/>
        </w:rPr>
        <w:t xml:space="preserve"> </w:t>
      </w:r>
      <w:r w:rsidRPr="00D43DA6">
        <w:rPr>
          <w:rFonts w:ascii="Times New Roman" w:hAnsi="Times New Roman" w:cs="Times New Roman"/>
          <w:sz w:val="28"/>
          <w:szCs w:val="28"/>
        </w:rPr>
        <w:t xml:space="preserve">   </w:t>
      </w:r>
      <w:r w:rsidR="00D43DA6">
        <w:rPr>
          <w:rFonts w:ascii="Times New Roman" w:hAnsi="Times New Roman" w:cs="Times New Roman"/>
          <w:sz w:val="28"/>
          <w:szCs w:val="28"/>
        </w:rPr>
        <w:t xml:space="preserve"> </w:t>
      </w:r>
      <w:r w:rsidRPr="00D43DA6">
        <w:rPr>
          <w:rFonts w:ascii="Times New Roman" w:hAnsi="Times New Roman" w:cs="Times New Roman"/>
          <w:sz w:val="28"/>
          <w:szCs w:val="28"/>
        </w:rPr>
        <w:t>0201646160</w:t>
      </w:r>
    </w:p>
    <w:p w14:paraId="43441BFA" w14:textId="40D2ECCF" w:rsidR="00FC077B" w:rsidRPr="00D43DA6" w:rsidRDefault="00FC077B" w:rsidP="00FC07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3DA6">
        <w:rPr>
          <w:rFonts w:ascii="Times New Roman" w:hAnsi="Times New Roman" w:cs="Times New Roman"/>
          <w:b/>
          <w:bCs/>
          <w:sz w:val="28"/>
          <w:szCs w:val="28"/>
        </w:rPr>
        <w:t>Tên đại lý thuế (Nếu có):</w:t>
      </w:r>
    </w:p>
    <w:p w14:paraId="5CFF087C" w14:textId="6A5F3E52" w:rsidR="00D43DA6" w:rsidRPr="00D43DA6" w:rsidRDefault="00FC077B" w:rsidP="00FC07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3DA6">
        <w:rPr>
          <w:rFonts w:ascii="Times New Roman" w:hAnsi="Times New Roman" w:cs="Times New Roman"/>
          <w:b/>
          <w:bCs/>
          <w:sz w:val="28"/>
          <w:szCs w:val="28"/>
        </w:rPr>
        <w:t>Mã số thuế:</w:t>
      </w:r>
    </w:p>
    <w:p w14:paraId="73FAB9EA" w14:textId="45175E28" w:rsidR="00D43DA6" w:rsidRPr="00D43DA6" w:rsidRDefault="00D43DA6" w:rsidP="00D43DA6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D43DA6">
        <w:rPr>
          <w:rFonts w:ascii="Times New Roman" w:hAnsi="Times New Roman" w:cs="Times New Roman"/>
          <w:i/>
          <w:iCs/>
          <w:sz w:val="24"/>
          <w:szCs w:val="24"/>
        </w:rPr>
        <w:t>Đơn vị tiền: Đồng Việt Nam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413"/>
        <w:gridCol w:w="5386"/>
        <w:gridCol w:w="2694"/>
      </w:tblGrid>
      <w:tr w:rsidR="00FC077B" w:rsidRPr="00D43DA6" w14:paraId="20A22B32" w14:textId="77777777" w:rsidTr="00A658A7">
        <w:trPr>
          <w:trHeight w:val="510"/>
        </w:trPr>
        <w:tc>
          <w:tcPr>
            <w:tcW w:w="1413" w:type="dxa"/>
            <w:vAlign w:val="center"/>
          </w:tcPr>
          <w:p w14:paraId="3E7240E8" w14:textId="5E7BF36B" w:rsidR="00FC077B" w:rsidRPr="00D43DA6" w:rsidRDefault="00FC077B" w:rsidP="00FC07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3DA6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5386" w:type="dxa"/>
            <w:vAlign w:val="center"/>
          </w:tcPr>
          <w:p w14:paraId="4030D3DB" w14:textId="52095603" w:rsidR="00FC077B" w:rsidRPr="00D43DA6" w:rsidRDefault="00FC077B" w:rsidP="00FC07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3DA6">
              <w:rPr>
                <w:rFonts w:ascii="Times New Roman" w:hAnsi="Times New Roman" w:cs="Times New Roman"/>
                <w:sz w:val="28"/>
                <w:szCs w:val="28"/>
              </w:rPr>
              <w:t>Chỉ tiêu</w:t>
            </w:r>
          </w:p>
        </w:tc>
        <w:tc>
          <w:tcPr>
            <w:tcW w:w="2694" w:type="dxa"/>
            <w:vAlign w:val="center"/>
          </w:tcPr>
          <w:p w14:paraId="2C3C4EA7" w14:textId="2644A24B" w:rsidR="00FC077B" w:rsidRPr="00D43DA6" w:rsidRDefault="00FC077B" w:rsidP="00FC07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3DA6">
              <w:rPr>
                <w:rFonts w:ascii="Times New Roman" w:hAnsi="Times New Roman" w:cs="Times New Roman"/>
                <w:sz w:val="28"/>
                <w:szCs w:val="28"/>
              </w:rPr>
              <w:t>Số tiền</w:t>
            </w:r>
          </w:p>
        </w:tc>
      </w:tr>
      <w:tr w:rsidR="00FC077B" w:rsidRPr="00D43DA6" w14:paraId="6112141C" w14:textId="77777777" w:rsidTr="00A658A7">
        <w:trPr>
          <w:trHeight w:val="510"/>
        </w:trPr>
        <w:tc>
          <w:tcPr>
            <w:tcW w:w="1413" w:type="dxa"/>
            <w:vAlign w:val="center"/>
          </w:tcPr>
          <w:p w14:paraId="085FDE6E" w14:textId="3212DDC1" w:rsidR="00FC077B" w:rsidRPr="00D43DA6" w:rsidRDefault="00FC077B" w:rsidP="00FC07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3D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86" w:type="dxa"/>
            <w:vAlign w:val="center"/>
          </w:tcPr>
          <w:p w14:paraId="60E4DD74" w14:textId="573CD7BA" w:rsidR="00FC077B" w:rsidRPr="00D43DA6" w:rsidRDefault="00FC077B" w:rsidP="00FC07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3DA6">
              <w:rPr>
                <w:rFonts w:ascii="Times New Roman" w:hAnsi="Times New Roman" w:cs="Times New Roman"/>
                <w:sz w:val="28"/>
                <w:szCs w:val="28"/>
              </w:rPr>
              <w:t>Doanh thu bán hàng và cung cấp dịch vụ</w:t>
            </w:r>
          </w:p>
        </w:tc>
        <w:tc>
          <w:tcPr>
            <w:tcW w:w="2694" w:type="dxa"/>
            <w:vAlign w:val="center"/>
          </w:tcPr>
          <w:p w14:paraId="47108D85" w14:textId="77777777" w:rsidR="00FC077B" w:rsidRPr="00D43DA6" w:rsidRDefault="00FC077B" w:rsidP="00FC07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077B" w:rsidRPr="00D43DA6" w14:paraId="6A555E07" w14:textId="77777777" w:rsidTr="00A658A7">
        <w:trPr>
          <w:trHeight w:val="510"/>
        </w:trPr>
        <w:tc>
          <w:tcPr>
            <w:tcW w:w="1413" w:type="dxa"/>
            <w:vAlign w:val="center"/>
          </w:tcPr>
          <w:p w14:paraId="4EE2134F" w14:textId="68051512" w:rsidR="00FC077B" w:rsidRPr="00D43DA6" w:rsidRDefault="00FC077B" w:rsidP="00FC07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3DA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86" w:type="dxa"/>
            <w:vAlign w:val="center"/>
          </w:tcPr>
          <w:p w14:paraId="520B8F99" w14:textId="62C9B8FB" w:rsidR="00FC077B" w:rsidRPr="00D43DA6" w:rsidRDefault="00FC077B" w:rsidP="00FC07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3DA6">
              <w:rPr>
                <w:rFonts w:ascii="Times New Roman" w:hAnsi="Times New Roman" w:cs="Times New Roman"/>
                <w:sz w:val="28"/>
                <w:szCs w:val="28"/>
              </w:rPr>
              <w:t>Các khoản giảm trừ doanh thu</w:t>
            </w:r>
          </w:p>
        </w:tc>
        <w:tc>
          <w:tcPr>
            <w:tcW w:w="2694" w:type="dxa"/>
            <w:vAlign w:val="center"/>
          </w:tcPr>
          <w:p w14:paraId="2090B3FB" w14:textId="77777777" w:rsidR="00FC077B" w:rsidRPr="00D43DA6" w:rsidRDefault="00FC077B" w:rsidP="00FC07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077B" w:rsidRPr="00D43DA6" w14:paraId="15676041" w14:textId="77777777" w:rsidTr="00A658A7">
        <w:trPr>
          <w:trHeight w:val="510"/>
        </w:trPr>
        <w:tc>
          <w:tcPr>
            <w:tcW w:w="1413" w:type="dxa"/>
            <w:vAlign w:val="center"/>
          </w:tcPr>
          <w:p w14:paraId="00C1BE93" w14:textId="4F750DC6" w:rsidR="00FC077B" w:rsidRPr="00D43DA6" w:rsidRDefault="00FC077B" w:rsidP="00FC07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3DA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86" w:type="dxa"/>
            <w:vAlign w:val="center"/>
          </w:tcPr>
          <w:p w14:paraId="23B8B724" w14:textId="064440FD" w:rsidR="00FC077B" w:rsidRPr="00D43DA6" w:rsidRDefault="00FC077B" w:rsidP="00FC07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3DA6">
              <w:rPr>
                <w:rFonts w:ascii="Times New Roman" w:hAnsi="Times New Roman" w:cs="Times New Roman"/>
                <w:sz w:val="28"/>
                <w:szCs w:val="28"/>
              </w:rPr>
              <w:t>Giá vốn hàng bán</w:t>
            </w:r>
          </w:p>
        </w:tc>
        <w:tc>
          <w:tcPr>
            <w:tcW w:w="2694" w:type="dxa"/>
            <w:vAlign w:val="center"/>
          </w:tcPr>
          <w:p w14:paraId="00569A3A" w14:textId="77777777" w:rsidR="00FC077B" w:rsidRPr="00D43DA6" w:rsidRDefault="00FC077B" w:rsidP="00FC07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077B" w:rsidRPr="00D43DA6" w14:paraId="024BB82E" w14:textId="77777777" w:rsidTr="00A658A7">
        <w:trPr>
          <w:trHeight w:val="510"/>
        </w:trPr>
        <w:tc>
          <w:tcPr>
            <w:tcW w:w="1413" w:type="dxa"/>
            <w:vAlign w:val="center"/>
          </w:tcPr>
          <w:p w14:paraId="48DE8E2F" w14:textId="56AB5A69" w:rsidR="00FC077B" w:rsidRPr="00D43DA6" w:rsidRDefault="00FC077B" w:rsidP="00FC07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3DA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86" w:type="dxa"/>
            <w:vAlign w:val="center"/>
          </w:tcPr>
          <w:p w14:paraId="1D017718" w14:textId="3B7B295E" w:rsidR="00FC077B" w:rsidRPr="00D43DA6" w:rsidRDefault="00FC077B" w:rsidP="00FC07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3DA6">
              <w:rPr>
                <w:rFonts w:ascii="Times New Roman" w:hAnsi="Times New Roman" w:cs="Times New Roman"/>
                <w:sz w:val="28"/>
                <w:szCs w:val="28"/>
              </w:rPr>
              <w:t>Lợi nhuận gộp về bán hàng và cung cấp dịch vụ</w:t>
            </w:r>
          </w:p>
        </w:tc>
        <w:tc>
          <w:tcPr>
            <w:tcW w:w="2694" w:type="dxa"/>
            <w:vAlign w:val="center"/>
          </w:tcPr>
          <w:p w14:paraId="5C429B46" w14:textId="77777777" w:rsidR="00FC077B" w:rsidRPr="00D43DA6" w:rsidRDefault="00FC077B" w:rsidP="00FC07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077B" w:rsidRPr="00D43DA6" w14:paraId="32CBED63" w14:textId="77777777" w:rsidTr="00A658A7">
        <w:trPr>
          <w:trHeight w:val="510"/>
        </w:trPr>
        <w:tc>
          <w:tcPr>
            <w:tcW w:w="1413" w:type="dxa"/>
            <w:vAlign w:val="center"/>
          </w:tcPr>
          <w:p w14:paraId="1DDC1A00" w14:textId="5B7B652F" w:rsidR="00FC077B" w:rsidRPr="00D43DA6" w:rsidRDefault="00FC077B" w:rsidP="00FC07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3DA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386" w:type="dxa"/>
            <w:vAlign w:val="center"/>
          </w:tcPr>
          <w:p w14:paraId="1FDE2C85" w14:textId="14F79C6C" w:rsidR="00FC077B" w:rsidRPr="00D43DA6" w:rsidRDefault="00FC077B" w:rsidP="00FC07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3DA6">
              <w:rPr>
                <w:rFonts w:ascii="Times New Roman" w:hAnsi="Times New Roman" w:cs="Times New Roman"/>
                <w:sz w:val="28"/>
                <w:szCs w:val="28"/>
              </w:rPr>
              <w:t>Thuế thu nhập doanh nghiệp</w:t>
            </w:r>
          </w:p>
        </w:tc>
        <w:tc>
          <w:tcPr>
            <w:tcW w:w="2694" w:type="dxa"/>
            <w:vAlign w:val="center"/>
          </w:tcPr>
          <w:p w14:paraId="295EBED6" w14:textId="77777777" w:rsidR="00FC077B" w:rsidRPr="00D43DA6" w:rsidRDefault="00FC077B" w:rsidP="00FC07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077B" w:rsidRPr="00D43DA6" w14:paraId="00E75835" w14:textId="77777777" w:rsidTr="00A658A7">
        <w:trPr>
          <w:trHeight w:val="510"/>
        </w:trPr>
        <w:tc>
          <w:tcPr>
            <w:tcW w:w="1413" w:type="dxa"/>
            <w:vAlign w:val="center"/>
          </w:tcPr>
          <w:p w14:paraId="2FAC97E9" w14:textId="462FA259" w:rsidR="00FC077B" w:rsidRPr="00D43DA6" w:rsidRDefault="00FC077B" w:rsidP="00FC07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3DA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386" w:type="dxa"/>
            <w:vAlign w:val="center"/>
          </w:tcPr>
          <w:p w14:paraId="0B4CA2EF" w14:textId="1633459B" w:rsidR="00FC077B" w:rsidRPr="00D43DA6" w:rsidRDefault="00FC077B" w:rsidP="00FC07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3DA6">
              <w:rPr>
                <w:rFonts w:ascii="Times New Roman" w:hAnsi="Times New Roman" w:cs="Times New Roman"/>
                <w:sz w:val="28"/>
                <w:szCs w:val="28"/>
              </w:rPr>
              <w:t>Lợi nhuận sau thuế thu nhập doanh nghiệp</w:t>
            </w:r>
          </w:p>
        </w:tc>
        <w:tc>
          <w:tcPr>
            <w:tcW w:w="2694" w:type="dxa"/>
            <w:vAlign w:val="center"/>
          </w:tcPr>
          <w:p w14:paraId="161363C6" w14:textId="77777777" w:rsidR="00FC077B" w:rsidRPr="00D43DA6" w:rsidRDefault="00FC077B" w:rsidP="00FC07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E7E1486" w14:textId="656A3663" w:rsidR="00FC077B" w:rsidRPr="00D43DA6" w:rsidRDefault="00D43DA6" w:rsidP="00D43D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3DA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D43DA6">
        <w:rPr>
          <w:rFonts w:ascii="Times New Roman" w:hAnsi="Times New Roman" w:cs="Times New Roman"/>
          <w:b/>
          <w:bCs/>
          <w:sz w:val="28"/>
          <w:szCs w:val="28"/>
        </w:rPr>
        <w:t>Người phê duyệt                                                    Người lập báo cáo</w:t>
      </w:r>
    </w:p>
    <w:p w14:paraId="3A8BF5E0" w14:textId="19F2ACBF" w:rsidR="00D43DA6" w:rsidRDefault="00D43DA6" w:rsidP="00D43DA6">
      <w:pPr>
        <w:rPr>
          <w:rFonts w:ascii="Times New Roman" w:hAnsi="Times New Roman" w:cs="Times New Roman"/>
          <w:sz w:val="28"/>
          <w:szCs w:val="28"/>
        </w:rPr>
      </w:pPr>
      <w:r w:rsidRPr="00D43DA6">
        <w:rPr>
          <w:rFonts w:ascii="Times New Roman" w:hAnsi="Times New Roman" w:cs="Times New Roman"/>
          <w:sz w:val="28"/>
          <w:szCs w:val="28"/>
        </w:rPr>
        <w:t xml:space="preserve">            (Ký, ghi rõ họ tên)                                                   (Ký, ghi rõ họ tên)</w:t>
      </w:r>
    </w:p>
    <w:p w14:paraId="38D2E62F" w14:textId="0DD56BF3" w:rsidR="00A658A7" w:rsidRDefault="00A658A7" w:rsidP="00D43DA6">
      <w:pPr>
        <w:rPr>
          <w:rFonts w:ascii="Times New Roman" w:hAnsi="Times New Roman" w:cs="Times New Roman"/>
          <w:sz w:val="28"/>
          <w:szCs w:val="28"/>
        </w:rPr>
      </w:pPr>
    </w:p>
    <w:p w14:paraId="2440E157" w14:textId="03D0A0CD" w:rsidR="00A658A7" w:rsidRDefault="0066229A" w:rsidP="00D43D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Note: </w:t>
      </w:r>
    </w:p>
    <w:p w14:paraId="69AE0D7D" w14:textId="78D8E6A4" w:rsidR="0066229A" w:rsidRDefault="0066229A" w:rsidP="006622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Doanh thu bán hàng: Tổng giá thành của tất cả các đơn hàng đã hoàn thành trong khoảng thời gian được chọn</w:t>
      </w:r>
    </w:p>
    <w:p w14:paraId="34150FB9" w14:textId="1BD77F4E" w:rsidR="0066229A" w:rsidRDefault="0066229A" w:rsidP="006622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khoản giảm trừ doanh thu: Mặc định = 0</w:t>
      </w:r>
    </w:p>
    <w:p w14:paraId="353B9101" w14:textId="406F98BD" w:rsidR="0066229A" w:rsidRDefault="0066229A" w:rsidP="006622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Giá vốn hàng bán: Tổng chi phí tất cả các đơn hàng đã hoàn thành trong khoảng thời gian được chọn</w:t>
      </w:r>
    </w:p>
    <w:p w14:paraId="14436840" w14:textId="14FF97DE" w:rsidR="0066229A" w:rsidRDefault="0066229A" w:rsidP="006622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Lợi nhuận: Doanh thu – Giá vốn</w:t>
      </w:r>
    </w:p>
    <w:p w14:paraId="2C71D8F8" w14:textId="0F907C21" w:rsidR="0066229A" w:rsidRDefault="0066229A" w:rsidP="006622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Thuế: 20% Lợi nhuận</w:t>
      </w:r>
    </w:p>
    <w:p w14:paraId="34F6BDD4" w14:textId="5D37FE00" w:rsidR="0066229A" w:rsidRDefault="0066229A" w:rsidP="006622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Lợi nhuận sau thuê: Lợi nhuận – thuế</w:t>
      </w:r>
    </w:p>
    <w:p w14:paraId="48182EC0" w14:textId="77777777" w:rsidR="0066229A" w:rsidRPr="0066229A" w:rsidRDefault="0066229A" w:rsidP="0066229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1C8D162" w14:textId="26645C8E" w:rsidR="00D43DA6" w:rsidRPr="00D43DA6" w:rsidRDefault="00D43DA6" w:rsidP="00D43DA6">
      <w:pPr>
        <w:rPr>
          <w:rFonts w:ascii="Times New Roman" w:hAnsi="Times New Roman" w:cs="Times New Roman"/>
          <w:sz w:val="28"/>
          <w:szCs w:val="28"/>
        </w:rPr>
      </w:pPr>
    </w:p>
    <w:sectPr w:rsidR="00D43DA6" w:rsidRPr="00D43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2466F"/>
    <w:multiLevelType w:val="hybridMultilevel"/>
    <w:tmpl w:val="99E80922"/>
    <w:lvl w:ilvl="0" w:tplc="DFCC553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623"/>
    <w:rsid w:val="0066229A"/>
    <w:rsid w:val="00994623"/>
    <w:rsid w:val="00A658A7"/>
    <w:rsid w:val="00D43DA6"/>
    <w:rsid w:val="00FC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D578F"/>
  <w15:chartTrackingRefBased/>
  <w15:docId w15:val="{9D518A9E-A2CD-45A1-AFA6-A9A4A7CBC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0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2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Cong Nghia</dc:creator>
  <cp:keywords/>
  <dc:description/>
  <cp:lastModifiedBy>Nguyen Cong Nghia</cp:lastModifiedBy>
  <cp:revision>3</cp:revision>
  <cp:lastPrinted>2024-11-25T19:59:00Z</cp:lastPrinted>
  <dcterms:created xsi:type="dcterms:W3CDTF">2024-11-25T19:46:00Z</dcterms:created>
  <dcterms:modified xsi:type="dcterms:W3CDTF">2024-11-26T16:20:00Z</dcterms:modified>
</cp:coreProperties>
</file>