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CC7E" w14:textId="1E09946D" w:rsidR="002B0350" w:rsidRPr="00950AA6" w:rsidRDefault="00151EFF" w:rsidP="00913701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8FC8F3" wp14:editId="5343D1B8">
            <wp:simplePos x="0" y="0"/>
            <wp:positionH relativeFrom="margin">
              <wp:posOffset>120650</wp:posOffset>
            </wp:positionH>
            <wp:positionV relativeFrom="paragraph">
              <wp:posOffset>-114300</wp:posOffset>
            </wp:positionV>
            <wp:extent cx="1422400" cy="1126955"/>
            <wp:effectExtent l="0" t="0" r="6350" b="0"/>
            <wp:wrapNone/>
            <wp:docPr id="84885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58271" name="Picture 8488582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51" cy="112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AA6" w:rsidRPr="00950AA6">
        <w:rPr>
          <w:rFonts w:ascii="Times New Roman" w:hAnsi="Times New Roman" w:cs="Times New Roman"/>
          <w:b/>
          <w:bCs/>
          <w:sz w:val="28"/>
          <w:szCs w:val="28"/>
        </w:rPr>
        <w:t>HOÁ ĐƠN GIÁ TRỊ GIA TĂNG</w:t>
      </w:r>
    </w:p>
    <w:p w14:paraId="57515355" w14:textId="7F6964E7" w:rsidR="00950AA6" w:rsidRDefault="00950AA6" w:rsidP="00913701">
      <w:pPr>
        <w:spacing w:line="30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50AA6">
        <w:rPr>
          <w:rFonts w:ascii="Times New Roman" w:hAnsi="Times New Roman" w:cs="Times New Roman"/>
          <w:i/>
          <w:iCs/>
          <w:sz w:val="28"/>
          <w:szCs w:val="28"/>
        </w:rPr>
        <w:t>(VAT INVOICE)</w:t>
      </w:r>
    </w:p>
    <w:p w14:paraId="5A62310B" w14:textId="7AB2A815" w:rsidR="00950AA6" w:rsidRDefault="00913701" w:rsidP="0091370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0AA6" w:rsidRPr="00950AA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950AA6" w:rsidRPr="00950AA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50AA6" w:rsidRPr="00950AA6">
        <w:rPr>
          <w:rFonts w:ascii="Times New Roman" w:hAnsi="Times New Roman" w:cs="Times New Roman"/>
          <w:sz w:val="24"/>
          <w:szCs w:val="24"/>
        </w:rPr>
        <w:t>date)</w:t>
      </w:r>
      <w:r w:rsidR="00950A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05E64">
        <w:rPr>
          <w:rFonts w:ascii="Times New Roman" w:hAnsi="Times New Roman" w:cs="Times New Roman"/>
          <w:sz w:val="24"/>
          <w:szCs w:val="24"/>
        </w:rPr>
        <w:t xml:space="preserve">  </w:t>
      </w:r>
      <w:r w:rsidR="0095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950AA6" w:rsidRPr="00950AA6">
        <w:rPr>
          <w:rFonts w:ascii="Times New Roman" w:hAnsi="Times New Roman" w:cs="Times New Roman"/>
          <w:sz w:val="24"/>
          <w:szCs w:val="24"/>
        </w:rPr>
        <w:t xml:space="preserve"> (month) </w:t>
      </w:r>
      <w:r w:rsidR="00205E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0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950AA6" w:rsidRPr="00950AA6">
        <w:rPr>
          <w:rFonts w:ascii="Times New Roman" w:hAnsi="Times New Roman" w:cs="Times New Roman"/>
          <w:sz w:val="24"/>
          <w:szCs w:val="24"/>
        </w:rPr>
        <w:t xml:space="preserve"> (year)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52B74D" w14:textId="50C183DF" w:rsidR="00913701" w:rsidRPr="00913701" w:rsidRDefault="00913701" w:rsidP="00913701">
      <w:pPr>
        <w:pBdr>
          <w:bottom w:val="single" w:sz="12" w:space="1" w:color="auto"/>
        </w:pBd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hoá</w:t>
      </w:r>
      <w:proofErr w:type="spellEnd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="00950AA6" w:rsidRPr="00950A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D81693" w14:textId="70969EB0" w:rsidR="00C13112" w:rsidRPr="00C12798" w:rsidRDefault="00C13112" w:rsidP="00913701">
      <w:p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659CD" w:rsidRPr="00C1279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(Issued):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CÔNG TY TNHH ĐẦU TƯ THƯƠNG MẠI VẬN TẢI KHÁNH TOÀN</w:t>
      </w:r>
    </w:p>
    <w:p w14:paraId="44242A6E" w14:textId="0E52B358" w:rsidR="00C13112" w:rsidRDefault="00C13112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thuế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(Tax code):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0201646160</w:t>
      </w:r>
    </w:p>
    <w:p w14:paraId="26E7F698" w14:textId="3227BD07" w:rsidR="00C13112" w:rsidRPr="00C12798" w:rsidRDefault="00C13112" w:rsidP="00913701">
      <w:p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(Address):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15,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Trung Lực,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Phường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Đằng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Lâm,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Quận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Hải An, TP. Hải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Phòng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>, Việt Nam</w:t>
      </w:r>
    </w:p>
    <w:p w14:paraId="37289562" w14:textId="0B05C3DD" w:rsidR="00C13112" w:rsidRDefault="00C13112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(Phone number):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02253859969</w:t>
      </w:r>
    </w:p>
    <w:p w14:paraId="38064B4E" w14:textId="559C8827" w:rsidR="00913701" w:rsidRDefault="00C13112" w:rsidP="00913701">
      <w:pPr>
        <w:pBdr>
          <w:bottom w:val="single" w:sz="12" w:space="1" w:color="auto"/>
        </w:pBd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i/>
          <w:iCs/>
          <w:sz w:val="24"/>
          <w:szCs w:val="24"/>
        </w:rPr>
        <w:t>(Account No.):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22662688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Ngân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659CD" w:rsidRPr="00C1279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C12798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ACB chi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nhánh</w:t>
      </w:r>
      <w:proofErr w:type="spellEnd"/>
      <w:r w:rsidRPr="00C12798">
        <w:rPr>
          <w:rFonts w:ascii="Times New Roman" w:hAnsi="Times New Roman" w:cs="Times New Roman"/>
          <w:b/>
          <w:bCs/>
          <w:sz w:val="24"/>
          <w:szCs w:val="24"/>
        </w:rPr>
        <w:t xml:space="preserve"> Hải </w:t>
      </w:r>
      <w:proofErr w:type="spellStart"/>
      <w:r w:rsidRPr="00C12798">
        <w:rPr>
          <w:rFonts w:ascii="Times New Roman" w:hAnsi="Times New Roman" w:cs="Times New Roman"/>
          <w:b/>
          <w:bCs/>
          <w:sz w:val="24"/>
          <w:szCs w:val="24"/>
        </w:rPr>
        <w:t>Phòng</w:t>
      </w:r>
      <w:proofErr w:type="spellEnd"/>
    </w:p>
    <w:p w14:paraId="6ED81ADE" w14:textId="34839C0C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3051" w:rsidRPr="00133051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133051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(Buyer name):</w:t>
      </w:r>
    </w:p>
    <w:p w14:paraId="7806AD2A" w14:textId="2965DECB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(Company name):</w:t>
      </w:r>
    </w:p>
    <w:p w14:paraId="3E062AA6" w14:textId="0F787646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(Tax code):</w:t>
      </w:r>
    </w:p>
    <w:p w14:paraId="02940A47" w14:textId="0E1B19D0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(Address):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D622A" w14:textId="4CE4116F" w:rsidR="00C12798" w:rsidRDefault="00C12798" w:rsidP="00913701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137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33051">
        <w:rPr>
          <w:rFonts w:ascii="Times New Roman" w:hAnsi="Times New Roman" w:cs="Times New Roman"/>
          <w:i/>
          <w:iCs/>
          <w:sz w:val="24"/>
          <w:szCs w:val="24"/>
        </w:rPr>
        <w:t>ayment method):</w:t>
      </w:r>
      <w:r>
        <w:rPr>
          <w:rFonts w:ascii="Times New Roman" w:hAnsi="Times New Roman" w:cs="Times New Roman"/>
          <w:sz w:val="24"/>
          <w:szCs w:val="24"/>
        </w:rPr>
        <w:t xml:space="preserve"> TM/CK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133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051">
        <w:rPr>
          <w:rFonts w:ascii="Times New Roman" w:hAnsi="Times New Roman" w:cs="Times New Roman"/>
          <w:b/>
          <w:bCs/>
          <w:sz w:val="24"/>
          <w:szCs w:val="24"/>
        </w:rPr>
        <w:t>khoản</w:t>
      </w:r>
      <w:proofErr w:type="spellEnd"/>
      <w:r w:rsidR="00133051">
        <w:rPr>
          <w:rFonts w:ascii="Times New Roman" w:hAnsi="Times New Roman" w:cs="Times New Roman"/>
          <w:sz w:val="24"/>
          <w:szCs w:val="24"/>
        </w:rPr>
        <w:t xml:space="preserve"> </w:t>
      </w:r>
      <w:r w:rsidR="00133051" w:rsidRPr="00133051">
        <w:rPr>
          <w:rFonts w:ascii="Times New Roman" w:hAnsi="Times New Roman" w:cs="Times New Roman"/>
          <w:i/>
          <w:iCs/>
          <w:sz w:val="24"/>
          <w:szCs w:val="24"/>
        </w:rPr>
        <w:t>(Account No.):</w:t>
      </w:r>
    </w:p>
    <w:p w14:paraId="2F39AFFA" w14:textId="3BD41C05" w:rsidR="00913701" w:rsidRPr="00913701" w:rsidRDefault="00133051" w:rsidP="00913701">
      <w:pPr>
        <w:spacing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(Note):</w:t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F7E97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</w:t>
      </w:r>
      <w:proofErr w:type="spellStart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>Đơn</w:t>
      </w:r>
      <w:proofErr w:type="spellEnd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>tiền</w:t>
      </w:r>
      <w:proofErr w:type="spellEnd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>Đồng</w:t>
      </w:r>
      <w:proofErr w:type="spellEnd"/>
      <w:r w:rsidR="007F7E97" w:rsidRPr="00D43DA6">
        <w:rPr>
          <w:rFonts w:ascii="Times New Roman" w:hAnsi="Times New Roman" w:cs="Times New Roman"/>
          <w:i/>
          <w:iCs/>
          <w:sz w:val="24"/>
          <w:szCs w:val="24"/>
        </w:rPr>
        <w:t xml:space="preserve"> Việt Nam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3923"/>
        <w:gridCol w:w="978"/>
        <w:gridCol w:w="1241"/>
        <w:gridCol w:w="1726"/>
        <w:gridCol w:w="1750"/>
      </w:tblGrid>
      <w:tr w:rsidR="00133051" w14:paraId="1C5EC50C" w14:textId="77777777" w:rsidTr="00913701">
        <w:trPr>
          <w:trHeight w:val="350"/>
        </w:trPr>
        <w:tc>
          <w:tcPr>
            <w:tcW w:w="846" w:type="dxa"/>
          </w:tcPr>
          <w:p w14:paraId="6722A5D3" w14:textId="77777777" w:rsid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  <w:p w14:paraId="1DB66944" w14:textId="223BB1D9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(No.)</w:t>
            </w:r>
          </w:p>
        </w:tc>
        <w:tc>
          <w:tcPr>
            <w:tcW w:w="4111" w:type="dxa"/>
          </w:tcPr>
          <w:p w14:paraId="3FE2322B" w14:textId="77777777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hoá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  <w:p w14:paraId="79F11C5B" w14:textId="7005FD93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(Description)</w:t>
            </w:r>
          </w:p>
        </w:tc>
        <w:tc>
          <w:tcPr>
            <w:tcW w:w="992" w:type="dxa"/>
          </w:tcPr>
          <w:p w14:paraId="3AA733D5" w14:textId="77777777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ĐVT</w:t>
            </w:r>
          </w:p>
          <w:p w14:paraId="31D9DA47" w14:textId="608D8480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(Unit)</w:t>
            </w:r>
          </w:p>
        </w:tc>
        <w:tc>
          <w:tcPr>
            <w:tcW w:w="1243" w:type="dxa"/>
          </w:tcPr>
          <w:p w14:paraId="3CCC522C" w14:textId="77777777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  <w:p w14:paraId="0D979C27" w14:textId="770E0AB2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(Quantity)</w:t>
            </w:r>
          </w:p>
        </w:tc>
        <w:tc>
          <w:tcPr>
            <w:tcW w:w="1799" w:type="dxa"/>
          </w:tcPr>
          <w:p w14:paraId="75727F88" w14:textId="77777777" w:rsidR="00133051" w:rsidRDefault="00133051" w:rsidP="009137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  <w:p w14:paraId="0C4E4D27" w14:textId="25091D32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(Unit price)</w:t>
            </w:r>
          </w:p>
        </w:tc>
        <w:tc>
          <w:tcPr>
            <w:tcW w:w="1799" w:type="dxa"/>
          </w:tcPr>
          <w:p w14:paraId="5E7A1769" w14:textId="77777777" w:rsid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</w:p>
          <w:p w14:paraId="32F2817F" w14:textId="2A595F50" w:rsidR="00133051" w:rsidRPr="00133051" w:rsidRDefault="00133051" w:rsidP="0091370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(Amount)</w:t>
            </w:r>
          </w:p>
        </w:tc>
      </w:tr>
      <w:tr w:rsidR="00133051" w14:paraId="3EDC636C" w14:textId="77777777" w:rsidTr="00913701">
        <w:trPr>
          <w:trHeight w:val="360"/>
        </w:trPr>
        <w:tc>
          <w:tcPr>
            <w:tcW w:w="846" w:type="dxa"/>
          </w:tcPr>
          <w:p w14:paraId="7ABA2403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204924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6DA70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DAEB36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422659A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44A3B93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1B72D0CF" w14:textId="77777777" w:rsidTr="00913701">
        <w:trPr>
          <w:trHeight w:val="408"/>
        </w:trPr>
        <w:tc>
          <w:tcPr>
            <w:tcW w:w="846" w:type="dxa"/>
          </w:tcPr>
          <w:p w14:paraId="27DF0B1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2B9379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9570B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E1221C8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08A6AE75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7D7F65D6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6F698A1F" w14:textId="77777777" w:rsidTr="00913701">
        <w:trPr>
          <w:trHeight w:val="428"/>
        </w:trPr>
        <w:tc>
          <w:tcPr>
            <w:tcW w:w="846" w:type="dxa"/>
          </w:tcPr>
          <w:p w14:paraId="1EC157AA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4CCCA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540FD6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6F0779C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22960A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86ED838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641FF74A" w14:textId="77777777" w:rsidTr="00913701">
        <w:trPr>
          <w:trHeight w:val="406"/>
        </w:trPr>
        <w:tc>
          <w:tcPr>
            <w:tcW w:w="846" w:type="dxa"/>
          </w:tcPr>
          <w:p w14:paraId="3EE4C6CA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B1337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0D0B08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66D1AE2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22AD15F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2F56C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A84EDB0" w14:textId="77777777" w:rsidTr="00913701">
        <w:trPr>
          <w:trHeight w:val="426"/>
        </w:trPr>
        <w:tc>
          <w:tcPr>
            <w:tcW w:w="846" w:type="dxa"/>
          </w:tcPr>
          <w:p w14:paraId="395EAF2B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072E3E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9EFD1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860878B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A3CAE2B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4F29D2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A13E0D5" w14:textId="77777777" w:rsidTr="00913701">
        <w:trPr>
          <w:trHeight w:val="418"/>
        </w:trPr>
        <w:tc>
          <w:tcPr>
            <w:tcW w:w="846" w:type="dxa"/>
          </w:tcPr>
          <w:p w14:paraId="389F5C12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49BDDED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9DC08F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10F12AA2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0EFD45EC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14:paraId="257023A3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418E68B" w14:textId="77777777" w:rsidTr="00913701">
        <w:trPr>
          <w:trHeight w:val="410"/>
        </w:trPr>
        <w:tc>
          <w:tcPr>
            <w:tcW w:w="8991" w:type="dxa"/>
            <w:gridSpan w:val="5"/>
          </w:tcPr>
          <w:p w14:paraId="602A8274" w14:textId="1B12A9E5" w:rsidR="00133051" w:rsidRDefault="00133051" w:rsidP="009137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(Total amount):</w:t>
            </w:r>
          </w:p>
        </w:tc>
        <w:tc>
          <w:tcPr>
            <w:tcW w:w="1799" w:type="dxa"/>
          </w:tcPr>
          <w:p w14:paraId="59DB7B60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51922651" w14:textId="77777777" w:rsidTr="00913701">
        <w:trPr>
          <w:trHeight w:val="472"/>
        </w:trPr>
        <w:tc>
          <w:tcPr>
            <w:tcW w:w="4957" w:type="dxa"/>
            <w:gridSpan w:val="2"/>
          </w:tcPr>
          <w:p w14:paraId="7AFA3019" w14:textId="55D567D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suất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GTGT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(VAT rate):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%</w:t>
            </w:r>
          </w:p>
        </w:tc>
        <w:tc>
          <w:tcPr>
            <w:tcW w:w="4034" w:type="dxa"/>
            <w:gridSpan w:val="3"/>
          </w:tcPr>
          <w:p w14:paraId="2F5D68D3" w14:textId="0F63B5F6" w:rsidR="00133051" w:rsidRDefault="00133051" w:rsidP="009137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GTGT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(VAT amount):</w:t>
            </w:r>
          </w:p>
        </w:tc>
        <w:tc>
          <w:tcPr>
            <w:tcW w:w="1799" w:type="dxa"/>
          </w:tcPr>
          <w:p w14:paraId="2D8B3C3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7326D7B5" w14:textId="77777777" w:rsidTr="00913701">
        <w:trPr>
          <w:trHeight w:val="422"/>
        </w:trPr>
        <w:tc>
          <w:tcPr>
            <w:tcW w:w="8991" w:type="dxa"/>
            <w:gridSpan w:val="5"/>
          </w:tcPr>
          <w:p w14:paraId="6C57C1A7" w14:textId="5A6C39FE" w:rsidR="00133051" w:rsidRDefault="00133051" w:rsidP="009137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ổng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Total payment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):</w:t>
            </w:r>
          </w:p>
        </w:tc>
        <w:tc>
          <w:tcPr>
            <w:tcW w:w="1799" w:type="dxa"/>
          </w:tcPr>
          <w:p w14:paraId="7DAD0F09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051" w14:paraId="0FA909C0" w14:textId="77777777" w:rsidTr="00913701">
        <w:trPr>
          <w:trHeight w:val="698"/>
        </w:trPr>
        <w:tc>
          <w:tcPr>
            <w:tcW w:w="10790" w:type="dxa"/>
            <w:gridSpan w:val="6"/>
          </w:tcPr>
          <w:p w14:paraId="0B56631E" w14:textId="77777777" w:rsidR="00133051" w:rsidRDefault="00133051" w:rsidP="0091370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3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0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(Amount in words):</w:t>
            </w:r>
          </w:p>
          <w:p w14:paraId="04CEE161" w14:textId="63C77415" w:rsidR="00913701" w:rsidRDefault="00913701" w:rsidP="009137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06B7DC" w14:textId="66852AC5" w:rsidR="00913701" w:rsidRPr="00133051" w:rsidRDefault="00913701" w:rsidP="0091370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701">
        <w:rPr>
          <w:rFonts w:ascii="Times New Roman" w:hAnsi="Times New Roman" w:cs="Times New Roman"/>
          <w:i/>
          <w:iCs/>
          <w:sz w:val="24"/>
          <w:szCs w:val="24"/>
        </w:rPr>
        <w:t>(Buyer):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913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3701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701">
        <w:rPr>
          <w:rFonts w:ascii="Times New Roman" w:hAnsi="Times New Roman" w:cs="Times New Roman"/>
          <w:i/>
          <w:iCs/>
          <w:sz w:val="24"/>
          <w:szCs w:val="24"/>
        </w:rPr>
        <w:t>(Seller):</w:t>
      </w:r>
    </w:p>
    <w:sectPr w:rsidR="00913701" w:rsidRPr="00133051" w:rsidSect="0091370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50"/>
    <w:rsid w:val="000D35C5"/>
    <w:rsid w:val="00133051"/>
    <w:rsid w:val="00151EFF"/>
    <w:rsid w:val="00205E64"/>
    <w:rsid w:val="002B0350"/>
    <w:rsid w:val="0032413A"/>
    <w:rsid w:val="00366B1F"/>
    <w:rsid w:val="0046543D"/>
    <w:rsid w:val="007F7E97"/>
    <w:rsid w:val="00913701"/>
    <w:rsid w:val="00950AA6"/>
    <w:rsid w:val="00C12798"/>
    <w:rsid w:val="00C13112"/>
    <w:rsid w:val="00C82257"/>
    <w:rsid w:val="00F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A098"/>
  <w15:chartTrackingRefBased/>
  <w15:docId w15:val="{06213937-7A47-438C-8448-5DDF568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QUANG</dc:creator>
  <cp:keywords/>
  <dc:description/>
  <cp:lastModifiedBy>ANH NGUYEN QUANG</cp:lastModifiedBy>
  <cp:revision>6</cp:revision>
  <dcterms:created xsi:type="dcterms:W3CDTF">2024-12-05T06:33:00Z</dcterms:created>
  <dcterms:modified xsi:type="dcterms:W3CDTF">2024-12-14T03:14:00Z</dcterms:modified>
</cp:coreProperties>
</file>