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4CC7E" w14:textId="3907EA24" w:rsidR="002B0350" w:rsidRPr="00950AA6" w:rsidRDefault="00950AA6" w:rsidP="00913701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0AA6">
        <w:rPr>
          <w:rFonts w:ascii="Times New Roman" w:hAnsi="Times New Roman" w:cs="Times New Roman"/>
          <w:b/>
          <w:bCs/>
          <w:sz w:val="28"/>
          <w:szCs w:val="28"/>
        </w:rPr>
        <w:t>HOÁ ĐƠN GIÁ TRỊ GIA TĂNG</w:t>
      </w:r>
    </w:p>
    <w:p w14:paraId="57515355" w14:textId="7F6964E7" w:rsidR="00950AA6" w:rsidRDefault="00950AA6" w:rsidP="00913701">
      <w:pPr>
        <w:spacing w:line="30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50AA6">
        <w:rPr>
          <w:rFonts w:ascii="Times New Roman" w:hAnsi="Times New Roman" w:cs="Times New Roman"/>
          <w:i/>
          <w:iCs/>
          <w:sz w:val="28"/>
          <w:szCs w:val="28"/>
        </w:rPr>
        <w:t>(VAT INVOICE)</w:t>
      </w:r>
    </w:p>
    <w:p w14:paraId="5A62310B" w14:textId="61DBEA52" w:rsidR="00950AA6" w:rsidRDefault="00913701" w:rsidP="00913701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50AA6" w:rsidRPr="00950AA6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950AA6" w:rsidRPr="00950AA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950AA6" w:rsidRPr="00950AA6">
        <w:rPr>
          <w:rFonts w:ascii="Times New Roman" w:hAnsi="Times New Roman" w:cs="Times New Roman"/>
          <w:sz w:val="24"/>
          <w:szCs w:val="24"/>
        </w:rPr>
        <w:t>date)</w:t>
      </w:r>
      <w:r w:rsidR="00950A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950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AA6" w:rsidRPr="00950AA6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950AA6" w:rsidRPr="00950AA6">
        <w:rPr>
          <w:rFonts w:ascii="Times New Roman" w:hAnsi="Times New Roman" w:cs="Times New Roman"/>
          <w:sz w:val="24"/>
          <w:szCs w:val="24"/>
        </w:rPr>
        <w:t xml:space="preserve"> (month)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50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AA6" w:rsidRPr="00950AA6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950AA6" w:rsidRPr="00950AA6">
        <w:rPr>
          <w:rFonts w:ascii="Times New Roman" w:hAnsi="Times New Roman" w:cs="Times New Roman"/>
          <w:sz w:val="24"/>
          <w:szCs w:val="24"/>
        </w:rPr>
        <w:t xml:space="preserve"> (year)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D52B74D" w14:textId="50C183DF" w:rsidR="00913701" w:rsidRPr="00913701" w:rsidRDefault="00913701" w:rsidP="00913701">
      <w:pPr>
        <w:pBdr>
          <w:bottom w:val="single" w:sz="12" w:space="1" w:color="auto"/>
        </w:pBd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950AA6" w:rsidRPr="00950AA6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="00950AA6" w:rsidRPr="00950A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50AA6" w:rsidRPr="00950AA6">
        <w:rPr>
          <w:rFonts w:ascii="Times New Roman" w:hAnsi="Times New Roman" w:cs="Times New Roman"/>
          <w:b/>
          <w:bCs/>
          <w:sz w:val="24"/>
          <w:szCs w:val="24"/>
        </w:rPr>
        <w:t>hoá</w:t>
      </w:r>
      <w:proofErr w:type="spellEnd"/>
      <w:r w:rsidR="00950AA6" w:rsidRPr="00950A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50AA6" w:rsidRPr="00950AA6">
        <w:rPr>
          <w:rFonts w:ascii="Times New Roman" w:hAnsi="Times New Roman" w:cs="Times New Roman"/>
          <w:b/>
          <w:bCs/>
          <w:sz w:val="24"/>
          <w:szCs w:val="24"/>
        </w:rPr>
        <w:t>đơn</w:t>
      </w:r>
      <w:proofErr w:type="spellEnd"/>
      <w:r w:rsidR="00950AA6" w:rsidRPr="00950A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D81693" w14:textId="70969EB0" w:rsidR="00C13112" w:rsidRPr="00C12798" w:rsidRDefault="00C13112" w:rsidP="00913701">
      <w:pPr>
        <w:spacing w:line="3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vị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bán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659CD" w:rsidRPr="00C12798">
        <w:rPr>
          <w:rFonts w:ascii="Times New Roman" w:hAnsi="Times New Roman" w:cs="Times New Roman"/>
          <w:b/>
          <w:bCs/>
          <w:sz w:val="24"/>
          <w:szCs w:val="24"/>
        </w:rPr>
        <w:t>à</w:t>
      </w:r>
      <w:r w:rsidRPr="00C12798"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98">
        <w:rPr>
          <w:rFonts w:ascii="Times New Roman" w:hAnsi="Times New Roman" w:cs="Times New Roman"/>
          <w:i/>
          <w:iCs/>
          <w:sz w:val="24"/>
          <w:szCs w:val="24"/>
        </w:rPr>
        <w:t>(Issued):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98">
        <w:rPr>
          <w:rFonts w:ascii="Times New Roman" w:hAnsi="Times New Roman" w:cs="Times New Roman"/>
          <w:b/>
          <w:bCs/>
          <w:sz w:val="24"/>
          <w:szCs w:val="24"/>
        </w:rPr>
        <w:t>CÔNG TY TNHH ĐẦU TƯ THƯƠNG MẠI VẬN TẢI KHÁNH TOÀN</w:t>
      </w:r>
    </w:p>
    <w:p w14:paraId="44242A6E" w14:textId="0E52B358" w:rsidR="00C13112" w:rsidRDefault="00C13112" w:rsidP="00913701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thuế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2798">
        <w:rPr>
          <w:rFonts w:ascii="Times New Roman" w:hAnsi="Times New Roman" w:cs="Times New Roman"/>
          <w:i/>
          <w:iCs/>
          <w:sz w:val="24"/>
          <w:szCs w:val="24"/>
        </w:rPr>
        <w:t>(Tax code):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98">
        <w:rPr>
          <w:rFonts w:ascii="Times New Roman" w:hAnsi="Times New Roman" w:cs="Times New Roman"/>
          <w:b/>
          <w:bCs/>
          <w:sz w:val="24"/>
          <w:szCs w:val="24"/>
        </w:rPr>
        <w:t>0201646160</w:t>
      </w:r>
    </w:p>
    <w:p w14:paraId="26E7F698" w14:textId="3227BD07" w:rsidR="00C13112" w:rsidRPr="00C12798" w:rsidRDefault="00C13112" w:rsidP="00913701">
      <w:pPr>
        <w:spacing w:line="3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Địa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98">
        <w:rPr>
          <w:rFonts w:ascii="Times New Roman" w:hAnsi="Times New Roman" w:cs="Times New Roman"/>
          <w:i/>
          <w:iCs/>
          <w:sz w:val="24"/>
          <w:szCs w:val="24"/>
        </w:rPr>
        <w:t>(Address):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15,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Đường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Trung Lực,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Phường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Đằng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Lâm,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Quận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Hải An, TP. Hải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Phòng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>, Việt Nam</w:t>
      </w:r>
    </w:p>
    <w:p w14:paraId="37289562" w14:textId="0B05C3DD" w:rsidR="00C13112" w:rsidRDefault="00C13112" w:rsidP="00913701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Điện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98">
        <w:rPr>
          <w:rFonts w:ascii="Times New Roman" w:hAnsi="Times New Roman" w:cs="Times New Roman"/>
          <w:i/>
          <w:iCs/>
          <w:sz w:val="24"/>
          <w:szCs w:val="24"/>
        </w:rPr>
        <w:t>(Phone number):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98">
        <w:rPr>
          <w:rFonts w:ascii="Times New Roman" w:hAnsi="Times New Roman" w:cs="Times New Roman"/>
          <w:b/>
          <w:bCs/>
          <w:sz w:val="24"/>
          <w:szCs w:val="24"/>
        </w:rPr>
        <w:t>02253859969</w:t>
      </w:r>
    </w:p>
    <w:p w14:paraId="38064B4E" w14:textId="559C8827" w:rsidR="00913701" w:rsidRDefault="00C13112" w:rsidP="00913701">
      <w:pPr>
        <w:pBdr>
          <w:bottom w:val="single" w:sz="12" w:space="1" w:color="auto"/>
        </w:pBdr>
        <w:spacing w:line="3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98">
        <w:rPr>
          <w:rFonts w:ascii="Times New Roman" w:hAnsi="Times New Roman" w:cs="Times New Roman"/>
          <w:i/>
          <w:iCs/>
          <w:sz w:val="24"/>
          <w:szCs w:val="24"/>
        </w:rPr>
        <w:t>(Account No.):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98">
        <w:rPr>
          <w:rFonts w:ascii="Times New Roman" w:hAnsi="Times New Roman" w:cs="Times New Roman"/>
          <w:b/>
          <w:bCs/>
          <w:sz w:val="24"/>
          <w:szCs w:val="24"/>
        </w:rPr>
        <w:t>22662688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Tại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Ngân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659CD" w:rsidRPr="00C12798">
        <w:rPr>
          <w:rFonts w:ascii="Times New Roman" w:hAnsi="Times New Roman" w:cs="Times New Roman"/>
          <w:b/>
          <w:bCs/>
          <w:sz w:val="24"/>
          <w:szCs w:val="24"/>
        </w:rPr>
        <w:t>à</w:t>
      </w:r>
      <w:r w:rsidRPr="00C12798"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ACB chi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nhánh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Hải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Phòng</w:t>
      </w:r>
      <w:proofErr w:type="spellEnd"/>
    </w:p>
    <w:p w14:paraId="6ED81ADE" w14:textId="34839C0C" w:rsidR="00C12798" w:rsidRDefault="00C12798" w:rsidP="00913701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Họ</w:t>
      </w:r>
      <w:proofErr w:type="spellEnd"/>
      <w:r w:rsidRPr="001330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1330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1330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mua</w:t>
      </w:r>
      <w:proofErr w:type="spellEnd"/>
      <w:r w:rsidRPr="001330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33051" w:rsidRPr="00133051">
        <w:rPr>
          <w:rFonts w:ascii="Times New Roman" w:hAnsi="Times New Roman" w:cs="Times New Roman"/>
          <w:b/>
          <w:bCs/>
          <w:sz w:val="24"/>
          <w:szCs w:val="24"/>
        </w:rPr>
        <w:t>à</w:t>
      </w:r>
      <w:r w:rsidRPr="00133051"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3051">
        <w:rPr>
          <w:rFonts w:ascii="Times New Roman" w:hAnsi="Times New Roman" w:cs="Times New Roman"/>
          <w:i/>
          <w:iCs/>
          <w:sz w:val="24"/>
          <w:szCs w:val="24"/>
        </w:rPr>
        <w:t>(Buyer name):</w:t>
      </w:r>
    </w:p>
    <w:p w14:paraId="7806AD2A" w14:textId="2965DECB" w:rsidR="00C12798" w:rsidRDefault="00C12798" w:rsidP="00913701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1330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1330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3051">
        <w:rPr>
          <w:rFonts w:ascii="Times New Roman" w:hAnsi="Times New Roman" w:cs="Times New Roman"/>
          <w:i/>
          <w:iCs/>
          <w:sz w:val="24"/>
          <w:szCs w:val="24"/>
        </w:rPr>
        <w:t>(Company name):</w:t>
      </w:r>
    </w:p>
    <w:p w14:paraId="3E062AA6" w14:textId="0F787646" w:rsidR="00C12798" w:rsidRDefault="00C12798" w:rsidP="00913701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1330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1330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thuế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3051">
        <w:rPr>
          <w:rFonts w:ascii="Times New Roman" w:hAnsi="Times New Roman" w:cs="Times New Roman"/>
          <w:i/>
          <w:iCs/>
          <w:sz w:val="24"/>
          <w:szCs w:val="24"/>
        </w:rPr>
        <w:t>(Tax code):</w:t>
      </w:r>
    </w:p>
    <w:p w14:paraId="02940A47" w14:textId="0E1B19D0" w:rsidR="00C12798" w:rsidRDefault="00C12798" w:rsidP="00913701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051">
        <w:rPr>
          <w:rFonts w:ascii="Times New Roman" w:hAnsi="Times New Roman" w:cs="Times New Roman"/>
          <w:b/>
          <w:bCs/>
          <w:sz w:val="24"/>
          <w:szCs w:val="24"/>
        </w:rPr>
        <w:t xml:space="preserve">Địa </w:t>
      </w: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3051">
        <w:rPr>
          <w:rFonts w:ascii="Times New Roman" w:hAnsi="Times New Roman" w:cs="Times New Roman"/>
          <w:i/>
          <w:iCs/>
          <w:sz w:val="24"/>
          <w:szCs w:val="24"/>
        </w:rPr>
        <w:t>(Address):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7D622A" w14:textId="4CE4116F" w:rsidR="00C12798" w:rsidRDefault="00C12798" w:rsidP="00913701">
      <w:pPr>
        <w:spacing w:line="30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1330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1330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thanh</w:t>
      </w:r>
      <w:proofErr w:type="spellEnd"/>
      <w:r w:rsidRPr="001330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3051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91370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33051">
        <w:rPr>
          <w:rFonts w:ascii="Times New Roman" w:hAnsi="Times New Roman" w:cs="Times New Roman"/>
          <w:i/>
          <w:iCs/>
          <w:sz w:val="24"/>
          <w:szCs w:val="24"/>
        </w:rPr>
        <w:t>ayment method):</w:t>
      </w:r>
      <w:r>
        <w:rPr>
          <w:rFonts w:ascii="Times New Roman" w:hAnsi="Times New Roman" w:cs="Times New Roman"/>
          <w:sz w:val="24"/>
          <w:szCs w:val="24"/>
        </w:rPr>
        <w:t xml:space="preserve"> TM/CK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1330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1330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khoản</w:t>
      </w:r>
      <w:proofErr w:type="spellEnd"/>
      <w:r w:rsidR="00133051">
        <w:rPr>
          <w:rFonts w:ascii="Times New Roman" w:hAnsi="Times New Roman" w:cs="Times New Roman"/>
          <w:sz w:val="24"/>
          <w:szCs w:val="24"/>
        </w:rPr>
        <w:t xml:space="preserve"> </w:t>
      </w:r>
      <w:r w:rsidR="00133051" w:rsidRPr="00133051">
        <w:rPr>
          <w:rFonts w:ascii="Times New Roman" w:hAnsi="Times New Roman" w:cs="Times New Roman"/>
          <w:i/>
          <w:iCs/>
          <w:sz w:val="24"/>
          <w:szCs w:val="24"/>
        </w:rPr>
        <w:t>(Account No.):</w:t>
      </w:r>
    </w:p>
    <w:p w14:paraId="2F39AFFA" w14:textId="265B63BE" w:rsidR="00913701" w:rsidRPr="00913701" w:rsidRDefault="00133051" w:rsidP="00913701">
      <w:pPr>
        <w:spacing w:line="30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(Note):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3923"/>
        <w:gridCol w:w="978"/>
        <w:gridCol w:w="1241"/>
        <w:gridCol w:w="1726"/>
        <w:gridCol w:w="1750"/>
      </w:tblGrid>
      <w:tr w:rsidR="00133051" w14:paraId="1C5EC50C" w14:textId="77777777" w:rsidTr="00913701">
        <w:trPr>
          <w:trHeight w:val="350"/>
        </w:trPr>
        <w:tc>
          <w:tcPr>
            <w:tcW w:w="846" w:type="dxa"/>
          </w:tcPr>
          <w:p w14:paraId="6722A5D3" w14:textId="77777777" w:rsidR="00133051" w:rsidRDefault="00133051" w:rsidP="009137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  <w:p w14:paraId="1DB66944" w14:textId="223BB1D9" w:rsidR="00133051" w:rsidRPr="00133051" w:rsidRDefault="00133051" w:rsidP="0091370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(No.)</w:t>
            </w:r>
          </w:p>
        </w:tc>
        <w:tc>
          <w:tcPr>
            <w:tcW w:w="4111" w:type="dxa"/>
          </w:tcPr>
          <w:p w14:paraId="3FE2322B" w14:textId="77777777" w:rsidR="00133051" w:rsidRPr="00133051" w:rsidRDefault="00133051" w:rsidP="009137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  <w:proofErr w:type="spellEnd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hàng</w:t>
            </w:r>
            <w:proofErr w:type="spellEnd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hoá</w:t>
            </w:r>
            <w:proofErr w:type="spellEnd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dịch</w:t>
            </w:r>
            <w:proofErr w:type="spellEnd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</w:p>
          <w:p w14:paraId="79F11C5B" w14:textId="7005FD93" w:rsidR="00133051" w:rsidRPr="00133051" w:rsidRDefault="00133051" w:rsidP="0091370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30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(Description)</w:t>
            </w:r>
          </w:p>
        </w:tc>
        <w:tc>
          <w:tcPr>
            <w:tcW w:w="992" w:type="dxa"/>
          </w:tcPr>
          <w:p w14:paraId="3AA733D5" w14:textId="77777777" w:rsidR="00133051" w:rsidRPr="00133051" w:rsidRDefault="00133051" w:rsidP="009137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ĐVT</w:t>
            </w:r>
          </w:p>
          <w:p w14:paraId="31D9DA47" w14:textId="608D8480" w:rsidR="00133051" w:rsidRPr="00133051" w:rsidRDefault="00133051" w:rsidP="0091370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30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(Unit)</w:t>
            </w:r>
          </w:p>
        </w:tc>
        <w:tc>
          <w:tcPr>
            <w:tcW w:w="1243" w:type="dxa"/>
          </w:tcPr>
          <w:p w14:paraId="3CCC522C" w14:textId="77777777" w:rsidR="00133051" w:rsidRPr="00133051" w:rsidRDefault="00133051" w:rsidP="009137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lượng</w:t>
            </w:r>
            <w:proofErr w:type="spellEnd"/>
          </w:p>
          <w:p w14:paraId="0D979C27" w14:textId="770E0AB2" w:rsidR="00133051" w:rsidRPr="00133051" w:rsidRDefault="00133051" w:rsidP="0091370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30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(Quantity)</w:t>
            </w:r>
          </w:p>
        </w:tc>
        <w:tc>
          <w:tcPr>
            <w:tcW w:w="1799" w:type="dxa"/>
          </w:tcPr>
          <w:p w14:paraId="75727F88" w14:textId="77777777" w:rsidR="00133051" w:rsidRDefault="00133051" w:rsidP="009137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</w:p>
          <w:p w14:paraId="0C4E4D27" w14:textId="25091D32" w:rsidR="00133051" w:rsidRPr="00133051" w:rsidRDefault="00133051" w:rsidP="0091370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(Unit price)</w:t>
            </w:r>
          </w:p>
        </w:tc>
        <w:tc>
          <w:tcPr>
            <w:tcW w:w="1799" w:type="dxa"/>
          </w:tcPr>
          <w:p w14:paraId="5E7A1769" w14:textId="77777777" w:rsidR="00133051" w:rsidRDefault="00133051" w:rsidP="0091370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Thành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</w:p>
          <w:p w14:paraId="32F2817F" w14:textId="2A595F50" w:rsidR="00133051" w:rsidRPr="00133051" w:rsidRDefault="00133051" w:rsidP="0091370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(Amount)</w:t>
            </w:r>
          </w:p>
        </w:tc>
      </w:tr>
      <w:tr w:rsidR="00133051" w14:paraId="3EDC636C" w14:textId="77777777" w:rsidTr="00913701">
        <w:trPr>
          <w:trHeight w:val="360"/>
        </w:trPr>
        <w:tc>
          <w:tcPr>
            <w:tcW w:w="846" w:type="dxa"/>
          </w:tcPr>
          <w:p w14:paraId="7ABA2403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204924E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46DA70F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4DAEB36E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422659A7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544A3B93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051" w14:paraId="1B72D0CF" w14:textId="77777777" w:rsidTr="00913701">
        <w:trPr>
          <w:trHeight w:val="408"/>
        </w:trPr>
        <w:tc>
          <w:tcPr>
            <w:tcW w:w="846" w:type="dxa"/>
          </w:tcPr>
          <w:p w14:paraId="27DF0B17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2B93790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69570B9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2E1221C8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08A6AE75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7D7F65D6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051" w14:paraId="6F698A1F" w14:textId="77777777" w:rsidTr="00913701">
        <w:trPr>
          <w:trHeight w:val="428"/>
        </w:trPr>
        <w:tc>
          <w:tcPr>
            <w:tcW w:w="846" w:type="dxa"/>
          </w:tcPr>
          <w:p w14:paraId="1EC157AA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4CCCA7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F540FD6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06F0779C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522960AE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186ED838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051" w14:paraId="641FF74A" w14:textId="77777777" w:rsidTr="00913701">
        <w:trPr>
          <w:trHeight w:val="406"/>
        </w:trPr>
        <w:tc>
          <w:tcPr>
            <w:tcW w:w="846" w:type="dxa"/>
          </w:tcPr>
          <w:p w14:paraId="3EE4C6CA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B1337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30D0B08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066D1AE2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22AD15F0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652F56C0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051" w14:paraId="5A84EDB0" w14:textId="77777777" w:rsidTr="00913701">
        <w:trPr>
          <w:trHeight w:val="426"/>
        </w:trPr>
        <w:tc>
          <w:tcPr>
            <w:tcW w:w="846" w:type="dxa"/>
          </w:tcPr>
          <w:p w14:paraId="395EAF2B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072E3EF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29EFD19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3860878B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6A3CAE2B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34F29D2F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051" w14:paraId="5A13E0D5" w14:textId="77777777" w:rsidTr="00913701">
        <w:trPr>
          <w:trHeight w:val="418"/>
        </w:trPr>
        <w:tc>
          <w:tcPr>
            <w:tcW w:w="846" w:type="dxa"/>
          </w:tcPr>
          <w:p w14:paraId="389F5C12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49BDDED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A9DC08F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10F12AA2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0EFD45EC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257023A3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051" w14:paraId="5418E68B" w14:textId="77777777" w:rsidTr="00913701">
        <w:trPr>
          <w:trHeight w:val="410"/>
        </w:trPr>
        <w:tc>
          <w:tcPr>
            <w:tcW w:w="8991" w:type="dxa"/>
            <w:gridSpan w:val="5"/>
          </w:tcPr>
          <w:p w14:paraId="602A8274" w14:textId="1B12A9E5" w:rsidR="00133051" w:rsidRDefault="00133051" w:rsidP="009137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Cộng</w:t>
            </w:r>
            <w:proofErr w:type="spellEnd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30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(Total amount):</w:t>
            </w:r>
          </w:p>
        </w:tc>
        <w:tc>
          <w:tcPr>
            <w:tcW w:w="1799" w:type="dxa"/>
          </w:tcPr>
          <w:p w14:paraId="59DB7B60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051" w14:paraId="51922651" w14:textId="77777777" w:rsidTr="00913701">
        <w:trPr>
          <w:trHeight w:val="472"/>
        </w:trPr>
        <w:tc>
          <w:tcPr>
            <w:tcW w:w="4957" w:type="dxa"/>
            <w:gridSpan w:val="2"/>
          </w:tcPr>
          <w:p w14:paraId="7AFA3019" w14:textId="55D567D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Thuế</w:t>
            </w:r>
            <w:proofErr w:type="spellEnd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suất</w:t>
            </w:r>
            <w:proofErr w:type="spellEnd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GTGT</w:t>
            </w:r>
            <w:r w:rsidRPr="001330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(VAT rate):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%</w:t>
            </w:r>
          </w:p>
        </w:tc>
        <w:tc>
          <w:tcPr>
            <w:tcW w:w="4034" w:type="dxa"/>
            <w:gridSpan w:val="3"/>
          </w:tcPr>
          <w:p w14:paraId="2F5D68D3" w14:textId="0F63B5F6" w:rsidR="00133051" w:rsidRDefault="00133051" w:rsidP="009137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thuế</w:t>
            </w:r>
            <w:proofErr w:type="spellEnd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GTGT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30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(VAT amount):</w:t>
            </w:r>
          </w:p>
        </w:tc>
        <w:tc>
          <w:tcPr>
            <w:tcW w:w="1799" w:type="dxa"/>
          </w:tcPr>
          <w:p w14:paraId="2D8B3C39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051" w14:paraId="7326D7B5" w14:textId="77777777" w:rsidTr="00913701">
        <w:trPr>
          <w:trHeight w:val="422"/>
        </w:trPr>
        <w:tc>
          <w:tcPr>
            <w:tcW w:w="8991" w:type="dxa"/>
            <w:gridSpan w:val="5"/>
          </w:tcPr>
          <w:p w14:paraId="6C57C1A7" w14:textId="5A6C39FE" w:rsidR="00133051" w:rsidRDefault="00133051" w:rsidP="009137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ổng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cộng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30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Total payment</w:t>
            </w:r>
            <w:r w:rsidRPr="001330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):</w:t>
            </w:r>
          </w:p>
        </w:tc>
        <w:tc>
          <w:tcPr>
            <w:tcW w:w="1799" w:type="dxa"/>
          </w:tcPr>
          <w:p w14:paraId="7DAD0F09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051" w14:paraId="0FA909C0" w14:textId="77777777" w:rsidTr="00913701">
        <w:trPr>
          <w:trHeight w:val="698"/>
        </w:trPr>
        <w:tc>
          <w:tcPr>
            <w:tcW w:w="10790" w:type="dxa"/>
            <w:gridSpan w:val="6"/>
          </w:tcPr>
          <w:p w14:paraId="0B56631E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viết</w:t>
            </w:r>
            <w:proofErr w:type="spellEnd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bằng</w:t>
            </w:r>
            <w:proofErr w:type="spellEnd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30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(Amount in words):</w:t>
            </w:r>
          </w:p>
          <w:p w14:paraId="04CEE161" w14:textId="63C77415" w:rsidR="00913701" w:rsidRDefault="0091370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06B7DC" w14:textId="66852AC5" w:rsidR="00913701" w:rsidRPr="00133051" w:rsidRDefault="00913701" w:rsidP="0091370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3701">
        <w:rPr>
          <w:rFonts w:ascii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9137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3701">
        <w:rPr>
          <w:rFonts w:ascii="Times New Roman" w:hAnsi="Times New Roman" w:cs="Times New Roman"/>
          <w:b/>
          <w:bCs/>
          <w:sz w:val="24"/>
          <w:szCs w:val="24"/>
        </w:rPr>
        <w:t>mua</w:t>
      </w:r>
      <w:proofErr w:type="spellEnd"/>
      <w:r w:rsidRPr="009137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3701">
        <w:rPr>
          <w:rFonts w:ascii="Times New Roman" w:hAnsi="Times New Roman" w:cs="Times New Roman"/>
          <w:b/>
          <w:bCs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3701">
        <w:rPr>
          <w:rFonts w:ascii="Times New Roman" w:hAnsi="Times New Roman" w:cs="Times New Roman"/>
          <w:i/>
          <w:iCs/>
          <w:sz w:val="24"/>
          <w:szCs w:val="24"/>
        </w:rPr>
        <w:t>(Buyer):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701">
        <w:rPr>
          <w:rFonts w:ascii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9137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3701">
        <w:rPr>
          <w:rFonts w:ascii="Times New Roman" w:hAnsi="Times New Roman" w:cs="Times New Roman"/>
          <w:b/>
          <w:bCs/>
          <w:sz w:val="24"/>
          <w:szCs w:val="24"/>
        </w:rPr>
        <w:t>bán</w:t>
      </w:r>
      <w:proofErr w:type="spellEnd"/>
      <w:r w:rsidRPr="009137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3701">
        <w:rPr>
          <w:rFonts w:ascii="Times New Roman" w:hAnsi="Times New Roman" w:cs="Times New Roman"/>
          <w:b/>
          <w:bCs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3701">
        <w:rPr>
          <w:rFonts w:ascii="Times New Roman" w:hAnsi="Times New Roman" w:cs="Times New Roman"/>
          <w:i/>
          <w:iCs/>
          <w:sz w:val="24"/>
          <w:szCs w:val="24"/>
        </w:rPr>
        <w:t>(Seller):</w:t>
      </w:r>
    </w:p>
    <w:sectPr w:rsidR="00913701" w:rsidRPr="00133051" w:rsidSect="0091370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50"/>
    <w:rsid w:val="000D35C5"/>
    <w:rsid w:val="00133051"/>
    <w:rsid w:val="002B0350"/>
    <w:rsid w:val="0032413A"/>
    <w:rsid w:val="00913701"/>
    <w:rsid w:val="00950AA6"/>
    <w:rsid w:val="00C12798"/>
    <w:rsid w:val="00C13112"/>
    <w:rsid w:val="00F6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A098"/>
  <w15:chartTrackingRefBased/>
  <w15:docId w15:val="{06213937-7A47-438C-8448-5DDF5681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QUANG</dc:creator>
  <cp:keywords/>
  <dc:description/>
  <cp:lastModifiedBy>ANH NGUYEN QUANG</cp:lastModifiedBy>
  <cp:revision>3</cp:revision>
  <dcterms:created xsi:type="dcterms:W3CDTF">2024-12-05T06:33:00Z</dcterms:created>
  <dcterms:modified xsi:type="dcterms:W3CDTF">2024-12-05T08:04:00Z</dcterms:modified>
</cp:coreProperties>
</file>