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27B2" w14:textId="1ED1536B" w:rsidR="00320A04" w:rsidRPr="00F22CAE" w:rsidRDefault="00876116" w:rsidP="00C538C0">
      <w:pPr>
        <w:rPr>
          <w:rFonts w:ascii="Aptos" w:hAnsi="Aptos"/>
          <w:b/>
          <w:bCs/>
          <w:sz w:val="40"/>
          <w:szCs w:val="40"/>
        </w:rPr>
      </w:pPr>
      <w:r w:rsidRPr="00F22CAE">
        <w:rPr>
          <w:rFonts w:ascii="Aptos" w:hAnsi="Aptos"/>
          <w:b/>
          <w:bCs/>
          <w:sz w:val="40"/>
          <w:szCs w:val="40"/>
        </w:rPr>
        <w:t xml:space="preserve">Site Map – </w:t>
      </w:r>
      <w:r w:rsidR="00F22CAE" w:rsidRPr="00F22CAE">
        <w:rPr>
          <w:rFonts w:ascii="Amasis MT Pro Black" w:hAnsi="Amasis MT Pro Black"/>
          <w:b/>
          <w:bCs/>
          <w:color w:val="00B0F0"/>
          <w:sz w:val="36"/>
          <w:szCs w:val="36"/>
          <w:highlight w:val="black"/>
        </w:rPr>
        <w:t>CRM N</w:t>
      </w:r>
      <w:r w:rsidR="00F22CAE" w:rsidRPr="00F22CAE">
        <w:rPr>
          <w:rFonts w:ascii="Amasis MT Pro Black" w:hAnsi="Amasis MT Pro Black"/>
          <w:b/>
          <w:bCs/>
          <w:color w:val="FFC000" w:themeColor="accent4"/>
          <w:sz w:val="48"/>
          <w:szCs w:val="48"/>
          <w:highlight w:val="black"/>
        </w:rPr>
        <w:t>E</w:t>
      </w:r>
      <w:r w:rsidR="00F22CAE" w:rsidRPr="00F22CAE">
        <w:rPr>
          <w:rFonts w:ascii="Amasis MT Pro Black" w:hAnsi="Amasis MT Pro Black"/>
          <w:b/>
          <w:bCs/>
          <w:color w:val="00B0F0"/>
          <w:sz w:val="36"/>
          <w:szCs w:val="36"/>
          <w:highlight w:val="black"/>
        </w:rPr>
        <w:t>RGY</w:t>
      </w:r>
      <w:r w:rsidR="00F22CAE" w:rsidRPr="00F22CAE">
        <w:rPr>
          <w:rFonts w:ascii="Aptos" w:hAnsi="Aptos"/>
          <w:b/>
          <w:bCs/>
          <w:color w:val="00B0F0"/>
          <w:sz w:val="40"/>
          <w:szCs w:val="40"/>
        </w:rPr>
        <w:t xml:space="preserve"> </w:t>
      </w:r>
      <w:r w:rsidR="00237FA0">
        <w:rPr>
          <w:rFonts w:ascii="Aptos" w:hAnsi="Aptos"/>
          <w:b/>
          <w:bCs/>
          <w:sz w:val="40"/>
          <w:szCs w:val="40"/>
        </w:rPr>
        <w:t>–</w:t>
      </w:r>
      <w:r w:rsidR="00F22CAE">
        <w:rPr>
          <w:rFonts w:ascii="Aptos" w:hAnsi="Aptos"/>
          <w:b/>
          <w:bCs/>
          <w:sz w:val="40"/>
          <w:szCs w:val="40"/>
        </w:rPr>
        <w:t xml:space="preserve"> </w:t>
      </w:r>
      <w:r w:rsidR="00716A39" w:rsidRPr="00716A39">
        <w:rPr>
          <w:rFonts w:ascii="Aptos" w:hAnsi="Aptos"/>
          <w:b/>
          <w:bCs/>
          <w:color w:val="EE0000"/>
          <w:sz w:val="40"/>
          <w:szCs w:val="40"/>
        </w:rPr>
        <w:t xml:space="preserve">Panel for </w:t>
      </w:r>
      <w:r w:rsidRPr="00716A39">
        <w:rPr>
          <w:rFonts w:ascii="Aptos" w:hAnsi="Aptos"/>
          <w:b/>
          <w:bCs/>
          <w:color w:val="EE0000"/>
          <w:sz w:val="40"/>
          <w:szCs w:val="40"/>
        </w:rPr>
        <w:t>Admin</w:t>
      </w:r>
      <w:r w:rsidR="00237FA0" w:rsidRPr="00716A39">
        <w:rPr>
          <w:rFonts w:ascii="Aptos" w:hAnsi="Aptos"/>
          <w:b/>
          <w:bCs/>
          <w:color w:val="EE0000"/>
          <w:sz w:val="40"/>
          <w:szCs w:val="40"/>
        </w:rPr>
        <w:t xml:space="preserve"> ONLY</w:t>
      </w:r>
    </w:p>
    <w:p w14:paraId="5CD8641B" w14:textId="30E69F13" w:rsidR="00876116" w:rsidRPr="00BF5668" w:rsidRDefault="00876116" w:rsidP="00876116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  <w:r w:rsidRPr="00BF5668">
        <w:rPr>
          <w:rFonts w:ascii="Aptos" w:hAnsi="Aptos"/>
          <w:b/>
          <w:bCs/>
          <w:color w:val="00B0F0"/>
          <w:sz w:val="20"/>
          <w:szCs w:val="20"/>
          <w:u w:val="single"/>
        </w:rPr>
        <w:t>Features</w:t>
      </w:r>
      <w:r w:rsidR="00BF5668" w:rsidRPr="00BF5668">
        <w:rPr>
          <w:rFonts w:ascii="Aptos" w:hAnsi="Aptos"/>
          <w:b/>
          <w:bCs/>
          <w:color w:val="00B0F0"/>
          <w:sz w:val="20"/>
          <w:szCs w:val="20"/>
          <w:u w:val="single"/>
        </w:rPr>
        <w:t xml:space="preserve"> </w:t>
      </w:r>
    </w:p>
    <w:p w14:paraId="09F0651E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Affiliate Management</w:t>
      </w:r>
      <w:r w:rsidRPr="002C4C6D">
        <w:rPr>
          <w:rFonts w:ascii="Aptos" w:hAnsi="Aptos"/>
          <w:color w:val="002060"/>
          <w:sz w:val="18"/>
          <w:szCs w:val="18"/>
        </w:rPr>
        <w:tab/>
      </w:r>
      <w:r w:rsidRPr="002C4C6D">
        <w:rPr>
          <w:rFonts w:ascii="Aptos" w:hAnsi="Aptos"/>
          <w:color w:val="002060"/>
          <w:sz w:val="18"/>
          <w:szCs w:val="18"/>
        </w:rPr>
        <w:tab/>
      </w:r>
    </w:p>
    <w:p w14:paraId="21E5A23D" w14:textId="77777777" w:rsidR="00BF5668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Analytic Accounting</w:t>
      </w:r>
    </w:p>
    <w:p w14:paraId="0B214274" w14:textId="34CDCFA3" w:rsidR="00E97F95" w:rsidRPr="002C4C6D" w:rsidRDefault="00E97F95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E97F95">
        <w:rPr>
          <w:rFonts w:ascii="Aptos" w:hAnsi="Aptos"/>
          <w:color w:val="002060"/>
          <w:sz w:val="18"/>
          <w:szCs w:val="18"/>
        </w:rPr>
        <w:t>Contact Management</w:t>
      </w:r>
    </w:p>
    <w:p w14:paraId="355A3B13" w14:textId="77777777" w:rsidR="00BF5668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Customer Service</w:t>
      </w:r>
    </w:p>
    <w:p w14:paraId="7F96C2B8" w14:textId="5BCE2E8C" w:rsidR="00EC1D62" w:rsidRPr="002C4C6D" w:rsidRDefault="00EC1D62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EC1D62">
        <w:rPr>
          <w:rFonts w:ascii="Aptos" w:hAnsi="Aptos"/>
          <w:color w:val="002060"/>
          <w:sz w:val="18"/>
          <w:szCs w:val="18"/>
        </w:rPr>
        <w:t>Customizable Dashboards</w:t>
      </w:r>
    </w:p>
    <w:p w14:paraId="4AD2D1A5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Data Management</w:t>
      </w:r>
    </w:p>
    <w:p w14:paraId="5EEC2506" w14:textId="617E7069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Financial Accounting</w:t>
      </w:r>
    </w:p>
    <w:p w14:paraId="1763C554" w14:textId="070453CA" w:rsidR="00BF5668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 xml:space="preserve">Inventory </w:t>
      </w:r>
      <w:r w:rsidR="006E61A1">
        <w:rPr>
          <w:rFonts w:ascii="Aptos" w:hAnsi="Aptos"/>
          <w:color w:val="002060"/>
          <w:sz w:val="18"/>
          <w:szCs w:val="18"/>
        </w:rPr>
        <w:t xml:space="preserve">Management </w:t>
      </w:r>
    </w:p>
    <w:p w14:paraId="14059839" w14:textId="31CAA11C" w:rsidR="00F467F7" w:rsidRDefault="00F55887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F55887">
        <w:rPr>
          <w:rFonts w:ascii="Aptos" w:hAnsi="Aptos"/>
          <w:color w:val="002060"/>
          <w:sz w:val="18"/>
          <w:szCs w:val="18"/>
        </w:rPr>
        <w:t>Landing Page Creator</w:t>
      </w:r>
    </w:p>
    <w:p w14:paraId="0EEADDE6" w14:textId="77777777" w:rsidR="008E1CFD" w:rsidRPr="008E1CFD" w:rsidRDefault="008E1CFD" w:rsidP="008E1CFD">
      <w:pPr>
        <w:spacing w:after="0"/>
        <w:rPr>
          <w:rFonts w:ascii="Aptos" w:hAnsi="Aptos"/>
          <w:color w:val="002060"/>
          <w:sz w:val="18"/>
          <w:szCs w:val="18"/>
        </w:rPr>
      </w:pPr>
      <w:r w:rsidRPr="008E1CFD">
        <w:rPr>
          <w:rFonts w:ascii="Aptos" w:hAnsi="Aptos"/>
          <w:color w:val="002060"/>
          <w:sz w:val="18"/>
          <w:szCs w:val="18"/>
        </w:rPr>
        <w:t>Lead Management</w:t>
      </w:r>
    </w:p>
    <w:p w14:paraId="361027A9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Manufacturing</w:t>
      </w:r>
    </w:p>
    <w:p w14:paraId="19DCB5D4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Marketing Automation</w:t>
      </w:r>
    </w:p>
    <w:p w14:paraId="5E810E43" w14:textId="77777777" w:rsidR="00BF5668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Mobile Access</w:t>
      </w:r>
    </w:p>
    <w:p w14:paraId="54575E90" w14:textId="27553D0E" w:rsidR="0003052C" w:rsidRPr="002C4C6D" w:rsidRDefault="0003052C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03052C">
        <w:rPr>
          <w:rFonts w:ascii="Aptos" w:hAnsi="Aptos"/>
          <w:color w:val="002060"/>
          <w:sz w:val="18"/>
          <w:szCs w:val="18"/>
        </w:rPr>
        <w:t>Payroll Processing</w:t>
      </w:r>
    </w:p>
    <w:p w14:paraId="49A0B1F0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Project Management</w:t>
      </w:r>
    </w:p>
    <w:p w14:paraId="3A4BF3DD" w14:textId="4F14AEEB" w:rsidR="00BF5668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Purchasing</w:t>
      </w:r>
      <w:r w:rsidR="00911CF0">
        <w:rPr>
          <w:rFonts w:ascii="Aptos" w:hAnsi="Aptos"/>
          <w:color w:val="002060"/>
          <w:sz w:val="18"/>
          <w:szCs w:val="18"/>
        </w:rPr>
        <w:t xml:space="preserve"> Ma</w:t>
      </w:r>
      <w:r w:rsidR="0033331A">
        <w:rPr>
          <w:rFonts w:ascii="Aptos" w:hAnsi="Aptos"/>
          <w:color w:val="002060"/>
          <w:sz w:val="18"/>
          <w:szCs w:val="18"/>
        </w:rPr>
        <w:t>nagement</w:t>
      </w:r>
    </w:p>
    <w:p w14:paraId="15447526" w14:textId="53BF00B4" w:rsidR="002444B5" w:rsidRPr="002C4C6D" w:rsidRDefault="009D09D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9D09D8">
        <w:rPr>
          <w:rFonts w:ascii="Aptos" w:hAnsi="Aptos"/>
          <w:color w:val="002060"/>
          <w:sz w:val="18"/>
          <w:szCs w:val="18"/>
        </w:rPr>
        <w:t>Recruitment and Onboarding</w:t>
      </w:r>
    </w:p>
    <w:p w14:paraId="72896133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Sales Management</w:t>
      </w:r>
    </w:p>
    <w:p w14:paraId="39FC45F5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Subscription Management</w:t>
      </w:r>
    </w:p>
    <w:p w14:paraId="167DE512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Supply Chain</w:t>
      </w:r>
    </w:p>
    <w:p w14:paraId="2DE72F4F" w14:textId="77777777" w:rsidR="00BF5668" w:rsidRPr="002C4C6D" w:rsidRDefault="00BF5668" w:rsidP="00BF5668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>Territory Management</w:t>
      </w:r>
    </w:p>
    <w:p w14:paraId="643CF027" w14:textId="77777777" w:rsidR="00BF5668" w:rsidRDefault="00BF5668" w:rsidP="00DC36B6">
      <w:pPr>
        <w:spacing w:after="0"/>
        <w:rPr>
          <w:rFonts w:ascii="Aptos" w:hAnsi="Aptos"/>
          <w:color w:val="002060"/>
          <w:sz w:val="18"/>
          <w:szCs w:val="18"/>
        </w:rPr>
      </w:pPr>
      <w:r w:rsidRPr="002C4C6D">
        <w:rPr>
          <w:rFonts w:ascii="Aptos" w:hAnsi="Aptos"/>
          <w:color w:val="002060"/>
          <w:sz w:val="18"/>
          <w:szCs w:val="18"/>
        </w:rPr>
        <w:t xml:space="preserve">White Label CRM  </w:t>
      </w:r>
    </w:p>
    <w:p w14:paraId="265BC03E" w14:textId="2BDB74DB" w:rsidR="00DC36B6" w:rsidRPr="00A222BC" w:rsidRDefault="00836FE0" w:rsidP="00DC36B6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A222BC">
        <w:rPr>
          <w:rFonts w:ascii="Aptos" w:hAnsi="Aptos"/>
          <w:b/>
          <w:bCs/>
          <w:color w:val="EE0000"/>
          <w:sz w:val="18"/>
          <w:szCs w:val="18"/>
        </w:rPr>
        <w:t xml:space="preserve">AAI AF </w:t>
      </w:r>
      <w:r w:rsidR="00A222BC" w:rsidRPr="00A222BC">
        <w:rPr>
          <w:rFonts w:ascii="Aptos" w:hAnsi="Aptos"/>
          <w:b/>
          <w:bCs/>
          <w:color w:val="EE0000"/>
          <w:sz w:val="18"/>
          <w:szCs w:val="18"/>
        </w:rPr>
        <w:t xml:space="preserve">- </w:t>
      </w:r>
      <w:r w:rsidR="00DC36B6" w:rsidRPr="00A222BC">
        <w:rPr>
          <w:rFonts w:ascii="Aptos" w:hAnsi="Aptos"/>
          <w:b/>
          <w:bCs/>
          <w:color w:val="EE0000"/>
          <w:sz w:val="18"/>
          <w:szCs w:val="18"/>
        </w:rPr>
        <w:t xml:space="preserve">Advanced Features </w:t>
      </w:r>
      <w:r w:rsidR="00A222BC">
        <w:rPr>
          <w:rFonts w:ascii="Aptos" w:hAnsi="Aptos"/>
          <w:b/>
          <w:bCs/>
          <w:color w:val="EE0000"/>
          <w:sz w:val="18"/>
          <w:szCs w:val="18"/>
        </w:rPr>
        <w:t>– ADD ONs</w:t>
      </w:r>
    </w:p>
    <w:p w14:paraId="251F5E01" w14:textId="77777777" w:rsidR="00DC36B6" w:rsidRPr="002C4C6D" w:rsidRDefault="00DC36B6" w:rsidP="00C538C0">
      <w:pPr>
        <w:rPr>
          <w:rFonts w:ascii="Aptos" w:hAnsi="Aptos"/>
          <w:color w:val="002060"/>
          <w:sz w:val="18"/>
          <w:szCs w:val="18"/>
        </w:rPr>
      </w:pPr>
    </w:p>
    <w:p w14:paraId="7AA59C0C" w14:textId="77777777" w:rsidR="00BF5668" w:rsidRPr="00711551" w:rsidRDefault="00BF5668" w:rsidP="00BF5668">
      <w:pPr>
        <w:spacing w:after="0"/>
        <w:rPr>
          <w:rFonts w:ascii="Cambria" w:hAnsi="Cambria"/>
          <w:b/>
          <w:bCs/>
          <w:color w:val="00B0F0"/>
          <w:sz w:val="20"/>
          <w:szCs w:val="20"/>
          <w:u w:val="single"/>
        </w:rPr>
      </w:pPr>
      <w:r w:rsidRPr="00711551">
        <w:rPr>
          <w:rFonts w:ascii="Aptos" w:hAnsi="Aptos"/>
          <w:b/>
          <w:bCs/>
          <w:color w:val="00B0F0"/>
          <w:sz w:val="20"/>
          <w:szCs w:val="20"/>
          <w:u w:val="single"/>
        </w:rPr>
        <w:t xml:space="preserve">CRM Solutions    </w:t>
      </w:r>
    </w:p>
    <w:p w14:paraId="4C84475A" w14:textId="53119DDB" w:rsidR="00BF5668" w:rsidRPr="006A579E" w:rsidRDefault="00BF5668" w:rsidP="00BF5668">
      <w:pPr>
        <w:spacing w:after="0"/>
        <w:ind w:firstLine="720"/>
        <w:rPr>
          <w:rFonts w:ascii="Aptos" w:hAnsi="Aptos"/>
          <w:b/>
          <w:bCs/>
          <w:color w:val="0070C0"/>
          <w:sz w:val="18"/>
          <w:szCs w:val="18"/>
        </w:rPr>
      </w:pPr>
      <w:r w:rsidRPr="006A579E">
        <w:rPr>
          <w:rFonts w:ascii="Aptos" w:hAnsi="Aptos"/>
          <w:b/>
          <w:bCs/>
          <w:color w:val="0070C0"/>
          <w:sz w:val="18"/>
          <w:szCs w:val="18"/>
        </w:rPr>
        <w:t>4 Types of CRM So</w:t>
      </w:r>
      <w:r w:rsidR="00C90E22">
        <w:rPr>
          <w:rFonts w:ascii="Aptos" w:hAnsi="Aptos"/>
          <w:b/>
          <w:bCs/>
          <w:color w:val="0070C0"/>
          <w:sz w:val="18"/>
          <w:szCs w:val="18"/>
        </w:rPr>
        <w:t xml:space="preserve">lutions </w:t>
      </w:r>
    </w:p>
    <w:p w14:paraId="320C41A9" w14:textId="1B3FAF1D" w:rsidR="00853658" w:rsidRPr="002C4C6D" w:rsidRDefault="00853658" w:rsidP="00853658">
      <w:pPr>
        <w:spacing w:after="0"/>
        <w:ind w:left="720" w:firstLine="720"/>
        <w:rPr>
          <w:rFonts w:ascii="Aptos" w:hAnsi="Aptos"/>
          <w:color w:val="EE0000"/>
          <w:sz w:val="18"/>
          <w:szCs w:val="18"/>
        </w:rPr>
      </w:pPr>
      <w:r w:rsidRPr="009A747A">
        <w:rPr>
          <w:rFonts w:ascii="Aptos" w:hAnsi="Aptos"/>
          <w:color w:val="002060"/>
          <w:sz w:val="18"/>
          <w:szCs w:val="18"/>
        </w:rPr>
        <w:t>Analytical CRM</w:t>
      </w:r>
      <w:r w:rsidR="00BF5668" w:rsidRPr="002C4C6D">
        <w:rPr>
          <w:rFonts w:ascii="Aptos" w:hAnsi="Aptos"/>
          <w:color w:val="EE0000"/>
          <w:sz w:val="18"/>
          <w:szCs w:val="18"/>
        </w:rPr>
        <w:tab/>
      </w:r>
    </w:p>
    <w:p w14:paraId="15F16BEE" w14:textId="1F7F7709" w:rsidR="00853658" w:rsidRPr="002C4C6D" w:rsidRDefault="00853658" w:rsidP="00853658">
      <w:pPr>
        <w:spacing w:after="0"/>
        <w:rPr>
          <w:rFonts w:ascii="Aptos" w:hAnsi="Aptos"/>
          <w:color w:val="EE0000"/>
          <w:sz w:val="18"/>
          <w:szCs w:val="18"/>
        </w:rPr>
      </w:pPr>
      <w:r w:rsidRPr="002C4C6D">
        <w:rPr>
          <w:rFonts w:ascii="Aptos" w:hAnsi="Aptos"/>
          <w:color w:val="EE0000"/>
          <w:sz w:val="18"/>
          <w:szCs w:val="18"/>
        </w:rPr>
        <w:tab/>
      </w:r>
      <w:r w:rsidR="007A02F8" w:rsidRPr="002C4C6D">
        <w:rPr>
          <w:rFonts w:ascii="Aptos" w:hAnsi="Aptos"/>
          <w:color w:val="EE0000"/>
          <w:sz w:val="18"/>
          <w:szCs w:val="18"/>
        </w:rPr>
        <w:tab/>
      </w:r>
      <w:r w:rsidRPr="003C6C7D">
        <w:rPr>
          <w:rFonts w:ascii="Aptos" w:hAnsi="Aptos"/>
          <w:color w:val="002060"/>
          <w:sz w:val="18"/>
          <w:szCs w:val="18"/>
        </w:rPr>
        <w:t xml:space="preserve">Collaborative CRM </w:t>
      </w:r>
    </w:p>
    <w:p w14:paraId="3FE6AB03" w14:textId="77777777" w:rsidR="00853658" w:rsidRPr="00887B2B" w:rsidRDefault="00853658" w:rsidP="00853658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887B2B">
        <w:rPr>
          <w:rFonts w:ascii="Aptos" w:hAnsi="Aptos"/>
          <w:color w:val="002060"/>
          <w:sz w:val="18"/>
          <w:szCs w:val="18"/>
        </w:rPr>
        <w:t xml:space="preserve">Operational CRM </w:t>
      </w:r>
    </w:p>
    <w:p w14:paraId="2E64EC2F" w14:textId="27510CA7" w:rsidR="00853658" w:rsidRPr="00853658" w:rsidRDefault="00853658" w:rsidP="00F22CAE">
      <w:pPr>
        <w:rPr>
          <w:rFonts w:ascii="Aptos" w:hAnsi="Aptos"/>
          <w:color w:val="EE0000"/>
          <w:sz w:val="18"/>
          <w:szCs w:val="18"/>
        </w:rPr>
      </w:pPr>
      <w:r w:rsidRPr="002C4C6D">
        <w:rPr>
          <w:rFonts w:ascii="Aptos" w:hAnsi="Aptos"/>
          <w:color w:val="EE0000"/>
          <w:sz w:val="18"/>
          <w:szCs w:val="18"/>
        </w:rPr>
        <w:tab/>
      </w:r>
      <w:r w:rsidR="007A02F8" w:rsidRPr="002C4C6D">
        <w:rPr>
          <w:rFonts w:ascii="Aptos" w:hAnsi="Aptos"/>
          <w:color w:val="EE0000"/>
          <w:sz w:val="18"/>
          <w:szCs w:val="18"/>
        </w:rPr>
        <w:tab/>
      </w:r>
      <w:r w:rsidRPr="00B70C66">
        <w:rPr>
          <w:rFonts w:ascii="Aptos" w:hAnsi="Aptos"/>
          <w:color w:val="002060"/>
          <w:sz w:val="18"/>
          <w:szCs w:val="18"/>
        </w:rPr>
        <w:t>Strategic CRM</w:t>
      </w:r>
    </w:p>
    <w:p w14:paraId="2FE9A77F" w14:textId="4EDD9445" w:rsidR="007A02F8" w:rsidRDefault="00494003" w:rsidP="00F22CAE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>
        <w:rPr>
          <w:rFonts w:ascii="Aptos" w:hAnsi="Aptos"/>
          <w:b/>
          <w:bCs/>
          <w:color w:val="EE0000"/>
        </w:rPr>
        <w:tab/>
      </w:r>
      <w:r w:rsidR="00BF5668" w:rsidRPr="00591DDC">
        <w:rPr>
          <w:rFonts w:ascii="Aptos" w:hAnsi="Aptos"/>
          <w:b/>
          <w:bCs/>
          <w:color w:val="0070C0"/>
          <w:sz w:val="18"/>
          <w:szCs w:val="18"/>
        </w:rPr>
        <w:t>Business CRM So</w:t>
      </w:r>
      <w:r w:rsidR="00C90E22">
        <w:rPr>
          <w:rFonts w:ascii="Aptos" w:hAnsi="Aptos"/>
          <w:b/>
          <w:bCs/>
          <w:color w:val="0070C0"/>
          <w:sz w:val="18"/>
          <w:szCs w:val="18"/>
        </w:rPr>
        <w:t>lutions</w:t>
      </w:r>
    </w:p>
    <w:p w14:paraId="5E97AD92" w14:textId="77777777" w:rsidR="0016754B" w:rsidRDefault="004777A9" w:rsidP="007A02F8">
      <w:pPr>
        <w:spacing w:after="0"/>
        <w:ind w:left="720" w:firstLine="720"/>
        <w:rPr>
          <w:rFonts w:ascii="Aptos" w:hAnsi="Aptos"/>
          <w:color w:val="EE0000"/>
          <w:sz w:val="18"/>
          <w:szCs w:val="18"/>
        </w:rPr>
      </w:pPr>
      <w:r w:rsidRPr="009A7888">
        <w:rPr>
          <w:rFonts w:ascii="Aptos" w:hAnsi="Aptos"/>
          <w:color w:val="002060"/>
          <w:sz w:val="18"/>
          <w:szCs w:val="18"/>
        </w:rPr>
        <w:t>Contact Center AI</w:t>
      </w:r>
      <w:r w:rsidRPr="008069F4">
        <w:rPr>
          <w:rFonts w:ascii="Aptos" w:hAnsi="Aptos"/>
          <w:color w:val="EE0000"/>
          <w:sz w:val="18"/>
          <w:szCs w:val="18"/>
        </w:rPr>
        <w:tab/>
        <w:t xml:space="preserve"> </w:t>
      </w:r>
    </w:p>
    <w:p w14:paraId="7C728203" w14:textId="77777777" w:rsidR="00914F10" w:rsidRDefault="0016754B" w:rsidP="007A02F8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68125D">
        <w:rPr>
          <w:rFonts w:ascii="Aptos" w:hAnsi="Aptos"/>
          <w:color w:val="002060"/>
          <w:sz w:val="18"/>
          <w:szCs w:val="18"/>
        </w:rPr>
        <w:t xml:space="preserve">CRM for Franchise </w:t>
      </w:r>
      <w:r w:rsidR="004777A9" w:rsidRPr="0068125D">
        <w:rPr>
          <w:rFonts w:ascii="Aptos" w:hAnsi="Aptos"/>
          <w:color w:val="002060"/>
          <w:sz w:val="18"/>
          <w:szCs w:val="18"/>
        </w:rPr>
        <w:t xml:space="preserve"> </w:t>
      </w:r>
    </w:p>
    <w:p w14:paraId="4FF2A50D" w14:textId="77777777" w:rsidR="00914F10" w:rsidRPr="00914F10" w:rsidRDefault="00914F10" w:rsidP="00914F10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914F10">
        <w:rPr>
          <w:rFonts w:ascii="Aptos" w:hAnsi="Aptos"/>
          <w:color w:val="002060"/>
          <w:sz w:val="18"/>
          <w:szCs w:val="18"/>
        </w:rPr>
        <w:t>Influencers</w:t>
      </w:r>
    </w:p>
    <w:p w14:paraId="0362CDEF" w14:textId="0EA66533" w:rsidR="007A02F8" w:rsidRPr="009E3931" w:rsidRDefault="007A02F8" w:rsidP="007A02F8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9E3931">
        <w:rPr>
          <w:rFonts w:ascii="Aptos" w:hAnsi="Aptos"/>
          <w:color w:val="002060"/>
          <w:sz w:val="18"/>
          <w:szCs w:val="18"/>
        </w:rPr>
        <w:t xml:space="preserve">Startup Business </w:t>
      </w:r>
    </w:p>
    <w:p w14:paraId="20137313" w14:textId="2AF4C86E" w:rsidR="00BF5668" w:rsidRPr="00711551" w:rsidRDefault="00F0766A" w:rsidP="00CC4E08">
      <w:pPr>
        <w:ind w:left="720" w:firstLine="720"/>
        <w:rPr>
          <w:rFonts w:ascii="Aptos" w:hAnsi="Aptos"/>
          <w:color w:val="002060"/>
          <w:sz w:val="18"/>
          <w:szCs w:val="18"/>
        </w:rPr>
      </w:pPr>
      <w:r w:rsidRPr="00B70C66">
        <w:rPr>
          <w:rFonts w:ascii="Aptos" w:hAnsi="Aptos"/>
          <w:color w:val="002060"/>
          <w:sz w:val="18"/>
          <w:szCs w:val="18"/>
        </w:rPr>
        <w:t xml:space="preserve">Small to </w:t>
      </w:r>
      <w:r w:rsidR="007A02F8" w:rsidRPr="00B70C66">
        <w:rPr>
          <w:rFonts w:ascii="Aptos" w:hAnsi="Aptos"/>
          <w:color w:val="002060"/>
          <w:sz w:val="18"/>
          <w:szCs w:val="18"/>
        </w:rPr>
        <w:t xml:space="preserve">Mid – Size Biz  </w:t>
      </w:r>
      <w:r w:rsidR="007A02F8" w:rsidRPr="008069F4">
        <w:rPr>
          <w:rFonts w:ascii="Aptos" w:hAnsi="Aptos"/>
          <w:color w:val="EE0000"/>
          <w:sz w:val="18"/>
          <w:szCs w:val="18"/>
        </w:rPr>
        <w:t xml:space="preserve">   </w:t>
      </w:r>
      <w:r w:rsidR="00BF5668" w:rsidRPr="008069F4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253250C2" w14:textId="75F8FB38" w:rsidR="00BF5668" w:rsidRPr="009A7888" w:rsidRDefault="00986AA7" w:rsidP="00BE0789">
      <w:pPr>
        <w:spacing w:after="0"/>
        <w:ind w:firstLine="720"/>
        <w:rPr>
          <w:rFonts w:ascii="Aptos" w:hAnsi="Aptos"/>
          <w:b/>
          <w:bCs/>
          <w:color w:val="0070C0"/>
          <w:sz w:val="18"/>
          <w:szCs w:val="18"/>
        </w:rPr>
      </w:pPr>
      <w:r w:rsidRPr="009A7888">
        <w:rPr>
          <w:rFonts w:ascii="Aptos" w:hAnsi="Aptos"/>
          <w:b/>
          <w:bCs/>
          <w:color w:val="0070C0"/>
          <w:sz w:val="18"/>
          <w:szCs w:val="18"/>
        </w:rPr>
        <w:t xml:space="preserve">CRM for </w:t>
      </w:r>
      <w:r w:rsidR="00BF5668" w:rsidRPr="009A7888">
        <w:rPr>
          <w:rFonts w:ascii="Aptos" w:hAnsi="Aptos"/>
          <w:b/>
          <w:bCs/>
          <w:color w:val="0070C0"/>
          <w:sz w:val="18"/>
          <w:szCs w:val="18"/>
        </w:rPr>
        <w:t>Entrepreneurs</w:t>
      </w:r>
      <w:r w:rsidR="00A916C4">
        <w:rPr>
          <w:rFonts w:ascii="Aptos" w:hAnsi="Aptos"/>
          <w:b/>
          <w:bCs/>
          <w:color w:val="0070C0"/>
          <w:sz w:val="18"/>
          <w:szCs w:val="18"/>
        </w:rPr>
        <w:t>hi</w:t>
      </w:r>
      <w:r w:rsidR="001856DC">
        <w:rPr>
          <w:rFonts w:ascii="Aptos" w:hAnsi="Aptos"/>
          <w:b/>
          <w:bCs/>
          <w:color w:val="0070C0"/>
          <w:sz w:val="18"/>
          <w:szCs w:val="18"/>
        </w:rPr>
        <w:t>p</w:t>
      </w:r>
    </w:p>
    <w:p w14:paraId="103510CF" w14:textId="0C0A6C8E" w:rsidR="00246EE8" w:rsidRPr="007C466A" w:rsidRDefault="00246EE8" w:rsidP="00246EE8">
      <w:pPr>
        <w:spacing w:after="0"/>
        <w:ind w:left="720" w:firstLine="720"/>
        <w:rPr>
          <w:rFonts w:ascii="Aptos" w:hAnsi="Aptos"/>
          <w:color w:val="002060"/>
          <w:sz w:val="18"/>
          <w:szCs w:val="18"/>
        </w:rPr>
      </w:pPr>
      <w:r w:rsidRPr="007C466A">
        <w:rPr>
          <w:rFonts w:ascii="Aptos" w:hAnsi="Aptos"/>
          <w:color w:val="002060"/>
          <w:sz w:val="18"/>
          <w:szCs w:val="18"/>
        </w:rPr>
        <w:t xml:space="preserve">Entrepreneurs </w:t>
      </w:r>
      <w:r w:rsidR="006C604C" w:rsidRPr="007C466A">
        <w:rPr>
          <w:rFonts w:ascii="Aptos" w:hAnsi="Aptos"/>
          <w:color w:val="002060"/>
          <w:sz w:val="18"/>
          <w:szCs w:val="18"/>
        </w:rPr>
        <w:t>S</w:t>
      </w:r>
      <w:r w:rsidRPr="007C466A">
        <w:rPr>
          <w:rFonts w:ascii="Aptos" w:hAnsi="Aptos"/>
          <w:color w:val="002060"/>
          <w:sz w:val="18"/>
          <w:szCs w:val="18"/>
        </w:rPr>
        <w:t xml:space="preserve">eeking </w:t>
      </w:r>
      <w:r w:rsidR="006C604C" w:rsidRPr="007C466A">
        <w:rPr>
          <w:rFonts w:ascii="Aptos" w:hAnsi="Aptos"/>
          <w:color w:val="002060"/>
          <w:sz w:val="18"/>
          <w:szCs w:val="18"/>
        </w:rPr>
        <w:t>C</w:t>
      </w:r>
      <w:r w:rsidRPr="007C466A">
        <w:rPr>
          <w:rFonts w:ascii="Aptos" w:hAnsi="Aptos"/>
          <w:color w:val="002060"/>
          <w:sz w:val="18"/>
          <w:szCs w:val="18"/>
        </w:rPr>
        <w:t xml:space="preserve">apital </w:t>
      </w:r>
    </w:p>
    <w:p w14:paraId="5ED2A093" w14:textId="146B6425" w:rsidR="00246EE8" w:rsidRPr="007C466A" w:rsidRDefault="00246EE8" w:rsidP="00246EE8">
      <w:pPr>
        <w:spacing w:after="0"/>
        <w:rPr>
          <w:rFonts w:ascii="Aptos" w:hAnsi="Aptos"/>
          <w:color w:val="EE0000"/>
          <w:sz w:val="18"/>
          <w:szCs w:val="18"/>
        </w:rPr>
      </w:pPr>
      <w:r w:rsidRPr="008069F4">
        <w:rPr>
          <w:rFonts w:ascii="Aptos" w:hAnsi="Aptos"/>
          <w:color w:val="EE0000"/>
          <w:sz w:val="18"/>
          <w:szCs w:val="18"/>
        </w:rPr>
        <w:tab/>
      </w:r>
      <w:r w:rsidRPr="008069F4">
        <w:rPr>
          <w:rFonts w:ascii="Aptos" w:hAnsi="Aptos"/>
          <w:color w:val="EE0000"/>
          <w:sz w:val="18"/>
          <w:szCs w:val="18"/>
        </w:rPr>
        <w:tab/>
      </w:r>
      <w:r w:rsidRPr="007C466A">
        <w:rPr>
          <w:rFonts w:ascii="Aptos" w:hAnsi="Aptos"/>
          <w:color w:val="002060"/>
          <w:sz w:val="18"/>
          <w:szCs w:val="18"/>
        </w:rPr>
        <w:t>Entrepreneurs</w:t>
      </w:r>
      <w:r w:rsidR="006C604C" w:rsidRPr="007C466A">
        <w:rPr>
          <w:rFonts w:ascii="Aptos" w:hAnsi="Aptos"/>
          <w:color w:val="002060"/>
          <w:sz w:val="18"/>
          <w:szCs w:val="18"/>
        </w:rPr>
        <w:t xml:space="preserve"> Save Money</w:t>
      </w:r>
      <w:r w:rsidRPr="007C466A">
        <w:rPr>
          <w:rFonts w:ascii="Aptos" w:hAnsi="Aptos"/>
          <w:color w:val="002060"/>
          <w:sz w:val="18"/>
          <w:szCs w:val="18"/>
        </w:rPr>
        <w:t xml:space="preserve"> </w:t>
      </w:r>
    </w:p>
    <w:p w14:paraId="51671D44" w14:textId="12FD7F2C" w:rsidR="00246EE8" w:rsidRPr="008069F4" w:rsidRDefault="00246EE8" w:rsidP="00F22CAE">
      <w:pPr>
        <w:rPr>
          <w:rFonts w:ascii="Aptos" w:hAnsi="Aptos"/>
          <w:color w:val="EE0000"/>
          <w:sz w:val="18"/>
          <w:szCs w:val="18"/>
        </w:rPr>
      </w:pPr>
      <w:r w:rsidRPr="008069F4">
        <w:rPr>
          <w:rFonts w:ascii="Aptos" w:hAnsi="Aptos"/>
          <w:color w:val="EE0000"/>
          <w:sz w:val="18"/>
          <w:szCs w:val="18"/>
        </w:rPr>
        <w:tab/>
      </w:r>
      <w:r w:rsidRPr="008069F4">
        <w:rPr>
          <w:rFonts w:ascii="Aptos" w:hAnsi="Aptos"/>
          <w:color w:val="EE0000"/>
          <w:sz w:val="18"/>
          <w:szCs w:val="18"/>
        </w:rPr>
        <w:tab/>
      </w:r>
      <w:r w:rsidRPr="00593FDD">
        <w:rPr>
          <w:rFonts w:ascii="Aptos" w:hAnsi="Aptos"/>
          <w:color w:val="002060"/>
          <w:sz w:val="18"/>
          <w:szCs w:val="18"/>
        </w:rPr>
        <w:t xml:space="preserve">Software for Entrepreneurs </w:t>
      </w:r>
    </w:p>
    <w:p w14:paraId="03D6F852" w14:textId="58DAD4E1" w:rsidR="00494003" w:rsidRPr="009A7888" w:rsidRDefault="00BF5668" w:rsidP="00F22CAE">
      <w:pPr>
        <w:spacing w:after="0"/>
        <w:ind w:firstLine="720"/>
        <w:rPr>
          <w:rFonts w:ascii="Aptos" w:hAnsi="Aptos"/>
          <w:b/>
          <w:bCs/>
          <w:color w:val="0070C0"/>
          <w:sz w:val="18"/>
          <w:szCs w:val="18"/>
        </w:rPr>
      </w:pPr>
      <w:r w:rsidRPr="009A7888">
        <w:rPr>
          <w:rFonts w:ascii="Aptos" w:hAnsi="Aptos"/>
          <w:b/>
          <w:bCs/>
          <w:color w:val="0070C0"/>
          <w:sz w:val="18"/>
          <w:szCs w:val="18"/>
        </w:rPr>
        <w:t>Third Party Integration</w:t>
      </w:r>
    </w:p>
    <w:p w14:paraId="69858447" w14:textId="17AD1E48" w:rsidR="00494003" w:rsidRPr="008069F4" w:rsidRDefault="00494003" w:rsidP="00494003">
      <w:pPr>
        <w:spacing w:after="0"/>
        <w:rPr>
          <w:rFonts w:ascii="Aptos" w:hAnsi="Aptos"/>
          <w:color w:val="EE0000"/>
          <w:sz w:val="18"/>
          <w:szCs w:val="18"/>
        </w:rPr>
      </w:pPr>
      <w:r w:rsidRPr="008069F4">
        <w:rPr>
          <w:rFonts w:ascii="Aptos" w:hAnsi="Aptos"/>
          <w:color w:val="EE0000"/>
          <w:sz w:val="18"/>
          <w:szCs w:val="18"/>
        </w:rPr>
        <w:tab/>
      </w:r>
      <w:r w:rsidRPr="008069F4">
        <w:rPr>
          <w:rFonts w:ascii="Aptos" w:hAnsi="Aptos"/>
          <w:color w:val="EE0000"/>
          <w:sz w:val="18"/>
          <w:szCs w:val="18"/>
        </w:rPr>
        <w:tab/>
      </w:r>
      <w:r w:rsidRPr="00CE23EC">
        <w:rPr>
          <w:rFonts w:ascii="Aptos" w:hAnsi="Aptos"/>
          <w:color w:val="002060"/>
          <w:sz w:val="18"/>
          <w:szCs w:val="18"/>
        </w:rPr>
        <w:t>Third Party Integration CRM</w:t>
      </w:r>
    </w:p>
    <w:p w14:paraId="42308E08" w14:textId="676F655A" w:rsidR="00494003" w:rsidRPr="008069F4" w:rsidRDefault="00494003" w:rsidP="00494003">
      <w:pPr>
        <w:spacing w:after="0"/>
        <w:rPr>
          <w:rFonts w:ascii="Aptos" w:hAnsi="Aptos"/>
          <w:color w:val="EE0000"/>
          <w:sz w:val="18"/>
          <w:szCs w:val="18"/>
        </w:rPr>
      </w:pPr>
      <w:r w:rsidRPr="008069F4">
        <w:rPr>
          <w:rFonts w:ascii="Aptos" w:hAnsi="Aptos"/>
          <w:color w:val="EE0000"/>
          <w:sz w:val="18"/>
          <w:szCs w:val="18"/>
        </w:rPr>
        <w:tab/>
      </w:r>
      <w:r w:rsidRPr="008069F4">
        <w:rPr>
          <w:rFonts w:ascii="Aptos" w:hAnsi="Aptos"/>
          <w:color w:val="EE0000"/>
          <w:sz w:val="18"/>
          <w:szCs w:val="18"/>
        </w:rPr>
        <w:tab/>
      </w:r>
      <w:r w:rsidRPr="00CE23EC">
        <w:rPr>
          <w:rFonts w:ascii="Aptos" w:hAnsi="Aptos"/>
          <w:color w:val="002060"/>
          <w:sz w:val="18"/>
          <w:szCs w:val="18"/>
        </w:rPr>
        <w:t>Third Party Integration ERP</w:t>
      </w:r>
    </w:p>
    <w:p w14:paraId="5BC59482" w14:textId="37902C8D" w:rsidR="00494003" w:rsidRPr="008069F4" w:rsidRDefault="00494003" w:rsidP="00F22CAE">
      <w:pPr>
        <w:rPr>
          <w:rFonts w:ascii="Aptos" w:hAnsi="Aptos"/>
          <w:color w:val="EE0000"/>
          <w:sz w:val="18"/>
          <w:szCs w:val="18"/>
        </w:rPr>
      </w:pPr>
      <w:r w:rsidRPr="008069F4">
        <w:rPr>
          <w:rFonts w:ascii="Aptos" w:hAnsi="Aptos"/>
          <w:color w:val="EE0000"/>
          <w:sz w:val="18"/>
          <w:szCs w:val="18"/>
        </w:rPr>
        <w:tab/>
      </w:r>
      <w:r w:rsidRPr="008069F4">
        <w:rPr>
          <w:rFonts w:ascii="Aptos" w:hAnsi="Aptos"/>
          <w:color w:val="EE0000"/>
          <w:sz w:val="18"/>
          <w:szCs w:val="18"/>
        </w:rPr>
        <w:tab/>
      </w:r>
      <w:r w:rsidRPr="00D51697">
        <w:rPr>
          <w:rFonts w:ascii="Aptos" w:hAnsi="Aptos"/>
          <w:color w:val="002060"/>
          <w:sz w:val="18"/>
          <w:szCs w:val="18"/>
        </w:rPr>
        <w:t>Third-Party CRM ERP Integration</w:t>
      </w:r>
    </w:p>
    <w:p w14:paraId="7E2AAB9F" w14:textId="610F4116" w:rsidR="00876116" w:rsidRPr="00494003" w:rsidRDefault="00876116" w:rsidP="00494003">
      <w:pPr>
        <w:spacing w:after="0"/>
        <w:rPr>
          <w:rFonts w:ascii="Cambria" w:hAnsi="Cambria"/>
          <w:b/>
          <w:bCs/>
          <w:sz w:val="20"/>
          <w:szCs w:val="20"/>
          <w:u w:val="single"/>
        </w:rPr>
      </w:pPr>
      <w:r w:rsidRPr="00494003">
        <w:rPr>
          <w:rFonts w:ascii="Aptos" w:hAnsi="Aptos"/>
          <w:b/>
          <w:bCs/>
          <w:color w:val="00B0F0"/>
          <w:sz w:val="20"/>
          <w:szCs w:val="20"/>
          <w:u w:val="single"/>
        </w:rPr>
        <w:t>Industries</w:t>
      </w:r>
    </w:p>
    <w:p w14:paraId="6B6404ED" w14:textId="18A71EAF" w:rsidR="00C538C0" w:rsidRPr="00F54AB6" w:rsidRDefault="00067BFD" w:rsidP="00ED31C7">
      <w:pPr>
        <w:spacing w:after="0"/>
        <w:rPr>
          <w:rFonts w:ascii="Aptos" w:hAnsi="Aptos"/>
          <w:color w:val="EE0000"/>
          <w:sz w:val="18"/>
          <w:szCs w:val="18"/>
        </w:rPr>
      </w:pPr>
      <w:r w:rsidRPr="00F6766B">
        <w:rPr>
          <w:rFonts w:ascii="Aptos" w:hAnsi="Aptos"/>
          <w:color w:val="EE0000"/>
          <w:sz w:val="18"/>
          <w:szCs w:val="18"/>
          <w:highlight w:val="yellow"/>
        </w:rPr>
        <w:t xml:space="preserve">Industries </w:t>
      </w:r>
      <w:r w:rsidR="009634E1" w:rsidRPr="00F6766B">
        <w:rPr>
          <w:rFonts w:ascii="Aptos" w:hAnsi="Aptos"/>
          <w:color w:val="EE0000"/>
          <w:sz w:val="18"/>
          <w:szCs w:val="18"/>
          <w:highlight w:val="yellow"/>
        </w:rPr>
        <w:t>Home</w:t>
      </w:r>
      <w:r w:rsidR="00643DDF" w:rsidRPr="00F6766B">
        <w:rPr>
          <w:rFonts w:ascii="Aptos" w:hAnsi="Aptos"/>
          <w:color w:val="EE0000"/>
          <w:sz w:val="18"/>
          <w:szCs w:val="18"/>
          <w:highlight w:val="yellow"/>
        </w:rPr>
        <w:t>page</w:t>
      </w:r>
    </w:p>
    <w:p w14:paraId="53FEFA6C" w14:textId="77777777" w:rsidR="00643DDF" w:rsidRPr="00DD524A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Automotive</w:t>
      </w:r>
    </w:p>
    <w:p w14:paraId="77D9D321" w14:textId="77777777" w:rsidR="00643DDF" w:rsidRPr="00DD524A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t>Construction</w:t>
      </w:r>
    </w:p>
    <w:p w14:paraId="7A858748" w14:textId="77777777" w:rsidR="00643DDF" w:rsidRPr="00DD524A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DD524A">
        <w:rPr>
          <w:rFonts w:ascii="Aptos" w:hAnsi="Aptos"/>
          <w:color w:val="002060"/>
          <w:sz w:val="20"/>
          <w:szCs w:val="20"/>
        </w:rPr>
        <w:lastRenderedPageBreak/>
        <w:t>Consulting Firms</w:t>
      </w:r>
    </w:p>
    <w:p w14:paraId="6FA3BD61" w14:textId="77777777" w:rsidR="00643DDF" w:rsidRPr="00FF2BF4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FF2BF4">
        <w:rPr>
          <w:rFonts w:ascii="Aptos" w:hAnsi="Aptos"/>
          <w:color w:val="002060"/>
          <w:sz w:val="20"/>
          <w:szCs w:val="20"/>
        </w:rPr>
        <w:t>E-commerce</w:t>
      </w:r>
    </w:p>
    <w:p w14:paraId="77A5258D" w14:textId="77777777" w:rsidR="00643DDF" w:rsidRPr="00E50220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E50220">
        <w:rPr>
          <w:rFonts w:ascii="Aptos" w:hAnsi="Aptos"/>
          <w:color w:val="002060"/>
          <w:sz w:val="20"/>
          <w:szCs w:val="20"/>
        </w:rPr>
        <w:t>Education</w:t>
      </w:r>
    </w:p>
    <w:p w14:paraId="18C47A43" w14:textId="430C0745" w:rsidR="00B56165" w:rsidRPr="00537BA3" w:rsidRDefault="00B56165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537BA3">
        <w:rPr>
          <w:rFonts w:ascii="Aptos" w:hAnsi="Aptos"/>
          <w:color w:val="002060"/>
          <w:sz w:val="20"/>
          <w:szCs w:val="20"/>
        </w:rPr>
        <w:t>Entertainment</w:t>
      </w:r>
    </w:p>
    <w:p w14:paraId="159E810B" w14:textId="77777777" w:rsidR="00643DDF" w:rsidRPr="000C6473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Financial Services</w:t>
      </w:r>
    </w:p>
    <w:p w14:paraId="7CC94F58" w14:textId="77777777" w:rsidR="00643DDF" w:rsidRPr="000C6473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0C6473">
        <w:rPr>
          <w:rFonts w:ascii="Aptos" w:hAnsi="Aptos"/>
          <w:color w:val="002060"/>
          <w:sz w:val="20"/>
          <w:szCs w:val="20"/>
        </w:rPr>
        <w:t>Healthcare</w:t>
      </w:r>
    </w:p>
    <w:p w14:paraId="51F5E6B1" w14:textId="77777777" w:rsidR="00643DDF" w:rsidRPr="006D6EAC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Hospitality</w:t>
      </w:r>
    </w:p>
    <w:p w14:paraId="619FFABA" w14:textId="77777777" w:rsidR="00643DDF" w:rsidRPr="006D6EAC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6D6EAC">
        <w:rPr>
          <w:rFonts w:ascii="Aptos" w:hAnsi="Aptos"/>
          <w:color w:val="002060"/>
          <w:sz w:val="20"/>
          <w:szCs w:val="20"/>
        </w:rPr>
        <w:t>Insurance</w:t>
      </w:r>
    </w:p>
    <w:p w14:paraId="51629706" w14:textId="77777777" w:rsidR="00643DDF" w:rsidRPr="006C5479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6C5479">
        <w:rPr>
          <w:rFonts w:ascii="Aptos" w:hAnsi="Aptos"/>
          <w:color w:val="002060"/>
          <w:sz w:val="20"/>
          <w:szCs w:val="20"/>
        </w:rPr>
        <w:t>Manufacturing</w:t>
      </w:r>
    </w:p>
    <w:p w14:paraId="4E4898C5" w14:textId="77777777" w:rsidR="00643DDF" w:rsidRPr="005548A2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5548A2">
        <w:rPr>
          <w:rFonts w:ascii="Aptos" w:hAnsi="Aptos"/>
          <w:color w:val="002060"/>
          <w:sz w:val="20"/>
          <w:szCs w:val="20"/>
        </w:rPr>
        <w:t>Marketing</w:t>
      </w:r>
    </w:p>
    <w:p w14:paraId="5219A45E" w14:textId="77777777" w:rsidR="00643DDF" w:rsidRPr="002F5B81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2F5B81">
        <w:rPr>
          <w:rFonts w:ascii="Aptos" w:hAnsi="Aptos"/>
          <w:color w:val="002060"/>
          <w:sz w:val="20"/>
          <w:szCs w:val="20"/>
        </w:rPr>
        <w:t>Media</w:t>
      </w:r>
    </w:p>
    <w:p w14:paraId="3CC38C15" w14:textId="77777777" w:rsidR="00643DDF" w:rsidRPr="00E25744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E25744">
        <w:rPr>
          <w:rFonts w:ascii="Aptos" w:hAnsi="Aptos"/>
          <w:color w:val="002060"/>
          <w:sz w:val="20"/>
          <w:szCs w:val="20"/>
        </w:rPr>
        <w:t>Non-Profit</w:t>
      </w:r>
    </w:p>
    <w:p w14:paraId="34E1C49E" w14:textId="77777777" w:rsidR="00643DDF" w:rsidRPr="00223EED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223EED">
        <w:rPr>
          <w:rFonts w:ascii="Aptos" w:hAnsi="Aptos"/>
          <w:color w:val="002060"/>
          <w:sz w:val="20"/>
          <w:szCs w:val="20"/>
        </w:rPr>
        <w:t>Professional Services</w:t>
      </w:r>
    </w:p>
    <w:p w14:paraId="5440A3B6" w14:textId="77777777" w:rsidR="00643DDF" w:rsidRPr="00C14C87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C14C87">
        <w:rPr>
          <w:rFonts w:ascii="Aptos" w:hAnsi="Aptos"/>
          <w:color w:val="002060"/>
          <w:sz w:val="20"/>
          <w:szCs w:val="20"/>
        </w:rPr>
        <w:t>Real Estate</w:t>
      </w:r>
    </w:p>
    <w:p w14:paraId="4ED54D71" w14:textId="77777777" w:rsidR="00643DDF" w:rsidRPr="001E7BDB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1E7BDB">
        <w:rPr>
          <w:rFonts w:ascii="Aptos" w:hAnsi="Aptos"/>
          <w:color w:val="002060"/>
          <w:sz w:val="20"/>
          <w:szCs w:val="20"/>
        </w:rPr>
        <w:t>Retail</w:t>
      </w:r>
    </w:p>
    <w:p w14:paraId="6808B719" w14:textId="77777777" w:rsidR="00643DDF" w:rsidRPr="00BF26A1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BF26A1">
        <w:rPr>
          <w:rFonts w:ascii="Aptos" w:hAnsi="Aptos"/>
          <w:color w:val="002060"/>
          <w:sz w:val="20"/>
          <w:szCs w:val="20"/>
        </w:rPr>
        <w:t>Software Development</w:t>
      </w:r>
    </w:p>
    <w:p w14:paraId="31652C20" w14:textId="77777777" w:rsidR="00643DDF" w:rsidRPr="005C135C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5C135C">
        <w:rPr>
          <w:rFonts w:ascii="Aptos" w:hAnsi="Aptos"/>
          <w:color w:val="002060"/>
          <w:sz w:val="20"/>
          <w:szCs w:val="20"/>
        </w:rPr>
        <w:t>Technology</w:t>
      </w:r>
    </w:p>
    <w:p w14:paraId="115A8CA3" w14:textId="784675F4" w:rsidR="00643DDF" w:rsidRPr="00554AB5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554AB5">
        <w:rPr>
          <w:rFonts w:ascii="Aptos" w:hAnsi="Aptos"/>
          <w:color w:val="002060"/>
          <w:sz w:val="20"/>
          <w:szCs w:val="20"/>
        </w:rPr>
        <w:t>Teleco</w:t>
      </w:r>
      <w:r w:rsidR="00554AB5">
        <w:rPr>
          <w:rFonts w:ascii="Aptos" w:hAnsi="Aptos"/>
          <w:color w:val="002060"/>
          <w:sz w:val="20"/>
          <w:szCs w:val="20"/>
        </w:rPr>
        <w:t xml:space="preserve">m </w:t>
      </w:r>
    </w:p>
    <w:p w14:paraId="59D207DB" w14:textId="77777777" w:rsidR="00643DDF" w:rsidRDefault="00643DDF" w:rsidP="00643DDF">
      <w:pPr>
        <w:spacing w:after="0"/>
        <w:rPr>
          <w:rFonts w:ascii="Aptos" w:hAnsi="Aptos"/>
          <w:color w:val="002060"/>
          <w:sz w:val="20"/>
          <w:szCs w:val="20"/>
        </w:rPr>
      </w:pPr>
      <w:r w:rsidRPr="00D718B5">
        <w:rPr>
          <w:rFonts w:ascii="Aptos" w:hAnsi="Aptos"/>
          <w:color w:val="002060"/>
          <w:sz w:val="20"/>
          <w:szCs w:val="20"/>
        </w:rPr>
        <w:t>Travel</w:t>
      </w:r>
    </w:p>
    <w:p w14:paraId="61BDEFDF" w14:textId="74B8D100" w:rsidR="00B20A74" w:rsidRPr="00EE0D21" w:rsidRDefault="0006585C" w:rsidP="00B20A74">
      <w:pPr>
        <w:spacing w:after="0"/>
        <w:rPr>
          <w:rFonts w:ascii="Aptos" w:hAnsi="Aptos"/>
          <w:color w:val="002060"/>
          <w:sz w:val="18"/>
          <w:szCs w:val="18"/>
        </w:rPr>
      </w:pPr>
      <w:r w:rsidRPr="00EE0D21">
        <w:rPr>
          <w:rFonts w:ascii="Aptos" w:hAnsi="Aptos"/>
          <w:color w:val="002060"/>
          <w:sz w:val="18"/>
          <w:szCs w:val="18"/>
        </w:rPr>
        <w:t xml:space="preserve">Unique </w:t>
      </w:r>
      <w:r w:rsidR="00B20A74" w:rsidRPr="00EE0D21">
        <w:rPr>
          <w:rFonts w:ascii="Aptos" w:hAnsi="Aptos"/>
          <w:color w:val="002060"/>
          <w:sz w:val="18"/>
          <w:szCs w:val="18"/>
        </w:rPr>
        <w:t xml:space="preserve">Service </w:t>
      </w:r>
      <w:r w:rsidR="0077553F" w:rsidRPr="00EE0D21">
        <w:rPr>
          <w:rFonts w:ascii="Aptos" w:hAnsi="Aptos"/>
          <w:color w:val="002060"/>
          <w:sz w:val="18"/>
          <w:szCs w:val="18"/>
        </w:rPr>
        <w:t>B</w:t>
      </w:r>
      <w:r w:rsidR="0088760E">
        <w:rPr>
          <w:rFonts w:ascii="Aptos" w:hAnsi="Aptos"/>
          <w:color w:val="002060"/>
          <w:sz w:val="18"/>
          <w:szCs w:val="18"/>
        </w:rPr>
        <w:t>usiness</w:t>
      </w:r>
    </w:p>
    <w:p w14:paraId="23D86999" w14:textId="77777777" w:rsidR="00EE0D21" w:rsidRPr="00011363" w:rsidRDefault="00EE0D21" w:rsidP="00B20A74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614CA266" w14:textId="77777777" w:rsidR="00643DDF" w:rsidRPr="00067BFD" w:rsidRDefault="00643DDF" w:rsidP="00876116">
      <w:pPr>
        <w:rPr>
          <w:rFonts w:ascii="Cambria" w:hAnsi="Cambria"/>
          <w:sz w:val="18"/>
          <w:szCs w:val="18"/>
        </w:rPr>
      </w:pPr>
    </w:p>
    <w:p w14:paraId="6387CB5C" w14:textId="5A77F764" w:rsidR="00067BFD" w:rsidRPr="000B0FE5" w:rsidRDefault="00876116" w:rsidP="00067BFD">
      <w:pPr>
        <w:spacing w:after="0"/>
        <w:rPr>
          <w:rFonts w:ascii="Aptos" w:hAnsi="Aptos"/>
          <w:b/>
          <w:bCs/>
          <w:color w:val="EE0000"/>
          <w:sz w:val="20"/>
          <w:szCs w:val="20"/>
          <w:u w:val="single"/>
        </w:rPr>
      </w:pPr>
      <w:r w:rsidRPr="000B0FE5">
        <w:rPr>
          <w:rFonts w:ascii="Aptos" w:hAnsi="Aptos"/>
          <w:b/>
          <w:bCs/>
          <w:color w:val="EE0000"/>
          <w:sz w:val="20"/>
          <w:szCs w:val="20"/>
          <w:u w:val="single"/>
        </w:rPr>
        <w:t xml:space="preserve">FAQs </w:t>
      </w:r>
    </w:p>
    <w:p w14:paraId="1205D21A" w14:textId="2C81B524" w:rsidR="00876116" w:rsidRPr="00067BFD" w:rsidRDefault="00067BFD" w:rsidP="00876116">
      <w:pPr>
        <w:rPr>
          <w:rFonts w:ascii="Aptos" w:hAnsi="Aptos"/>
          <w:sz w:val="18"/>
          <w:szCs w:val="18"/>
        </w:rPr>
      </w:pPr>
      <w:r w:rsidRPr="00067BFD">
        <w:rPr>
          <w:rFonts w:ascii="Aptos" w:hAnsi="Aptos"/>
          <w:sz w:val="18"/>
          <w:szCs w:val="18"/>
        </w:rPr>
        <w:t>Frequently Asked questions</w:t>
      </w:r>
      <w:r w:rsidR="00876116" w:rsidRPr="00067BFD">
        <w:rPr>
          <w:rFonts w:ascii="Aptos" w:hAnsi="Aptos"/>
          <w:sz w:val="18"/>
          <w:szCs w:val="18"/>
        </w:rPr>
        <w:tab/>
      </w:r>
    </w:p>
    <w:p w14:paraId="6E7875B0" w14:textId="77777777" w:rsidR="00876116" w:rsidRPr="000B0FE5" w:rsidRDefault="00876116" w:rsidP="00C538C0">
      <w:pPr>
        <w:spacing w:after="0"/>
        <w:rPr>
          <w:rFonts w:ascii="Aptos" w:hAnsi="Aptos"/>
          <w:b/>
          <w:bCs/>
          <w:color w:val="EE0000"/>
          <w:sz w:val="20"/>
          <w:szCs w:val="20"/>
          <w:u w:val="single"/>
        </w:rPr>
      </w:pPr>
      <w:r w:rsidRPr="000B0FE5">
        <w:rPr>
          <w:rFonts w:ascii="Aptos" w:hAnsi="Aptos"/>
          <w:b/>
          <w:bCs/>
          <w:color w:val="EE0000"/>
          <w:sz w:val="20"/>
          <w:szCs w:val="20"/>
          <w:u w:val="single"/>
        </w:rPr>
        <w:t xml:space="preserve">Ask Bestie - VA </w:t>
      </w:r>
    </w:p>
    <w:p w14:paraId="0B0F3F1F" w14:textId="1E47C33F" w:rsidR="00876116" w:rsidRPr="00067BFD" w:rsidRDefault="00876116" w:rsidP="00876116">
      <w:pPr>
        <w:rPr>
          <w:rFonts w:ascii="Aptos" w:hAnsi="Aptos"/>
          <w:sz w:val="18"/>
          <w:szCs w:val="18"/>
        </w:rPr>
      </w:pPr>
      <w:r w:rsidRPr="00067BFD">
        <w:rPr>
          <w:rFonts w:ascii="Aptos" w:hAnsi="Aptos"/>
          <w:sz w:val="18"/>
          <w:szCs w:val="18"/>
        </w:rPr>
        <w:t>Virtual Assistant</w:t>
      </w:r>
      <w:r w:rsidRPr="00067BFD">
        <w:rPr>
          <w:rFonts w:ascii="Aptos" w:hAnsi="Aptos"/>
          <w:sz w:val="18"/>
          <w:szCs w:val="18"/>
        </w:rPr>
        <w:tab/>
      </w:r>
      <w:r w:rsidRPr="00067BFD">
        <w:rPr>
          <w:rFonts w:ascii="Aptos" w:hAnsi="Aptos"/>
          <w:sz w:val="18"/>
          <w:szCs w:val="18"/>
        </w:rPr>
        <w:tab/>
      </w:r>
      <w:r w:rsidRPr="00067BFD">
        <w:rPr>
          <w:rFonts w:ascii="Aptos" w:hAnsi="Aptos"/>
          <w:sz w:val="18"/>
          <w:szCs w:val="18"/>
        </w:rPr>
        <w:tab/>
      </w:r>
    </w:p>
    <w:p w14:paraId="7DEF356E" w14:textId="77777777" w:rsidR="00067BFD" w:rsidRPr="00F22CAE" w:rsidRDefault="00876116" w:rsidP="00F22CAE">
      <w:pPr>
        <w:spacing w:after="0"/>
        <w:rPr>
          <w:rFonts w:ascii="Aptos" w:hAnsi="Aptos"/>
          <w:b/>
          <w:bCs/>
          <w:color w:val="00B0F0"/>
          <w:sz w:val="18"/>
          <w:szCs w:val="18"/>
          <w:u w:val="single"/>
        </w:rPr>
      </w:pPr>
      <w:r w:rsidRPr="00F22CAE">
        <w:rPr>
          <w:rFonts w:ascii="Aptos" w:hAnsi="Aptos"/>
          <w:b/>
          <w:bCs/>
          <w:color w:val="00B0F0"/>
          <w:sz w:val="18"/>
          <w:szCs w:val="18"/>
          <w:u w:val="single"/>
        </w:rPr>
        <w:t>SALES</w:t>
      </w:r>
      <w:r w:rsidR="00C538C0" w:rsidRPr="00F22CAE">
        <w:rPr>
          <w:rFonts w:ascii="Aptos" w:hAnsi="Aptos"/>
          <w:b/>
          <w:bCs/>
          <w:color w:val="00B0F0"/>
          <w:sz w:val="18"/>
          <w:szCs w:val="18"/>
          <w:u w:val="single"/>
        </w:rPr>
        <w:t xml:space="preserve"> </w:t>
      </w:r>
    </w:p>
    <w:p w14:paraId="74357C83" w14:textId="5F98A498" w:rsidR="00876116" w:rsidRPr="00F22CAE" w:rsidRDefault="00C538C0" w:rsidP="00876116">
      <w:pPr>
        <w:rPr>
          <w:rFonts w:ascii="Aptos" w:hAnsi="Aptos"/>
          <w:sz w:val="18"/>
          <w:szCs w:val="18"/>
        </w:rPr>
      </w:pPr>
      <w:r w:rsidRPr="00F22CAE">
        <w:rPr>
          <w:rFonts w:ascii="Aptos" w:hAnsi="Aptos"/>
          <w:sz w:val="18"/>
          <w:szCs w:val="18"/>
        </w:rPr>
        <w:t>Contact Form</w:t>
      </w:r>
      <w:r w:rsidR="00876116" w:rsidRPr="00F22CAE">
        <w:rPr>
          <w:rFonts w:ascii="Aptos" w:hAnsi="Aptos"/>
          <w:sz w:val="18"/>
          <w:szCs w:val="18"/>
        </w:rPr>
        <w:tab/>
      </w:r>
      <w:r w:rsidR="00876116" w:rsidRPr="00F22CAE">
        <w:rPr>
          <w:rFonts w:ascii="Aptos" w:hAnsi="Aptos"/>
          <w:sz w:val="18"/>
          <w:szCs w:val="18"/>
        </w:rPr>
        <w:tab/>
      </w:r>
    </w:p>
    <w:p w14:paraId="32B24332" w14:textId="24F8B4F7" w:rsidR="00876116" w:rsidRDefault="00876116" w:rsidP="008677BE">
      <w:pPr>
        <w:spacing w:after="0"/>
        <w:rPr>
          <w:rFonts w:ascii="Aptos" w:hAnsi="Aptos"/>
          <w:b/>
          <w:bCs/>
          <w:color w:val="0000FF"/>
          <w:sz w:val="18"/>
          <w:szCs w:val="18"/>
        </w:rPr>
      </w:pPr>
      <w:r w:rsidRPr="00067BFD">
        <w:rPr>
          <w:rFonts w:ascii="Aptos" w:hAnsi="Aptos"/>
          <w:b/>
          <w:bCs/>
          <w:color w:val="0000FF"/>
          <w:sz w:val="18"/>
          <w:szCs w:val="18"/>
        </w:rPr>
        <w:t>MORE</w:t>
      </w:r>
      <w:r w:rsidR="008677BE">
        <w:rPr>
          <w:rFonts w:ascii="Aptos" w:hAnsi="Aptos"/>
          <w:b/>
          <w:bCs/>
          <w:color w:val="0000FF"/>
          <w:sz w:val="18"/>
          <w:szCs w:val="18"/>
        </w:rPr>
        <w:t xml:space="preserve"> </w:t>
      </w:r>
      <w:r w:rsidR="00F83450">
        <w:rPr>
          <w:rFonts w:ascii="Aptos" w:hAnsi="Aptos"/>
          <w:b/>
          <w:bCs/>
          <w:color w:val="0000FF"/>
          <w:sz w:val="18"/>
          <w:szCs w:val="18"/>
        </w:rPr>
        <w:t xml:space="preserve">| </w:t>
      </w:r>
      <w:r w:rsidRPr="00067BFD">
        <w:rPr>
          <w:rFonts w:ascii="Aptos" w:hAnsi="Aptos"/>
          <w:b/>
          <w:bCs/>
          <w:color w:val="0000FF"/>
          <w:sz w:val="18"/>
          <w:szCs w:val="18"/>
        </w:rPr>
        <w:t>&gt;&gt;</w:t>
      </w:r>
    </w:p>
    <w:p w14:paraId="51EAAF92" w14:textId="77777777" w:rsidR="008870F0" w:rsidRDefault="008870F0" w:rsidP="008677BE">
      <w:pPr>
        <w:spacing w:after="0"/>
        <w:rPr>
          <w:rFonts w:ascii="Aptos" w:hAnsi="Aptos"/>
          <w:b/>
          <w:bCs/>
          <w:color w:val="0000FF"/>
          <w:sz w:val="18"/>
          <w:szCs w:val="18"/>
        </w:rPr>
      </w:pPr>
    </w:p>
    <w:p w14:paraId="45B30D54" w14:textId="77777777" w:rsidR="008870F0" w:rsidRDefault="008870F0" w:rsidP="008677BE">
      <w:pPr>
        <w:spacing w:after="0"/>
        <w:rPr>
          <w:rFonts w:ascii="Aptos" w:hAnsi="Aptos"/>
          <w:b/>
          <w:bCs/>
          <w:color w:val="0000FF"/>
          <w:sz w:val="18"/>
          <w:szCs w:val="18"/>
        </w:rPr>
      </w:pPr>
    </w:p>
    <w:p w14:paraId="7ACA3448" w14:textId="77777777" w:rsidR="000B0FE5" w:rsidRDefault="000B0FE5" w:rsidP="00834F7E">
      <w:pPr>
        <w:spacing w:after="0"/>
        <w:rPr>
          <w:rFonts w:ascii="Aptos" w:hAnsi="Aptos"/>
          <w:b/>
          <w:bCs/>
          <w:sz w:val="16"/>
          <w:szCs w:val="16"/>
          <w:u w:val="single"/>
        </w:rPr>
      </w:pPr>
    </w:p>
    <w:p w14:paraId="3D7EA5C0" w14:textId="5D1E9F18" w:rsidR="00834F7E" w:rsidRDefault="00834F7E" w:rsidP="00834F7E">
      <w:pPr>
        <w:spacing w:after="0"/>
        <w:rPr>
          <w:rFonts w:ascii="Aptos" w:hAnsi="Aptos"/>
          <w:sz w:val="16"/>
          <w:szCs w:val="16"/>
        </w:rPr>
      </w:pPr>
      <w:r w:rsidRPr="00E11AE7">
        <w:rPr>
          <w:rFonts w:ascii="Aptos" w:hAnsi="Aptos"/>
          <w:b/>
          <w:bCs/>
          <w:sz w:val="16"/>
          <w:szCs w:val="16"/>
          <w:u w:val="single"/>
        </w:rPr>
        <w:t>Help Center</w:t>
      </w:r>
      <w:r w:rsidRPr="00B22CEE">
        <w:rPr>
          <w:rFonts w:ascii="Aptos" w:hAnsi="Aptos"/>
          <w:b/>
          <w:bCs/>
          <w:sz w:val="16"/>
          <w:szCs w:val="16"/>
        </w:rPr>
        <w:tab/>
      </w:r>
      <w:r>
        <w:rPr>
          <w:rFonts w:ascii="Aptos" w:hAnsi="Aptos"/>
          <w:b/>
          <w:bCs/>
          <w:sz w:val="16"/>
          <w:szCs w:val="16"/>
        </w:rPr>
        <w:tab/>
      </w:r>
      <w:r w:rsidRPr="003F00E7">
        <w:rPr>
          <w:rFonts w:ascii="Aptos" w:hAnsi="Aptos"/>
          <w:b/>
          <w:bCs/>
          <w:sz w:val="16"/>
          <w:szCs w:val="16"/>
          <w:u w:val="single"/>
        </w:rPr>
        <w:t>Check It Out</w:t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C561D0">
        <w:rPr>
          <w:rFonts w:ascii="Aptos" w:hAnsi="Aptos"/>
          <w:b/>
          <w:bCs/>
          <w:sz w:val="16"/>
          <w:szCs w:val="16"/>
        </w:rPr>
        <w:tab/>
      </w:r>
      <w:r w:rsidRPr="00FC08F7">
        <w:rPr>
          <w:rFonts w:ascii="Aptos" w:hAnsi="Aptos"/>
          <w:b/>
          <w:bCs/>
          <w:sz w:val="16"/>
          <w:szCs w:val="16"/>
          <w:u w:val="single"/>
        </w:rPr>
        <w:t>Software / Product</w:t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 w:rsidRPr="005E40D4">
        <w:rPr>
          <w:rFonts w:ascii="Aptos" w:hAnsi="Aptos"/>
          <w:b/>
          <w:bCs/>
          <w:sz w:val="16"/>
          <w:szCs w:val="16"/>
        </w:rPr>
        <w:tab/>
      </w:r>
      <w:r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>CRM</w:t>
      </w:r>
      <w:r w:rsidRPr="002D6388">
        <w:rPr>
          <w:rFonts w:ascii="Amasis MT Pro Black" w:hAnsi="Amasis MT Pro Black"/>
          <w:b/>
          <w:bCs/>
          <w:color w:val="FFC000" w:themeColor="accent4"/>
          <w:sz w:val="16"/>
          <w:szCs w:val="16"/>
          <w:highlight w:val="black"/>
        </w:rPr>
        <w:t xml:space="preserve"> 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N</w:t>
      </w:r>
      <w:r w:rsidRPr="002D6388">
        <w:rPr>
          <w:rFonts w:ascii="Amasis MT Pro Black" w:hAnsi="Amasis MT Pro Black"/>
          <w:b/>
          <w:bCs/>
          <w:color w:val="FFC000" w:themeColor="accent4"/>
          <w:sz w:val="22"/>
          <w:szCs w:val="22"/>
          <w:highlight w:val="black"/>
        </w:rPr>
        <w:t>E</w:t>
      </w:r>
      <w:r w:rsidRPr="002D6388">
        <w:rPr>
          <w:rFonts w:ascii="Amasis MT Pro Black" w:hAnsi="Amasis MT Pro Black"/>
          <w:b/>
          <w:bCs/>
          <w:color w:val="00B0F0"/>
          <w:sz w:val="16"/>
          <w:szCs w:val="16"/>
          <w:highlight w:val="black"/>
        </w:rPr>
        <w:t>RGY</w:t>
      </w:r>
    </w:p>
    <w:p w14:paraId="3EA99430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>Knowledge Base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 xml:space="preserve">CRM </w:t>
      </w:r>
      <w:proofErr w:type="spellStart"/>
      <w:r w:rsidRPr="009E2ED3">
        <w:rPr>
          <w:rFonts w:ascii="Aptos" w:hAnsi="Aptos"/>
          <w:color w:val="EE0000"/>
          <w:sz w:val="16"/>
          <w:szCs w:val="16"/>
        </w:rPr>
        <w:t>nErgy</w:t>
      </w:r>
      <w:proofErr w:type="spellEnd"/>
      <w:r w:rsidRPr="009E2ED3">
        <w:rPr>
          <w:rFonts w:ascii="Aptos" w:hAnsi="Aptos"/>
          <w:color w:val="EE0000"/>
          <w:sz w:val="16"/>
          <w:szCs w:val="16"/>
        </w:rPr>
        <w:t xml:space="preserve"> Training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4D1699">
        <w:rPr>
          <w:rFonts w:ascii="Aptos" w:hAnsi="Aptos"/>
          <w:color w:val="002060"/>
          <w:sz w:val="16"/>
          <w:szCs w:val="16"/>
        </w:rPr>
        <w:t xml:space="preserve">4 Types of CRMs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8031DB">
        <w:rPr>
          <w:rFonts w:ascii="Aptos" w:hAnsi="Aptos"/>
          <w:color w:val="002060"/>
          <w:sz w:val="16"/>
          <w:szCs w:val="16"/>
        </w:rPr>
        <w:t>Company</w:t>
      </w:r>
    </w:p>
    <w:p w14:paraId="0AA6BC53" w14:textId="719E21C5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>Academy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Case studies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 xml:space="preserve">AAI - Sales More   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="00B1187B" w:rsidRPr="008031DB">
        <w:rPr>
          <w:rFonts w:ascii="Aptos" w:hAnsi="Aptos"/>
          <w:color w:val="002060"/>
          <w:sz w:val="16"/>
          <w:szCs w:val="16"/>
        </w:rPr>
        <w:t>Products</w:t>
      </w:r>
      <w:r w:rsidR="00B1187B">
        <w:rPr>
          <w:rFonts w:ascii="Aptos" w:hAnsi="Aptos"/>
          <w:color w:val="EE0000"/>
          <w:sz w:val="16"/>
          <w:szCs w:val="16"/>
        </w:rPr>
        <w:t xml:space="preserve">  </w:t>
      </w:r>
    </w:p>
    <w:p w14:paraId="3993692F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B816AF">
        <w:rPr>
          <w:rFonts w:ascii="Aptos" w:hAnsi="Aptos"/>
          <w:color w:val="00B050"/>
          <w:sz w:val="16"/>
          <w:szCs w:val="16"/>
        </w:rPr>
        <w:t>FAQs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Commission calculator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 xml:space="preserve">Marketing Genius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491246">
        <w:rPr>
          <w:rFonts w:ascii="Aptos" w:hAnsi="Aptos"/>
          <w:color w:val="00B050"/>
          <w:sz w:val="16"/>
          <w:szCs w:val="16"/>
        </w:rPr>
        <w:t xml:space="preserve">Affiliate Partners </w:t>
      </w:r>
      <w:r w:rsidRPr="009E2ED3">
        <w:rPr>
          <w:rFonts w:ascii="Aptos" w:hAnsi="Aptos"/>
          <w:color w:val="EE0000"/>
          <w:sz w:val="16"/>
          <w:szCs w:val="16"/>
        </w:rPr>
        <w:tab/>
      </w:r>
    </w:p>
    <w:p w14:paraId="67371048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>Support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Videos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>Manufacturing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491246">
        <w:rPr>
          <w:rFonts w:ascii="Aptos" w:hAnsi="Aptos"/>
          <w:color w:val="00B050"/>
          <w:sz w:val="16"/>
          <w:szCs w:val="16"/>
        </w:rPr>
        <w:t>Referral program</w:t>
      </w:r>
    </w:p>
    <w:p w14:paraId="46787CB0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>(Available now)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 xml:space="preserve">What’s White Label? </w:t>
      </w:r>
      <w:r w:rsidRPr="00F312FE">
        <w:rPr>
          <w:rFonts w:ascii="Aptos" w:hAnsi="Aptos"/>
          <w:color w:val="00206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Generating Leads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491246">
        <w:rPr>
          <w:rFonts w:ascii="Aptos" w:hAnsi="Aptos"/>
          <w:color w:val="00B050"/>
          <w:sz w:val="16"/>
          <w:szCs w:val="16"/>
        </w:rPr>
        <w:t>Jobs</w:t>
      </w:r>
    </w:p>
    <w:p w14:paraId="1754404F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 xml:space="preserve">Resources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280E64">
        <w:rPr>
          <w:rFonts w:ascii="Aptos" w:hAnsi="Aptos"/>
          <w:color w:val="002060"/>
          <w:sz w:val="16"/>
          <w:szCs w:val="16"/>
        </w:rPr>
        <w:t>What is a CRM?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>Inventory Management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Blog</w:t>
      </w:r>
    </w:p>
    <w:p w14:paraId="1633DE69" w14:textId="5A80E11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 xml:space="preserve">Virtual Assistant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0567C">
        <w:rPr>
          <w:rFonts w:ascii="Aptos" w:hAnsi="Aptos"/>
          <w:color w:val="002060"/>
          <w:sz w:val="16"/>
          <w:szCs w:val="16"/>
        </w:rPr>
        <w:t>What is an ERP?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>SM / Influencer Management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="00B1187B" w:rsidRPr="009E2ED3">
        <w:rPr>
          <w:rFonts w:ascii="Aptos" w:hAnsi="Aptos"/>
          <w:color w:val="EE0000"/>
          <w:sz w:val="16"/>
          <w:szCs w:val="16"/>
        </w:rPr>
        <w:t>Pricing</w:t>
      </w:r>
    </w:p>
    <w:p w14:paraId="5EE80F1A" w14:textId="748552DA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>Contact Center AI</w:t>
      </w:r>
      <w:r>
        <w:rPr>
          <w:rFonts w:ascii="Aptos" w:hAnsi="Aptos"/>
          <w:sz w:val="16"/>
          <w:szCs w:val="16"/>
        </w:rPr>
        <w:tab/>
      </w:r>
      <w:r>
        <w:rPr>
          <w:rFonts w:ascii="Aptos" w:hAnsi="Aptos"/>
          <w:sz w:val="16"/>
          <w:szCs w:val="16"/>
        </w:rPr>
        <w:tab/>
      </w:r>
      <w:r w:rsidR="00DB408B" w:rsidRPr="00B727C9">
        <w:rPr>
          <w:rFonts w:ascii="Aptos" w:hAnsi="Aptos"/>
          <w:color w:val="002060"/>
          <w:sz w:val="16"/>
          <w:szCs w:val="16"/>
        </w:rPr>
        <w:t>What is</w:t>
      </w:r>
      <w:r w:rsidR="00E0667B" w:rsidRPr="00B727C9">
        <w:rPr>
          <w:rFonts w:ascii="Aptos" w:hAnsi="Aptos"/>
          <w:color w:val="002060"/>
          <w:sz w:val="16"/>
          <w:szCs w:val="16"/>
        </w:rPr>
        <w:t xml:space="preserve"> an ERP </w:t>
      </w:r>
      <w:r w:rsidR="007E655F" w:rsidRPr="00B727C9">
        <w:rPr>
          <w:rFonts w:ascii="Aptos" w:hAnsi="Aptos"/>
          <w:color w:val="002060"/>
          <w:sz w:val="16"/>
          <w:szCs w:val="16"/>
        </w:rPr>
        <w:t>–</w:t>
      </w:r>
      <w:r w:rsidR="00E0667B" w:rsidRPr="00B727C9">
        <w:rPr>
          <w:rFonts w:ascii="Aptos" w:hAnsi="Aptos"/>
          <w:color w:val="002060"/>
          <w:sz w:val="16"/>
          <w:szCs w:val="16"/>
        </w:rPr>
        <w:t xml:space="preserve"> CRM</w:t>
      </w:r>
      <w:r w:rsidR="007E655F" w:rsidRPr="00B727C9">
        <w:rPr>
          <w:rFonts w:ascii="Aptos" w:hAnsi="Aptos"/>
          <w:color w:val="002060"/>
          <w:sz w:val="16"/>
          <w:szCs w:val="16"/>
        </w:rPr>
        <w:t>?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 xml:space="preserve">Best Sales Commission  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491246">
        <w:rPr>
          <w:rFonts w:ascii="Aptos" w:hAnsi="Aptos"/>
          <w:color w:val="00B050"/>
          <w:sz w:val="16"/>
          <w:szCs w:val="16"/>
        </w:rPr>
        <w:t>Contact</w:t>
      </w:r>
    </w:p>
    <w:p w14:paraId="079831B0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 xml:space="preserve">CRM </w:t>
      </w:r>
      <w:proofErr w:type="spellStart"/>
      <w:r w:rsidRPr="009E2ED3">
        <w:rPr>
          <w:rFonts w:ascii="Aptos" w:hAnsi="Aptos"/>
          <w:color w:val="EE0000"/>
          <w:sz w:val="16"/>
          <w:szCs w:val="16"/>
        </w:rPr>
        <w:t>nErgy</w:t>
      </w:r>
      <w:proofErr w:type="spellEnd"/>
      <w:r w:rsidRPr="009E2ED3">
        <w:rPr>
          <w:rFonts w:ascii="Aptos" w:hAnsi="Aptos"/>
          <w:color w:val="EE0000"/>
          <w:sz w:val="16"/>
          <w:szCs w:val="16"/>
        </w:rPr>
        <w:t xml:space="preserve"> Events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 xml:space="preserve">Affiliate Marketing </w:t>
      </w:r>
    </w:p>
    <w:p w14:paraId="74B6ED39" w14:textId="7777777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Reviews</w:t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>White Label Software</w:t>
      </w:r>
    </w:p>
    <w:p w14:paraId="28B79E11" w14:textId="5EF2E102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280E64">
        <w:rPr>
          <w:rFonts w:ascii="Aptos" w:hAnsi="Aptos"/>
          <w:color w:val="002060"/>
          <w:sz w:val="16"/>
          <w:szCs w:val="16"/>
        </w:rPr>
        <w:t>Industries</w:t>
      </w:r>
      <w:r w:rsidRPr="00280E64">
        <w:rPr>
          <w:rFonts w:ascii="Aptos" w:hAnsi="Aptos"/>
          <w:color w:val="00206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F312FE">
        <w:rPr>
          <w:rFonts w:ascii="Aptos" w:hAnsi="Aptos"/>
          <w:color w:val="002060"/>
          <w:sz w:val="16"/>
          <w:szCs w:val="16"/>
        </w:rPr>
        <w:t>Features</w:t>
      </w:r>
    </w:p>
    <w:p w14:paraId="2737BD7B" w14:textId="62536567" w:rsidR="00834F7E" w:rsidRPr="009E2ED3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="00CC4E08">
        <w:rPr>
          <w:rFonts w:ascii="Aptos" w:hAnsi="Aptos"/>
          <w:color w:val="EE0000"/>
          <w:sz w:val="16"/>
          <w:szCs w:val="16"/>
        </w:rPr>
        <w:t xml:space="preserve"> </w:t>
      </w:r>
      <w:r w:rsidR="00CC4E08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Privacy and security</w:t>
      </w:r>
    </w:p>
    <w:p w14:paraId="206CE037" w14:textId="590E38AC" w:rsidR="00834F7E" w:rsidRPr="00F312FE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="00F312FE" w:rsidRPr="00F312FE">
        <w:rPr>
          <w:rFonts w:ascii="Aptos" w:hAnsi="Aptos"/>
          <w:color w:val="002060"/>
          <w:sz w:val="16"/>
          <w:szCs w:val="16"/>
        </w:rPr>
        <w:t>Third Party Integration</w:t>
      </w:r>
    </w:p>
    <w:p w14:paraId="0BE2713B" w14:textId="77777777" w:rsidR="00834F7E" w:rsidRDefault="00834F7E" w:rsidP="00834F7E">
      <w:pPr>
        <w:spacing w:after="0"/>
        <w:rPr>
          <w:rFonts w:ascii="Aptos" w:hAnsi="Aptos"/>
          <w:color w:val="EE0000"/>
          <w:sz w:val="16"/>
          <w:szCs w:val="16"/>
        </w:rPr>
      </w:pP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</w:r>
      <w:r w:rsidRPr="009E2ED3">
        <w:rPr>
          <w:rFonts w:ascii="Aptos" w:hAnsi="Aptos"/>
          <w:color w:val="EE0000"/>
          <w:sz w:val="16"/>
          <w:szCs w:val="16"/>
        </w:rPr>
        <w:tab/>
        <w:t>API</w:t>
      </w:r>
    </w:p>
    <w:sectPr w:rsidR="00834F7E" w:rsidSect="008761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97BE3"/>
    <w:multiLevelType w:val="multilevel"/>
    <w:tmpl w:val="F64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0B17A0"/>
    <w:multiLevelType w:val="multilevel"/>
    <w:tmpl w:val="0BA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0490545">
    <w:abstractNumId w:val="1"/>
  </w:num>
  <w:num w:numId="2" w16cid:durableId="124147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16"/>
    <w:rsid w:val="00011148"/>
    <w:rsid w:val="00011363"/>
    <w:rsid w:val="00013A11"/>
    <w:rsid w:val="00023C79"/>
    <w:rsid w:val="0003052C"/>
    <w:rsid w:val="00031B8D"/>
    <w:rsid w:val="00040B39"/>
    <w:rsid w:val="000462A8"/>
    <w:rsid w:val="00056868"/>
    <w:rsid w:val="00063B00"/>
    <w:rsid w:val="0006585C"/>
    <w:rsid w:val="000658D4"/>
    <w:rsid w:val="00066607"/>
    <w:rsid w:val="00067BFD"/>
    <w:rsid w:val="00071D6B"/>
    <w:rsid w:val="000767CA"/>
    <w:rsid w:val="000A5160"/>
    <w:rsid w:val="000A553B"/>
    <w:rsid w:val="000A668B"/>
    <w:rsid w:val="000B0FE5"/>
    <w:rsid w:val="000B3EB7"/>
    <w:rsid w:val="000C5A30"/>
    <w:rsid w:val="000C6456"/>
    <w:rsid w:val="000C6473"/>
    <w:rsid w:val="000C6B8F"/>
    <w:rsid w:val="000D09CC"/>
    <w:rsid w:val="000D1573"/>
    <w:rsid w:val="000E7DEE"/>
    <w:rsid w:val="000F2D18"/>
    <w:rsid w:val="000F33CF"/>
    <w:rsid w:val="000F6954"/>
    <w:rsid w:val="00102759"/>
    <w:rsid w:val="00106D98"/>
    <w:rsid w:val="00113837"/>
    <w:rsid w:val="00117889"/>
    <w:rsid w:val="0013069B"/>
    <w:rsid w:val="00136010"/>
    <w:rsid w:val="0014146F"/>
    <w:rsid w:val="00142BF1"/>
    <w:rsid w:val="00147857"/>
    <w:rsid w:val="001555A3"/>
    <w:rsid w:val="00164818"/>
    <w:rsid w:val="0016754B"/>
    <w:rsid w:val="00173CE3"/>
    <w:rsid w:val="001761C2"/>
    <w:rsid w:val="0017738A"/>
    <w:rsid w:val="00182926"/>
    <w:rsid w:val="001856DC"/>
    <w:rsid w:val="00187F1D"/>
    <w:rsid w:val="00190826"/>
    <w:rsid w:val="00197755"/>
    <w:rsid w:val="001A093C"/>
    <w:rsid w:val="001A0CB0"/>
    <w:rsid w:val="001D294F"/>
    <w:rsid w:val="001D2AF0"/>
    <w:rsid w:val="001D56A5"/>
    <w:rsid w:val="001D7933"/>
    <w:rsid w:val="001D795F"/>
    <w:rsid w:val="001E0B84"/>
    <w:rsid w:val="001E3A30"/>
    <w:rsid w:val="001E7BDB"/>
    <w:rsid w:val="0020020A"/>
    <w:rsid w:val="00222308"/>
    <w:rsid w:val="0022373B"/>
    <w:rsid w:val="00223EED"/>
    <w:rsid w:val="0023360F"/>
    <w:rsid w:val="00237FA0"/>
    <w:rsid w:val="002444B5"/>
    <w:rsid w:val="00245056"/>
    <w:rsid w:val="00246EE8"/>
    <w:rsid w:val="002511CA"/>
    <w:rsid w:val="00257BC2"/>
    <w:rsid w:val="00270376"/>
    <w:rsid w:val="00271AEB"/>
    <w:rsid w:val="00280E64"/>
    <w:rsid w:val="002846CA"/>
    <w:rsid w:val="002901B8"/>
    <w:rsid w:val="002914F9"/>
    <w:rsid w:val="00297D71"/>
    <w:rsid w:val="002A11E9"/>
    <w:rsid w:val="002A46FA"/>
    <w:rsid w:val="002B1C4E"/>
    <w:rsid w:val="002B7622"/>
    <w:rsid w:val="002C02F9"/>
    <w:rsid w:val="002C218E"/>
    <w:rsid w:val="002C4C6D"/>
    <w:rsid w:val="002C6D1C"/>
    <w:rsid w:val="002E056A"/>
    <w:rsid w:val="002E2A07"/>
    <w:rsid w:val="002E4FED"/>
    <w:rsid w:val="002E5982"/>
    <w:rsid w:val="002F0743"/>
    <w:rsid w:val="002F1740"/>
    <w:rsid w:val="002F5B81"/>
    <w:rsid w:val="002F5BA3"/>
    <w:rsid w:val="00310226"/>
    <w:rsid w:val="00312EFA"/>
    <w:rsid w:val="00315A4C"/>
    <w:rsid w:val="00316C51"/>
    <w:rsid w:val="00320A04"/>
    <w:rsid w:val="0032226A"/>
    <w:rsid w:val="0032380B"/>
    <w:rsid w:val="003275D1"/>
    <w:rsid w:val="0033331A"/>
    <w:rsid w:val="0033427B"/>
    <w:rsid w:val="00347E82"/>
    <w:rsid w:val="00356FF6"/>
    <w:rsid w:val="00361D34"/>
    <w:rsid w:val="0037317B"/>
    <w:rsid w:val="00394A1F"/>
    <w:rsid w:val="003A2880"/>
    <w:rsid w:val="003B0B59"/>
    <w:rsid w:val="003B40AB"/>
    <w:rsid w:val="003C68D1"/>
    <w:rsid w:val="003C6C7D"/>
    <w:rsid w:val="003D07D1"/>
    <w:rsid w:val="003D3128"/>
    <w:rsid w:val="003E2CE0"/>
    <w:rsid w:val="003E54C2"/>
    <w:rsid w:val="003F05DE"/>
    <w:rsid w:val="003F5861"/>
    <w:rsid w:val="00400575"/>
    <w:rsid w:val="00403853"/>
    <w:rsid w:val="00403A0D"/>
    <w:rsid w:val="0042363D"/>
    <w:rsid w:val="00435822"/>
    <w:rsid w:val="00442744"/>
    <w:rsid w:val="00443C1B"/>
    <w:rsid w:val="00447B44"/>
    <w:rsid w:val="00450BDC"/>
    <w:rsid w:val="004777A9"/>
    <w:rsid w:val="00484638"/>
    <w:rsid w:val="00491246"/>
    <w:rsid w:val="00494003"/>
    <w:rsid w:val="00495E78"/>
    <w:rsid w:val="00496DBF"/>
    <w:rsid w:val="004B7CDB"/>
    <w:rsid w:val="004B7D92"/>
    <w:rsid w:val="004C0986"/>
    <w:rsid w:val="004C319E"/>
    <w:rsid w:val="004D1443"/>
    <w:rsid w:val="004D1699"/>
    <w:rsid w:val="004E3E3D"/>
    <w:rsid w:val="004E64F7"/>
    <w:rsid w:val="004F0A1D"/>
    <w:rsid w:val="00501A7B"/>
    <w:rsid w:val="00507A94"/>
    <w:rsid w:val="005139D0"/>
    <w:rsid w:val="00514A9B"/>
    <w:rsid w:val="00520417"/>
    <w:rsid w:val="005327E2"/>
    <w:rsid w:val="00537BA3"/>
    <w:rsid w:val="00540BDB"/>
    <w:rsid w:val="00547B32"/>
    <w:rsid w:val="005515E7"/>
    <w:rsid w:val="005548A2"/>
    <w:rsid w:val="00554AB5"/>
    <w:rsid w:val="00561752"/>
    <w:rsid w:val="005727C5"/>
    <w:rsid w:val="0058028B"/>
    <w:rsid w:val="00591DDC"/>
    <w:rsid w:val="00593FDD"/>
    <w:rsid w:val="00595600"/>
    <w:rsid w:val="005A72E7"/>
    <w:rsid w:val="005A790F"/>
    <w:rsid w:val="005C0234"/>
    <w:rsid w:val="005C135C"/>
    <w:rsid w:val="005C42D4"/>
    <w:rsid w:val="005C6AA9"/>
    <w:rsid w:val="005D0A47"/>
    <w:rsid w:val="005D416F"/>
    <w:rsid w:val="005F5A4A"/>
    <w:rsid w:val="005F6D9A"/>
    <w:rsid w:val="006003F2"/>
    <w:rsid w:val="00603D51"/>
    <w:rsid w:val="0061707D"/>
    <w:rsid w:val="00617FAF"/>
    <w:rsid w:val="0063067C"/>
    <w:rsid w:val="0063716F"/>
    <w:rsid w:val="006416FE"/>
    <w:rsid w:val="00642F2F"/>
    <w:rsid w:val="00643483"/>
    <w:rsid w:val="00643DDF"/>
    <w:rsid w:val="006472CB"/>
    <w:rsid w:val="006555E1"/>
    <w:rsid w:val="00660EAD"/>
    <w:rsid w:val="0066154D"/>
    <w:rsid w:val="00664F95"/>
    <w:rsid w:val="006704C9"/>
    <w:rsid w:val="00670EB9"/>
    <w:rsid w:val="006710BF"/>
    <w:rsid w:val="00674912"/>
    <w:rsid w:val="0068125D"/>
    <w:rsid w:val="0069692E"/>
    <w:rsid w:val="006A5790"/>
    <w:rsid w:val="006A579E"/>
    <w:rsid w:val="006C3096"/>
    <w:rsid w:val="006C5479"/>
    <w:rsid w:val="006C604C"/>
    <w:rsid w:val="006C6EFF"/>
    <w:rsid w:val="006D3A4E"/>
    <w:rsid w:val="006D6EAC"/>
    <w:rsid w:val="006D7DB7"/>
    <w:rsid w:val="006E61A1"/>
    <w:rsid w:val="006F110A"/>
    <w:rsid w:val="006F1671"/>
    <w:rsid w:val="006F24FD"/>
    <w:rsid w:val="006F2756"/>
    <w:rsid w:val="006F7CE3"/>
    <w:rsid w:val="00701D16"/>
    <w:rsid w:val="00711535"/>
    <w:rsid w:val="00711551"/>
    <w:rsid w:val="00715F9F"/>
    <w:rsid w:val="00716A39"/>
    <w:rsid w:val="00725C2D"/>
    <w:rsid w:val="007522C6"/>
    <w:rsid w:val="00770AD6"/>
    <w:rsid w:val="0077553F"/>
    <w:rsid w:val="00780BAB"/>
    <w:rsid w:val="00787944"/>
    <w:rsid w:val="00793A1F"/>
    <w:rsid w:val="00793D69"/>
    <w:rsid w:val="00795DC0"/>
    <w:rsid w:val="0079655C"/>
    <w:rsid w:val="007A02F8"/>
    <w:rsid w:val="007A15AC"/>
    <w:rsid w:val="007A2FEB"/>
    <w:rsid w:val="007A421E"/>
    <w:rsid w:val="007B566F"/>
    <w:rsid w:val="007B609D"/>
    <w:rsid w:val="007B7DBA"/>
    <w:rsid w:val="007C0113"/>
    <w:rsid w:val="007C0D71"/>
    <w:rsid w:val="007C2A38"/>
    <w:rsid w:val="007C2CAA"/>
    <w:rsid w:val="007C466A"/>
    <w:rsid w:val="007C50D8"/>
    <w:rsid w:val="007C6507"/>
    <w:rsid w:val="007C65DA"/>
    <w:rsid w:val="007D556D"/>
    <w:rsid w:val="007D6608"/>
    <w:rsid w:val="007E655F"/>
    <w:rsid w:val="007F1986"/>
    <w:rsid w:val="007F6019"/>
    <w:rsid w:val="007F73B9"/>
    <w:rsid w:val="007F752A"/>
    <w:rsid w:val="00800DE6"/>
    <w:rsid w:val="0080155E"/>
    <w:rsid w:val="008031DB"/>
    <w:rsid w:val="0080569C"/>
    <w:rsid w:val="008069F4"/>
    <w:rsid w:val="00826B43"/>
    <w:rsid w:val="00834F7E"/>
    <w:rsid w:val="00836FE0"/>
    <w:rsid w:val="0083736E"/>
    <w:rsid w:val="00840B57"/>
    <w:rsid w:val="008416D2"/>
    <w:rsid w:val="0084338C"/>
    <w:rsid w:val="00844129"/>
    <w:rsid w:val="00844503"/>
    <w:rsid w:val="008448AD"/>
    <w:rsid w:val="00846275"/>
    <w:rsid w:val="00853658"/>
    <w:rsid w:val="00860CE1"/>
    <w:rsid w:val="00861ABE"/>
    <w:rsid w:val="0086417E"/>
    <w:rsid w:val="0086446A"/>
    <w:rsid w:val="008677BE"/>
    <w:rsid w:val="00874535"/>
    <w:rsid w:val="00876116"/>
    <w:rsid w:val="008771F5"/>
    <w:rsid w:val="00877457"/>
    <w:rsid w:val="00885745"/>
    <w:rsid w:val="008870F0"/>
    <w:rsid w:val="0088760E"/>
    <w:rsid w:val="00887B2B"/>
    <w:rsid w:val="00887F0C"/>
    <w:rsid w:val="00891885"/>
    <w:rsid w:val="00896A2C"/>
    <w:rsid w:val="008B5601"/>
    <w:rsid w:val="008B5791"/>
    <w:rsid w:val="008C3FDA"/>
    <w:rsid w:val="008C6C2A"/>
    <w:rsid w:val="008D58F1"/>
    <w:rsid w:val="008E1CFD"/>
    <w:rsid w:val="008E4F19"/>
    <w:rsid w:val="008F040C"/>
    <w:rsid w:val="00900A6A"/>
    <w:rsid w:val="00905082"/>
    <w:rsid w:val="009111CC"/>
    <w:rsid w:val="00911CF0"/>
    <w:rsid w:val="00914A74"/>
    <w:rsid w:val="00914F10"/>
    <w:rsid w:val="009151B3"/>
    <w:rsid w:val="00924086"/>
    <w:rsid w:val="00944FD6"/>
    <w:rsid w:val="00947832"/>
    <w:rsid w:val="00963266"/>
    <w:rsid w:val="009634E1"/>
    <w:rsid w:val="009679D5"/>
    <w:rsid w:val="00975CA1"/>
    <w:rsid w:val="009816CC"/>
    <w:rsid w:val="0098196F"/>
    <w:rsid w:val="00985409"/>
    <w:rsid w:val="009868F8"/>
    <w:rsid w:val="00986AA7"/>
    <w:rsid w:val="00992586"/>
    <w:rsid w:val="009A747A"/>
    <w:rsid w:val="009A7888"/>
    <w:rsid w:val="009B411F"/>
    <w:rsid w:val="009B7810"/>
    <w:rsid w:val="009C2BE7"/>
    <w:rsid w:val="009C567E"/>
    <w:rsid w:val="009D09D8"/>
    <w:rsid w:val="009D6D03"/>
    <w:rsid w:val="009E2ED3"/>
    <w:rsid w:val="009E3931"/>
    <w:rsid w:val="009F4DDA"/>
    <w:rsid w:val="00A02961"/>
    <w:rsid w:val="00A05B07"/>
    <w:rsid w:val="00A222BC"/>
    <w:rsid w:val="00A2257E"/>
    <w:rsid w:val="00A2624D"/>
    <w:rsid w:val="00A30F33"/>
    <w:rsid w:val="00A355B3"/>
    <w:rsid w:val="00A35B98"/>
    <w:rsid w:val="00A471A8"/>
    <w:rsid w:val="00A60C60"/>
    <w:rsid w:val="00A66C43"/>
    <w:rsid w:val="00A705C4"/>
    <w:rsid w:val="00A85505"/>
    <w:rsid w:val="00A86E26"/>
    <w:rsid w:val="00A909D2"/>
    <w:rsid w:val="00A916C4"/>
    <w:rsid w:val="00AA08B4"/>
    <w:rsid w:val="00AA1941"/>
    <w:rsid w:val="00AB2D90"/>
    <w:rsid w:val="00AC3E1A"/>
    <w:rsid w:val="00AC3FE7"/>
    <w:rsid w:val="00AE45ED"/>
    <w:rsid w:val="00AE5334"/>
    <w:rsid w:val="00B00866"/>
    <w:rsid w:val="00B04FA9"/>
    <w:rsid w:val="00B1187B"/>
    <w:rsid w:val="00B15395"/>
    <w:rsid w:val="00B15707"/>
    <w:rsid w:val="00B15FE1"/>
    <w:rsid w:val="00B20393"/>
    <w:rsid w:val="00B20A74"/>
    <w:rsid w:val="00B21272"/>
    <w:rsid w:val="00B212BA"/>
    <w:rsid w:val="00B220C6"/>
    <w:rsid w:val="00B225C5"/>
    <w:rsid w:val="00B2653D"/>
    <w:rsid w:val="00B32F9E"/>
    <w:rsid w:val="00B361A8"/>
    <w:rsid w:val="00B4175D"/>
    <w:rsid w:val="00B52407"/>
    <w:rsid w:val="00B54B01"/>
    <w:rsid w:val="00B56165"/>
    <w:rsid w:val="00B64256"/>
    <w:rsid w:val="00B652D6"/>
    <w:rsid w:val="00B70C66"/>
    <w:rsid w:val="00B727C9"/>
    <w:rsid w:val="00B73BFC"/>
    <w:rsid w:val="00B816AF"/>
    <w:rsid w:val="00B82FEF"/>
    <w:rsid w:val="00B839EA"/>
    <w:rsid w:val="00B90FC9"/>
    <w:rsid w:val="00BA39B8"/>
    <w:rsid w:val="00BA5484"/>
    <w:rsid w:val="00BB5AA3"/>
    <w:rsid w:val="00BC0453"/>
    <w:rsid w:val="00BD0A1E"/>
    <w:rsid w:val="00BD3A73"/>
    <w:rsid w:val="00BE0789"/>
    <w:rsid w:val="00BE3A5C"/>
    <w:rsid w:val="00BE504B"/>
    <w:rsid w:val="00BF26A1"/>
    <w:rsid w:val="00BF5668"/>
    <w:rsid w:val="00C053E9"/>
    <w:rsid w:val="00C14C87"/>
    <w:rsid w:val="00C247F7"/>
    <w:rsid w:val="00C354E5"/>
    <w:rsid w:val="00C35E56"/>
    <w:rsid w:val="00C476E6"/>
    <w:rsid w:val="00C51589"/>
    <w:rsid w:val="00C538C0"/>
    <w:rsid w:val="00C55BF6"/>
    <w:rsid w:val="00C716E7"/>
    <w:rsid w:val="00C72B7F"/>
    <w:rsid w:val="00C73BE2"/>
    <w:rsid w:val="00C74C42"/>
    <w:rsid w:val="00C74FDD"/>
    <w:rsid w:val="00C77706"/>
    <w:rsid w:val="00C80A95"/>
    <w:rsid w:val="00C8459F"/>
    <w:rsid w:val="00C871DA"/>
    <w:rsid w:val="00C90E22"/>
    <w:rsid w:val="00C93EE1"/>
    <w:rsid w:val="00C9621C"/>
    <w:rsid w:val="00CA128E"/>
    <w:rsid w:val="00CA191A"/>
    <w:rsid w:val="00CB0083"/>
    <w:rsid w:val="00CB7F97"/>
    <w:rsid w:val="00CC101F"/>
    <w:rsid w:val="00CC4E08"/>
    <w:rsid w:val="00CE23EC"/>
    <w:rsid w:val="00D24B47"/>
    <w:rsid w:val="00D3086C"/>
    <w:rsid w:val="00D315EC"/>
    <w:rsid w:val="00D33E48"/>
    <w:rsid w:val="00D420D7"/>
    <w:rsid w:val="00D51697"/>
    <w:rsid w:val="00D55B2C"/>
    <w:rsid w:val="00D718B5"/>
    <w:rsid w:val="00D762EC"/>
    <w:rsid w:val="00D87CA1"/>
    <w:rsid w:val="00D97B73"/>
    <w:rsid w:val="00DA29DF"/>
    <w:rsid w:val="00DA7A39"/>
    <w:rsid w:val="00DB1730"/>
    <w:rsid w:val="00DB408B"/>
    <w:rsid w:val="00DC108B"/>
    <w:rsid w:val="00DC12BF"/>
    <w:rsid w:val="00DC36B6"/>
    <w:rsid w:val="00DC60E4"/>
    <w:rsid w:val="00DD524A"/>
    <w:rsid w:val="00DE31FE"/>
    <w:rsid w:val="00DE4EB6"/>
    <w:rsid w:val="00DE572E"/>
    <w:rsid w:val="00DF100C"/>
    <w:rsid w:val="00DF14D5"/>
    <w:rsid w:val="00E01FCA"/>
    <w:rsid w:val="00E01FE9"/>
    <w:rsid w:val="00E03610"/>
    <w:rsid w:val="00E0667B"/>
    <w:rsid w:val="00E0673B"/>
    <w:rsid w:val="00E15520"/>
    <w:rsid w:val="00E25744"/>
    <w:rsid w:val="00E27AB6"/>
    <w:rsid w:val="00E31F23"/>
    <w:rsid w:val="00E41DF8"/>
    <w:rsid w:val="00E50220"/>
    <w:rsid w:val="00E51339"/>
    <w:rsid w:val="00E5350A"/>
    <w:rsid w:val="00E74252"/>
    <w:rsid w:val="00E74C20"/>
    <w:rsid w:val="00E83AF2"/>
    <w:rsid w:val="00E83BA0"/>
    <w:rsid w:val="00E95879"/>
    <w:rsid w:val="00E96859"/>
    <w:rsid w:val="00E97C4E"/>
    <w:rsid w:val="00E97F95"/>
    <w:rsid w:val="00EB32A7"/>
    <w:rsid w:val="00EB7F86"/>
    <w:rsid w:val="00EC1D62"/>
    <w:rsid w:val="00ED2236"/>
    <w:rsid w:val="00ED31C7"/>
    <w:rsid w:val="00EE03DB"/>
    <w:rsid w:val="00EE0D21"/>
    <w:rsid w:val="00EE5F34"/>
    <w:rsid w:val="00EF5994"/>
    <w:rsid w:val="00F000B7"/>
    <w:rsid w:val="00F01BC8"/>
    <w:rsid w:val="00F0567C"/>
    <w:rsid w:val="00F06272"/>
    <w:rsid w:val="00F0766A"/>
    <w:rsid w:val="00F11669"/>
    <w:rsid w:val="00F14A67"/>
    <w:rsid w:val="00F22078"/>
    <w:rsid w:val="00F22CAE"/>
    <w:rsid w:val="00F24D10"/>
    <w:rsid w:val="00F312FE"/>
    <w:rsid w:val="00F467F7"/>
    <w:rsid w:val="00F476DA"/>
    <w:rsid w:val="00F54AB6"/>
    <w:rsid w:val="00F55887"/>
    <w:rsid w:val="00F6284E"/>
    <w:rsid w:val="00F66C11"/>
    <w:rsid w:val="00F6766B"/>
    <w:rsid w:val="00F70020"/>
    <w:rsid w:val="00F72A86"/>
    <w:rsid w:val="00F74638"/>
    <w:rsid w:val="00F765C5"/>
    <w:rsid w:val="00F76B0A"/>
    <w:rsid w:val="00F82F31"/>
    <w:rsid w:val="00F83450"/>
    <w:rsid w:val="00FC06BE"/>
    <w:rsid w:val="00FC0FC8"/>
    <w:rsid w:val="00FC2378"/>
    <w:rsid w:val="00FC485E"/>
    <w:rsid w:val="00FC5F06"/>
    <w:rsid w:val="00FC619B"/>
    <w:rsid w:val="00FD1347"/>
    <w:rsid w:val="00FD22F8"/>
    <w:rsid w:val="00FD5D80"/>
    <w:rsid w:val="00FE3B2E"/>
    <w:rsid w:val="00FF2BF4"/>
    <w:rsid w:val="00FF417C"/>
    <w:rsid w:val="00FF5046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D90F"/>
  <w15:chartTrackingRefBased/>
  <w15:docId w15:val="{813202EB-8E20-4869-9565-532EB636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01820-7BA4-4787-96AE-47B088B1E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467</cp:revision>
  <dcterms:created xsi:type="dcterms:W3CDTF">2026-07-28T23:34:00Z</dcterms:created>
  <dcterms:modified xsi:type="dcterms:W3CDTF">2026-08-12T03:37:00Z</dcterms:modified>
</cp:coreProperties>
</file>