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18"/>
        <w:gridCol w:w="7249"/>
      </w:tblGrid>
      <w:tr w:rsidR="00903698" w:rsidRPr="00562E62" w14:paraId="49FC3391" w14:textId="77777777" w:rsidTr="007556B3">
        <w:tc>
          <w:tcPr>
            <w:tcW w:w="1818" w:type="dxa"/>
          </w:tcPr>
          <w:p w14:paraId="58881855" w14:textId="7C80E1F0" w:rsidR="00AF776E" w:rsidRPr="00562E62" w:rsidRDefault="00AF776E" w:rsidP="0077471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Pays</w:t>
            </w:r>
          </w:p>
        </w:tc>
        <w:tc>
          <w:tcPr>
            <w:tcW w:w="7249" w:type="dxa"/>
          </w:tcPr>
          <w:p w14:paraId="14846391" w14:textId="04BCB21C" w:rsidR="00AF776E" w:rsidRPr="00562E62" w:rsidRDefault="00365079" w:rsidP="0077471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SUISSE</w:t>
            </w:r>
          </w:p>
        </w:tc>
      </w:tr>
      <w:tr w:rsidR="00903698" w:rsidRPr="00562E62" w14:paraId="5AEBDCFE" w14:textId="77777777" w:rsidTr="007556B3">
        <w:tc>
          <w:tcPr>
            <w:tcW w:w="1818" w:type="dxa"/>
          </w:tcPr>
          <w:p w14:paraId="2475D894" w14:textId="27DD36D6" w:rsidR="00AF776E" w:rsidRPr="00562E62" w:rsidRDefault="00AF776E" w:rsidP="0077471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Ville</w:t>
            </w:r>
          </w:p>
        </w:tc>
        <w:tc>
          <w:tcPr>
            <w:tcW w:w="7249" w:type="dxa"/>
          </w:tcPr>
          <w:p w14:paraId="6B5317EA" w14:textId="51FCEB99" w:rsidR="00AF776E" w:rsidRPr="00562E62" w:rsidRDefault="00365079" w:rsidP="007556B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LAUSANNE</w:t>
            </w:r>
          </w:p>
        </w:tc>
      </w:tr>
      <w:tr w:rsidR="00903698" w:rsidRPr="00562E62" w14:paraId="03A5A64E" w14:textId="77777777" w:rsidTr="007556B3">
        <w:tc>
          <w:tcPr>
            <w:tcW w:w="1818" w:type="dxa"/>
          </w:tcPr>
          <w:p w14:paraId="1D3BC664" w14:textId="77777777" w:rsidR="00AF776E" w:rsidRPr="00562E62" w:rsidRDefault="00AF776E" w:rsidP="00AF776E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Institution</w:t>
            </w:r>
          </w:p>
          <w:p w14:paraId="6125B4AD" w14:textId="1936B423" w:rsidR="00AF776E" w:rsidRPr="00562E62" w:rsidRDefault="00AF776E" w:rsidP="00AF776E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Lieu de conservation</w:t>
            </w:r>
          </w:p>
        </w:tc>
        <w:tc>
          <w:tcPr>
            <w:tcW w:w="7249" w:type="dxa"/>
          </w:tcPr>
          <w:p w14:paraId="7E914D3A" w14:textId="17BEC649" w:rsidR="00AF776E" w:rsidRPr="00562E62" w:rsidRDefault="00365079" w:rsidP="00562E6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Musée de l’</w:t>
            </w:r>
            <w:proofErr w:type="spellStart"/>
            <w:r>
              <w:rPr>
                <w:rFonts w:cstheme="minorHAnsi"/>
                <w:sz w:val="22"/>
                <w:szCs w:val="22"/>
              </w:rPr>
              <w:t>Elysée</w:t>
            </w:r>
            <w:proofErr w:type="spellEnd"/>
          </w:p>
        </w:tc>
      </w:tr>
      <w:tr w:rsidR="00562E62" w:rsidRPr="00562E62" w14:paraId="6BB1EEC1" w14:textId="77777777" w:rsidTr="007556B3">
        <w:tc>
          <w:tcPr>
            <w:tcW w:w="1818" w:type="dxa"/>
          </w:tcPr>
          <w:p w14:paraId="3AC5B140" w14:textId="57472B8A" w:rsidR="00562E62" w:rsidRPr="00562E62" w:rsidRDefault="00562E62" w:rsidP="00562E6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N° inventaire</w:t>
            </w:r>
          </w:p>
        </w:tc>
        <w:tc>
          <w:tcPr>
            <w:tcW w:w="7249" w:type="dxa"/>
          </w:tcPr>
          <w:p w14:paraId="4D2DA8CF" w14:textId="0DEC42BE" w:rsidR="00562E62" w:rsidRPr="00F61FC2" w:rsidRDefault="00443985" w:rsidP="00562E62">
            <w:pPr>
              <w:rPr>
                <w:rFonts w:cstheme="minorHAnsi"/>
                <w:sz w:val="22"/>
                <w:szCs w:val="22"/>
              </w:rPr>
            </w:pPr>
            <w:r w:rsidRPr="00F61FC2">
              <w:rPr>
                <w:rFonts w:cstheme="minorHAnsi"/>
                <w:noProof/>
                <w:lang w:val="fr-CH"/>
              </w:rPr>
              <w:t>009089</w:t>
            </w:r>
          </w:p>
        </w:tc>
      </w:tr>
      <w:tr w:rsidR="00562E62" w:rsidRPr="00562E62" w14:paraId="2B35ADBB" w14:textId="77777777" w:rsidTr="007556B3">
        <w:tc>
          <w:tcPr>
            <w:tcW w:w="1818" w:type="dxa"/>
          </w:tcPr>
          <w:p w14:paraId="59E03139" w14:textId="31DC3B01" w:rsidR="00562E62" w:rsidRPr="00562E62" w:rsidRDefault="00562E62" w:rsidP="00562E6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Nom producteur</w:t>
            </w:r>
          </w:p>
        </w:tc>
        <w:tc>
          <w:tcPr>
            <w:tcW w:w="7249" w:type="dxa"/>
          </w:tcPr>
          <w:p w14:paraId="1FF575C0" w14:textId="580AEC9C" w:rsidR="00562E62" w:rsidRPr="00562E62" w:rsidRDefault="00365079" w:rsidP="00562E62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Gabriel L</w:t>
            </w:r>
            <w:r w:rsidR="00443985">
              <w:rPr>
                <w:rFonts w:asciiTheme="minorHAnsi" w:hAnsiTheme="minorHAnsi" w:cstheme="minorHAnsi"/>
                <w:sz w:val="22"/>
                <w:szCs w:val="22"/>
              </w:rPr>
              <w:t>IPPMANN</w:t>
            </w:r>
          </w:p>
        </w:tc>
      </w:tr>
      <w:tr w:rsidR="00562E62" w:rsidRPr="00562E62" w14:paraId="69B4DDB7" w14:textId="77777777" w:rsidTr="007556B3">
        <w:tc>
          <w:tcPr>
            <w:tcW w:w="1818" w:type="dxa"/>
          </w:tcPr>
          <w:p w14:paraId="42FB3925" w14:textId="7D12587B" w:rsidR="00562E62" w:rsidRPr="00562E62" w:rsidRDefault="00562E62" w:rsidP="00562E6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Titre</w:t>
            </w:r>
            <w:r w:rsidR="0067636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attribué</w:t>
            </w:r>
          </w:p>
        </w:tc>
        <w:tc>
          <w:tcPr>
            <w:tcW w:w="7249" w:type="dxa"/>
          </w:tcPr>
          <w:p w14:paraId="4556BA0C" w14:textId="65BDCD9A" w:rsidR="00562E62" w:rsidRPr="00562E62" w:rsidRDefault="00562E62" w:rsidP="00562E6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color w:val="000000" w:themeColor="text1"/>
                <w:sz w:val="22"/>
                <w:szCs w:val="22"/>
              </w:rPr>
              <w:t>Spectre solaire</w:t>
            </w:r>
          </w:p>
        </w:tc>
      </w:tr>
      <w:tr w:rsidR="00676360" w:rsidRPr="00562E62" w14:paraId="1190805D" w14:textId="77777777" w:rsidTr="007556B3">
        <w:tc>
          <w:tcPr>
            <w:tcW w:w="1818" w:type="dxa"/>
          </w:tcPr>
          <w:p w14:paraId="412D83F1" w14:textId="2CD09E7F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Description de l’image </w:t>
            </w:r>
          </w:p>
        </w:tc>
        <w:tc>
          <w:tcPr>
            <w:tcW w:w="7249" w:type="dxa"/>
          </w:tcPr>
          <w:p w14:paraId="5AAAB635" w14:textId="1B8D4FA2" w:rsidR="00676360" w:rsidRPr="00562E62" w:rsidRDefault="00676360" w:rsidP="0067636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Bande complète de spectre solaire</w:t>
            </w:r>
          </w:p>
        </w:tc>
      </w:tr>
      <w:tr w:rsidR="00676360" w:rsidRPr="00562E62" w14:paraId="2C2A2A6A" w14:textId="77777777" w:rsidTr="007556B3">
        <w:tc>
          <w:tcPr>
            <w:tcW w:w="1818" w:type="dxa"/>
          </w:tcPr>
          <w:p w14:paraId="5D0C0CAF" w14:textId="5FAD0A5A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Description de l’objet : inscriptions, montage dos </w:t>
            </w:r>
            <w:proofErr w:type="spellStart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7249" w:type="dxa"/>
          </w:tcPr>
          <w:p w14:paraId="324F6D8B" w14:textId="77777777" w:rsidR="00676360" w:rsidRPr="00562E62" w:rsidRDefault="00676360" w:rsidP="0067636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6360" w:rsidRPr="00562E62" w14:paraId="697571F7" w14:textId="77777777" w:rsidTr="007556B3">
        <w:tc>
          <w:tcPr>
            <w:tcW w:w="1818" w:type="dxa"/>
          </w:tcPr>
          <w:p w14:paraId="45116CF1" w14:textId="12778E3F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Technique (préciser avec, sans mercure </w:t>
            </w:r>
            <w:proofErr w:type="spellStart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etc</w:t>
            </w:r>
            <w:proofErr w:type="spellEnd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7249" w:type="dxa"/>
          </w:tcPr>
          <w:p w14:paraId="488D229B" w14:textId="08731116" w:rsidR="00676360" w:rsidRPr="00562E62" w:rsidRDefault="00676360" w:rsidP="0067636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6360" w:rsidRPr="00562E62" w14:paraId="1D081451" w14:textId="77777777" w:rsidTr="007556B3">
        <w:tc>
          <w:tcPr>
            <w:tcW w:w="1818" w:type="dxa"/>
          </w:tcPr>
          <w:p w14:paraId="13CE7717" w14:textId="57A1CF39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249" w:type="dxa"/>
          </w:tcPr>
          <w:p w14:paraId="72BB786E" w14:textId="0B65E91A" w:rsidR="00676360" w:rsidRPr="00562E62" w:rsidRDefault="00F61FC2" w:rsidP="0067636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Vers 1892 dans inventaire MEL - -&gt; </w:t>
            </w:r>
            <w:r w:rsidR="00676360" w:rsidRPr="00562E62">
              <w:rPr>
                <w:rFonts w:cstheme="minorHAnsi"/>
                <w:sz w:val="22"/>
                <w:szCs w:val="22"/>
              </w:rPr>
              <w:t>189</w:t>
            </w:r>
            <w:r w:rsidR="00365079">
              <w:rPr>
                <w:rFonts w:cstheme="minorHAnsi"/>
                <w:sz w:val="22"/>
                <w:szCs w:val="22"/>
              </w:rPr>
              <w:t>1 </w:t>
            </w:r>
            <w:r w:rsidR="00443985">
              <w:rPr>
                <w:rFonts w:cstheme="minorHAnsi"/>
                <w:sz w:val="22"/>
                <w:szCs w:val="22"/>
              </w:rPr>
              <w:t>(</w:t>
            </w:r>
            <w:r w:rsidR="00365079">
              <w:rPr>
                <w:rFonts w:cstheme="minorHAnsi"/>
                <w:sz w:val="22"/>
                <w:szCs w:val="22"/>
              </w:rPr>
              <w:t>?</w:t>
            </w:r>
            <w:r w:rsidR="00443985">
              <w:rPr>
                <w:rFonts w:cstheme="minorHAnsi"/>
                <w:sz w:val="22"/>
                <w:szCs w:val="22"/>
              </w:rPr>
              <w:t>)</w:t>
            </w:r>
          </w:p>
        </w:tc>
      </w:tr>
      <w:tr w:rsidR="00676360" w:rsidRPr="00562E62" w14:paraId="7A711E82" w14:textId="77777777" w:rsidTr="007556B3">
        <w:tc>
          <w:tcPr>
            <w:tcW w:w="1818" w:type="dxa"/>
          </w:tcPr>
          <w:p w14:paraId="46106C55" w14:textId="0F096D63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Dimensions</w:t>
            </w:r>
          </w:p>
        </w:tc>
        <w:tc>
          <w:tcPr>
            <w:tcW w:w="7249" w:type="dxa"/>
          </w:tcPr>
          <w:p w14:paraId="0FD6239F" w14:textId="1A8B5444" w:rsidR="00676360" w:rsidRPr="008A7E18" w:rsidRDefault="00676360" w:rsidP="00676360">
            <w:pPr>
              <w:rPr>
                <w:rFonts w:cstheme="minorHAnsi"/>
                <w:color w:val="222222"/>
                <w:sz w:val="22"/>
                <w:szCs w:val="22"/>
              </w:rPr>
            </w:pPr>
            <w:r w:rsidRPr="008A7E18">
              <w:rPr>
                <w:rFonts w:cstheme="minorHAnsi"/>
                <w:b/>
                <w:bCs/>
                <w:color w:val="222222"/>
                <w:sz w:val="22"/>
                <w:szCs w:val="22"/>
              </w:rPr>
              <w:t>Dimensions :</w:t>
            </w:r>
            <w:r w:rsidRPr="008A7E18">
              <w:rPr>
                <w:rStyle w:val="apple-converted-space"/>
                <w:rFonts w:cstheme="minorHAnsi"/>
                <w:color w:val="222222"/>
                <w:sz w:val="22"/>
                <w:szCs w:val="22"/>
              </w:rPr>
              <w:t> </w:t>
            </w:r>
            <w:r w:rsidRPr="008A7E18">
              <w:rPr>
                <w:rFonts w:cstheme="minorHAnsi"/>
                <w:color w:val="222222"/>
                <w:sz w:val="22"/>
                <w:szCs w:val="22"/>
              </w:rPr>
              <w:t xml:space="preserve">(Hauteur x Largeur x Profondeur) </w:t>
            </w:r>
          </w:p>
          <w:p w14:paraId="37738D6C" w14:textId="77777777" w:rsidR="00676360" w:rsidRDefault="00676360" w:rsidP="00676360">
            <w:pPr>
              <w:rPr>
                <w:rFonts w:cstheme="minorHAnsi"/>
                <w:color w:val="222222"/>
                <w:sz w:val="22"/>
                <w:szCs w:val="22"/>
              </w:rPr>
            </w:pPr>
            <w:r w:rsidRPr="008A7E18">
              <w:rPr>
                <w:rFonts w:cstheme="minorHAnsi"/>
                <w:color w:val="222222"/>
                <w:sz w:val="22"/>
                <w:szCs w:val="22"/>
              </w:rPr>
              <w:t xml:space="preserve">Photographie sans </w:t>
            </w:r>
            <w:proofErr w:type="gramStart"/>
            <w:r w:rsidRPr="008A7E18">
              <w:rPr>
                <w:rFonts w:cstheme="minorHAnsi"/>
                <w:color w:val="222222"/>
                <w:sz w:val="22"/>
                <w:szCs w:val="22"/>
              </w:rPr>
              <w:t>support:</w:t>
            </w:r>
            <w:proofErr w:type="gramEnd"/>
            <w:r w:rsidRPr="008A7E18">
              <w:rPr>
                <w:rFonts w:cstheme="minorHAnsi"/>
                <w:color w:val="222222"/>
                <w:sz w:val="22"/>
                <w:szCs w:val="22"/>
              </w:rPr>
              <w:t xml:space="preserve"> </w:t>
            </w:r>
            <w:r w:rsidRPr="008A7E18">
              <w:rPr>
                <w:rFonts w:cstheme="minorHAnsi"/>
                <w:color w:val="222222"/>
                <w:sz w:val="22"/>
                <w:szCs w:val="22"/>
              </w:rPr>
              <w:br/>
              <w:t xml:space="preserve">Photographie avec support: </w:t>
            </w:r>
          </w:p>
          <w:p w14:paraId="2FF7BC96" w14:textId="77777777" w:rsidR="00F61FC2" w:rsidRDefault="00F61FC2" w:rsidP="00F61FC2">
            <w:pPr>
              <w:rPr>
                <w:rFonts w:ascii="Arial" w:hAnsi="Arial" w:cs="Arial"/>
                <w:noProof/>
                <w:lang w:val="fr-CH"/>
              </w:rPr>
            </w:pPr>
          </w:p>
          <w:p w14:paraId="67054717" w14:textId="15544740" w:rsidR="00F61FC2" w:rsidRPr="00F61FC2" w:rsidRDefault="00F61FC2" w:rsidP="00F61FC2">
            <w:pPr>
              <w:rPr>
                <w:rFonts w:cstheme="minorHAnsi"/>
                <w:b/>
                <w:sz w:val="22"/>
                <w:szCs w:val="22"/>
                <w:lang w:val="fr-CH"/>
              </w:rPr>
            </w:pPr>
            <w:r w:rsidRPr="00F61FC2">
              <w:rPr>
                <w:rFonts w:cstheme="minorHAnsi"/>
                <w:noProof/>
                <w:sz w:val="22"/>
                <w:szCs w:val="22"/>
                <w:lang w:val="fr-CH"/>
              </w:rPr>
              <w:t>Inventaire MEL : Dimensions de l’image : 6,5 x 9</w:t>
            </w:r>
          </w:p>
          <w:p w14:paraId="6F99377D" w14:textId="291C22E6" w:rsidR="00F61FC2" w:rsidRPr="008A7E18" w:rsidRDefault="00F61FC2" w:rsidP="00676360">
            <w:pPr>
              <w:rPr>
                <w:rFonts w:ascii="Arial" w:hAnsi="Arial" w:cs="Arial"/>
                <w:color w:val="222222"/>
              </w:rPr>
            </w:pPr>
          </w:p>
        </w:tc>
      </w:tr>
      <w:tr w:rsidR="00676360" w:rsidRPr="00562E62" w14:paraId="310F09C9" w14:textId="77777777" w:rsidTr="007556B3">
        <w:tc>
          <w:tcPr>
            <w:tcW w:w="1818" w:type="dxa"/>
          </w:tcPr>
          <w:p w14:paraId="783E78A8" w14:textId="2B0CD531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62E62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Visuel</w:t>
            </w:r>
          </w:p>
        </w:tc>
        <w:tc>
          <w:tcPr>
            <w:tcW w:w="7249" w:type="dxa"/>
          </w:tcPr>
          <w:p w14:paraId="60AC6746" w14:textId="3D2AEB1A" w:rsidR="00676360" w:rsidRPr="00562E62" w:rsidRDefault="00443985" w:rsidP="00676360">
            <w:pPr>
              <w:ind w:firstLine="708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28A2601" wp14:editId="6BD37584">
                  <wp:extent cx="1515584" cy="1048784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191" cy="106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360" w:rsidRPr="00562E62" w14:paraId="4776AD29" w14:textId="77777777" w:rsidTr="007556B3">
        <w:tc>
          <w:tcPr>
            <w:tcW w:w="1818" w:type="dxa"/>
          </w:tcPr>
          <w:p w14:paraId="26B1B551" w14:textId="1CCE172C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Etat</w:t>
            </w:r>
            <w:proofErr w:type="spellEnd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de conservation</w:t>
            </w:r>
          </w:p>
        </w:tc>
        <w:tc>
          <w:tcPr>
            <w:tcW w:w="7249" w:type="dxa"/>
          </w:tcPr>
          <w:p w14:paraId="0A85BB7F" w14:textId="77777777" w:rsidR="00676360" w:rsidRDefault="00676360" w:rsidP="00676360">
            <w:pPr>
              <w:ind w:firstLine="708"/>
              <w:rPr>
                <w:rFonts w:cstheme="minorHAnsi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676360" w:rsidRPr="00562E62" w14:paraId="4DCA7EED" w14:textId="77777777" w:rsidTr="007556B3">
        <w:tc>
          <w:tcPr>
            <w:tcW w:w="1818" w:type="dxa"/>
          </w:tcPr>
          <w:p w14:paraId="40E796AC" w14:textId="77777777" w:rsidR="00676360" w:rsidRPr="008C017D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Date</w:t>
            </w:r>
          </w:p>
          <w:p w14:paraId="3154EB69" w14:textId="0F8C0E4B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d’acquisition</w:t>
            </w:r>
            <w:proofErr w:type="gramEnd"/>
          </w:p>
        </w:tc>
        <w:tc>
          <w:tcPr>
            <w:tcW w:w="7249" w:type="dxa"/>
          </w:tcPr>
          <w:p w14:paraId="28F724D6" w14:textId="6AB86EF3" w:rsidR="00676360" w:rsidRPr="00562E62" w:rsidRDefault="00676360" w:rsidP="0067636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676360" w:rsidRPr="00562E62" w14:paraId="026BC6D6" w14:textId="77777777" w:rsidTr="007556B3">
        <w:tc>
          <w:tcPr>
            <w:tcW w:w="1818" w:type="dxa"/>
          </w:tcPr>
          <w:p w14:paraId="0B0D0381" w14:textId="77777777" w:rsidR="00676360" w:rsidRPr="008C017D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Mode</w:t>
            </w:r>
          </w:p>
          <w:p w14:paraId="1AF548FE" w14:textId="0D4C1E71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d’acquisition</w:t>
            </w:r>
            <w:proofErr w:type="gramEnd"/>
          </w:p>
        </w:tc>
        <w:tc>
          <w:tcPr>
            <w:tcW w:w="7249" w:type="dxa"/>
          </w:tcPr>
          <w:p w14:paraId="4EFE0752" w14:textId="40855564" w:rsidR="00676360" w:rsidRPr="00562E62" w:rsidRDefault="00676360" w:rsidP="0067636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6360" w:rsidRPr="00562E62" w14:paraId="668D7F4C" w14:textId="77777777" w:rsidTr="007556B3">
        <w:tc>
          <w:tcPr>
            <w:tcW w:w="1818" w:type="dxa"/>
          </w:tcPr>
          <w:p w14:paraId="698814A9" w14:textId="63586C7E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Historique des restaurations</w:t>
            </w:r>
          </w:p>
        </w:tc>
        <w:tc>
          <w:tcPr>
            <w:tcW w:w="7249" w:type="dxa"/>
          </w:tcPr>
          <w:p w14:paraId="248D94AD" w14:textId="12A32773" w:rsidR="00676360" w:rsidRPr="00562E62" w:rsidRDefault="00676360" w:rsidP="00676360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676360" w:rsidRPr="00562E62" w14:paraId="4F7DAAEE" w14:textId="77777777" w:rsidTr="007556B3">
        <w:tc>
          <w:tcPr>
            <w:tcW w:w="1818" w:type="dxa"/>
          </w:tcPr>
          <w:p w14:paraId="7B0177F5" w14:textId="0AEBCD4D" w:rsidR="00676360" w:rsidRPr="00562E62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Détenteurs précédents</w:t>
            </w:r>
          </w:p>
        </w:tc>
        <w:tc>
          <w:tcPr>
            <w:tcW w:w="7249" w:type="dxa"/>
          </w:tcPr>
          <w:p w14:paraId="0263F369" w14:textId="25F4D830" w:rsidR="00676360" w:rsidRPr="00562E62" w:rsidRDefault="00676360" w:rsidP="00676360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676360" w:rsidRPr="00562E62" w14:paraId="0A342509" w14:textId="77777777" w:rsidTr="007556B3">
        <w:tc>
          <w:tcPr>
            <w:tcW w:w="1818" w:type="dxa"/>
          </w:tcPr>
          <w:p w14:paraId="083BCE28" w14:textId="224F501F" w:rsidR="00676360" w:rsidRPr="008C017D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Historique</w:t>
            </w:r>
            <w:r w:rsidR="00C475FE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(avec référence de la source)</w:t>
            </w:r>
          </w:p>
        </w:tc>
        <w:tc>
          <w:tcPr>
            <w:tcW w:w="7249" w:type="dxa"/>
          </w:tcPr>
          <w:p w14:paraId="385B9B57" w14:textId="7394F67F" w:rsidR="00365079" w:rsidRPr="00365079" w:rsidRDefault="00365079" w:rsidP="00365079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65079">
              <w:rPr>
                <w:rFonts w:asciiTheme="minorHAnsi" w:hAnsiTheme="minorHAnsi" w:cstheme="minorHAnsi"/>
                <w:sz w:val="22"/>
                <w:szCs w:val="22"/>
              </w:rPr>
              <w:t xml:space="preserve">13 déc. 1891 : Conférence sur « La photographie des couleurs » donnée par G. Lippmann au Conservatoire des arts et métiers dans le grand amphithéâtre. Il projette un spectre pour sa démonstration du phénomène des interférences </w:t>
            </w:r>
            <w:r w:rsidRPr="00365079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 xml:space="preserve">(Bulletin de la Société française de photographie </w:t>
            </w:r>
            <w:r w:rsidRPr="0036507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1892, p. 185-</w:t>
            </w:r>
            <w:proofErr w:type="gramStart"/>
            <w:r w:rsidRPr="0036507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186</w:t>
            </w:r>
            <w:r w:rsidR="000C45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36507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  <w:proofErr w:type="gramEnd"/>
            <w:r w:rsidRPr="0036507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7D781E46" w14:textId="42961C55" w:rsidR="000C4556" w:rsidRPr="005E082B" w:rsidRDefault="000C4556" w:rsidP="000C4556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-Projection du spectre par </w:t>
            </w:r>
            <w:r w:rsidR="006862D9" w:rsidRPr="006862D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</w:rPr>
              <w:t xml:space="preserve">Alphonse </w:t>
            </w:r>
            <w:proofErr w:type="spellStart"/>
            <w:r w:rsidRPr="006862D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green"/>
              </w:rPr>
              <w:t>Berget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lors du congrès de l’Union nationale des sociétés photographiques de France le </w:t>
            </w:r>
            <w:r w:rsidR="006862D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lundi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16 mai 1892</w:t>
            </w:r>
            <w:r w:rsidR="00FA30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6862D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à 14h 30 </w:t>
            </w:r>
            <w:r w:rsidR="00FA30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dans le grand amphithéâtre du CNAM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5E082B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 xml:space="preserve">(Bulletin de la Société française de </w:t>
            </w:r>
            <w:r w:rsidRPr="005E082B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lastRenderedPageBreak/>
              <w:t xml:space="preserve">photographie </w:t>
            </w:r>
            <w:r w:rsidRPr="005E08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1892, </w:t>
            </w:r>
            <w:r w:rsidR="00FA30A5" w:rsidRPr="005E08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p. 251 ; </w:t>
            </w:r>
            <w:r w:rsidRPr="005E08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p. 315)</w:t>
            </w:r>
            <w:r w:rsidR="006862D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 Lors de cette séance, Léon Vidal présente des projections polychromes avec une lanterne à trois corps.</w:t>
            </w:r>
          </w:p>
          <w:p w14:paraId="79609B56" w14:textId="77777777" w:rsidR="00676360" w:rsidRPr="00562E62" w:rsidRDefault="00676360" w:rsidP="0067636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65079" w:rsidRPr="00562E62" w14:paraId="626D6094" w14:textId="77777777" w:rsidTr="007556B3">
        <w:tc>
          <w:tcPr>
            <w:tcW w:w="1818" w:type="dxa"/>
          </w:tcPr>
          <w:p w14:paraId="35AC657C" w14:textId="7EA6C62C" w:rsidR="00365079" w:rsidRDefault="00365079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Document source</w:t>
            </w:r>
          </w:p>
        </w:tc>
        <w:tc>
          <w:tcPr>
            <w:tcW w:w="7249" w:type="dxa"/>
          </w:tcPr>
          <w:p w14:paraId="6C2031CF" w14:textId="77777777" w:rsidR="00365079" w:rsidRDefault="00365079" w:rsidP="00676360">
            <w:pPr>
              <w:pStyle w:val="NormalWeb"/>
              <w:shd w:val="clear" w:color="auto" w:fill="FFFFFF"/>
            </w:pPr>
            <w:r>
              <w:rPr>
                <w:noProof/>
              </w:rPr>
              <w:drawing>
                <wp:inline distT="0" distB="0" distL="0" distR="0" wp14:anchorId="3E3EA81F" wp14:editId="30113331">
                  <wp:extent cx="3010535" cy="1381775"/>
                  <wp:effectExtent l="0" t="0" r="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220" cy="140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CD48A" w14:textId="77777777" w:rsidR="00365079" w:rsidRDefault="000C4556" w:rsidP="00676360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65079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 xml:space="preserve">Bulletin de la Société française de photographie </w:t>
            </w:r>
            <w:r w:rsidRPr="0036507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1892, p. 186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5579D19E" w14:textId="77777777" w:rsidR="00FA30A5" w:rsidRDefault="00FA30A5" w:rsidP="00676360">
            <w:pPr>
              <w:pStyle w:val="NormalWeb"/>
              <w:shd w:val="clear" w:color="auto" w:fill="FFFFFF"/>
            </w:pPr>
            <w:r>
              <w:rPr>
                <w:noProof/>
              </w:rPr>
              <w:drawing>
                <wp:inline distT="0" distB="0" distL="0" distR="0" wp14:anchorId="07743A71" wp14:editId="2A9C9992">
                  <wp:extent cx="2992445" cy="676320"/>
                  <wp:effectExtent l="0" t="0" r="508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175" cy="68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E0909" w14:textId="57CB13DF" w:rsidR="00FA30A5" w:rsidRDefault="00FA30A5" w:rsidP="00676360">
            <w:pPr>
              <w:pStyle w:val="NormalWeb"/>
              <w:shd w:val="clear" w:color="auto" w:fill="FFFFFF"/>
            </w:pPr>
            <w:r w:rsidRPr="00FE416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Bulletin de la Société française de photographie</w:t>
            </w:r>
            <w:r w:rsidRPr="008A7E1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1892, p. 251</w:t>
            </w:r>
          </w:p>
        </w:tc>
      </w:tr>
      <w:tr w:rsidR="00676360" w:rsidRPr="00562E62" w14:paraId="40B5984B" w14:textId="77777777" w:rsidTr="007556B3">
        <w:tc>
          <w:tcPr>
            <w:tcW w:w="1818" w:type="dxa"/>
          </w:tcPr>
          <w:p w14:paraId="6E353387" w14:textId="403E4F22" w:rsidR="00676360" w:rsidRPr="008C017D" w:rsidRDefault="00676360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Autres plaques en lien</w:t>
            </w:r>
          </w:p>
        </w:tc>
        <w:tc>
          <w:tcPr>
            <w:tcW w:w="7249" w:type="dxa"/>
          </w:tcPr>
          <w:p w14:paraId="21728A82" w14:textId="4C3C2627" w:rsidR="00365079" w:rsidRDefault="00365079" w:rsidP="000C4556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Spectre Louis Lumière </w:t>
            </w:r>
            <w:r w:rsidR="000C455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donné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 CNAM</w:t>
            </w:r>
            <w:r w:rsidR="000C455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par Léon Vidal </w:t>
            </w:r>
            <w:r w:rsidR="000C4556" w:rsidRPr="000C4556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(voir fiche 2)</w:t>
            </w:r>
          </w:p>
          <w:p w14:paraId="0A06C4B9" w14:textId="388B68BB" w:rsidR="00676360" w:rsidRPr="000C4556" w:rsidRDefault="00676360" w:rsidP="00676360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Spectre </w:t>
            </w:r>
            <w:r w:rsidRPr="00536D7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donné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par Louis Lumière</w:t>
            </w:r>
            <w:r w:rsidRPr="00536D7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à la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ociété française de photographie </w:t>
            </w:r>
            <w:r w:rsidRPr="00536D7B">
              <w:rPr>
                <w:rFonts w:ascii="Arial" w:hAnsi="Arial" w:cs="Arial"/>
                <w:color w:val="000000" w:themeColor="text1"/>
                <w:sz w:val="20"/>
                <w:szCs w:val="20"/>
              </w:rPr>
              <w:t>cf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Pr="00536D7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FE416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Bulletin de la Société française de photographie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536D7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1892, p. 205 </w:t>
            </w:r>
            <w:r w:rsidR="000C4556" w:rsidRPr="000C4556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(voir fiche 3)</w:t>
            </w:r>
          </w:p>
        </w:tc>
      </w:tr>
      <w:tr w:rsidR="006862D9" w:rsidRPr="00562E62" w14:paraId="00077BF8" w14:textId="77777777" w:rsidTr="007556B3">
        <w:tc>
          <w:tcPr>
            <w:tcW w:w="1818" w:type="dxa"/>
          </w:tcPr>
          <w:p w14:paraId="75616D20" w14:textId="41F4D376" w:rsidR="006862D9" w:rsidRDefault="006862D9" w:rsidP="0067636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Bibliographie</w:t>
            </w:r>
          </w:p>
        </w:tc>
        <w:tc>
          <w:tcPr>
            <w:tcW w:w="7249" w:type="dxa"/>
          </w:tcPr>
          <w:p w14:paraId="35A46D72" w14:textId="3A2B8C7F" w:rsidR="006862D9" w:rsidRDefault="006862D9" w:rsidP="006862D9">
            <w:pPr>
              <w:pStyle w:val="NormalWeb"/>
              <w:shd w:val="clear" w:color="auto" w:fill="FFFFFF"/>
              <w:ind w:left="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862D9">
              <w:rPr>
                <w:rFonts w:asciiTheme="majorHAnsi" w:hAnsiTheme="majorHAnsi" w:cstheme="majorHAnsi"/>
                <w:sz w:val="22"/>
                <w:szCs w:val="22"/>
                <w:highlight w:val="green"/>
              </w:rPr>
              <w:t xml:space="preserve">Alphonse </w:t>
            </w:r>
            <w:proofErr w:type="spellStart"/>
            <w:r w:rsidRPr="006862D9">
              <w:rPr>
                <w:rFonts w:asciiTheme="majorHAnsi" w:hAnsiTheme="majorHAnsi" w:cstheme="majorHAnsi"/>
                <w:sz w:val="22"/>
                <w:szCs w:val="22"/>
                <w:highlight w:val="green"/>
              </w:rPr>
              <w:t>Berget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BA4F90">
              <w:rPr>
                <w:rFonts w:asciiTheme="majorHAnsi" w:hAnsiTheme="majorHAnsi" w:cstheme="majorHAnsi"/>
                <w:sz w:val="22"/>
                <w:szCs w:val="22"/>
              </w:rPr>
              <w:t xml:space="preserve">« Conférences sur la photographie au Conservatoire des arts et métiers. La photographie des couleurs. Conférence de M. Lippmann aux Arts et métiers, le 13 mai 1891 », </w:t>
            </w:r>
            <w:r w:rsidRPr="00BA4F90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BSFP</w:t>
            </w:r>
            <w:r w:rsidRPr="00BA4F90">
              <w:rPr>
                <w:rFonts w:asciiTheme="majorHAnsi" w:hAnsiTheme="majorHAnsi" w:cstheme="majorHAnsi"/>
                <w:sz w:val="22"/>
                <w:szCs w:val="22"/>
              </w:rPr>
              <w:t>, 1892, p. 185-186.</w:t>
            </w:r>
          </w:p>
        </w:tc>
      </w:tr>
      <w:tr w:rsidR="006862D9" w:rsidRPr="00562E62" w14:paraId="19D9EF49" w14:textId="77777777" w:rsidTr="007556B3">
        <w:tc>
          <w:tcPr>
            <w:tcW w:w="1818" w:type="dxa"/>
          </w:tcPr>
          <w:p w14:paraId="711A7CC3" w14:textId="7DB70AF0" w:rsidR="006862D9" w:rsidRPr="008C017D" w:rsidRDefault="006862D9" w:rsidP="006862D9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Evénement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associé</w:t>
            </w:r>
          </w:p>
        </w:tc>
        <w:tc>
          <w:tcPr>
            <w:tcW w:w="7249" w:type="dxa"/>
          </w:tcPr>
          <w:p w14:paraId="20312EB7" w14:textId="722B8528" w:rsidR="006862D9" w:rsidRDefault="006862D9" w:rsidP="006862D9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Premier </w:t>
            </w:r>
            <w:r w:rsidRPr="00AB1AE7">
              <w:rPr>
                <w:rFonts w:ascii="Arial" w:hAnsi="Arial" w:cs="Arial"/>
                <w:color w:val="000000" w:themeColor="text1"/>
                <w:sz w:val="20"/>
                <w:szCs w:val="20"/>
                <w:highlight w:val="magenta"/>
              </w:rPr>
              <w:t>congrès de l’UNSPF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à Paris, 16-22 mai 1892</w:t>
            </w:r>
          </w:p>
        </w:tc>
      </w:tr>
      <w:tr w:rsidR="006862D9" w:rsidRPr="00562E62" w14:paraId="7ACC406E" w14:textId="77777777" w:rsidTr="007556B3">
        <w:tc>
          <w:tcPr>
            <w:tcW w:w="1818" w:type="dxa"/>
          </w:tcPr>
          <w:p w14:paraId="6868FD6A" w14:textId="08D0ABFC" w:rsidR="006862D9" w:rsidRDefault="006862D9" w:rsidP="006862D9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8C017D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Expositions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dans lesquelles l’image a été présentée</w:t>
            </w:r>
          </w:p>
        </w:tc>
        <w:tc>
          <w:tcPr>
            <w:tcW w:w="7249" w:type="dxa"/>
          </w:tcPr>
          <w:p w14:paraId="1ECEB396" w14:textId="77777777" w:rsidR="006862D9" w:rsidRDefault="006862D9" w:rsidP="006862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62D9" w:rsidRPr="00562E62" w14:paraId="66411862" w14:textId="77777777" w:rsidTr="007556B3">
        <w:tc>
          <w:tcPr>
            <w:tcW w:w="1818" w:type="dxa"/>
          </w:tcPr>
          <w:p w14:paraId="5B1BF71A" w14:textId="71BFAA94" w:rsidR="006862D9" w:rsidRDefault="006862D9" w:rsidP="006862D9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Publication de l’image</w:t>
            </w:r>
          </w:p>
        </w:tc>
        <w:tc>
          <w:tcPr>
            <w:tcW w:w="7249" w:type="dxa"/>
          </w:tcPr>
          <w:p w14:paraId="5AE38A65" w14:textId="77777777" w:rsidR="006862D9" w:rsidRDefault="006862D9" w:rsidP="006862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26988745" w14:textId="75B56758" w:rsidR="002461A9" w:rsidRPr="00562E62" w:rsidRDefault="002461A9">
      <w:pPr>
        <w:rPr>
          <w:rFonts w:cstheme="minorHAnsi"/>
          <w:color w:val="000000" w:themeColor="text1"/>
          <w:sz w:val="22"/>
          <w:szCs w:val="22"/>
        </w:rPr>
      </w:pPr>
    </w:p>
    <w:p w14:paraId="68F6E0B3" w14:textId="10C27834" w:rsidR="006979B7" w:rsidRPr="00562E62" w:rsidRDefault="006979B7">
      <w:pPr>
        <w:rPr>
          <w:rFonts w:cstheme="minorHAnsi"/>
          <w:color w:val="000000" w:themeColor="text1"/>
          <w:sz w:val="22"/>
          <w:szCs w:val="22"/>
        </w:rPr>
      </w:pPr>
    </w:p>
    <w:p w14:paraId="0F8A176B" w14:textId="3FB12403" w:rsidR="0077471F" w:rsidRPr="00562E62" w:rsidRDefault="0077471F">
      <w:pPr>
        <w:rPr>
          <w:rFonts w:cstheme="minorHAnsi"/>
          <w:color w:val="000000" w:themeColor="text1"/>
          <w:sz w:val="22"/>
          <w:szCs w:val="22"/>
        </w:rPr>
      </w:pPr>
    </w:p>
    <w:p w14:paraId="09BF4D27" w14:textId="77777777" w:rsidR="0077471F" w:rsidRPr="00562E62" w:rsidRDefault="0077471F">
      <w:pPr>
        <w:rPr>
          <w:rFonts w:cstheme="minorHAnsi"/>
          <w:color w:val="000000" w:themeColor="text1"/>
          <w:sz w:val="22"/>
          <w:szCs w:val="22"/>
        </w:rPr>
      </w:pPr>
    </w:p>
    <w:sectPr w:rsidR="0077471F" w:rsidRPr="00562E62" w:rsidSect="009362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5791"/>
    <w:multiLevelType w:val="hybridMultilevel"/>
    <w:tmpl w:val="C98A436C"/>
    <w:lvl w:ilvl="0" w:tplc="A1E0B82A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8F"/>
    <w:rsid w:val="0000574F"/>
    <w:rsid w:val="000C4556"/>
    <w:rsid w:val="00147194"/>
    <w:rsid w:val="002304BE"/>
    <w:rsid w:val="002461A9"/>
    <w:rsid w:val="00365079"/>
    <w:rsid w:val="00443985"/>
    <w:rsid w:val="00536D7B"/>
    <w:rsid w:val="00562E62"/>
    <w:rsid w:val="005E082B"/>
    <w:rsid w:val="00676360"/>
    <w:rsid w:val="006862D9"/>
    <w:rsid w:val="006979B7"/>
    <w:rsid w:val="006B4D34"/>
    <w:rsid w:val="006C1241"/>
    <w:rsid w:val="0075197A"/>
    <w:rsid w:val="007556B3"/>
    <w:rsid w:val="0077471F"/>
    <w:rsid w:val="007E038F"/>
    <w:rsid w:val="008A7E18"/>
    <w:rsid w:val="00903698"/>
    <w:rsid w:val="00936202"/>
    <w:rsid w:val="00AF776E"/>
    <w:rsid w:val="00B030BE"/>
    <w:rsid w:val="00C475FE"/>
    <w:rsid w:val="00EB35B0"/>
    <w:rsid w:val="00F52D14"/>
    <w:rsid w:val="00F61FC2"/>
    <w:rsid w:val="00FA30A5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AAC7"/>
  <w15:chartTrackingRefBased/>
  <w15:docId w15:val="{571803E5-A21C-EE4E-AC9C-766D51AE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0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7E03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7E03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7E03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7E03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AF77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62E6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62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2021-05-12T08:32:00Z</cp:lastPrinted>
  <dcterms:created xsi:type="dcterms:W3CDTF">2021-05-11T22:07:00Z</dcterms:created>
  <dcterms:modified xsi:type="dcterms:W3CDTF">2021-05-12T09:18:00Z</dcterms:modified>
</cp:coreProperties>
</file>