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77C9C" w14:textId="17E74C52" w:rsidR="00794690" w:rsidRDefault="00A72813" w:rsidP="00EE368A">
      <w:pPr>
        <w:jc w:val="center"/>
        <w:rPr>
          <w:rFonts w:asciiTheme="majorHAnsi" w:hAnsiTheme="majorHAnsi" w:cs="Courier"/>
          <w:sz w:val="22"/>
          <w:szCs w:val="22"/>
        </w:rPr>
      </w:pPr>
      <w:r>
        <w:rPr>
          <w:rFonts w:asciiTheme="majorHAnsi" w:hAnsiTheme="majorHAnsi" w:cs="Courier"/>
          <w:sz w:val="22"/>
          <w:szCs w:val="22"/>
        </w:rPr>
        <w:t xml:space="preserve">CS241 </w:t>
      </w:r>
      <w:r w:rsidR="00794690" w:rsidRPr="00A72813">
        <w:rPr>
          <w:rFonts w:asciiTheme="majorHAnsi" w:hAnsiTheme="majorHAnsi" w:cs="Courier"/>
          <w:sz w:val="22"/>
          <w:szCs w:val="22"/>
        </w:rPr>
        <w:t xml:space="preserve">#19 </w:t>
      </w:r>
      <w:proofErr w:type="spellStart"/>
      <w:r w:rsidR="00794690" w:rsidRPr="00A72813">
        <w:rPr>
          <w:rFonts w:asciiTheme="majorHAnsi" w:hAnsiTheme="majorHAnsi" w:cs="Courier"/>
          <w:sz w:val="22"/>
          <w:szCs w:val="22"/>
        </w:rPr>
        <w:t>ReaderWriter</w:t>
      </w:r>
      <w:proofErr w:type="spellEnd"/>
      <w:r w:rsidR="00794690" w:rsidRPr="00A72813">
        <w:rPr>
          <w:rFonts w:asciiTheme="majorHAnsi" w:hAnsiTheme="majorHAnsi" w:cs="Courier"/>
          <w:sz w:val="22"/>
          <w:szCs w:val="22"/>
        </w:rPr>
        <w:t xml:space="preserve"> </w:t>
      </w:r>
      <w:r w:rsidR="00EE368A">
        <w:rPr>
          <w:rFonts w:asciiTheme="majorHAnsi" w:hAnsiTheme="majorHAnsi" w:cs="Courier"/>
          <w:sz w:val="22"/>
          <w:szCs w:val="22"/>
        </w:rPr>
        <w:t>&amp; Deadlock - part 2</w:t>
      </w:r>
    </w:p>
    <w:p w14:paraId="7A93EC90" w14:textId="77777777" w:rsidR="00EE368A" w:rsidRPr="00A72813" w:rsidRDefault="00EE368A" w:rsidP="00EE368A">
      <w:pPr>
        <w:jc w:val="center"/>
        <w:rPr>
          <w:rFonts w:asciiTheme="majorHAnsi" w:hAnsiTheme="majorHAnsi" w:cs="Courier"/>
          <w:sz w:val="22"/>
          <w:szCs w:val="22"/>
        </w:rPr>
      </w:pPr>
    </w:p>
    <w:p w14:paraId="690EFA93" w14:textId="0E60DAD4" w:rsidR="00794690" w:rsidRPr="00A72813" w:rsidRDefault="00A72813" w:rsidP="00A72813">
      <w:r w:rsidRPr="00A72813">
        <w:t>#1 Reader Writer</w:t>
      </w:r>
      <w:r w:rsidR="005F28BE">
        <w:t xml:space="preserve"> (Writers priority implementation)</w:t>
      </w:r>
    </w:p>
    <w:p w14:paraId="2F1C25CE" w14:textId="77777777" w:rsidR="00A72813" w:rsidRDefault="00A72813">
      <w:pPr>
        <w:rPr>
          <w:rFonts w:ascii="Courier" w:hAnsi="Courier" w:cs="Courier"/>
          <w:b/>
          <w:bCs/>
          <w:color w:val="0000FF"/>
          <w:sz w:val="22"/>
          <w:szCs w:val="22"/>
        </w:rPr>
      </w:pPr>
    </w:p>
    <w:p w14:paraId="2A6CCDE2" w14:textId="20FC8384" w:rsidR="00794690" w:rsidRPr="00794690" w:rsidRDefault="004906DD">
      <w:pPr>
        <w:rPr>
          <w:rFonts w:ascii="Courier" w:hAnsi="Courier" w:cs="Courier"/>
          <w:color w:val="0066FF"/>
          <w:sz w:val="22"/>
          <w:szCs w:val="22"/>
        </w:rPr>
      </w:pPr>
      <w:proofErr w:type="spellStart"/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794690">
        <w:rPr>
          <w:rFonts w:ascii="Courier" w:hAnsi="Courier" w:cs="Courier"/>
          <w:sz w:val="22"/>
          <w:szCs w:val="22"/>
        </w:rPr>
        <w:t xml:space="preserve"> writers; </w:t>
      </w:r>
      <w:r w:rsidRPr="00794690">
        <w:rPr>
          <w:rFonts w:ascii="Courier" w:hAnsi="Courier" w:cs="Courier"/>
          <w:color w:val="0066FF"/>
          <w:sz w:val="22"/>
          <w:szCs w:val="22"/>
        </w:rPr>
        <w:t>// # writer threads that want to enter the critical section (some or all of these may be blocked)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  <w:proofErr w:type="spellStart"/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794690">
        <w:rPr>
          <w:rFonts w:ascii="Courier" w:hAnsi="Courier" w:cs="Courier"/>
          <w:sz w:val="22"/>
          <w:szCs w:val="22"/>
        </w:rPr>
        <w:t xml:space="preserve"> writing;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actually writing inside the C.S. (can only be zero or one</w:t>
      </w:r>
      <w:r w:rsidR="00794690" w:rsidRPr="00794690">
        <w:rPr>
          <w:rFonts w:ascii="Courier" w:hAnsi="Courier" w:cs="Courier"/>
          <w:color w:val="0066FF"/>
          <w:sz w:val="22"/>
          <w:szCs w:val="22"/>
        </w:rPr>
        <w:t xml:space="preserve"> - can you see why?</w:t>
      </w:r>
      <w:r w:rsidRPr="00794690">
        <w:rPr>
          <w:rFonts w:ascii="Courier" w:hAnsi="Courier" w:cs="Courier"/>
          <w:color w:val="0066FF"/>
          <w:sz w:val="22"/>
          <w:szCs w:val="22"/>
        </w:rPr>
        <w:t>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  <w:proofErr w:type="spellStart"/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794690">
        <w:rPr>
          <w:rFonts w:ascii="Courier" w:hAnsi="Courier" w:cs="Courier"/>
          <w:sz w:val="22"/>
          <w:szCs w:val="22"/>
        </w:rPr>
        <w:t xml:space="preserve"> reading;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reading inside the C.S.</w:t>
      </w:r>
    </w:p>
    <w:p w14:paraId="52E34473" w14:textId="77777777" w:rsidR="00794690" w:rsidRPr="00794690" w:rsidRDefault="00794690">
      <w:pPr>
        <w:rPr>
          <w:rFonts w:ascii="Courier" w:hAnsi="Courier" w:cs="Courier"/>
          <w:color w:val="0066FF"/>
          <w:sz w:val="22"/>
          <w:szCs w:val="22"/>
        </w:rPr>
      </w:pPr>
      <w:proofErr w:type="spellStart"/>
      <w:r w:rsidRPr="00794690">
        <w:rPr>
          <w:rFonts w:ascii="Courier" w:hAnsi="Courier" w:cs="Courier"/>
          <w:b/>
          <w:bCs/>
          <w:color w:val="0000FF"/>
          <w:sz w:val="22"/>
          <w:szCs w:val="22"/>
        </w:rPr>
        <w:t>int</w:t>
      </w:r>
      <w:proofErr w:type="spellEnd"/>
      <w:r w:rsidRPr="00794690">
        <w:rPr>
          <w:rFonts w:ascii="Courier" w:hAnsi="Courier" w:cs="Courier"/>
          <w:sz w:val="22"/>
          <w:szCs w:val="22"/>
        </w:rPr>
        <w:t xml:space="preserve"> readers; </w:t>
      </w:r>
      <w:r w:rsidRPr="00794690">
        <w:rPr>
          <w:rFonts w:ascii="Courier" w:hAnsi="Courier" w:cs="Courier"/>
          <w:color w:val="0066FF"/>
          <w:sz w:val="22"/>
          <w:szCs w:val="22"/>
        </w:rPr>
        <w:t>// Number of threads that are or want to read</w:t>
      </w:r>
    </w:p>
    <w:p w14:paraId="055329E5" w14:textId="77777777" w:rsidR="00794690" w:rsidRPr="00794690" w:rsidRDefault="00794690">
      <w:pPr>
        <w:rPr>
          <w:rFonts w:ascii="Courier" w:hAnsi="Courier" w:cs="Courier"/>
          <w:color w:val="0066FF"/>
          <w:sz w:val="22"/>
          <w:szCs w:val="22"/>
        </w:rPr>
      </w:pPr>
    </w:p>
    <w:p w14:paraId="250BE429" w14:textId="77777777" w:rsidR="00A72813" w:rsidRPr="00794690" w:rsidRDefault="004906DD">
      <w:pPr>
        <w:rPr>
          <w:rFonts w:ascii="Courier" w:hAnsi="Courier" w:cs="Courier"/>
          <w:sz w:val="22"/>
          <w:szCs w:val="22"/>
        </w:rPr>
      </w:pPr>
      <w:r w:rsidRPr="00794690">
        <w:rPr>
          <w:rFonts w:ascii="Courier" w:hAnsi="Courier" w:cs="Courier"/>
          <w:color w:val="0066FF"/>
          <w:sz w:val="22"/>
          <w:szCs w:val="22"/>
        </w:rPr>
        <w:t>// if writing !=0 then reading must be zero (and vice versa)</w:t>
      </w:r>
      <w:r w:rsidRPr="00794690">
        <w:rPr>
          <w:rFonts w:ascii="Courier" w:hAnsi="Courier" w:cs="Courier"/>
          <w:color w:val="0066FF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6"/>
        <w:gridCol w:w="5580"/>
      </w:tblGrid>
      <w:tr w:rsidR="00A72813" w14:paraId="10EDD055" w14:textId="77777777" w:rsidTr="00A72813">
        <w:tc>
          <w:tcPr>
            <w:tcW w:w="5206" w:type="dxa"/>
          </w:tcPr>
          <w:p w14:paraId="18186BA3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reader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() {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proofErr w:type="spellStart"/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mutex_lock</w:t>
            </w:r>
            <w:proofErr w:type="spellEnd"/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</w:p>
          <w:p w14:paraId="7BE6199D" w14:textId="6C92AA93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readers ++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while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 (_________________________)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    </w:t>
            </w:r>
            <w:proofErr w:type="spellStart"/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cond_wait</w:t>
            </w:r>
            <w:proofErr w:type="spellEnd"/>
            <w:r w:rsidRPr="00794690">
              <w:rPr>
                <w:rFonts w:ascii="Courier" w:hAnsi="Courier" w:cs="Courier"/>
                <w:sz w:val="22"/>
                <w:szCs w:val="22"/>
              </w:rPr>
              <w:t>(&amp;</w:t>
            </w:r>
            <w:proofErr w:type="spellStart"/>
            <w:r w:rsidRPr="00794690">
              <w:rPr>
                <w:rFonts w:ascii="Courier" w:hAnsi="Courier" w:cs="Courier"/>
                <w:sz w:val="22"/>
                <w:szCs w:val="22"/>
              </w:rPr>
              <w:t>reader_cv</w:t>
            </w:r>
            <w:proofErr w:type="spellEnd"/>
            <w:r w:rsidRPr="00794690">
              <w:rPr>
                <w:rFonts w:ascii="Courier" w:hAnsi="Courier" w:cs="Courier"/>
                <w:sz w:val="22"/>
                <w:szCs w:val="22"/>
              </w:rPr>
              <w:t>, &amp;m)</w:t>
            </w:r>
          </w:p>
          <w:p w14:paraId="45718E3A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306A1A04" w14:textId="77777777" w:rsidR="00A72813" w:rsidRDefault="00A72813" w:rsidP="00A72813">
            <w:pP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   Do we need to wait </w:t>
            </w:r>
            <w:proofErr w:type="gramStart"/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for</w:t>
            </w:r>
            <w:proofErr w:type="gramEnd"/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</w:t>
            </w:r>
          </w:p>
          <w:p w14:paraId="7174E836" w14:textId="77777777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</w:pP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both 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writers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 xml:space="preserve"> and 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writing</w:t>
            </w:r>
            <w:r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'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?</w:t>
            </w:r>
          </w:p>
          <w:p w14:paraId="2CFD5AE0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reading++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t>// perform reading here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reading--</w:t>
            </w:r>
          </w:p>
          <w:p w14:paraId="0E941593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>
              <w:rPr>
                <w:rFonts w:ascii="Courier" w:hAnsi="Courier" w:cs="Courier"/>
                <w:sz w:val="22"/>
                <w:szCs w:val="22"/>
              </w:rPr>
              <w:t xml:space="preserve">    readers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--</w:t>
            </w:r>
          </w:p>
          <w:p w14:paraId="074805AD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620C65D7" w14:textId="63063AE4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sz w:val="22"/>
                <w:szCs w:val="22"/>
              </w:rPr>
              <w:t>wake up who here? (and how many)</w:t>
            </w:r>
          </w:p>
          <w:p w14:paraId="10ABE737" w14:textId="77777777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</w:p>
          <w:p w14:paraId="344AC8BD" w14:textId="2DD1D0FE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 xml:space="preserve">    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(&amp;m)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>}</w:t>
            </w:r>
          </w:p>
        </w:tc>
        <w:tc>
          <w:tcPr>
            <w:tcW w:w="5580" w:type="dxa"/>
          </w:tcPr>
          <w:p w14:paraId="76C753A0" w14:textId="14CF85F6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writer</w:t>
            </w:r>
            <w:r w:rsidRPr="00794690">
              <w:rPr>
                <w:rFonts w:ascii="Courier" w:hAnsi="Courier" w:cs="Courier"/>
                <w:sz w:val="22"/>
                <w:szCs w:val="22"/>
              </w:rPr>
              <w:t>(){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writers++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FF"/>
                <w:sz w:val="22"/>
                <w:szCs w:val="22"/>
              </w:rPr>
              <w:t>while</w:t>
            </w:r>
            <w:r>
              <w:rPr>
                <w:rFonts w:ascii="Courier" w:hAnsi="Courier" w:cs="Courier"/>
                <w:sz w:val="22"/>
                <w:szCs w:val="22"/>
              </w:rPr>
              <w:t xml:space="preserve"> (___________________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_____) 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    </w:t>
            </w:r>
            <w:proofErr w:type="spellStart"/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cond_wait</w:t>
            </w:r>
            <w:proofErr w:type="spellEnd"/>
            <w:r w:rsidRPr="00794690">
              <w:rPr>
                <w:rFonts w:ascii="Courier" w:hAnsi="Courier" w:cs="Courier"/>
                <w:sz w:val="22"/>
                <w:szCs w:val="22"/>
              </w:rPr>
              <w:t>(&amp;</w:t>
            </w:r>
            <w:proofErr w:type="spellStart"/>
            <w:r w:rsidRPr="00794690">
              <w:rPr>
                <w:rFonts w:ascii="Courier" w:hAnsi="Courier" w:cs="Courier"/>
                <w:sz w:val="22"/>
                <w:szCs w:val="22"/>
              </w:rPr>
              <w:t>writer_cv</w:t>
            </w:r>
            <w:proofErr w:type="spellEnd"/>
            <w:r w:rsidRPr="00794690">
              <w:rPr>
                <w:rFonts w:ascii="Courier" w:hAnsi="Courier" w:cs="Courier"/>
                <w:sz w:val="22"/>
                <w:szCs w:val="22"/>
              </w:rPr>
              <w:t>, &amp;m)</w:t>
            </w:r>
          </w:p>
          <w:p w14:paraId="010E1B3E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</w:r>
          </w:p>
          <w:p w14:paraId="17FCD378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59496CCF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</w:p>
          <w:p w14:paraId="70E02AF5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writing++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</w:p>
          <w:p w14:paraId="51A79F8E" w14:textId="77777777" w:rsidR="00A72813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t xml:space="preserve">// perform writing here  </w:t>
            </w:r>
            <w:r w:rsidRPr="00794690">
              <w:rPr>
                <w:rFonts w:ascii="Courier" w:hAnsi="Courier" w:cs="Courier"/>
                <w:color w:val="0066FF"/>
                <w:sz w:val="22"/>
                <w:szCs w:val="22"/>
              </w:rPr>
              <w:br/>
            </w:r>
          </w:p>
          <w:p w14:paraId="57E00980" w14:textId="26A0F0F1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writing--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writers-- </w:t>
            </w:r>
          </w:p>
          <w:p w14:paraId="48D94E63" w14:textId="77777777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53A11277" w14:textId="77777777" w:rsidR="00A72813" w:rsidRPr="00794690" w:rsidRDefault="00A72813" w:rsidP="00A72813">
            <w:pPr>
              <w:rPr>
                <w:rFonts w:ascii="Courier" w:hAnsi="Courier" w:cs="Courier"/>
                <w:b/>
                <w:sz w:val="22"/>
                <w:szCs w:val="22"/>
              </w:rPr>
            </w:pPr>
            <w:r w:rsidRPr="00794690">
              <w:rPr>
                <w:rFonts w:ascii="Courier" w:hAnsi="Courier" w:cs="Courier"/>
                <w:b/>
                <w:sz w:val="22"/>
                <w:szCs w:val="22"/>
              </w:rPr>
              <w:t xml:space="preserve">    wake up who here? (and how many)</w:t>
            </w:r>
          </w:p>
          <w:p w14:paraId="654E4BA6" w14:textId="77777777" w:rsidR="00A72813" w:rsidRPr="00794690" w:rsidRDefault="00A72813" w:rsidP="00A72813">
            <w:pPr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</w:pPr>
          </w:p>
          <w:p w14:paraId="07B91924" w14:textId="77777777" w:rsidR="00A72813" w:rsidRPr="00794690" w:rsidRDefault="00A72813" w:rsidP="00A72813">
            <w:pPr>
              <w:rPr>
                <w:rFonts w:ascii="Courier" w:hAnsi="Courier" w:cs="Courier"/>
                <w:sz w:val="22"/>
                <w:szCs w:val="22"/>
              </w:rPr>
            </w:pPr>
            <w:r w:rsidRPr="00794690">
              <w:rPr>
                <w:rFonts w:ascii="Courier" w:hAnsi="Courier" w:cs="Courier"/>
                <w:sz w:val="22"/>
                <w:szCs w:val="22"/>
              </w:rPr>
              <w:br/>
              <w:t xml:space="preserve">    </w:t>
            </w:r>
            <w:r w:rsidRPr="00794690">
              <w:rPr>
                <w:rFonts w:ascii="Courier" w:hAnsi="Courier" w:cs="Courier"/>
                <w:b/>
                <w:bCs/>
                <w:color w:val="0000A2"/>
                <w:sz w:val="22"/>
                <w:szCs w:val="22"/>
              </w:rPr>
              <w:t>unlock</w:t>
            </w:r>
            <w:r w:rsidRPr="00794690">
              <w:rPr>
                <w:rFonts w:ascii="Courier" w:hAnsi="Courier" w:cs="Courier"/>
                <w:sz w:val="22"/>
                <w:szCs w:val="22"/>
              </w:rPr>
              <w:t xml:space="preserve">(&amp;m)  </w:t>
            </w:r>
            <w:r w:rsidRPr="00794690">
              <w:rPr>
                <w:rFonts w:ascii="Courier" w:hAnsi="Courier" w:cs="Courier"/>
                <w:sz w:val="22"/>
                <w:szCs w:val="22"/>
              </w:rPr>
              <w:br/>
              <w:t>}</w:t>
            </w:r>
          </w:p>
          <w:p w14:paraId="3403CD75" w14:textId="77777777" w:rsidR="00A72813" w:rsidRDefault="00A72813">
            <w:pPr>
              <w:rPr>
                <w:rFonts w:ascii="Courier" w:hAnsi="Courier" w:cs="Courier"/>
                <w:sz w:val="22"/>
                <w:szCs w:val="22"/>
              </w:rPr>
            </w:pPr>
          </w:p>
        </w:tc>
      </w:tr>
    </w:tbl>
    <w:p w14:paraId="22B9D597" w14:textId="0382078E" w:rsidR="00A72813" w:rsidRDefault="004906DD" w:rsidP="00A72813">
      <w:pPr>
        <w:rPr>
          <w:rFonts w:ascii="Courier" w:hAnsi="Courier" w:cs="Courier"/>
          <w:sz w:val="22"/>
          <w:szCs w:val="22"/>
        </w:rPr>
        <w:sectPr w:rsidR="00A72813" w:rsidSect="00A72813"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794690">
        <w:rPr>
          <w:rFonts w:ascii="Courier" w:hAnsi="Courier" w:cs="Courier"/>
          <w:sz w:val="22"/>
          <w:szCs w:val="22"/>
        </w:rPr>
        <w:br/>
      </w:r>
    </w:p>
    <w:p w14:paraId="4E43B87A" w14:textId="34B7A001" w:rsidR="00A72813" w:rsidRPr="005F28BE" w:rsidRDefault="005F28BE" w:rsidP="005F28BE">
      <w:pPr>
        <w:pBdr>
          <w:top w:val="single" w:sz="4" w:space="1" w:color="auto"/>
        </w:pBdr>
        <w:jc w:val="center"/>
        <w:rPr>
          <w:rFonts w:ascii="Courier" w:hAnsi="Courier" w:cs="Courier"/>
          <w:b/>
          <w:sz w:val="22"/>
          <w:szCs w:val="22"/>
        </w:rPr>
      </w:pPr>
      <w:r w:rsidRPr="005F28BE">
        <w:rPr>
          <w:rFonts w:ascii="Courier" w:hAnsi="Courier" w:cs="Courier"/>
          <w:b/>
          <w:sz w:val="22"/>
          <w:szCs w:val="22"/>
        </w:rPr>
        <w:lastRenderedPageBreak/>
        <w:t>DEADLOCK</w:t>
      </w:r>
    </w:p>
    <w:p w14:paraId="17090A1F" w14:textId="6AEDD78D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#2 Deadlock Definition:</w:t>
      </w:r>
    </w:p>
    <w:p w14:paraId="2610BB4A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3EBE56C7" w14:textId="45FDAAC3" w:rsidR="00A72813" w:rsidRPr="005F28BE" w:rsidRDefault="005F28BE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 xml:space="preserve">#3 </w:t>
      </w:r>
      <w:r w:rsidR="00A72813" w:rsidRPr="005F28BE">
        <w:rPr>
          <w:rFonts w:cs="Courier"/>
          <w:sz w:val="22"/>
          <w:szCs w:val="22"/>
        </w:rPr>
        <w:t>Coffman Conditions</w:t>
      </w:r>
    </w:p>
    <w:p w14:paraId="40C23AC4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76555408" w14:textId="73E58385" w:rsidR="00A72813" w:rsidRPr="005F28BE" w:rsidRDefault="005F28BE" w:rsidP="00A72813">
      <w:pPr>
        <w:rPr>
          <w:rFonts w:cs="Courier"/>
          <w:sz w:val="22"/>
          <w:szCs w:val="22"/>
        </w:rPr>
      </w:pPr>
      <w:r>
        <w:rPr>
          <w:rFonts w:cs="Courier"/>
          <w:sz w:val="22"/>
          <w:szCs w:val="22"/>
        </w:rPr>
        <w:tab/>
      </w:r>
      <w:r w:rsidR="00A72813" w:rsidRPr="005F28BE">
        <w:rPr>
          <w:rFonts w:cs="Courier"/>
          <w:sz w:val="22"/>
          <w:szCs w:val="22"/>
        </w:rPr>
        <w:t>Necessary</w:t>
      </w:r>
      <w:r>
        <w:rPr>
          <w:rFonts w:cs="Courier"/>
          <w:sz w:val="22"/>
          <w:szCs w:val="22"/>
        </w:rPr>
        <w:t>?</w:t>
      </w:r>
      <w:r w:rsidR="00A72813" w:rsidRPr="005F28BE">
        <w:rPr>
          <w:rFonts w:cs="Courier"/>
          <w:sz w:val="22"/>
          <w:szCs w:val="22"/>
        </w:rPr>
        <w:t xml:space="preserve"> Y/N</w:t>
      </w:r>
    </w:p>
    <w:p w14:paraId="1C6A3A8B" w14:textId="46F36D9E" w:rsidR="00A72813" w:rsidRPr="005F28BE" w:rsidRDefault="005F28BE" w:rsidP="00A72813">
      <w:pPr>
        <w:rPr>
          <w:rFonts w:cs="Courier"/>
          <w:sz w:val="22"/>
          <w:szCs w:val="22"/>
        </w:rPr>
      </w:pPr>
      <w:r>
        <w:rPr>
          <w:rFonts w:cs="Courier"/>
          <w:sz w:val="22"/>
          <w:szCs w:val="22"/>
        </w:rPr>
        <w:tab/>
      </w:r>
      <w:r w:rsidR="00A72813" w:rsidRPr="005F28BE">
        <w:rPr>
          <w:rFonts w:cs="Courier"/>
          <w:sz w:val="22"/>
          <w:szCs w:val="22"/>
        </w:rPr>
        <w:t>Sufficient</w:t>
      </w:r>
      <w:r>
        <w:rPr>
          <w:rFonts w:cs="Courier"/>
          <w:sz w:val="22"/>
          <w:szCs w:val="22"/>
        </w:rPr>
        <w:t>?</w:t>
      </w:r>
      <w:r w:rsidR="00A72813" w:rsidRPr="005F28BE">
        <w:rPr>
          <w:rFonts w:cs="Courier"/>
          <w:sz w:val="22"/>
          <w:szCs w:val="22"/>
        </w:rPr>
        <w:t xml:space="preserve"> Y/N</w:t>
      </w:r>
    </w:p>
    <w:p w14:paraId="73F9C7BC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78E98409" w14:textId="617A96BC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1</w:t>
      </w:r>
    </w:p>
    <w:p w14:paraId="317B47B4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2F8CC82B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36F59C0A" w14:textId="6E021679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2</w:t>
      </w:r>
    </w:p>
    <w:p w14:paraId="076FFB23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46E7DE7B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612518F7" w14:textId="75EB3C6E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3</w:t>
      </w:r>
    </w:p>
    <w:p w14:paraId="673BA30E" w14:textId="77777777" w:rsidR="00A72813" w:rsidRPr="005F28BE" w:rsidRDefault="00A72813" w:rsidP="00A72813">
      <w:pPr>
        <w:rPr>
          <w:rFonts w:cs="Courier"/>
          <w:sz w:val="22"/>
          <w:szCs w:val="22"/>
        </w:rPr>
      </w:pPr>
    </w:p>
    <w:p w14:paraId="484EEBC0" w14:textId="77777777" w:rsidR="005F28BE" w:rsidRPr="005F28BE" w:rsidRDefault="005F28BE" w:rsidP="00A72813">
      <w:pPr>
        <w:rPr>
          <w:rFonts w:cs="Courier"/>
          <w:sz w:val="22"/>
          <w:szCs w:val="22"/>
        </w:rPr>
      </w:pPr>
    </w:p>
    <w:p w14:paraId="5C7A3AD3" w14:textId="3581772F" w:rsidR="00A72813" w:rsidRPr="005F28BE" w:rsidRDefault="00A72813" w:rsidP="00A72813">
      <w:pPr>
        <w:rPr>
          <w:rFonts w:cs="Courier"/>
          <w:sz w:val="22"/>
          <w:szCs w:val="22"/>
        </w:rPr>
      </w:pPr>
      <w:r w:rsidRPr="005F28BE">
        <w:rPr>
          <w:rFonts w:cs="Courier"/>
          <w:sz w:val="22"/>
          <w:szCs w:val="22"/>
        </w:rPr>
        <w:t>4</w:t>
      </w:r>
    </w:p>
    <w:p w14:paraId="5086526E" w14:textId="42C61A38" w:rsidR="001A5379" w:rsidRPr="00794690" w:rsidRDefault="004906DD" w:rsidP="00A72813">
      <w:pPr>
        <w:rPr>
          <w:rFonts w:ascii="Courier" w:hAnsi="Courier" w:cs="Courier"/>
          <w:sz w:val="22"/>
          <w:szCs w:val="22"/>
        </w:rPr>
      </w:pPr>
      <w:r w:rsidRPr="00794690">
        <w:rPr>
          <w:rFonts w:ascii="Courier" w:hAnsi="Courier" w:cs="Courier"/>
          <w:sz w:val="22"/>
          <w:szCs w:val="22"/>
        </w:rPr>
        <w:lastRenderedPageBreak/>
        <w:br/>
      </w:r>
    </w:p>
    <w:p w14:paraId="1F55286C" w14:textId="31C61BC6" w:rsidR="00A72813" w:rsidRPr="00EE368A" w:rsidRDefault="00EE368A">
      <w:r w:rsidRPr="00EE368A">
        <w:t>#4 Resource Allocation Graph</w:t>
      </w:r>
      <w:r w:rsidR="005F28BE" w:rsidRPr="00EE368A">
        <w:t>s</w:t>
      </w:r>
    </w:p>
    <w:p w14:paraId="7A7C1B42" w14:textId="77777777" w:rsidR="00A72813" w:rsidRPr="00824D57" w:rsidRDefault="00A72813" w:rsidP="00A72813">
      <w:pPr>
        <w:jc w:val="center"/>
        <w:rPr>
          <w:rFonts w:ascii="Courier" w:hAnsi="Courier"/>
        </w:rPr>
      </w:pPr>
    </w:p>
    <w:p w14:paraId="062EB1E9" w14:textId="242FF774" w:rsidR="00A72813" w:rsidRDefault="00A72813" w:rsidP="00A72813">
      <w:pPr>
        <w:rPr>
          <w:rFonts w:ascii="Courier" w:hAnsi="Courier"/>
          <w:sz w:val="20"/>
        </w:rPr>
      </w:pPr>
      <w:r w:rsidRPr="00FE4711">
        <w:rPr>
          <w:rFonts w:ascii="Courier" w:hAnsi="Courier"/>
          <w:noProof/>
          <w:sz w:val="20"/>
        </w:rPr>
        <w:drawing>
          <wp:anchor distT="0" distB="0" distL="114300" distR="114300" simplePos="0" relativeHeight="251659264" behindDoc="0" locked="0" layoutInCell="1" allowOverlap="1" wp14:anchorId="21521E57" wp14:editId="6662C672">
            <wp:simplePos x="0" y="0"/>
            <wp:positionH relativeFrom="column">
              <wp:align>left</wp:align>
            </wp:positionH>
            <wp:positionV relativeFrom="paragraph">
              <wp:posOffset>-4445</wp:posOffset>
            </wp:positionV>
            <wp:extent cx="1369060" cy="1221740"/>
            <wp:effectExtent l="25400" t="0" r="2540" b="0"/>
            <wp:wrapTight wrapText="bothSides">
              <wp:wrapPolygon edited="0">
                <wp:start x="-401" y="0"/>
                <wp:lineTo x="-401" y="21106"/>
                <wp:lineTo x="21640" y="21106"/>
                <wp:lineTo x="21640" y="0"/>
                <wp:lineTo x="-40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28BE">
        <w:rPr>
          <w:rFonts w:ascii="Courier" w:hAnsi="Courier"/>
          <w:sz w:val="20"/>
        </w:rPr>
        <w:t xml:space="preserve">Figure 1. </w:t>
      </w:r>
      <w:r w:rsidR="00DE07ED">
        <w:rPr>
          <w:rFonts w:ascii="Courier" w:hAnsi="Courier"/>
          <w:sz w:val="20"/>
        </w:rPr>
        <w:t>Deadlock</w:t>
      </w:r>
      <w:r>
        <w:rPr>
          <w:rFonts w:ascii="Courier" w:hAnsi="Courier"/>
          <w:sz w:val="20"/>
        </w:rPr>
        <w:t xml:space="preserve"> </w:t>
      </w:r>
      <w:r w:rsidR="00DE07ED">
        <w:rPr>
          <w:rFonts w:ascii="Courier" w:hAnsi="Courier"/>
          <w:sz w:val="20"/>
        </w:rPr>
        <w:t>do not confuse</w:t>
      </w:r>
      <w:r>
        <w:rPr>
          <w:rFonts w:ascii="Courier" w:hAnsi="Courier"/>
          <w:sz w:val="20"/>
        </w:rPr>
        <w:t xml:space="preserve"> </w:t>
      </w:r>
      <w:r w:rsidR="00DE07ED">
        <w:rPr>
          <w:rFonts w:ascii="Courier" w:hAnsi="Courier"/>
          <w:sz w:val="20"/>
        </w:rPr>
        <w:t>it with d</w:t>
      </w:r>
      <w:r>
        <w:rPr>
          <w:rFonts w:ascii="Courier" w:hAnsi="Courier"/>
          <w:sz w:val="20"/>
        </w:rPr>
        <w:t>readlocks.</w:t>
      </w:r>
    </w:p>
    <w:p w14:paraId="486BDFBB" w14:textId="77777777" w:rsidR="00A72813" w:rsidRDefault="00A72813" w:rsidP="00A72813">
      <w:pPr>
        <w:rPr>
          <w:rFonts w:ascii="Courier" w:hAnsi="Courier"/>
          <w:sz w:val="20"/>
        </w:rPr>
      </w:pPr>
    </w:p>
    <w:p w14:paraId="6D72E997" w14:textId="77777777" w:rsidR="00A72813" w:rsidRDefault="00A72813" w:rsidP="00A72813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Assume processes acqu</w:t>
      </w:r>
      <w:bookmarkStart w:id="0" w:name="_GoBack"/>
      <w:bookmarkEnd w:id="0"/>
      <w:r>
        <w:rPr>
          <w:rFonts w:ascii="Courier" w:hAnsi="Courier"/>
          <w:sz w:val="20"/>
        </w:rPr>
        <w:t xml:space="preserve">ire locks in the order specified and release resources only when finished. Create a </w:t>
      </w:r>
      <w:r w:rsidRPr="008454F8">
        <w:rPr>
          <w:rFonts w:ascii="Courier" w:hAnsi="Courier"/>
          <w:i/>
          <w:sz w:val="20"/>
        </w:rPr>
        <w:t>resource allocation graph</w:t>
      </w:r>
      <w:r>
        <w:rPr>
          <w:rFonts w:ascii="Courier" w:hAnsi="Courier"/>
          <w:sz w:val="20"/>
        </w:rPr>
        <w:t xml:space="preserve"> to determine if and when there is deadlock.</w:t>
      </w:r>
    </w:p>
    <w:p w14:paraId="6C782BD5" w14:textId="77777777" w:rsidR="00A72813" w:rsidRDefault="00A72813" w:rsidP="00A72813">
      <w:pPr>
        <w:rPr>
          <w:rFonts w:ascii="Courier" w:hAnsi="Courier"/>
          <w:sz w:val="20"/>
        </w:rPr>
      </w:pPr>
    </w:p>
    <w:p w14:paraId="59366C75" w14:textId="77777777" w:rsidR="00A72813" w:rsidRDefault="00A72813" w:rsidP="00A72813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When a process waits for a resource it will acquire an exclusive lock on resource as soon as no other process has an exclusive lock. Assume locks are fair (earliest waiting process obtains the lock).</w:t>
      </w:r>
    </w:p>
    <w:p w14:paraId="17EBBBDE" w14:textId="77777777" w:rsidR="00A72813" w:rsidRPr="0038589B" w:rsidRDefault="00A72813" w:rsidP="00A72813">
      <w:pPr>
        <w:rPr>
          <w:rFonts w:ascii="Courier" w:hAnsi="Courier"/>
          <w:sz w:val="20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504"/>
        <w:gridCol w:w="6286"/>
      </w:tblGrid>
      <w:tr w:rsidR="00A72813" w14:paraId="088602DA" w14:textId="77777777" w:rsidTr="00A33233">
        <w:tc>
          <w:tcPr>
            <w:tcW w:w="4788" w:type="dxa"/>
          </w:tcPr>
          <w:p w14:paraId="4992F4B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Q1 </w:t>
            </w:r>
          </w:p>
          <w:p w14:paraId="25C1D0E4" w14:textId="492DB6A3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Process</w:t>
            </w:r>
            <w:r w:rsidR="00C04337">
              <w:rPr>
                <w:rFonts w:ascii="Courier" w:hAnsi="Courier"/>
                <w:sz w:val="20"/>
              </w:rPr>
              <w:t xml:space="preserve"> 1 ("P1") requests </w:t>
            </w:r>
            <w:r w:rsidR="00C04337">
              <w:rPr>
                <w:rFonts w:ascii="Courier" w:hAnsi="Courier"/>
                <w:sz w:val="20"/>
              </w:rPr>
              <w:br/>
              <w:t>Resource A and</w:t>
            </w:r>
            <w:r>
              <w:rPr>
                <w:rFonts w:ascii="Courier" w:hAnsi="Courier"/>
                <w:sz w:val="20"/>
              </w:rPr>
              <w:t xml:space="preserve"> Resource B</w:t>
            </w:r>
          </w:p>
          <w:p w14:paraId="17778336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Process 2 requests C and B. </w:t>
            </w:r>
          </w:p>
          <w:p w14:paraId="5EF173ED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FF9259C" w14:textId="395ADF84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</w:t>
            </w:r>
            <w:r w:rsidR="00A72813">
              <w:rPr>
                <w:rFonts w:ascii="Courier" w:hAnsi="Courier"/>
                <w:sz w:val="20"/>
              </w:rPr>
              <w:t xml:space="preserve">2? </w:t>
            </w:r>
          </w:p>
          <w:p w14:paraId="4424BBB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50417667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</w:tc>
        <w:tc>
          <w:tcPr>
            <w:tcW w:w="6804" w:type="dxa"/>
          </w:tcPr>
          <w:p w14:paraId="7A6825FB" w14:textId="7A3E0B3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421FFE" wp14:editId="304DE9BA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CBD6E52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421FFE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20" o:spid="_x0000_s1026" type="#_x0000_t202" style="position:absolute;margin-left:113.5pt;margin-top:47.3pt;width:31.5pt;height:3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" filled="f" strokecolor="black [3213]" strokeweight="1pt">
                      <v:textbox inset="0,0,0,0">
                        <w:txbxContent>
                          <w:p w14:paraId="2CBD6E52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6B97012" wp14:editId="58AE2B3B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1276B36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97012" id="Text_x0020_Box_x0020_19" o:spid="_x0000_s1027" type="#_x0000_t202" style="position:absolute;margin-left:65.5pt;margin-top:47.3pt;width:31.5pt;height:3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" filled="f" strokecolor="black [3213]" strokeweight="1pt">
                      <v:textbox inset="0,0,0,0">
                        <w:txbxContent>
                          <w:p w14:paraId="71276B36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48880A" wp14:editId="4388C62C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600569</wp:posOffset>
                      </wp:positionV>
                      <wp:extent cx="399979" cy="417407"/>
                      <wp:effectExtent l="0" t="0" r="32385" b="1460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649912C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48880A" id="Text_x0020_Box_x0020_8" o:spid="_x0000_s1028" type="#_x0000_t202" style="position:absolute;margin-left:17.5pt;margin-top:47.3pt;width:31.5pt;height:32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" filled="f" strokecolor="black [3213]" strokeweight="1pt">
                      <v:textbox inset="0,0,0,0">
                        <w:txbxContent>
                          <w:p w14:paraId="3649912C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7A076BF8" w14:textId="77777777" w:rsidTr="00A33233">
        <w:tc>
          <w:tcPr>
            <w:tcW w:w="4788" w:type="dxa"/>
          </w:tcPr>
          <w:p w14:paraId="182811A1" w14:textId="2CC45730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Q2</w:t>
            </w:r>
          </w:p>
          <w:p w14:paraId="54391C50" w14:textId="0EDD0E7F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A </w:t>
            </w:r>
          </w:p>
          <w:p w14:paraId="2E000633" w14:textId="7B30F2C4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B</w:t>
            </w:r>
          </w:p>
          <w:p w14:paraId="51FAA3E6" w14:textId="4275A0CB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P3 requests C</w:t>
            </w:r>
          </w:p>
          <w:p w14:paraId="176E9270" w14:textId="749B64CA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C</w:t>
            </w:r>
          </w:p>
          <w:p w14:paraId="07F48B0A" w14:textId="08769A0A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P3 requests A</w:t>
            </w:r>
          </w:p>
          <w:p w14:paraId="4B86A286" w14:textId="49002076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P1 requests C</w:t>
            </w:r>
          </w:p>
          <w:p w14:paraId="5A02ABCD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715C8BF" w14:textId="77777777" w:rsidR="00C04337" w:rsidRDefault="00C04337" w:rsidP="00A33233">
            <w:pPr>
              <w:rPr>
                <w:rFonts w:ascii="Courier" w:hAnsi="Courier"/>
                <w:sz w:val="20"/>
              </w:rPr>
            </w:pPr>
          </w:p>
        </w:tc>
        <w:tc>
          <w:tcPr>
            <w:tcW w:w="6804" w:type="dxa"/>
          </w:tcPr>
          <w:p w14:paraId="69C30799" w14:textId="5693585F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14B4F6" wp14:editId="2AB10BC3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611505</wp:posOffset>
                      </wp:positionV>
                      <wp:extent cx="399415" cy="417195"/>
                      <wp:effectExtent l="0" t="0" r="32385" b="14605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6760F70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4B4F6" id="Text_x0020_Box_x0020_14" o:spid="_x0000_s1029" type="#_x0000_t202" style="position:absolute;margin-left:114.1pt;margin-top:48.15pt;width:31.45pt;height:3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" filled="f" strokecolor="black [3213]" strokeweight="1pt">
                      <v:textbox inset="0,0,0,0">
                        <w:txbxContent>
                          <w:p w14:paraId="56760F70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9862346" wp14:editId="13BE8A27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611505</wp:posOffset>
                      </wp:positionV>
                      <wp:extent cx="399415" cy="417195"/>
                      <wp:effectExtent l="0" t="0" r="32385" b="14605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68CE878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862346" id="Text_x0020_Box_x0020_13" o:spid="_x0000_s1030" type="#_x0000_t202" style="position:absolute;margin-left:65.35pt;margin-top:48.15pt;width:31.45pt;height:3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" filled="f" strokecolor="black [3213]" strokeweight="1pt">
                      <v:textbox inset="0,0,0,0">
                        <w:txbxContent>
                          <w:p w14:paraId="268CE878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28616D" wp14:editId="6DB2243A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611505</wp:posOffset>
                      </wp:positionV>
                      <wp:extent cx="399979" cy="417407"/>
                      <wp:effectExtent l="0" t="0" r="32385" b="14605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7A55BF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8616D" id="Text_x0020_Box_x0020_18" o:spid="_x0000_s1031" type="#_x0000_t202" style="position:absolute;margin-left:17.5pt;margin-top:48.15pt;width:31.5pt;height:3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" filled="f" strokecolor="black [3213]" strokeweight="1pt">
                      <v:textbox inset="0,0,0,0">
                        <w:txbxContent>
                          <w:p w14:paraId="37A55BF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50C31206" w14:textId="77777777" w:rsidTr="00A33233">
        <w:tc>
          <w:tcPr>
            <w:tcW w:w="4788" w:type="dxa"/>
          </w:tcPr>
          <w:p w14:paraId="09C5FECF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Q3</w:t>
            </w:r>
          </w:p>
          <w:p w14:paraId="0BCD0C77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P1 requests A and B</w:t>
            </w:r>
          </w:p>
          <w:p w14:paraId="5463ECB9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B and C</w:t>
            </w:r>
          </w:p>
          <w:p w14:paraId="187D5797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1B96024A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P4 requests C and B</w:t>
            </w:r>
          </w:p>
          <w:p w14:paraId="64E2A0D4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540DDF3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48F939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131CBE74" w14:textId="7023526A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1D9928" wp14:editId="4EC6B1F1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E12FEC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1D9928" id="Text_x0020_Box_x0020_17" o:spid="_x0000_s1032" type="#_x0000_t202" style="position:absolute;margin-left:113.5pt;margin-top:48.95pt;width:31.5pt;height:32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6E12FEC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B6A7BC" wp14:editId="76246A68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C324BB0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6A7BC" id="Text_x0020_Box_x0020_16" o:spid="_x0000_s1033" type="#_x0000_t202" style="position:absolute;margin-left:65.5pt;margin-top:48.95pt;width:31.5pt;height:32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" filled="f" strokecolor="black [3213]" strokeweight="1pt">
                      <v:textbox inset="0,0,0,0">
                        <w:txbxContent>
                          <w:p w14:paraId="4C324BB0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C364D56" wp14:editId="3FCA3A7B">
                      <wp:simplePos x="0" y="0"/>
                      <wp:positionH relativeFrom="column">
                        <wp:posOffset>222462</wp:posOffset>
                      </wp:positionH>
                      <wp:positionV relativeFrom="paragraph">
                        <wp:posOffset>621806</wp:posOffset>
                      </wp:positionV>
                      <wp:extent cx="399979" cy="417407"/>
                      <wp:effectExtent l="0" t="0" r="32385" b="14605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0AAB809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364D56" id="Text_x0020_Box_x0020_15" o:spid="_x0000_s1034" type="#_x0000_t202" style="position:absolute;margin-left:17.5pt;margin-top:48.95pt;width:31.5pt;height:32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" filled="f" strokecolor="black [3213]" strokeweight="1pt">
                      <v:textbox inset="0,0,0,0">
                        <w:txbxContent>
                          <w:p w14:paraId="00AAB809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6E0417DA" w14:textId="77777777" w:rsidTr="00A33233">
        <w:tc>
          <w:tcPr>
            <w:tcW w:w="4788" w:type="dxa"/>
          </w:tcPr>
          <w:p w14:paraId="66975E9F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Q4 </w:t>
            </w:r>
          </w:p>
          <w:p w14:paraId="5815EFEC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P1 requests A and B</w:t>
            </w:r>
          </w:p>
          <w:p w14:paraId="5CA21BBB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B and C and D</w:t>
            </w:r>
          </w:p>
          <w:p w14:paraId="520EBD75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P4 requests D</w:t>
            </w:r>
          </w:p>
          <w:p w14:paraId="1A871A4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4C0706E8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C </w:t>
            </w:r>
          </w:p>
          <w:p w14:paraId="44A0BD36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65878CAB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1C2C63F9" w14:textId="090ADBA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9231D59" wp14:editId="059CF506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631825</wp:posOffset>
                      </wp:positionV>
                      <wp:extent cx="399415" cy="417195"/>
                      <wp:effectExtent l="0" t="0" r="32385" b="14605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80C648E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31D59" id="Text_x0020_Box_x0020_21" o:spid="_x0000_s1035" type="#_x0000_t202" style="position:absolute;margin-left:16.2pt;margin-top:49.75pt;width:31.45pt;height:3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" filled="f" strokecolor="black [3213]" strokeweight="1pt">
                      <v:textbox inset="0,0,0,0">
                        <w:txbxContent>
                          <w:p w14:paraId="380C648E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843672F" wp14:editId="4D9DCE6D">
                      <wp:simplePos x="0" y="0"/>
                      <wp:positionH relativeFrom="column">
                        <wp:posOffset>2051262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CDFE0A4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3672F" id="Text_x0020_Box_x0020_24" o:spid="_x0000_s1036" type="#_x0000_t202" style="position:absolute;margin-left:161.5pt;margin-top:49.75pt;width:31.5pt;height:32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6CDFE0A4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168AB3F" wp14:editId="5FFC4B41">
                      <wp:simplePos x="0" y="0"/>
                      <wp:positionH relativeFrom="column">
                        <wp:posOffset>1441662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71A856A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8AB3F" id="Text_x0020_Box_x0020_23" o:spid="_x0000_s1037" type="#_x0000_t202" style="position:absolute;margin-left:113.5pt;margin-top:49.75pt;width:31.5pt;height:3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" filled="f" strokecolor="black [3213]" strokeweight="1pt">
                      <v:textbox inset="0,0,0,0">
                        <w:txbxContent>
                          <w:p w14:paraId="571A856A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6F51C3B" wp14:editId="009A3C5D">
                      <wp:simplePos x="0" y="0"/>
                      <wp:positionH relativeFrom="column">
                        <wp:posOffset>832062</wp:posOffset>
                      </wp:positionH>
                      <wp:positionV relativeFrom="paragraph">
                        <wp:posOffset>632107</wp:posOffset>
                      </wp:positionV>
                      <wp:extent cx="399979" cy="417407"/>
                      <wp:effectExtent l="0" t="0" r="32385" b="14605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979" cy="41740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64036C2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51C3B" id="Text_x0020_Box_x0020_22" o:spid="_x0000_s1038" type="#_x0000_t202" style="position:absolute;margin-left:65.5pt;margin-top:49.75pt;width:31.5pt;height:32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" filled="f" strokecolor="black [3213]" strokeweight="1pt">
                      <v:textbox inset="0,0,0,0">
                        <w:txbxContent>
                          <w:p w14:paraId="264036C2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2813" w14:paraId="7B3AFEE9" w14:textId="77777777" w:rsidTr="00A33233">
        <w:tc>
          <w:tcPr>
            <w:tcW w:w="4788" w:type="dxa"/>
          </w:tcPr>
          <w:p w14:paraId="2E140294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Q4 </w:t>
            </w:r>
          </w:p>
          <w:p w14:paraId="50B3AF52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P1 requests A and B</w:t>
            </w:r>
          </w:p>
          <w:p w14:paraId="1859C88A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P2 requests B and C and D</w:t>
            </w:r>
          </w:p>
          <w:p w14:paraId="476F1140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P4 requests D</w:t>
            </w:r>
          </w:p>
          <w:p w14:paraId="0AF5AA28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P3 requests B </w:t>
            </w:r>
          </w:p>
          <w:p w14:paraId="0D8D7536" w14:textId="7EECB5AD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</w:t>
            </w:r>
            <w:r w:rsidRPr="000649F1">
              <w:rPr>
                <w:rFonts w:ascii="Courier" w:hAnsi="Courier"/>
                <w:i/>
                <w:sz w:val="20"/>
              </w:rPr>
              <w:t>releases</w:t>
            </w:r>
            <w:r>
              <w:rPr>
                <w:rFonts w:ascii="Courier" w:hAnsi="Courier"/>
                <w:sz w:val="20"/>
              </w:rPr>
              <w:t xml:space="preserve"> B (</w:t>
            </w:r>
            <w:r w:rsidR="00C04337">
              <w:rPr>
                <w:rFonts w:ascii="Courier" w:hAnsi="Courier"/>
                <w:sz w:val="20"/>
              </w:rPr>
              <w:t xml:space="preserve">thus </w:t>
            </w:r>
            <w:r>
              <w:rPr>
                <w:rFonts w:ascii="Courier" w:hAnsi="Courier"/>
                <w:sz w:val="20"/>
              </w:rPr>
              <w:t>P2 acquires B)</w:t>
            </w:r>
          </w:p>
          <w:p w14:paraId="06D64055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P1 requests C </w:t>
            </w:r>
          </w:p>
          <w:p w14:paraId="646EBAB1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06FD12E3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</w:p>
          <w:p w14:paraId="35CA483C" w14:textId="77777777" w:rsidR="00A72813" w:rsidRDefault="00A72813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Deadlock for P1? P2? P3? P4?</w:t>
            </w:r>
          </w:p>
        </w:tc>
        <w:tc>
          <w:tcPr>
            <w:tcW w:w="6804" w:type="dxa"/>
          </w:tcPr>
          <w:p w14:paraId="2C42015C" w14:textId="0067B9EF" w:rsidR="00A72813" w:rsidRDefault="00C04337" w:rsidP="00A33233">
            <w:p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930480E" wp14:editId="65B8FEA2">
                      <wp:simplePos x="0" y="0"/>
                      <wp:positionH relativeFrom="column">
                        <wp:posOffset>2067560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A17BBE1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30480E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8" o:spid="_x0000_s1039" type="#_x0000_t202" style="position:absolute;margin-left:162.8pt;margin-top:72.1pt;width:31.45pt;height:32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" filled="f" strokecolor="black [3213]" strokeweight="1pt">
                      <v:textbox inset="0,0,0,0">
                        <w:txbxContent>
                          <w:p w14:paraId="1A17BBE1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CB30C0C" wp14:editId="3693F8B5">
                      <wp:simplePos x="0" y="0"/>
                      <wp:positionH relativeFrom="column">
                        <wp:posOffset>1457960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777609D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B30C0C" id="Text Box 27" o:spid="_x0000_s1040" type="#_x0000_t202" style="position:absolute;margin-left:114.8pt;margin-top:72.1pt;width:31.45pt;height:32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" filled="f" strokecolor="black [3213]" strokeweight="1pt">
                      <v:textbox inset="0,0,0,0">
                        <w:txbxContent>
                          <w:p w14:paraId="2777609D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951409D" wp14:editId="517CAA09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915670</wp:posOffset>
                      </wp:positionV>
                      <wp:extent cx="399415" cy="417195"/>
                      <wp:effectExtent l="0" t="0" r="32385" b="14605"/>
                      <wp:wrapNone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E9350C7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1409D" id="Text Box 26" o:spid="_x0000_s1041" type="#_x0000_t202" style="position:absolute;margin-left:66.8pt;margin-top:72.1pt;width:31.45pt;height:32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" filled="f" strokecolor="black [3213]" strokeweight="1pt">
                      <v:textbox inset="0,0,0,0">
                        <w:txbxContent>
                          <w:p w14:paraId="7E9350C7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ourier" w:hAnsi="Courier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363DEB9" wp14:editId="3E342672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916272</wp:posOffset>
                      </wp:positionV>
                      <wp:extent cx="399415" cy="417195"/>
                      <wp:effectExtent l="0" t="0" r="32385" b="14605"/>
                      <wp:wrapNone/>
                      <wp:docPr id="25" name="Text Box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9415" cy="41719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21B6A85" w14:textId="77777777" w:rsidR="00A72813" w:rsidRDefault="00A72813" w:rsidP="00A72813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3DEB9" id="Text Box 25" o:spid="_x0000_s1042" type="#_x0000_t202" style="position:absolute;margin-left:17.5pt;margin-top:72.15pt;width:31.45pt;height:3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" filled="f" strokecolor="black [3213]" strokeweight="1pt">
                      <v:textbox inset="0,0,0,0">
                        <w:txbxContent>
                          <w:p w14:paraId="321B6A85" w14:textId="77777777" w:rsidR="00A72813" w:rsidRDefault="00A72813" w:rsidP="00A728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748B261" w14:textId="77777777" w:rsidR="00794690" w:rsidRPr="00EE368A" w:rsidRDefault="00794690"/>
    <w:p w14:paraId="0C96EAFE" w14:textId="08251B63" w:rsidR="005F28BE" w:rsidRPr="00EE368A" w:rsidRDefault="005F28BE">
      <w:r w:rsidRPr="00EE368A">
        <w:t>#5 What is the Banker's Algorithm?</w:t>
      </w:r>
    </w:p>
    <w:p w14:paraId="03C11A3F" w14:textId="0D84CE52" w:rsidR="005F28BE" w:rsidRPr="00EE368A" w:rsidRDefault="005F28BE">
      <w:r w:rsidRPr="00EE368A">
        <w:t>#6 Deadlock Avoidance</w:t>
      </w:r>
    </w:p>
    <w:p w14:paraId="30549BA3" w14:textId="77777777" w:rsidR="005F28BE" w:rsidRPr="00EE368A" w:rsidRDefault="005F28BE"/>
    <w:p w14:paraId="2218A02E" w14:textId="010B59ED" w:rsidR="005F28BE" w:rsidRPr="00EE368A" w:rsidRDefault="005F28BE">
      <w:r w:rsidRPr="00EE368A">
        <w:t>#7 Linux/Windows strategy for deadlock avoidance?</w:t>
      </w:r>
    </w:p>
    <w:sectPr w:rsidR="005F28BE" w:rsidRPr="00EE368A" w:rsidSect="00A72813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A12BE3"/>
    <w:multiLevelType w:val="hybridMultilevel"/>
    <w:tmpl w:val="E0581D56"/>
    <w:lvl w:ilvl="0" w:tplc="2A0A2EA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DD"/>
    <w:rsid w:val="00365370"/>
    <w:rsid w:val="004906DD"/>
    <w:rsid w:val="00503868"/>
    <w:rsid w:val="005F28BE"/>
    <w:rsid w:val="00794690"/>
    <w:rsid w:val="00A72813"/>
    <w:rsid w:val="00C04337"/>
    <w:rsid w:val="00DE07ED"/>
    <w:rsid w:val="00EE36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4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46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A72813"/>
    <w:pPr>
      <w:ind w:left="720"/>
      <w:contextualSpacing/>
    </w:pPr>
  </w:style>
  <w:style w:type="table" w:styleId="TableGrid">
    <w:name w:val="Table Grid"/>
    <w:basedOn w:val="TableNormal"/>
    <w:rsid w:val="00A728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8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7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3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2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4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7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8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94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36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73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365</Words>
  <Characters>2084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5</cp:revision>
  <cp:lastPrinted>2016-03-02T18:24:00Z</cp:lastPrinted>
  <dcterms:created xsi:type="dcterms:W3CDTF">2016-03-02T17:41:00Z</dcterms:created>
  <dcterms:modified xsi:type="dcterms:W3CDTF">2016-10-03T15:54:00Z</dcterms:modified>
</cp:coreProperties>
</file>