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83E1" w14:textId="77777777" w:rsidR="00685DDD" w:rsidRPr="00685DDD" w:rsidRDefault="00685DDD" w:rsidP="00685DDD">
      <w:r w:rsidRPr="00685DDD">
        <w:t xml:space="preserve">For an </w:t>
      </w:r>
      <w:r w:rsidRPr="00685DDD">
        <w:rPr>
          <w:b/>
          <w:bCs/>
        </w:rPr>
        <w:t>offline factory environment</w:t>
      </w:r>
      <w:r w:rsidRPr="00685DDD">
        <w:t>, I would not install every LLM framework. I would build one small, stable training stack and keep it completely air-gapped.</w:t>
      </w:r>
    </w:p>
    <w:p w14:paraId="4A714E7E" w14:textId="77777777" w:rsidR="00685DDD" w:rsidRPr="00685DDD" w:rsidRDefault="00685DDD" w:rsidP="00685DDD">
      <w:r w:rsidRPr="00685DDD">
        <w:t>Given your factory setup, the stack I recommend is:</w:t>
      </w:r>
    </w:p>
    <w:p w14:paraId="77DD0612" w14:textId="77777777" w:rsidR="00685DDD" w:rsidRPr="00685DDD" w:rsidRDefault="00685DDD" w:rsidP="00685DDD">
      <w:r w:rsidRPr="00685DDD">
        <w:t xml:space="preserve">                OFFLINE FACTORY LLM STACK</w:t>
      </w:r>
    </w:p>
    <w:p w14:paraId="753ED99F" w14:textId="77777777" w:rsidR="00685DDD" w:rsidRPr="00685DDD" w:rsidRDefault="00685DDD" w:rsidP="00685DDD">
      <w:r w:rsidRPr="00685DDD">
        <w:t xml:space="preserve">                         │</w:t>
      </w:r>
    </w:p>
    <w:p w14:paraId="072F96FC" w14:textId="77777777" w:rsidR="00685DDD" w:rsidRPr="00685DDD" w:rsidRDefault="00685DDD" w:rsidP="00685DDD">
      <w:r w:rsidRPr="00685DDD">
        <w:t xml:space="preserve">                         </w:t>
      </w:r>
      <w:r w:rsidRPr="00685DDD">
        <w:rPr>
          <w:rFonts w:ascii="Arial" w:hAnsi="Arial" w:cs="Arial"/>
        </w:rPr>
        <w:t>▼</w:t>
      </w:r>
    </w:p>
    <w:p w14:paraId="47BFFC84" w14:textId="77777777" w:rsidR="00685DDD" w:rsidRPr="00685DDD" w:rsidRDefault="00685DDD" w:rsidP="00685DDD">
      <w:r w:rsidRPr="00685DDD">
        <w:t xml:space="preserve">                    Python 3.12</w:t>
      </w:r>
    </w:p>
    <w:p w14:paraId="2B472BEC" w14:textId="77777777" w:rsidR="00685DDD" w:rsidRPr="00685DDD" w:rsidRDefault="00685DDD" w:rsidP="00685DDD">
      <w:r w:rsidRPr="00685DDD">
        <w:t xml:space="preserve">                         │</w:t>
      </w:r>
    </w:p>
    <w:p w14:paraId="646CB9A6" w14:textId="77777777" w:rsidR="00685DDD" w:rsidRPr="00685DDD" w:rsidRDefault="00685DDD" w:rsidP="00685DDD">
      <w:r w:rsidRPr="00685DDD">
        <w:t xml:space="preserve">                         </w:t>
      </w:r>
      <w:r w:rsidRPr="00685DDD">
        <w:rPr>
          <w:rFonts w:ascii="Arial" w:hAnsi="Arial" w:cs="Arial"/>
        </w:rPr>
        <w:t>▼</w:t>
      </w:r>
    </w:p>
    <w:p w14:paraId="3A1B08FF" w14:textId="77777777" w:rsidR="00685DDD" w:rsidRPr="00685DDD" w:rsidRDefault="00685DDD" w:rsidP="00685DDD">
      <w:r w:rsidRPr="00685DDD">
        <w:t xml:space="preserve">                      PyTorch</w:t>
      </w:r>
    </w:p>
    <w:p w14:paraId="3A34E37F" w14:textId="77777777" w:rsidR="00685DDD" w:rsidRPr="00685DDD" w:rsidRDefault="00685DDD" w:rsidP="00685DDD">
      <w:r w:rsidRPr="00685DDD">
        <w:t xml:space="preserve">                         │</w:t>
      </w:r>
    </w:p>
    <w:p w14:paraId="1A085635" w14:textId="77777777" w:rsidR="00685DDD" w:rsidRPr="00685DDD" w:rsidRDefault="00685DDD" w:rsidP="00685DDD">
      <w:r w:rsidRPr="00685DDD">
        <w:t xml:space="preserve">                         </w:t>
      </w:r>
      <w:r w:rsidRPr="00685DDD">
        <w:rPr>
          <w:rFonts w:ascii="Arial" w:hAnsi="Arial" w:cs="Arial"/>
        </w:rPr>
        <w:t>▼</w:t>
      </w:r>
    </w:p>
    <w:p w14:paraId="4CDFE547" w14:textId="77777777" w:rsidR="00685DDD" w:rsidRPr="00685DDD" w:rsidRDefault="00685DDD" w:rsidP="00685DDD">
      <w:r w:rsidRPr="00685DDD">
        <w:t xml:space="preserve">              Hugging Face Transformers</w:t>
      </w:r>
    </w:p>
    <w:p w14:paraId="446BAD35" w14:textId="77777777" w:rsidR="00685DDD" w:rsidRPr="00685DDD" w:rsidRDefault="00685DDD" w:rsidP="00685DDD">
      <w:r w:rsidRPr="00685DDD">
        <w:t xml:space="preserve">                         │</w:t>
      </w:r>
    </w:p>
    <w:p w14:paraId="71E0B0FA" w14:textId="77777777" w:rsidR="00685DDD" w:rsidRPr="00685DDD" w:rsidRDefault="00685DDD" w:rsidP="00685DDD">
      <w:r w:rsidRPr="00685DDD">
        <w:t xml:space="preserve">            ┌────────────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┼</w:t>
      </w:r>
      <w:r w:rsidRPr="00685DDD">
        <w:rPr>
          <w:rFonts w:ascii="Calibri" w:hAnsi="Calibri" w:cs="Calibri"/>
        </w:rPr>
        <w:t>─────────────┐</w:t>
      </w:r>
    </w:p>
    <w:p w14:paraId="53F26825" w14:textId="77777777" w:rsidR="00685DDD" w:rsidRPr="00685DDD" w:rsidRDefault="00685DDD" w:rsidP="00685DDD">
      <w:r w:rsidRPr="00685DDD">
        <w:t xml:space="preserve">            </w:t>
      </w:r>
      <w:r w:rsidRPr="00685DDD">
        <w:rPr>
          <w:rFonts w:ascii="Arial" w:hAnsi="Arial" w:cs="Arial"/>
        </w:rPr>
        <w:t>▼</w:t>
      </w:r>
      <w:r w:rsidRPr="00685DDD">
        <w:t xml:space="preserve">            </w:t>
      </w:r>
      <w:r w:rsidRPr="00685DDD">
        <w:rPr>
          <w:rFonts w:ascii="Arial" w:hAnsi="Arial" w:cs="Arial"/>
        </w:rPr>
        <w:t>▼</w:t>
      </w:r>
      <w:r w:rsidRPr="00685DDD">
        <w:t xml:space="preserve">             </w:t>
      </w:r>
      <w:r w:rsidRPr="00685DDD">
        <w:rPr>
          <w:rFonts w:ascii="Arial" w:hAnsi="Arial" w:cs="Arial"/>
        </w:rPr>
        <w:t>▼</w:t>
      </w:r>
    </w:p>
    <w:p w14:paraId="15924110" w14:textId="77777777" w:rsidR="00685DDD" w:rsidRPr="00685DDD" w:rsidRDefault="00685DDD" w:rsidP="00685DDD">
      <w:r w:rsidRPr="00685DDD">
        <w:t xml:space="preserve">         Datasets       PEFT           TRL</w:t>
      </w:r>
    </w:p>
    <w:p w14:paraId="26D6D2B0" w14:textId="77777777" w:rsidR="00685DDD" w:rsidRPr="00685DDD" w:rsidRDefault="00685DDD" w:rsidP="00685DDD">
      <w:r w:rsidRPr="00685DDD">
        <w:t xml:space="preserve">                        │               │</w:t>
      </w:r>
    </w:p>
    <w:p w14:paraId="1A5D758B" w14:textId="77777777" w:rsidR="00685DDD" w:rsidRPr="00685DDD" w:rsidRDefault="00685DDD" w:rsidP="00685DDD">
      <w:r w:rsidRPr="00685DDD">
        <w:t xml:space="preserve">                     LoRA/QLoRA    SFT/DPO/GRPO</w:t>
      </w:r>
    </w:p>
    <w:p w14:paraId="0E73138A" w14:textId="77777777" w:rsidR="00685DDD" w:rsidRPr="00685DDD" w:rsidRDefault="00685DDD" w:rsidP="00685DDD">
      <w:r w:rsidRPr="00685DDD">
        <w:t xml:space="preserve">                         │               │</w:t>
      </w:r>
    </w:p>
    <w:p w14:paraId="6FC157E4" w14:textId="77777777" w:rsidR="00685DDD" w:rsidRPr="00685DDD" w:rsidRDefault="00685DDD" w:rsidP="00685DDD">
      <w:r w:rsidRPr="00685DDD">
        <w:t xml:space="preserve">                         └───────</w:t>
      </w:r>
      <w:r w:rsidRPr="00685DDD">
        <w:rPr>
          <w:rFonts w:ascii="Microsoft YaHei" w:eastAsia="Microsoft YaHei" w:hAnsi="Microsoft YaHei" w:cs="Microsoft YaHei" w:hint="eastAsia"/>
        </w:rPr>
        <w:t>┬</w:t>
      </w:r>
      <w:r w:rsidRPr="00685DDD">
        <w:rPr>
          <w:rFonts w:ascii="Calibri" w:hAnsi="Calibri" w:cs="Calibri"/>
        </w:rPr>
        <w:t>───────┘</w:t>
      </w:r>
    </w:p>
    <w:p w14:paraId="6755BFF6" w14:textId="77777777" w:rsidR="00685DDD" w:rsidRPr="00685DDD" w:rsidRDefault="00685DDD" w:rsidP="00685DDD">
      <w:r w:rsidRPr="00685DDD">
        <w:t xml:space="preserve">                                 </w:t>
      </w:r>
      <w:r w:rsidRPr="00685DDD">
        <w:rPr>
          <w:rFonts w:ascii="Arial" w:hAnsi="Arial" w:cs="Arial"/>
        </w:rPr>
        <w:t>▼</w:t>
      </w:r>
    </w:p>
    <w:p w14:paraId="5FB21D34" w14:textId="77777777" w:rsidR="00685DDD" w:rsidRPr="00685DDD" w:rsidRDefault="00685DDD" w:rsidP="00685DDD">
      <w:r w:rsidRPr="00685DDD">
        <w:t xml:space="preserve">                         FSDP / NCCL</w:t>
      </w:r>
    </w:p>
    <w:p w14:paraId="4F172FC1" w14:textId="77777777" w:rsidR="00685DDD" w:rsidRPr="00685DDD" w:rsidRDefault="00685DDD" w:rsidP="00685DDD">
      <w:r w:rsidRPr="00685DDD">
        <w:t xml:space="preserve">                                 │</w:t>
      </w:r>
    </w:p>
    <w:p w14:paraId="478FCD1D" w14:textId="77777777" w:rsidR="00685DDD" w:rsidRPr="00685DDD" w:rsidRDefault="00685DDD" w:rsidP="00685DDD">
      <w:r w:rsidRPr="00685DDD">
        <w:t xml:space="preserve">                                 </w:t>
      </w:r>
      <w:r w:rsidRPr="00685DDD">
        <w:rPr>
          <w:rFonts w:ascii="Arial" w:hAnsi="Arial" w:cs="Arial"/>
        </w:rPr>
        <w:t>▼</w:t>
      </w:r>
    </w:p>
    <w:p w14:paraId="72BCAEBE" w14:textId="77777777" w:rsidR="00685DDD" w:rsidRPr="00685DDD" w:rsidRDefault="00685DDD" w:rsidP="00685DDD">
      <w:r w:rsidRPr="00685DDD">
        <w:t xml:space="preserve">                         NVIDIA H200 GPUs</w:t>
      </w:r>
    </w:p>
    <w:p w14:paraId="4B88ADBA" w14:textId="77777777" w:rsidR="00685DDD" w:rsidRPr="00685DDD" w:rsidRDefault="00685DDD" w:rsidP="00685DDD">
      <w:r w:rsidRPr="00685DDD">
        <w:lastRenderedPageBreak/>
        <w:t xml:space="preserve">                                 │</w:t>
      </w:r>
    </w:p>
    <w:p w14:paraId="557D9867" w14:textId="77777777" w:rsidR="00685DDD" w:rsidRPr="00685DDD" w:rsidRDefault="00685DDD" w:rsidP="00685DDD">
      <w:r w:rsidRPr="00685DDD">
        <w:t xml:space="preserve">                                 </w:t>
      </w:r>
      <w:r w:rsidRPr="00685DDD">
        <w:rPr>
          <w:rFonts w:ascii="Arial" w:hAnsi="Arial" w:cs="Arial"/>
        </w:rPr>
        <w:t>▼</w:t>
      </w:r>
    </w:p>
    <w:p w14:paraId="4E4C8D78" w14:textId="77777777" w:rsidR="00685DDD" w:rsidRPr="00685DDD" w:rsidRDefault="00685DDD" w:rsidP="00685DDD">
      <w:r w:rsidRPr="00685DDD">
        <w:t xml:space="preserve">                              vLLM</w:t>
      </w:r>
    </w:p>
    <w:p w14:paraId="69DC1D91" w14:textId="77777777" w:rsidR="00685DDD" w:rsidRPr="00685DDD" w:rsidRDefault="00685DDD" w:rsidP="00685DDD">
      <w:r w:rsidRPr="00685DDD">
        <w:t xml:space="preserve">                         production serving</w:t>
      </w:r>
    </w:p>
    <w:p w14:paraId="3C672FDF" w14:textId="77777777" w:rsidR="00685DDD" w:rsidRPr="00685DDD" w:rsidRDefault="00685DDD" w:rsidP="00685DDD">
      <w:r w:rsidRPr="00685DDD">
        <w:t>My recommended minimal toolset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85"/>
        <w:gridCol w:w="4112"/>
      </w:tblGrid>
      <w:tr w:rsidR="00685DDD" w:rsidRPr="00685DDD" w14:paraId="17D1A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462F0" w14:textId="77777777" w:rsidR="00685DDD" w:rsidRPr="00685DDD" w:rsidRDefault="00685DDD" w:rsidP="00685DDD">
            <w:pPr>
              <w:rPr>
                <w:b/>
                <w:bCs/>
              </w:rPr>
            </w:pPr>
            <w:r w:rsidRPr="00685DD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67484BB" w14:textId="77777777" w:rsidR="00685DDD" w:rsidRPr="00685DDD" w:rsidRDefault="00685DDD" w:rsidP="00685DDD">
            <w:pPr>
              <w:rPr>
                <w:b/>
                <w:bCs/>
              </w:rPr>
            </w:pPr>
            <w:r w:rsidRPr="00685DDD">
              <w:rPr>
                <w:b/>
                <w:bCs/>
              </w:rPr>
              <w:t>Keep?</w:t>
            </w:r>
          </w:p>
        </w:tc>
        <w:tc>
          <w:tcPr>
            <w:tcW w:w="0" w:type="auto"/>
            <w:vAlign w:val="center"/>
            <w:hideMark/>
          </w:tcPr>
          <w:p w14:paraId="3F14B0DB" w14:textId="77777777" w:rsidR="00685DDD" w:rsidRPr="00685DDD" w:rsidRDefault="00685DDD" w:rsidP="00685DDD">
            <w:pPr>
              <w:rPr>
                <w:b/>
                <w:bCs/>
              </w:rPr>
            </w:pPr>
            <w:r w:rsidRPr="00685DDD">
              <w:rPr>
                <w:b/>
                <w:bCs/>
              </w:rPr>
              <w:t>Why</w:t>
            </w:r>
          </w:p>
        </w:tc>
      </w:tr>
      <w:tr w:rsidR="00685DDD" w:rsidRPr="00685DDD" w14:paraId="7B97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4049" w14:textId="77777777" w:rsidR="00685DDD" w:rsidRPr="00685DDD" w:rsidRDefault="00685DDD" w:rsidP="00685DDD">
            <w:r w:rsidRPr="00685DDD">
              <w:rPr>
                <w:b/>
                <w:bCs/>
              </w:rPr>
              <w:t>Python 3.12</w:t>
            </w:r>
          </w:p>
        </w:tc>
        <w:tc>
          <w:tcPr>
            <w:tcW w:w="0" w:type="auto"/>
            <w:vAlign w:val="center"/>
            <w:hideMark/>
          </w:tcPr>
          <w:p w14:paraId="2A500FFB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81D365" w14:textId="77777777" w:rsidR="00685DDD" w:rsidRPr="00685DDD" w:rsidRDefault="00685DDD" w:rsidP="00685DDD">
            <w:r w:rsidRPr="00685DDD">
              <w:t>Base environment</w:t>
            </w:r>
          </w:p>
        </w:tc>
      </w:tr>
      <w:tr w:rsidR="00685DDD" w:rsidRPr="00685DDD" w14:paraId="0535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CE9C" w14:textId="77777777" w:rsidR="00685DDD" w:rsidRPr="00685DDD" w:rsidRDefault="00685DDD" w:rsidP="00685DDD">
            <w:r w:rsidRPr="00685DDD">
              <w:rPr>
                <w:b/>
                <w:bCs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14:paraId="6A76E08E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919608" w14:textId="77777777" w:rsidR="00685DDD" w:rsidRPr="00685DDD" w:rsidRDefault="00685DDD" w:rsidP="00685DDD">
            <w:r w:rsidRPr="00685DDD">
              <w:t>Actual GPU training and backpropagation</w:t>
            </w:r>
          </w:p>
        </w:tc>
      </w:tr>
      <w:tr w:rsidR="00685DDD" w:rsidRPr="00685DDD" w14:paraId="05F4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DCAF" w14:textId="77777777" w:rsidR="00685DDD" w:rsidRPr="00685DDD" w:rsidRDefault="00685DDD" w:rsidP="00685DDD">
            <w:r w:rsidRPr="00685DDD">
              <w:rPr>
                <w:b/>
                <w:bCs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39640EED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9D5C8F" w14:textId="77777777" w:rsidR="00685DDD" w:rsidRPr="00685DDD" w:rsidRDefault="00685DDD" w:rsidP="00685DDD">
            <w:r w:rsidRPr="00685DDD">
              <w:t>LLM architecture, loading, training</w:t>
            </w:r>
          </w:p>
        </w:tc>
      </w:tr>
      <w:tr w:rsidR="00685DDD" w:rsidRPr="00685DDD" w14:paraId="46C2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B66D" w14:textId="77777777" w:rsidR="00685DDD" w:rsidRPr="00685DDD" w:rsidRDefault="00685DDD" w:rsidP="00685DDD">
            <w:r w:rsidRPr="00685DDD">
              <w:rPr>
                <w:b/>
                <w:bCs/>
              </w:rPr>
              <w:t>Datasets</w:t>
            </w:r>
          </w:p>
        </w:tc>
        <w:tc>
          <w:tcPr>
            <w:tcW w:w="0" w:type="auto"/>
            <w:vAlign w:val="center"/>
            <w:hideMark/>
          </w:tcPr>
          <w:p w14:paraId="2BA24007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7F0A83" w14:textId="77777777" w:rsidR="00685DDD" w:rsidRPr="00685DDD" w:rsidRDefault="00685DDD" w:rsidP="00685DDD">
            <w:r w:rsidRPr="00685DDD">
              <w:t>Training dataset management</w:t>
            </w:r>
          </w:p>
        </w:tc>
      </w:tr>
      <w:tr w:rsidR="00685DDD" w:rsidRPr="00685DDD" w14:paraId="3945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2A7E" w14:textId="77777777" w:rsidR="00685DDD" w:rsidRPr="00685DDD" w:rsidRDefault="00685DDD" w:rsidP="00685DDD">
            <w:r w:rsidRPr="00685DDD">
              <w:rPr>
                <w:b/>
                <w:bCs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50870016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B1D70" w14:textId="77777777" w:rsidR="00685DDD" w:rsidRPr="00685DDD" w:rsidRDefault="00685DDD" w:rsidP="00685DDD">
            <w:r w:rsidRPr="00685DDD">
              <w:t>LoRA/QLoRA fine-tuning</w:t>
            </w:r>
          </w:p>
        </w:tc>
      </w:tr>
      <w:tr w:rsidR="00685DDD" w:rsidRPr="00685DDD" w14:paraId="734F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2E5C" w14:textId="77777777" w:rsidR="00685DDD" w:rsidRPr="00685DDD" w:rsidRDefault="00685DDD" w:rsidP="00685DDD">
            <w:r w:rsidRPr="00685DDD">
              <w:rPr>
                <w:b/>
                <w:bCs/>
              </w:rPr>
              <w:t>TRL</w:t>
            </w:r>
          </w:p>
        </w:tc>
        <w:tc>
          <w:tcPr>
            <w:tcW w:w="0" w:type="auto"/>
            <w:vAlign w:val="center"/>
            <w:hideMark/>
          </w:tcPr>
          <w:p w14:paraId="436F4A0D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78AB44" w14:textId="77777777" w:rsidR="00685DDD" w:rsidRPr="00685DDD" w:rsidRDefault="00685DDD" w:rsidP="00685DDD">
            <w:r w:rsidRPr="00685DDD">
              <w:t>SFT, DPO, GRPO, reward modeling</w:t>
            </w:r>
          </w:p>
        </w:tc>
      </w:tr>
      <w:tr w:rsidR="00685DDD" w:rsidRPr="00685DDD" w14:paraId="52DA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B8BF" w14:textId="77777777" w:rsidR="00685DDD" w:rsidRPr="00685DDD" w:rsidRDefault="00685DDD" w:rsidP="00685DDD">
            <w:r w:rsidRPr="00685DDD">
              <w:rPr>
                <w:b/>
                <w:bCs/>
              </w:rPr>
              <w:t>FSDP</w:t>
            </w:r>
          </w:p>
        </w:tc>
        <w:tc>
          <w:tcPr>
            <w:tcW w:w="0" w:type="auto"/>
            <w:vAlign w:val="center"/>
            <w:hideMark/>
          </w:tcPr>
          <w:p w14:paraId="4B7B5B91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749DE5" w14:textId="77777777" w:rsidR="00685DDD" w:rsidRPr="00685DDD" w:rsidRDefault="00685DDD" w:rsidP="00685DDD">
            <w:r w:rsidRPr="00685DDD">
              <w:t>Multi-GPU distributed training</w:t>
            </w:r>
          </w:p>
        </w:tc>
      </w:tr>
      <w:tr w:rsidR="00685DDD" w:rsidRPr="00685DDD" w14:paraId="012E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5DB8" w14:textId="77777777" w:rsidR="00685DDD" w:rsidRPr="00685DDD" w:rsidRDefault="00685DDD" w:rsidP="00685DDD">
            <w:r w:rsidRPr="00685DDD">
              <w:rPr>
                <w:b/>
                <w:bCs/>
              </w:rPr>
              <w:t>NCCL</w:t>
            </w:r>
          </w:p>
        </w:tc>
        <w:tc>
          <w:tcPr>
            <w:tcW w:w="0" w:type="auto"/>
            <w:vAlign w:val="center"/>
            <w:hideMark/>
          </w:tcPr>
          <w:p w14:paraId="24A40DF9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B8D0CA" w14:textId="77777777" w:rsidR="00685DDD" w:rsidRPr="00685DDD" w:rsidRDefault="00685DDD" w:rsidP="00685DDD">
            <w:r w:rsidRPr="00685DDD">
              <w:t>NVIDIA GPU-to-GPU communication</w:t>
            </w:r>
          </w:p>
        </w:tc>
      </w:tr>
      <w:tr w:rsidR="00685DDD" w:rsidRPr="00685DDD" w14:paraId="342D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F48D" w14:textId="77777777" w:rsidR="00685DDD" w:rsidRPr="00685DDD" w:rsidRDefault="00685DDD" w:rsidP="00685DDD">
            <w:r w:rsidRPr="00685DDD">
              <w:rPr>
                <w:b/>
                <w:bCs/>
              </w:rPr>
              <w:t>vLLM</w:t>
            </w:r>
          </w:p>
        </w:tc>
        <w:tc>
          <w:tcPr>
            <w:tcW w:w="0" w:type="auto"/>
            <w:vAlign w:val="center"/>
            <w:hideMark/>
          </w:tcPr>
          <w:p w14:paraId="585FAA00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✅</w:t>
            </w:r>
            <w:r w:rsidRPr="00685DDD">
              <w:t xml:space="preserve"> later</w:t>
            </w:r>
          </w:p>
        </w:tc>
        <w:tc>
          <w:tcPr>
            <w:tcW w:w="0" w:type="auto"/>
            <w:vAlign w:val="center"/>
            <w:hideMark/>
          </w:tcPr>
          <w:p w14:paraId="6909B337" w14:textId="77777777" w:rsidR="00685DDD" w:rsidRPr="00685DDD" w:rsidRDefault="00685DDD" w:rsidP="00685DDD">
            <w:r w:rsidRPr="00685DDD">
              <w:t>Fast inference and RL rollouts</w:t>
            </w:r>
          </w:p>
        </w:tc>
      </w:tr>
      <w:tr w:rsidR="00685DDD" w:rsidRPr="00685DDD" w14:paraId="6976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B192" w14:textId="77777777" w:rsidR="00685DDD" w:rsidRPr="00685DDD" w:rsidRDefault="00685DDD" w:rsidP="00685DDD">
            <w:r w:rsidRPr="00685DDD">
              <w:t>DeepSpeed</w:t>
            </w:r>
          </w:p>
        </w:tc>
        <w:tc>
          <w:tcPr>
            <w:tcW w:w="0" w:type="auto"/>
            <w:vAlign w:val="center"/>
            <w:hideMark/>
          </w:tcPr>
          <w:p w14:paraId="7053FE0F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⚪</w:t>
            </w:r>
            <w:r w:rsidRPr="00685DD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146855A" w14:textId="77777777" w:rsidR="00685DDD" w:rsidRPr="00685DDD" w:rsidRDefault="00685DDD" w:rsidP="00685DDD">
            <w:r w:rsidRPr="00685DDD">
              <w:t>Add only if FSDP isn't enough</w:t>
            </w:r>
          </w:p>
        </w:tc>
      </w:tr>
      <w:tr w:rsidR="00685DDD" w:rsidRPr="00685DDD" w14:paraId="5956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004F" w14:textId="77777777" w:rsidR="00685DDD" w:rsidRPr="00685DDD" w:rsidRDefault="00685DDD" w:rsidP="00685DDD">
            <w:r w:rsidRPr="00685DDD">
              <w:t>Megatron-LM</w:t>
            </w:r>
          </w:p>
        </w:tc>
        <w:tc>
          <w:tcPr>
            <w:tcW w:w="0" w:type="auto"/>
            <w:vAlign w:val="center"/>
            <w:hideMark/>
          </w:tcPr>
          <w:p w14:paraId="32B278F1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⚪</w:t>
            </w:r>
            <w:r w:rsidRPr="00685DD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3D68FC5" w14:textId="77777777" w:rsidR="00685DDD" w:rsidRPr="00685DDD" w:rsidRDefault="00685DDD" w:rsidP="00685DDD">
            <w:r w:rsidRPr="00685DDD">
              <w:t>Mainly for very large pretraining</w:t>
            </w:r>
          </w:p>
        </w:tc>
      </w:tr>
      <w:tr w:rsidR="00685DDD" w:rsidRPr="00685DDD" w14:paraId="4043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07D7" w14:textId="77777777" w:rsidR="00685DDD" w:rsidRPr="00685DDD" w:rsidRDefault="00685DDD" w:rsidP="00685DDD">
            <w:r w:rsidRPr="00685DDD">
              <w:t>NeMo</w:t>
            </w:r>
          </w:p>
        </w:tc>
        <w:tc>
          <w:tcPr>
            <w:tcW w:w="0" w:type="auto"/>
            <w:vAlign w:val="center"/>
            <w:hideMark/>
          </w:tcPr>
          <w:p w14:paraId="794DB990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⚪</w:t>
            </w:r>
            <w:r w:rsidRPr="00685DD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35D4D02F" w14:textId="77777777" w:rsidR="00685DDD" w:rsidRPr="00685DDD" w:rsidRDefault="00685DDD" w:rsidP="00685DDD">
            <w:r w:rsidRPr="00685DDD">
              <w:t>Useful for large NVIDIA-centric training</w:t>
            </w:r>
          </w:p>
        </w:tc>
      </w:tr>
      <w:tr w:rsidR="00685DDD" w:rsidRPr="00685DDD" w14:paraId="1E9F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09C8" w14:textId="77777777" w:rsidR="00685DDD" w:rsidRPr="00685DDD" w:rsidRDefault="00685DDD" w:rsidP="00685DDD">
            <w:r w:rsidRPr="00685DDD">
              <w:t>Ollama</w:t>
            </w:r>
          </w:p>
        </w:tc>
        <w:tc>
          <w:tcPr>
            <w:tcW w:w="0" w:type="auto"/>
            <w:vAlign w:val="center"/>
            <w:hideMark/>
          </w:tcPr>
          <w:p w14:paraId="0E182D3A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❌</w:t>
            </w:r>
            <w:r w:rsidRPr="00685DDD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508BCF61" w14:textId="77777777" w:rsidR="00685DDD" w:rsidRPr="00685DDD" w:rsidRDefault="00685DDD" w:rsidP="00685DDD">
            <w:r w:rsidRPr="00685DDD">
              <w:t>Not needed for training</w:t>
            </w:r>
          </w:p>
        </w:tc>
      </w:tr>
      <w:tr w:rsidR="00685DDD" w:rsidRPr="00685DDD" w14:paraId="3E2D3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2DC5" w14:textId="77777777" w:rsidR="00685DDD" w:rsidRPr="00685DDD" w:rsidRDefault="00685DDD" w:rsidP="00685DDD">
            <w:r w:rsidRPr="00685DDD">
              <w:t>llama.cpp</w:t>
            </w:r>
          </w:p>
        </w:tc>
        <w:tc>
          <w:tcPr>
            <w:tcW w:w="0" w:type="auto"/>
            <w:vAlign w:val="center"/>
            <w:hideMark/>
          </w:tcPr>
          <w:p w14:paraId="7053DF97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❌</w:t>
            </w:r>
            <w:r w:rsidRPr="00685DDD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5CB59BF7" w14:textId="77777777" w:rsidR="00685DDD" w:rsidRPr="00685DDD" w:rsidRDefault="00685DDD" w:rsidP="00685DDD">
            <w:r w:rsidRPr="00685DDD">
              <w:t>Not needed for training</w:t>
            </w:r>
          </w:p>
        </w:tc>
      </w:tr>
      <w:tr w:rsidR="00685DDD" w:rsidRPr="00685DDD" w14:paraId="62AE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A354" w14:textId="77777777" w:rsidR="00685DDD" w:rsidRPr="00685DDD" w:rsidRDefault="00685DDD" w:rsidP="00685DDD">
            <w:r w:rsidRPr="00685DDD">
              <w:t>LLaMA-Factory</w:t>
            </w:r>
          </w:p>
        </w:tc>
        <w:tc>
          <w:tcPr>
            <w:tcW w:w="0" w:type="auto"/>
            <w:vAlign w:val="center"/>
            <w:hideMark/>
          </w:tcPr>
          <w:p w14:paraId="0456BBE4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⚪</w:t>
            </w:r>
            <w:r w:rsidRPr="00685DD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E72BC4C" w14:textId="77777777" w:rsidR="00685DDD" w:rsidRPr="00685DDD" w:rsidRDefault="00685DDD" w:rsidP="00685DDD">
            <w:r w:rsidRPr="00685DDD">
              <w:t>Easier UI/config-based training</w:t>
            </w:r>
          </w:p>
        </w:tc>
      </w:tr>
      <w:tr w:rsidR="00685DDD" w:rsidRPr="00685DDD" w14:paraId="32BFF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6FEF" w14:textId="77777777" w:rsidR="00685DDD" w:rsidRPr="00685DDD" w:rsidRDefault="00685DDD" w:rsidP="00685DDD">
            <w:r w:rsidRPr="00685DDD">
              <w:t>Axolotl</w:t>
            </w:r>
          </w:p>
        </w:tc>
        <w:tc>
          <w:tcPr>
            <w:tcW w:w="0" w:type="auto"/>
            <w:vAlign w:val="center"/>
            <w:hideMark/>
          </w:tcPr>
          <w:p w14:paraId="416F1019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❌</w:t>
            </w:r>
            <w:r w:rsidRPr="00685DDD">
              <w:t xml:space="preserve"> initially</w:t>
            </w:r>
          </w:p>
        </w:tc>
        <w:tc>
          <w:tcPr>
            <w:tcW w:w="0" w:type="auto"/>
            <w:vAlign w:val="center"/>
            <w:hideMark/>
          </w:tcPr>
          <w:p w14:paraId="5CC9549D" w14:textId="77777777" w:rsidR="00685DDD" w:rsidRPr="00685DDD" w:rsidRDefault="00685DDD" w:rsidP="00685DDD">
            <w:r w:rsidRPr="00685DDD">
              <w:t>Duplicates much of your stack</w:t>
            </w:r>
          </w:p>
        </w:tc>
      </w:tr>
      <w:tr w:rsidR="00685DDD" w:rsidRPr="00685DDD" w14:paraId="45069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11CE" w14:textId="77777777" w:rsidR="00685DDD" w:rsidRPr="00685DDD" w:rsidRDefault="00685DDD" w:rsidP="00685DDD">
            <w:r w:rsidRPr="00685DDD">
              <w:lastRenderedPageBreak/>
              <w:t>Unsloth</w:t>
            </w:r>
          </w:p>
        </w:tc>
        <w:tc>
          <w:tcPr>
            <w:tcW w:w="0" w:type="auto"/>
            <w:vAlign w:val="center"/>
            <w:hideMark/>
          </w:tcPr>
          <w:p w14:paraId="0CCFC143" w14:textId="77777777" w:rsidR="00685DDD" w:rsidRPr="00685DDD" w:rsidRDefault="00685DDD" w:rsidP="00685DDD">
            <w:r w:rsidRPr="00685DDD">
              <w:rPr>
                <w:rFonts w:ascii="Segoe UI Emoji" w:hAnsi="Segoe UI Emoji" w:cs="Segoe UI Emoji"/>
              </w:rPr>
              <w:t>❌</w:t>
            </w:r>
            <w:r w:rsidRPr="00685DDD">
              <w:t xml:space="preserve"> initially</w:t>
            </w:r>
          </w:p>
        </w:tc>
        <w:tc>
          <w:tcPr>
            <w:tcW w:w="0" w:type="auto"/>
            <w:vAlign w:val="center"/>
            <w:hideMark/>
          </w:tcPr>
          <w:p w14:paraId="1935EE60" w14:textId="77777777" w:rsidR="00685DDD" w:rsidRPr="00685DDD" w:rsidRDefault="00685DDD" w:rsidP="00685DDD">
            <w:r w:rsidRPr="00685DDD">
              <w:t>Mostly useful for smaller-GPU fine-tuning</w:t>
            </w:r>
          </w:p>
        </w:tc>
      </w:tr>
    </w:tbl>
    <w:p w14:paraId="28629D70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Why I recommend this stack</w:t>
      </w:r>
    </w:p>
    <w:p w14:paraId="6A3E8E9A" w14:textId="77777777" w:rsidR="00685DDD" w:rsidRPr="00685DDD" w:rsidRDefault="00685DDD" w:rsidP="00685DDD">
      <w:r w:rsidRPr="00685DDD">
        <w:t>Your fundamental training layer is:</w:t>
      </w:r>
    </w:p>
    <w:p w14:paraId="7CF19DA2" w14:textId="77777777" w:rsidR="00685DDD" w:rsidRPr="00685DDD" w:rsidRDefault="00685DDD" w:rsidP="00685DDD">
      <w:r w:rsidRPr="00685DDD">
        <w:t>PyTorch</w:t>
      </w:r>
    </w:p>
    <w:p w14:paraId="5C393B13" w14:textId="77777777" w:rsidR="00685DDD" w:rsidRPr="00685DDD" w:rsidRDefault="00685DDD" w:rsidP="00685DDD">
      <w:r w:rsidRPr="00685DDD">
        <w:t>Everything ultimately comes down to operations such as:</w:t>
      </w:r>
    </w:p>
    <w:p w14:paraId="1A9C1F0C" w14:textId="77777777" w:rsidR="00685DDD" w:rsidRPr="00685DDD" w:rsidRDefault="00685DDD" w:rsidP="00685DDD">
      <w:r w:rsidRPr="00685DDD">
        <w:t>loss.backward()</w:t>
      </w:r>
    </w:p>
    <w:p w14:paraId="725FCC59" w14:textId="77777777" w:rsidR="00685DDD" w:rsidRPr="00685DDD" w:rsidRDefault="00685DDD" w:rsidP="00685DDD">
      <w:r w:rsidRPr="00685DDD">
        <w:t>optimizer.step()</w:t>
      </w:r>
    </w:p>
    <w:p w14:paraId="602F6CFD" w14:textId="77777777" w:rsidR="00685DDD" w:rsidRPr="00685DDD" w:rsidRDefault="00685DDD" w:rsidP="00685DDD">
      <w:r w:rsidRPr="00685DDD">
        <w:t>PyTorch handles:</w:t>
      </w:r>
    </w:p>
    <w:p w14:paraId="16750D17" w14:textId="77777777" w:rsidR="00685DDD" w:rsidRPr="00685DDD" w:rsidRDefault="00685DDD" w:rsidP="00685DDD">
      <w:r w:rsidRPr="00685DDD">
        <w:t>GPU tensors</w:t>
      </w:r>
    </w:p>
    <w:p w14:paraId="2383E367" w14:textId="77777777" w:rsidR="00685DDD" w:rsidRPr="00685DDD" w:rsidRDefault="00685DDD" w:rsidP="00685DDD">
      <w:r w:rsidRPr="00685DDD">
        <w:t xml:space="preserve">    ↓</w:t>
      </w:r>
    </w:p>
    <w:p w14:paraId="15B7BB2A" w14:textId="77777777" w:rsidR="00685DDD" w:rsidRPr="00685DDD" w:rsidRDefault="00685DDD" w:rsidP="00685DDD">
      <w:r w:rsidRPr="00685DDD">
        <w:t>Forward propagation</w:t>
      </w:r>
    </w:p>
    <w:p w14:paraId="4493FE71" w14:textId="77777777" w:rsidR="00685DDD" w:rsidRPr="00685DDD" w:rsidRDefault="00685DDD" w:rsidP="00685DDD">
      <w:r w:rsidRPr="00685DDD">
        <w:t xml:space="preserve">    ↓</w:t>
      </w:r>
    </w:p>
    <w:p w14:paraId="7C951A20" w14:textId="77777777" w:rsidR="00685DDD" w:rsidRPr="00685DDD" w:rsidRDefault="00685DDD" w:rsidP="00685DDD">
      <w:r w:rsidRPr="00685DDD">
        <w:t>Loss</w:t>
      </w:r>
    </w:p>
    <w:p w14:paraId="7F183F19" w14:textId="77777777" w:rsidR="00685DDD" w:rsidRPr="00685DDD" w:rsidRDefault="00685DDD" w:rsidP="00685DDD">
      <w:r w:rsidRPr="00685DDD">
        <w:t xml:space="preserve">    ↓</w:t>
      </w:r>
    </w:p>
    <w:p w14:paraId="60399D7D" w14:textId="77777777" w:rsidR="00685DDD" w:rsidRPr="00685DDD" w:rsidRDefault="00685DDD" w:rsidP="00685DDD">
      <w:r w:rsidRPr="00685DDD">
        <w:t>Backpropagation</w:t>
      </w:r>
    </w:p>
    <w:p w14:paraId="1D5BA48C" w14:textId="77777777" w:rsidR="00685DDD" w:rsidRPr="00685DDD" w:rsidRDefault="00685DDD" w:rsidP="00685DDD">
      <w:r w:rsidRPr="00685DDD">
        <w:t xml:space="preserve">    ↓</w:t>
      </w:r>
    </w:p>
    <w:p w14:paraId="5FC4440F" w14:textId="77777777" w:rsidR="00685DDD" w:rsidRPr="00685DDD" w:rsidRDefault="00685DDD" w:rsidP="00685DDD">
      <w:r w:rsidRPr="00685DDD">
        <w:t>Gradients</w:t>
      </w:r>
    </w:p>
    <w:p w14:paraId="0773CBF1" w14:textId="77777777" w:rsidR="00685DDD" w:rsidRPr="00685DDD" w:rsidRDefault="00685DDD" w:rsidP="00685DDD">
      <w:r w:rsidRPr="00685DDD">
        <w:t xml:space="preserve">    ↓</w:t>
      </w:r>
    </w:p>
    <w:p w14:paraId="0063A3E3" w14:textId="77777777" w:rsidR="00685DDD" w:rsidRPr="00685DDD" w:rsidRDefault="00685DDD" w:rsidP="00685DDD">
      <w:r w:rsidRPr="00685DDD">
        <w:t>Optimizer</w:t>
      </w:r>
    </w:p>
    <w:p w14:paraId="0992EBF2" w14:textId="77777777" w:rsidR="00685DDD" w:rsidRPr="00685DDD" w:rsidRDefault="00685DDD" w:rsidP="00685DDD">
      <w:r w:rsidRPr="00685DDD">
        <w:t xml:space="preserve">    ↓</w:t>
      </w:r>
    </w:p>
    <w:p w14:paraId="64726A65" w14:textId="77777777" w:rsidR="00685DDD" w:rsidRPr="00685DDD" w:rsidRDefault="00685DDD" w:rsidP="00685DDD">
      <w:r w:rsidRPr="00685DDD">
        <w:t>Updated LLM weights</w:t>
      </w:r>
    </w:p>
    <w:p w14:paraId="146897DA" w14:textId="77777777" w:rsidR="00685DDD" w:rsidRPr="00685DDD" w:rsidRDefault="00685DDD" w:rsidP="00685DDD">
      <w:r w:rsidRPr="00685DDD">
        <w:t xml:space="preserve">Then put </w:t>
      </w:r>
      <w:r w:rsidRPr="00685DDD">
        <w:rPr>
          <w:b/>
          <w:bCs/>
        </w:rPr>
        <w:t>Transformers</w:t>
      </w:r>
      <w:r w:rsidRPr="00685DDD">
        <w:t xml:space="preserve"> on top of PyTorch:</w:t>
      </w:r>
    </w:p>
    <w:p w14:paraId="0B96315C" w14:textId="77777777" w:rsidR="00685DDD" w:rsidRPr="00685DDD" w:rsidRDefault="00685DDD" w:rsidP="00685DDD">
      <w:r w:rsidRPr="00685DDD">
        <w:t>PyTorch</w:t>
      </w:r>
    </w:p>
    <w:p w14:paraId="1BF03B84" w14:textId="77777777" w:rsidR="00685DDD" w:rsidRPr="00685DDD" w:rsidRDefault="00685DDD" w:rsidP="00685DDD">
      <w:r w:rsidRPr="00685DDD">
        <w:t xml:space="preserve">   ↑</w:t>
      </w:r>
    </w:p>
    <w:p w14:paraId="6A27E70E" w14:textId="77777777" w:rsidR="00685DDD" w:rsidRPr="00685DDD" w:rsidRDefault="00685DDD" w:rsidP="00685DDD">
      <w:r w:rsidRPr="00685DDD">
        <w:lastRenderedPageBreak/>
        <w:t>Transformers</w:t>
      </w:r>
    </w:p>
    <w:p w14:paraId="17D7F575" w14:textId="77777777" w:rsidR="00685DDD" w:rsidRPr="00685DDD" w:rsidRDefault="00685DDD" w:rsidP="00685DDD">
      <w:r w:rsidRPr="00685DDD">
        <w:t>Transformers saves you from implementing a Transformer architecture yourself.</w:t>
      </w:r>
    </w:p>
    <w:p w14:paraId="52F03629" w14:textId="77777777" w:rsidR="00685DDD" w:rsidRPr="00685DDD" w:rsidRDefault="00685DDD" w:rsidP="00685DDD">
      <w:r w:rsidRPr="00685DDD">
        <w:t>For example:</w:t>
      </w:r>
    </w:p>
    <w:p w14:paraId="645AA69F" w14:textId="77777777" w:rsidR="00685DDD" w:rsidRPr="00685DDD" w:rsidRDefault="00685DDD" w:rsidP="00685DDD">
      <w:r w:rsidRPr="00685DDD">
        <w:t>from transformers import AutoModelForCausalLM</w:t>
      </w:r>
    </w:p>
    <w:p w14:paraId="04B718E7" w14:textId="77777777" w:rsidR="00685DDD" w:rsidRPr="00685DDD" w:rsidRDefault="00685DDD" w:rsidP="00685DDD"/>
    <w:p w14:paraId="7F43020C" w14:textId="77777777" w:rsidR="00685DDD" w:rsidRPr="00685DDD" w:rsidRDefault="00685DDD" w:rsidP="00685DDD">
      <w:r w:rsidRPr="00685DDD">
        <w:t>model = AutoModelForCausalLM.from_pretrained(</w:t>
      </w:r>
    </w:p>
    <w:p w14:paraId="48B28609" w14:textId="77777777" w:rsidR="00685DDD" w:rsidRPr="00685DDD" w:rsidRDefault="00685DDD" w:rsidP="00685DDD">
      <w:r w:rsidRPr="00685DDD">
        <w:t xml:space="preserve">    "/models/Qwen3"</w:t>
      </w:r>
    </w:p>
    <w:p w14:paraId="03CCF4E5" w14:textId="77777777" w:rsidR="00685DDD" w:rsidRPr="00685DDD" w:rsidRDefault="00685DDD" w:rsidP="00685DDD">
      <w:r w:rsidRPr="00685DDD">
        <w:t>)</w:t>
      </w:r>
    </w:p>
    <w:p w14:paraId="68DB9EB3" w14:textId="77777777" w:rsidR="00685DDD" w:rsidRPr="00685DDD" w:rsidRDefault="00685DDD" w:rsidP="00685DDD">
      <w:r w:rsidRPr="00685DDD">
        <w:t>Notice that in your factory it can use:</w:t>
      </w:r>
    </w:p>
    <w:p w14:paraId="4C642AFE" w14:textId="77777777" w:rsidR="00685DDD" w:rsidRPr="00685DDD" w:rsidRDefault="00685DDD" w:rsidP="00685DDD">
      <w:r w:rsidRPr="00685DDD">
        <w:t>/models/Qwen3</w:t>
      </w:r>
    </w:p>
    <w:p w14:paraId="39D236AE" w14:textId="77777777" w:rsidR="00685DDD" w:rsidRPr="00685DDD" w:rsidRDefault="00685DDD" w:rsidP="00685DDD">
      <w:r w:rsidRPr="00685DDD">
        <w:t>instead of downloading anything from Hugging Face.</w:t>
      </w:r>
    </w:p>
    <w:p w14:paraId="508873F9" w14:textId="77777777" w:rsidR="00685DDD" w:rsidRPr="00685DDD" w:rsidRDefault="00685DDD" w:rsidP="00685DDD">
      <w:r w:rsidRPr="00685DDD">
        <w:t xml:space="preserve">So </w:t>
      </w:r>
      <w:r w:rsidRPr="00685DDD">
        <w:rPr>
          <w:b/>
          <w:bCs/>
        </w:rPr>
        <w:t>Hugging Face Transformers does not require Internet access</w:t>
      </w:r>
      <w:r w:rsidRPr="00685DDD">
        <w:t>. Hugging Face is the organization; transformers is simply a Python library.</w:t>
      </w:r>
    </w:p>
    <w:p w14:paraId="1DD5EB3B" w14:textId="77777777" w:rsidR="00685DDD" w:rsidRPr="00685DDD" w:rsidRDefault="00685DDD" w:rsidP="00685DDD">
      <w:r w:rsidRPr="00685DDD">
        <w:t>You can run:</w:t>
      </w:r>
    </w:p>
    <w:p w14:paraId="32ADECC2" w14:textId="77777777" w:rsidR="00685DDD" w:rsidRPr="00685DDD" w:rsidRDefault="00685DDD" w:rsidP="00685DDD">
      <w:r w:rsidRPr="00685DDD">
        <w:t>model = AutoModelForCausalLM.from_pretrained(</w:t>
      </w:r>
    </w:p>
    <w:p w14:paraId="55609C67" w14:textId="77777777" w:rsidR="00685DDD" w:rsidRPr="00685DDD" w:rsidRDefault="00685DDD" w:rsidP="00685DDD">
      <w:r w:rsidRPr="00685DDD">
        <w:t xml:space="preserve">    "/factory/models/Qwen3",</w:t>
      </w:r>
    </w:p>
    <w:p w14:paraId="765CF1A8" w14:textId="77777777" w:rsidR="00685DDD" w:rsidRPr="00685DDD" w:rsidRDefault="00685DDD" w:rsidP="00685DDD">
      <w:r w:rsidRPr="00685DDD">
        <w:t xml:space="preserve">    local_files_only=True</w:t>
      </w:r>
    </w:p>
    <w:p w14:paraId="66AFBCDB" w14:textId="77777777" w:rsidR="00685DDD" w:rsidRPr="00685DDD" w:rsidRDefault="00685DDD" w:rsidP="00685DDD">
      <w:r w:rsidRPr="00685DDD">
        <w:t>)</w:t>
      </w:r>
    </w:p>
    <w:p w14:paraId="7EECFD17" w14:textId="77777777" w:rsidR="00685DDD" w:rsidRPr="00685DDD" w:rsidRDefault="00685DDD" w:rsidP="00685DDD">
      <w:r w:rsidRPr="00685DDD">
        <w:t>Completely offline.</w:t>
      </w:r>
    </w:p>
    <w:p w14:paraId="64B64BE5" w14:textId="77777777" w:rsidR="00685DDD" w:rsidRPr="00685DDD" w:rsidRDefault="00685DDD" w:rsidP="00685DDD">
      <w:r w:rsidRPr="00685DDD">
        <w:pict w14:anchorId="10A2491C">
          <v:rect id="_x0000_i1067" style="width:0;height:1.5pt" o:hralign="center" o:hrstd="t" o:hr="t" fillcolor="#a0a0a0" stroked="f"/>
        </w:pict>
      </w:r>
    </w:p>
    <w:p w14:paraId="408A89CD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For fine-tuning, add PEFT</w:t>
      </w:r>
    </w:p>
    <w:p w14:paraId="1DD54FBF" w14:textId="77777777" w:rsidR="00685DDD" w:rsidRPr="00685DDD" w:rsidRDefault="00685DDD" w:rsidP="00685DDD">
      <w:r w:rsidRPr="00685DDD">
        <w:t xml:space="preserve">For factory-specific training, I would normally start with </w:t>
      </w:r>
      <w:r w:rsidRPr="00685DDD">
        <w:rPr>
          <w:b/>
          <w:bCs/>
        </w:rPr>
        <w:t>LoRA</w:t>
      </w:r>
      <w:r w:rsidRPr="00685DDD">
        <w:t>, not full fine-tuning.</w:t>
      </w:r>
    </w:p>
    <w:p w14:paraId="1B6116CC" w14:textId="77777777" w:rsidR="00685DDD" w:rsidRPr="00685DDD" w:rsidRDefault="00685DDD" w:rsidP="00685DDD">
      <w:r w:rsidRPr="00685DDD">
        <w:t>Qwen / gpt-oss / Mistral</w:t>
      </w:r>
    </w:p>
    <w:p w14:paraId="76B463BA" w14:textId="77777777" w:rsidR="00685DDD" w:rsidRPr="00685DDD" w:rsidRDefault="00685DDD" w:rsidP="00685DDD">
      <w:r w:rsidRPr="00685DDD">
        <w:t xml:space="preserve">          │</w:t>
      </w:r>
    </w:p>
    <w:p w14:paraId="0162CBB0" w14:textId="77777777" w:rsidR="00685DDD" w:rsidRPr="00685DDD" w:rsidRDefault="00685DDD" w:rsidP="00685DDD">
      <w:r w:rsidRPr="00685DDD">
        <w:t xml:space="preserve">          </w:t>
      </w:r>
      <w:r w:rsidRPr="00685DDD">
        <w:rPr>
          <w:rFonts w:ascii="Arial" w:hAnsi="Arial" w:cs="Arial"/>
        </w:rPr>
        <w:t>▼</w:t>
      </w:r>
    </w:p>
    <w:p w14:paraId="462CCED1" w14:textId="77777777" w:rsidR="00685DDD" w:rsidRPr="00685DDD" w:rsidRDefault="00685DDD" w:rsidP="00685DDD">
      <w:r w:rsidRPr="00685DDD">
        <w:t xml:space="preserve">         PEFT</w:t>
      </w:r>
    </w:p>
    <w:p w14:paraId="40070464" w14:textId="77777777" w:rsidR="00685DDD" w:rsidRPr="00685DDD" w:rsidRDefault="00685DDD" w:rsidP="00685DDD">
      <w:r w:rsidRPr="00685DDD">
        <w:lastRenderedPageBreak/>
        <w:t xml:space="preserve">          │</w:t>
      </w:r>
    </w:p>
    <w:p w14:paraId="684034CF" w14:textId="77777777" w:rsidR="00685DDD" w:rsidRPr="00685DDD" w:rsidRDefault="00685DDD" w:rsidP="00685DDD">
      <w:r w:rsidRPr="00685DDD">
        <w:t xml:space="preserve">          </w:t>
      </w:r>
      <w:r w:rsidRPr="00685DDD">
        <w:rPr>
          <w:rFonts w:ascii="Arial" w:hAnsi="Arial" w:cs="Arial"/>
        </w:rPr>
        <w:t>▼</w:t>
      </w:r>
    </w:p>
    <w:p w14:paraId="0236EA28" w14:textId="77777777" w:rsidR="00685DDD" w:rsidRPr="00685DDD" w:rsidRDefault="00685DDD" w:rsidP="00685DDD">
      <w:r w:rsidRPr="00685DDD">
        <w:t xml:space="preserve">        LoRA</w:t>
      </w:r>
    </w:p>
    <w:p w14:paraId="0FC1A4CD" w14:textId="77777777" w:rsidR="00685DDD" w:rsidRPr="00685DDD" w:rsidRDefault="00685DDD" w:rsidP="00685DDD">
      <w:r w:rsidRPr="00685DDD">
        <w:t xml:space="preserve">          │</w:t>
      </w:r>
    </w:p>
    <w:p w14:paraId="12DBFCA8" w14:textId="77777777" w:rsidR="00685DDD" w:rsidRPr="00685DDD" w:rsidRDefault="00685DDD" w:rsidP="00685DDD">
      <w:r w:rsidRPr="00685DDD">
        <w:t xml:space="preserve">          </w:t>
      </w:r>
      <w:r w:rsidRPr="00685DDD">
        <w:rPr>
          <w:rFonts w:ascii="Arial" w:hAnsi="Arial" w:cs="Arial"/>
        </w:rPr>
        <w:t>▼</w:t>
      </w:r>
    </w:p>
    <w:p w14:paraId="1C787BA5" w14:textId="77777777" w:rsidR="00685DDD" w:rsidRPr="00685DDD" w:rsidRDefault="00685DDD" w:rsidP="00685DDD">
      <w:r w:rsidRPr="00685DDD">
        <w:t>Factory-specific model</w:t>
      </w:r>
    </w:p>
    <w:p w14:paraId="552C2EC6" w14:textId="77777777" w:rsidR="00685DDD" w:rsidRPr="00685DDD" w:rsidRDefault="00685DDD" w:rsidP="00685DDD">
      <w:r w:rsidRPr="00685DDD">
        <w:t>For example, your dataset could contain:</w:t>
      </w:r>
    </w:p>
    <w:p w14:paraId="1B0B46DC" w14:textId="77777777" w:rsidR="00685DDD" w:rsidRPr="00685DDD" w:rsidRDefault="00685DDD" w:rsidP="00685DDD">
      <w:r w:rsidRPr="00685DDD">
        <w:t>Machine:</w:t>
      </w:r>
    </w:p>
    <w:p w14:paraId="1AAA331A" w14:textId="77777777" w:rsidR="00685DDD" w:rsidRPr="00685DDD" w:rsidRDefault="00685DDD" w:rsidP="00685DDD">
      <w:r w:rsidRPr="00685DDD">
        <w:t>CNC spindle</w:t>
      </w:r>
    </w:p>
    <w:p w14:paraId="0E77235F" w14:textId="77777777" w:rsidR="00685DDD" w:rsidRPr="00685DDD" w:rsidRDefault="00685DDD" w:rsidP="00685DDD"/>
    <w:p w14:paraId="0B94AC76" w14:textId="77777777" w:rsidR="00685DDD" w:rsidRPr="00685DDD" w:rsidRDefault="00685DDD" w:rsidP="00685DDD">
      <w:r w:rsidRPr="00685DDD">
        <w:t>Sensor:</w:t>
      </w:r>
    </w:p>
    <w:p w14:paraId="61A8E024" w14:textId="77777777" w:rsidR="00685DDD" w:rsidRPr="00685DDD" w:rsidRDefault="00685DDD" w:rsidP="00685DDD">
      <w:r w:rsidRPr="00685DDD">
        <w:t>Bearing temperature = 87 °C</w:t>
      </w:r>
    </w:p>
    <w:p w14:paraId="26ABA48A" w14:textId="77777777" w:rsidR="00685DDD" w:rsidRPr="00685DDD" w:rsidRDefault="00685DDD" w:rsidP="00685DDD">
      <w:r w:rsidRPr="00685DDD">
        <w:t>Vibration = 7.2 mm/s</w:t>
      </w:r>
    </w:p>
    <w:p w14:paraId="21D40558" w14:textId="77777777" w:rsidR="00685DDD" w:rsidRPr="00685DDD" w:rsidRDefault="00685DDD" w:rsidP="00685DDD"/>
    <w:p w14:paraId="5DDDD82F" w14:textId="77777777" w:rsidR="00685DDD" w:rsidRPr="00685DDD" w:rsidRDefault="00685DDD" w:rsidP="00685DDD">
      <w:r w:rsidRPr="00685DDD">
        <w:t>Instruction:</w:t>
      </w:r>
    </w:p>
    <w:p w14:paraId="22BB6D66" w14:textId="77777777" w:rsidR="00685DDD" w:rsidRPr="00685DDD" w:rsidRDefault="00685DDD" w:rsidP="00685DDD">
      <w:r w:rsidRPr="00685DDD">
        <w:t>Determine the likely problem and recommended action.</w:t>
      </w:r>
    </w:p>
    <w:p w14:paraId="0B60B23B" w14:textId="77777777" w:rsidR="00685DDD" w:rsidRPr="00685DDD" w:rsidRDefault="00685DDD" w:rsidP="00685DDD"/>
    <w:p w14:paraId="17A2428D" w14:textId="77777777" w:rsidR="00685DDD" w:rsidRPr="00685DDD" w:rsidRDefault="00685DDD" w:rsidP="00685DDD">
      <w:r w:rsidRPr="00685DDD">
        <w:t>Answer:</w:t>
      </w:r>
    </w:p>
    <w:p w14:paraId="46DFC8C7" w14:textId="77777777" w:rsidR="00685DDD" w:rsidRPr="00685DDD" w:rsidRDefault="00685DDD" w:rsidP="00685DDD">
      <w:r w:rsidRPr="00685DDD">
        <w:t>The vibration exceeds the permitted threshold...</w:t>
      </w:r>
    </w:p>
    <w:p w14:paraId="122664EB" w14:textId="77777777" w:rsidR="00685DDD" w:rsidRPr="00685DDD" w:rsidRDefault="00685DDD" w:rsidP="00685DDD">
      <w:r w:rsidRPr="00685DDD">
        <w:t>PEFT lets you train small adapter weights without modifying every parameter in the original model.</w:t>
      </w:r>
    </w:p>
    <w:p w14:paraId="65FA510D" w14:textId="77777777" w:rsidR="00685DDD" w:rsidRPr="00685DDD" w:rsidRDefault="00685DDD" w:rsidP="00685DDD">
      <w:r w:rsidRPr="00685DDD">
        <w:pict w14:anchorId="3CDB82A0">
          <v:rect id="_x0000_i1068" style="width:0;height:1.5pt" o:hralign="center" o:hrstd="t" o:hr="t" fillcolor="#a0a0a0" stroked="f"/>
        </w:pict>
      </w:r>
    </w:p>
    <w:p w14:paraId="4F045D14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For instruction tuning, DPO and GRPO, add TRL</w:t>
      </w:r>
    </w:p>
    <w:p w14:paraId="75739DAE" w14:textId="77777777" w:rsidR="00685DDD" w:rsidRPr="00685DDD" w:rsidRDefault="00685DDD" w:rsidP="00685DDD">
      <w:r w:rsidRPr="00685DDD">
        <w:t xml:space="preserve">This is why I strongly recommend </w:t>
      </w:r>
      <w:r w:rsidRPr="00685DDD">
        <w:rPr>
          <w:b/>
          <w:bCs/>
        </w:rPr>
        <w:t>TRL</w:t>
      </w:r>
      <w:r w:rsidRPr="00685DDD">
        <w:t>.</w:t>
      </w:r>
    </w:p>
    <w:p w14:paraId="6F751F1C" w14:textId="77777777" w:rsidR="00685DDD" w:rsidRPr="00685DDD" w:rsidRDefault="00685DDD" w:rsidP="00685DDD">
      <w:r w:rsidRPr="00685DDD">
        <w:t>You can use the same ecosystem for:</w:t>
      </w:r>
    </w:p>
    <w:p w14:paraId="7B375B98" w14:textId="77777777" w:rsidR="00685DDD" w:rsidRPr="00685DDD" w:rsidRDefault="00685DDD" w:rsidP="00685DDD">
      <w:r w:rsidRPr="00685DDD">
        <w:t xml:space="preserve">                    TRL</w:t>
      </w:r>
    </w:p>
    <w:p w14:paraId="15C1E21D" w14:textId="77777777" w:rsidR="00685DDD" w:rsidRPr="00685DDD" w:rsidRDefault="00685DDD" w:rsidP="00685DDD">
      <w:r w:rsidRPr="00685DDD">
        <w:lastRenderedPageBreak/>
        <w:t xml:space="preserve">                     │</w:t>
      </w:r>
    </w:p>
    <w:p w14:paraId="4A0C2ACE" w14:textId="77777777" w:rsidR="00685DDD" w:rsidRPr="00685DDD" w:rsidRDefault="00685DDD" w:rsidP="00685DDD">
      <w:r w:rsidRPr="00685DDD">
        <w:t xml:space="preserve">        ┌────────────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┼</w:t>
      </w:r>
      <w:r w:rsidRPr="00685DDD">
        <w:rPr>
          <w:rFonts w:ascii="Calibri" w:hAnsi="Calibri" w:cs="Calibri"/>
        </w:rPr>
        <w:t>────────────┐</w:t>
      </w:r>
    </w:p>
    <w:p w14:paraId="4FD30A7C" w14:textId="77777777" w:rsidR="00685DDD" w:rsidRPr="00685DDD" w:rsidRDefault="00685DDD" w:rsidP="00685DDD">
      <w:r w:rsidRPr="00685DDD">
        <w:t xml:space="preserve">        │            │            │</w:t>
      </w:r>
    </w:p>
    <w:p w14:paraId="6E46153B" w14:textId="77777777" w:rsidR="00685DDD" w:rsidRPr="00685DDD" w:rsidRDefault="00685DDD" w:rsidP="00685DDD">
      <w:r w:rsidRPr="00685DDD">
        <w:t xml:space="preserve">       SFT          DPO          GRPO</w:t>
      </w:r>
    </w:p>
    <w:p w14:paraId="11A95EA4" w14:textId="77777777" w:rsidR="00685DDD" w:rsidRPr="00685DDD" w:rsidRDefault="00685DDD" w:rsidP="00685DDD">
      <w:r w:rsidRPr="00685DDD">
        <w:t xml:space="preserve">        │            │            │</w:t>
      </w:r>
    </w:p>
    <w:p w14:paraId="29A063C4" w14:textId="77777777" w:rsidR="00685DDD" w:rsidRPr="00685DDD" w:rsidRDefault="00685DDD" w:rsidP="00685DDD">
      <w:r w:rsidRPr="00685DDD">
        <w:t xml:space="preserve"> Instruction     Preference    Reinforcement</w:t>
      </w:r>
    </w:p>
    <w:p w14:paraId="092013CC" w14:textId="77777777" w:rsidR="00685DDD" w:rsidRPr="00685DDD" w:rsidRDefault="00685DDD" w:rsidP="00685DDD">
      <w:r w:rsidRPr="00685DDD">
        <w:t xml:space="preserve">  tuning          tuning        learning</w:t>
      </w:r>
    </w:p>
    <w:p w14:paraId="2EA4386D" w14:textId="77777777" w:rsidR="00685DDD" w:rsidRPr="00685DDD" w:rsidRDefault="00685DDD" w:rsidP="00685DDD">
      <w:r w:rsidRPr="00685DDD">
        <w:t>So you don't need three separate frameworks.</w:t>
      </w:r>
    </w:p>
    <w:p w14:paraId="6D1573BA" w14:textId="77777777" w:rsidR="00685DDD" w:rsidRPr="00685DDD" w:rsidRDefault="00685DDD" w:rsidP="00685DDD">
      <w:r w:rsidRPr="00685DDD">
        <w:t>For example:</w:t>
      </w:r>
    </w:p>
    <w:p w14:paraId="6B05A75F" w14:textId="77777777" w:rsidR="00685DDD" w:rsidRPr="00685DDD" w:rsidRDefault="00685DDD" w:rsidP="00685DDD">
      <w:r w:rsidRPr="00685DDD">
        <w:t>Base Qwen</w:t>
      </w:r>
    </w:p>
    <w:p w14:paraId="52F2CAA4" w14:textId="77777777" w:rsidR="00685DDD" w:rsidRPr="00685DDD" w:rsidRDefault="00685DDD" w:rsidP="00685DDD">
      <w:r w:rsidRPr="00685DDD">
        <w:t xml:space="preserve">   │</w:t>
      </w:r>
    </w:p>
    <w:p w14:paraId="4754DB68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1D71F8DA" w14:textId="77777777" w:rsidR="00685DDD" w:rsidRPr="00685DDD" w:rsidRDefault="00685DDD" w:rsidP="00685DDD">
      <w:r w:rsidRPr="00685DDD">
        <w:t>Continued pretraining</w:t>
      </w:r>
    </w:p>
    <w:p w14:paraId="38649564" w14:textId="77777777" w:rsidR="00685DDD" w:rsidRPr="00685DDD" w:rsidRDefault="00685DDD" w:rsidP="00685DDD">
      <w:r w:rsidRPr="00685DDD">
        <w:t xml:space="preserve">   │</w:t>
      </w:r>
    </w:p>
    <w:p w14:paraId="05C40123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4B6C4D18" w14:textId="77777777" w:rsidR="00685DDD" w:rsidRPr="00685DDD" w:rsidRDefault="00685DDD" w:rsidP="00685DDD">
      <w:r w:rsidRPr="00685DDD">
        <w:t>SFT</w:t>
      </w:r>
    </w:p>
    <w:p w14:paraId="14D66019" w14:textId="77777777" w:rsidR="00685DDD" w:rsidRPr="00685DDD" w:rsidRDefault="00685DDD" w:rsidP="00685DDD">
      <w:r w:rsidRPr="00685DDD">
        <w:t xml:space="preserve">   │</w:t>
      </w:r>
    </w:p>
    <w:p w14:paraId="7F315268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223349E2" w14:textId="77777777" w:rsidR="00685DDD" w:rsidRPr="00685DDD" w:rsidRDefault="00685DDD" w:rsidP="00685DDD">
      <w:r w:rsidRPr="00685DDD">
        <w:t>DPO</w:t>
      </w:r>
    </w:p>
    <w:p w14:paraId="24A61E5F" w14:textId="77777777" w:rsidR="00685DDD" w:rsidRPr="00685DDD" w:rsidRDefault="00685DDD" w:rsidP="00685DDD">
      <w:r w:rsidRPr="00685DDD">
        <w:t xml:space="preserve">   │</w:t>
      </w:r>
    </w:p>
    <w:p w14:paraId="13E7EFFE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43EE8FB5" w14:textId="77777777" w:rsidR="00685DDD" w:rsidRPr="00685DDD" w:rsidRDefault="00685DDD" w:rsidP="00685DDD">
      <w:r w:rsidRPr="00685DDD">
        <w:t>GRPO</w:t>
      </w:r>
    </w:p>
    <w:p w14:paraId="320BE194" w14:textId="77777777" w:rsidR="00685DDD" w:rsidRPr="00685DDD" w:rsidRDefault="00685DDD" w:rsidP="00685DDD">
      <w:r w:rsidRPr="00685DDD">
        <w:t xml:space="preserve">   │</w:t>
      </w:r>
    </w:p>
    <w:p w14:paraId="0CD9C7E8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19D6BA4B" w14:textId="77777777" w:rsidR="00685DDD" w:rsidRPr="00685DDD" w:rsidRDefault="00685DDD" w:rsidP="00685DDD">
      <w:r w:rsidRPr="00685DDD">
        <w:t>Factory AI Model</w:t>
      </w:r>
    </w:p>
    <w:p w14:paraId="5DB58CC3" w14:textId="77777777" w:rsidR="00685DDD" w:rsidRPr="00685DDD" w:rsidRDefault="00685DDD" w:rsidP="00685DDD">
      <w:r w:rsidRPr="00685DDD">
        <w:t>PyTorch + Transformers + TRL can cover most of this.</w:t>
      </w:r>
    </w:p>
    <w:p w14:paraId="18E5F38D" w14:textId="77777777" w:rsidR="00685DDD" w:rsidRPr="00685DDD" w:rsidRDefault="00685DDD" w:rsidP="00685DDD">
      <w:r w:rsidRPr="00685DDD">
        <w:lastRenderedPageBreak/>
        <w:pict w14:anchorId="4C2F0A98">
          <v:rect id="_x0000_i1069" style="width:0;height:1.5pt" o:hralign="center" o:hrstd="t" o:hr="t" fillcolor="#a0a0a0" stroked="f"/>
        </w:pict>
      </w:r>
    </w:p>
    <w:p w14:paraId="48BD327A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For your H200 GPUs: use FSDP</w:t>
      </w:r>
    </w:p>
    <w:p w14:paraId="1D464C63" w14:textId="77777777" w:rsidR="00685DDD" w:rsidRPr="00685DDD" w:rsidRDefault="00685DDD" w:rsidP="00685DDD">
      <w:r w:rsidRPr="00685DDD">
        <w:t>You have powerful multi-GPU hardware, so eventually you will want distributed training.</w:t>
      </w:r>
    </w:p>
    <w:p w14:paraId="2CED322E" w14:textId="77777777" w:rsidR="00685DDD" w:rsidRPr="00685DDD" w:rsidRDefault="00685DDD" w:rsidP="00685DDD">
      <w:r w:rsidRPr="00685DDD">
        <w:t>You don't necessarily need:</w:t>
      </w:r>
    </w:p>
    <w:p w14:paraId="22AADBBD" w14:textId="77777777" w:rsidR="00685DDD" w:rsidRPr="00685DDD" w:rsidRDefault="00685DDD" w:rsidP="00685DDD">
      <w:r w:rsidRPr="00685DDD">
        <w:t>FSDP</w:t>
      </w:r>
    </w:p>
    <w:p w14:paraId="0FBCB103" w14:textId="77777777" w:rsidR="00685DDD" w:rsidRPr="00685DDD" w:rsidRDefault="00685DDD" w:rsidP="00685DDD">
      <w:r w:rsidRPr="00685DDD">
        <w:t>+</w:t>
      </w:r>
    </w:p>
    <w:p w14:paraId="54DF8147" w14:textId="77777777" w:rsidR="00685DDD" w:rsidRPr="00685DDD" w:rsidRDefault="00685DDD" w:rsidP="00685DDD">
      <w:r w:rsidRPr="00685DDD">
        <w:t>DeepSpeed</w:t>
      </w:r>
    </w:p>
    <w:p w14:paraId="1D6F5BAF" w14:textId="77777777" w:rsidR="00685DDD" w:rsidRPr="00685DDD" w:rsidRDefault="00685DDD" w:rsidP="00685DDD">
      <w:r w:rsidRPr="00685DDD">
        <w:t>+</w:t>
      </w:r>
    </w:p>
    <w:p w14:paraId="541D08B6" w14:textId="77777777" w:rsidR="00685DDD" w:rsidRPr="00685DDD" w:rsidRDefault="00685DDD" w:rsidP="00685DDD">
      <w:r w:rsidRPr="00685DDD">
        <w:t>Megatron</w:t>
      </w:r>
    </w:p>
    <w:p w14:paraId="78E41A89" w14:textId="77777777" w:rsidR="00685DDD" w:rsidRPr="00685DDD" w:rsidRDefault="00685DDD" w:rsidP="00685DDD">
      <w:r w:rsidRPr="00685DDD">
        <w:t>+</w:t>
      </w:r>
    </w:p>
    <w:p w14:paraId="61DAF39A" w14:textId="77777777" w:rsidR="00685DDD" w:rsidRPr="00685DDD" w:rsidRDefault="00685DDD" w:rsidP="00685DDD">
      <w:r w:rsidRPr="00685DDD">
        <w:t>NeMo</w:t>
      </w:r>
    </w:p>
    <w:p w14:paraId="27C04246" w14:textId="77777777" w:rsidR="00685DDD" w:rsidRPr="00685DDD" w:rsidRDefault="00685DDD" w:rsidP="00685DDD">
      <w:r w:rsidRPr="00685DDD">
        <w:t>all at once.</w:t>
      </w:r>
    </w:p>
    <w:p w14:paraId="15BB3D6A" w14:textId="77777777" w:rsidR="00685DDD" w:rsidRPr="00685DDD" w:rsidRDefault="00685DDD" w:rsidP="00685DDD">
      <w:r w:rsidRPr="00685DDD">
        <w:t>Start with:</w:t>
      </w:r>
    </w:p>
    <w:p w14:paraId="4B2FD802" w14:textId="77777777" w:rsidR="00685DDD" w:rsidRPr="00685DDD" w:rsidRDefault="00685DDD" w:rsidP="00685DDD">
      <w:r w:rsidRPr="00685DDD">
        <w:t>FSDP</w:t>
      </w:r>
    </w:p>
    <w:p w14:paraId="057EB007" w14:textId="77777777" w:rsidR="00685DDD" w:rsidRPr="00685DDD" w:rsidRDefault="00685DDD" w:rsidP="00685DDD">
      <w:r w:rsidRPr="00685DDD">
        <w:t>because it's integrated into PyTorch.</w:t>
      </w:r>
    </w:p>
    <w:p w14:paraId="6833B436" w14:textId="77777777" w:rsidR="00685DDD" w:rsidRPr="00685DDD" w:rsidRDefault="00685DDD" w:rsidP="00685DDD">
      <w:r w:rsidRPr="00685DDD">
        <w:t>Conceptually:</w:t>
      </w:r>
    </w:p>
    <w:p w14:paraId="22957A40" w14:textId="77777777" w:rsidR="00685DDD" w:rsidRPr="00685DDD" w:rsidRDefault="00685DDD" w:rsidP="00685DDD">
      <w:r w:rsidRPr="00685DDD">
        <w:t>100B parameter model</w:t>
      </w:r>
    </w:p>
    <w:p w14:paraId="5B7F9BAD" w14:textId="77777777" w:rsidR="00685DDD" w:rsidRPr="00685DDD" w:rsidRDefault="00685DDD" w:rsidP="00685DDD">
      <w:r w:rsidRPr="00685DDD">
        <w:t xml:space="preserve">          │</w:t>
      </w:r>
    </w:p>
    <w:p w14:paraId="49841F0D" w14:textId="77777777" w:rsidR="00685DDD" w:rsidRPr="00685DDD" w:rsidRDefault="00685DDD" w:rsidP="00685DDD">
      <w:r w:rsidRPr="00685DDD">
        <w:t xml:space="preserve">          </w:t>
      </w:r>
      <w:r w:rsidRPr="00685DDD">
        <w:rPr>
          <w:rFonts w:ascii="Arial" w:hAnsi="Arial" w:cs="Arial"/>
        </w:rPr>
        <w:t>▼</w:t>
      </w:r>
    </w:p>
    <w:p w14:paraId="6CA82271" w14:textId="77777777" w:rsidR="00685DDD" w:rsidRPr="00685DDD" w:rsidRDefault="00685DDD" w:rsidP="00685DDD">
      <w:r w:rsidRPr="00685DDD">
        <w:t xml:space="preserve">        FSDP</w:t>
      </w:r>
    </w:p>
    <w:p w14:paraId="093E3866" w14:textId="77777777" w:rsidR="00685DDD" w:rsidRPr="00685DDD" w:rsidRDefault="00685DDD" w:rsidP="00685DDD">
      <w:r w:rsidRPr="00685DDD">
        <w:t xml:space="preserve">          │</w:t>
      </w:r>
    </w:p>
    <w:p w14:paraId="33065189" w14:textId="77777777" w:rsidR="00685DDD" w:rsidRPr="00685DDD" w:rsidRDefault="00685DDD" w:rsidP="00685DDD">
      <w:r w:rsidRPr="00685DDD">
        <w:t xml:space="preserve"> ┌────────</w:t>
      </w:r>
      <w:r w:rsidRPr="00685DDD">
        <w:rPr>
          <w:rFonts w:ascii="Microsoft YaHei" w:eastAsia="Microsoft YaHei" w:hAnsi="Microsoft YaHei" w:cs="Microsoft YaHei" w:hint="eastAsia"/>
        </w:rPr>
        <w:t>┼</w:t>
      </w:r>
      <w:r w:rsidRPr="00685DDD">
        <w:rPr>
          <w:rFonts w:ascii="Calibri" w:hAnsi="Calibri" w:cs="Calibri"/>
        </w:rPr>
        <w:t>────────┐</w:t>
      </w:r>
    </w:p>
    <w:p w14:paraId="1472BC41" w14:textId="77777777" w:rsidR="00685DDD" w:rsidRPr="00685DDD" w:rsidRDefault="00685DDD" w:rsidP="00685DDD">
      <w:r w:rsidRPr="00685DDD">
        <w:t xml:space="preserve"> </w:t>
      </w:r>
      <w:r w:rsidRPr="00685DDD">
        <w:rPr>
          <w:rFonts w:ascii="Arial" w:hAnsi="Arial" w:cs="Arial"/>
        </w:rPr>
        <w:t>▼</w:t>
      </w:r>
      <w:r w:rsidRPr="00685DDD">
        <w:t xml:space="preserve">        </w:t>
      </w:r>
      <w:r w:rsidRPr="00685DDD">
        <w:rPr>
          <w:rFonts w:ascii="Arial" w:hAnsi="Arial" w:cs="Arial"/>
        </w:rPr>
        <w:t>▼</w:t>
      </w:r>
      <w:r w:rsidRPr="00685DDD">
        <w:t xml:space="preserve">        </w:t>
      </w:r>
      <w:r w:rsidRPr="00685DDD">
        <w:rPr>
          <w:rFonts w:ascii="Arial" w:hAnsi="Arial" w:cs="Arial"/>
        </w:rPr>
        <w:t>▼</w:t>
      </w:r>
    </w:p>
    <w:p w14:paraId="10ACC808" w14:textId="77777777" w:rsidR="00685DDD" w:rsidRPr="00685DDD" w:rsidRDefault="00685DDD" w:rsidP="00685DDD">
      <w:r w:rsidRPr="00685DDD">
        <w:t>GPU 0    GPU 1   ... GPU 7</w:t>
      </w:r>
    </w:p>
    <w:p w14:paraId="4F829A25" w14:textId="77777777" w:rsidR="00685DDD" w:rsidRPr="00685DDD" w:rsidRDefault="00685DDD" w:rsidP="00685DDD">
      <w:r w:rsidRPr="00685DDD">
        <w:t>For your two-server environment:</w:t>
      </w:r>
    </w:p>
    <w:p w14:paraId="606062F8" w14:textId="77777777" w:rsidR="00685DDD" w:rsidRPr="00685DDD" w:rsidRDefault="00685DDD" w:rsidP="00685DDD">
      <w:r w:rsidRPr="00685DDD">
        <w:t>SERVER 1</w:t>
      </w:r>
    </w:p>
    <w:p w14:paraId="6CC1A2A7" w14:textId="77777777" w:rsidR="00685DDD" w:rsidRPr="00685DDD" w:rsidRDefault="00685DDD" w:rsidP="00685DDD">
      <w:r w:rsidRPr="00685DDD">
        <w:lastRenderedPageBreak/>
        <w:t>8 × H200</w:t>
      </w:r>
    </w:p>
    <w:p w14:paraId="5B89C359" w14:textId="77777777" w:rsidR="00685DDD" w:rsidRPr="00685DDD" w:rsidRDefault="00685DDD" w:rsidP="00685DDD">
      <w:r w:rsidRPr="00685DDD">
        <w:t xml:space="preserve">   │</w:t>
      </w:r>
    </w:p>
    <w:p w14:paraId="4F180FB6" w14:textId="77777777" w:rsidR="00685DDD" w:rsidRPr="00685DDD" w:rsidRDefault="00685DDD" w:rsidP="00685DDD">
      <w:r w:rsidRPr="00685DDD">
        <w:t xml:space="preserve">   │ NCCL</w:t>
      </w:r>
    </w:p>
    <w:p w14:paraId="691FA5E9" w14:textId="77777777" w:rsidR="00685DDD" w:rsidRPr="00685DDD" w:rsidRDefault="00685DDD" w:rsidP="00685DDD">
      <w:r w:rsidRPr="00685DDD">
        <w:t xml:space="preserve">   │</w:t>
      </w:r>
    </w:p>
    <w:p w14:paraId="7E2CD1F4" w14:textId="77777777" w:rsidR="00685DDD" w:rsidRPr="00685DDD" w:rsidRDefault="00685DDD" w:rsidP="00685DDD">
      <w:r w:rsidRPr="00685DDD">
        <w:t>SERVER 2</w:t>
      </w:r>
    </w:p>
    <w:p w14:paraId="187F7694" w14:textId="77777777" w:rsidR="00685DDD" w:rsidRPr="00685DDD" w:rsidRDefault="00685DDD" w:rsidP="00685DDD">
      <w:r w:rsidRPr="00685DDD">
        <w:t>8 × H200</w:t>
      </w:r>
    </w:p>
    <w:p w14:paraId="6CF4C5D5" w14:textId="77777777" w:rsidR="00685DDD" w:rsidRPr="00685DDD" w:rsidRDefault="00685DDD" w:rsidP="00685DDD">
      <w:r w:rsidRPr="00685DDD">
        <w:t>Then:</w:t>
      </w:r>
    </w:p>
    <w:p w14:paraId="055673D2" w14:textId="77777777" w:rsidR="00685DDD" w:rsidRPr="00685DDD" w:rsidRDefault="00685DDD" w:rsidP="00685DDD">
      <w:r w:rsidRPr="00685DDD">
        <w:t xml:space="preserve">                 FSDP</w:t>
      </w:r>
    </w:p>
    <w:p w14:paraId="60A5E114" w14:textId="77777777" w:rsidR="00685DDD" w:rsidRPr="00685DDD" w:rsidRDefault="00685DDD" w:rsidP="00685DDD">
      <w:r w:rsidRPr="00685DDD">
        <w:t xml:space="preserve">                   │</w:t>
      </w:r>
    </w:p>
    <w:p w14:paraId="56B8B965" w14:textId="77777777" w:rsidR="00685DDD" w:rsidRPr="00685DDD" w:rsidRDefault="00685DDD" w:rsidP="00685DDD">
      <w:r w:rsidRPr="00685DDD">
        <w:t xml:space="preserve">      ┌────────────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┴</w:t>
      </w:r>
      <w:r w:rsidRPr="00685DDD">
        <w:rPr>
          <w:rFonts w:ascii="Calibri" w:hAnsi="Calibri" w:cs="Calibri"/>
        </w:rPr>
        <w:t>────────────┐</w:t>
      </w:r>
    </w:p>
    <w:p w14:paraId="07AD3E92" w14:textId="77777777" w:rsidR="00685DDD" w:rsidRPr="00685DDD" w:rsidRDefault="00685DDD" w:rsidP="00685DDD">
      <w:r w:rsidRPr="00685DDD">
        <w:t xml:space="preserve">      │                         │</w:t>
      </w:r>
    </w:p>
    <w:p w14:paraId="1C462994" w14:textId="77777777" w:rsidR="00685DDD" w:rsidRPr="00685DDD" w:rsidRDefault="00685DDD" w:rsidP="00685DDD">
      <w:r w:rsidRPr="00685DDD">
        <w:t xml:space="preserve">   Server 1                  Server 2</w:t>
      </w:r>
    </w:p>
    <w:p w14:paraId="4AB5D1A1" w14:textId="77777777" w:rsidR="00685DDD" w:rsidRPr="00685DDD" w:rsidRDefault="00685DDD" w:rsidP="00685DDD">
      <w:r w:rsidRPr="00685DDD">
        <w:t xml:space="preserve">   8× H200                   8× H200</w:t>
      </w:r>
    </w:p>
    <w:p w14:paraId="3C37F68A" w14:textId="77777777" w:rsidR="00685DDD" w:rsidRPr="00685DDD" w:rsidRDefault="00685DDD" w:rsidP="00685DDD">
      <w:r w:rsidRPr="00685DDD">
        <w:t xml:space="preserve">      │                         │</w:t>
      </w:r>
    </w:p>
    <w:p w14:paraId="49F9D8EF" w14:textId="77777777" w:rsidR="00685DDD" w:rsidRPr="00685DDD" w:rsidRDefault="00685DDD" w:rsidP="00685DDD">
      <w:r w:rsidRPr="00685DDD">
        <w:t xml:space="preserve"> GPU0 ... GPU7              GPU0 ... GPU7</w:t>
      </w:r>
    </w:p>
    <w:p w14:paraId="110429A2" w14:textId="77777777" w:rsidR="00685DDD" w:rsidRPr="00685DDD" w:rsidRDefault="00685DDD" w:rsidP="00685DDD">
      <w:r w:rsidRPr="00685DDD">
        <w:t>That's already a serious distributed-training environment.</w:t>
      </w:r>
    </w:p>
    <w:p w14:paraId="67BDF966" w14:textId="77777777" w:rsidR="00685DDD" w:rsidRPr="00685DDD" w:rsidRDefault="00685DDD" w:rsidP="00685DDD">
      <w:r w:rsidRPr="00685DDD">
        <w:pict w14:anchorId="43B63439">
          <v:rect id="_x0000_i1070" style="width:0;height:1.5pt" o:hralign="center" o:hrstd="t" o:hr="t" fillcolor="#a0a0a0" stroked="f"/>
        </w:pict>
      </w:r>
    </w:p>
    <w:p w14:paraId="7E15BE2E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When would I add Megatron-LM?</w:t>
      </w:r>
    </w:p>
    <w:p w14:paraId="232DDBC8" w14:textId="77777777" w:rsidR="00685DDD" w:rsidRPr="00685DDD" w:rsidRDefault="00685DDD" w:rsidP="00685DDD">
      <w:r w:rsidRPr="00685DDD">
        <w:t xml:space="preserve">Only when you move toward </w:t>
      </w:r>
      <w:r w:rsidRPr="00685DDD">
        <w:rPr>
          <w:b/>
          <w:bCs/>
        </w:rPr>
        <w:t>large-scale pretraining from scratch</w:t>
      </w:r>
      <w:r w:rsidRPr="00685DDD">
        <w:t>.</w:t>
      </w:r>
    </w:p>
    <w:p w14:paraId="31553EE1" w14:textId="77777777" w:rsidR="00685DDD" w:rsidRPr="00685DDD" w:rsidRDefault="00685DDD" w:rsidP="00685DDD">
      <w:r w:rsidRPr="00685DDD">
        <w:t>For example:</w:t>
      </w:r>
    </w:p>
    <w:p w14:paraId="2E5A128F" w14:textId="77777777" w:rsidR="00685DDD" w:rsidRPr="00685DDD" w:rsidRDefault="00685DDD" w:rsidP="00685DDD">
      <w:r w:rsidRPr="00685DDD">
        <w:t>50B</w:t>
      </w:r>
    </w:p>
    <w:p w14:paraId="5086C31A" w14:textId="77777777" w:rsidR="00685DDD" w:rsidRPr="00685DDD" w:rsidRDefault="00685DDD" w:rsidP="00685DDD">
      <w:r w:rsidRPr="00685DDD">
        <w:t>100B</w:t>
      </w:r>
    </w:p>
    <w:p w14:paraId="5CF79D67" w14:textId="77777777" w:rsidR="00685DDD" w:rsidRPr="00685DDD" w:rsidRDefault="00685DDD" w:rsidP="00685DDD">
      <w:r w:rsidRPr="00685DDD">
        <w:t>300B+</w:t>
      </w:r>
    </w:p>
    <w:p w14:paraId="225E53E8" w14:textId="77777777" w:rsidR="00685DDD" w:rsidRPr="00685DDD" w:rsidRDefault="00685DDD" w:rsidP="00685DDD">
      <w:r w:rsidRPr="00685DDD">
        <w:t>parameter foundation models with very large corpora.</w:t>
      </w:r>
    </w:p>
    <w:p w14:paraId="17C5BCCE" w14:textId="77777777" w:rsidR="00685DDD" w:rsidRPr="00685DDD" w:rsidRDefault="00685DDD" w:rsidP="00685DDD">
      <w:r w:rsidRPr="00685DDD">
        <w:t>Then your stack may evolve into:</w:t>
      </w:r>
    </w:p>
    <w:p w14:paraId="17E8F64B" w14:textId="77777777" w:rsidR="00685DDD" w:rsidRPr="00685DDD" w:rsidRDefault="00685DDD" w:rsidP="00685DDD">
      <w:r w:rsidRPr="00685DDD">
        <w:t>PyTorch</w:t>
      </w:r>
    </w:p>
    <w:p w14:paraId="5F3D4B59" w14:textId="77777777" w:rsidR="00685DDD" w:rsidRPr="00685DDD" w:rsidRDefault="00685DDD" w:rsidP="00685DDD">
      <w:r w:rsidRPr="00685DDD">
        <w:lastRenderedPageBreak/>
        <w:t xml:space="preserve">   │</w:t>
      </w:r>
    </w:p>
    <w:p w14:paraId="4D8086B3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56BC540C" w14:textId="77777777" w:rsidR="00685DDD" w:rsidRPr="00685DDD" w:rsidRDefault="00685DDD" w:rsidP="00685DDD">
      <w:r w:rsidRPr="00685DDD">
        <w:t>Megatron-LM</w:t>
      </w:r>
    </w:p>
    <w:p w14:paraId="11F13418" w14:textId="77777777" w:rsidR="00685DDD" w:rsidRPr="00685DDD" w:rsidRDefault="00685DDD" w:rsidP="00685DDD">
      <w:r w:rsidRPr="00685DDD">
        <w:t xml:space="preserve">   │</w:t>
      </w:r>
    </w:p>
    <w:p w14:paraId="6D682720" w14:textId="77777777" w:rsidR="00685DDD" w:rsidRPr="00685DDD" w:rsidRDefault="00685DDD" w:rsidP="00685DDD">
      <w:r w:rsidRPr="00685DDD">
        <w:t xml:space="preserve">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Tensor Parallelism</w:t>
      </w:r>
    </w:p>
    <w:p w14:paraId="4FB1EF7C" w14:textId="77777777" w:rsidR="00685DDD" w:rsidRPr="00685DDD" w:rsidRDefault="00685DDD" w:rsidP="00685DDD">
      <w:r w:rsidRPr="00685DDD">
        <w:t xml:space="preserve">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Pipeline Parallelism</w:t>
      </w:r>
    </w:p>
    <w:p w14:paraId="783D416F" w14:textId="77777777" w:rsidR="00685DDD" w:rsidRPr="00685DDD" w:rsidRDefault="00685DDD" w:rsidP="00685DDD">
      <w:r w:rsidRPr="00685DDD">
        <w:t xml:space="preserve">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Context Parallelism</w:t>
      </w:r>
    </w:p>
    <w:p w14:paraId="610433E9" w14:textId="77777777" w:rsidR="00685DDD" w:rsidRPr="00685DDD" w:rsidRDefault="00685DDD" w:rsidP="00685DDD">
      <w:r w:rsidRPr="00685DDD">
        <w:t xml:space="preserve">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Data Parallelism</w:t>
      </w:r>
    </w:p>
    <w:p w14:paraId="794863C2" w14:textId="77777777" w:rsidR="00685DDD" w:rsidRPr="00685DDD" w:rsidRDefault="00685DDD" w:rsidP="00685DDD">
      <w:r w:rsidRPr="00685DDD">
        <w:t xml:space="preserve">   └── Expert Parallelism</w:t>
      </w:r>
    </w:p>
    <w:p w14:paraId="6927FBD1" w14:textId="77777777" w:rsidR="00685DDD" w:rsidRPr="00685DDD" w:rsidRDefault="00685DDD" w:rsidP="00685DDD">
      <w:r w:rsidRPr="00685DDD">
        <w:t>But don't begin there.</w:t>
      </w:r>
    </w:p>
    <w:p w14:paraId="3DF461F5" w14:textId="77777777" w:rsidR="00685DDD" w:rsidRPr="00685DDD" w:rsidRDefault="00685DDD" w:rsidP="00685DDD">
      <w:r w:rsidRPr="00685DDD">
        <w:t>For factory-domain AI, you will probably get much more value initially from:</w:t>
      </w:r>
    </w:p>
    <w:p w14:paraId="635ED675" w14:textId="77777777" w:rsidR="00685DDD" w:rsidRPr="00685DDD" w:rsidRDefault="00685DDD" w:rsidP="00685DDD">
      <w:r w:rsidRPr="00685DDD">
        <w:t>Existing strong open model</w:t>
      </w:r>
    </w:p>
    <w:p w14:paraId="48563A45" w14:textId="77777777" w:rsidR="00685DDD" w:rsidRPr="00685DDD" w:rsidRDefault="00685DDD" w:rsidP="00685DDD">
      <w:r w:rsidRPr="00685DDD">
        <w:t xml:space="preserve">          ↓</w:t>
      </w:r>
    </w:p>
    <w:p w14:paraId="2F0634E5" w14:textId="77777777" w:rsidR="00685DDD" w:rsidRPr="00685DDD" w:rsidRDefault="00685DDD" w:rsidP="00685DDD">
      <w:r w:rsidRPr="00685DDD">
        <w:t>Continued pretraining</w:t>
      </w:r>
    </w:p>
    <w:p w14:paraId="1C280824" w14:textId="77777777" w:rsidR="00685DDD" w:rsidRPr="00685DDD" w:rsidRDefault="00685DDD" w:rsidP="00685DDD">
      <w:r w:rsidRPr="00685DDD">
        <w:t xml:space="preserve">          ↓</w:t>
      </w:r>
    </w:p>
    <w:p w14:paraId="46CD037A" w14:textId="77777777" w:rsidR="00685DDD" w:rsidRPr="00685DDD" w:rsidRDefault="00685DDD" w:rsidP="00685DDD">
      <w:r w:rsidRPr="00685DDD">
        <w:t>SFT</w:t>
      </w:r>
    </w:p>
    <w:p w14:paraId="420B3437" w14:textId="77777777" w:rsidR="00685DDD" w:rsidRPr="00685DDD" w:rsidRDefault="00685DDD" w:rsidP="00685DDD">
      <w:r w:rsidRPr="00685DDD">
        <w:t xml:space="preserve">          ↓</w:t>
      </w:r>
    </w:p>
    <w:p w14:paraId="42DEF41A" w14:textId="77777777" w:rsidR="00685DDD" w:rsidRPr="00685DDD" w:rsidRDefault="00685DDD" w:rsidP="00685DDD">
      <w:r w:rsidRPr="00685DDD">
        <w:t>DPO / GRPO</w:t>
      </w:r>
    </w:p>
    <w:p w14:paraId="7E476647" w14:textId="77777777" w:rsidR="00685DDD" w:rsidRPr="00685DDD" w:rsidRDefault="00685DDD" w:rsidP="00685DDD">
      <w:r w:rsidRPr="00685DDD">
        <w:t>rather than spending enormous resources creating a foundation model from random initialization.</w:t>
      </w:r>
    </w:p>
    <w:p w14:paraId="142BB405" w14:textId="77777777" w:rsidR="00685DDD" w:rsidRPr="00685DDD" w:rsidRDefault="00685DDD" w:rsidP="00685DDD">
      <w:r w:rsidRPr="00685DDD">
        <w:pict w14:anchorId="3FFE41BA">
          <v:rect id="_x0000_i1071" style="width:0;height:1.5pt" o:hralign="center" o:hrstd="t" o:hr="t" fillcolor="#a0a0a0" stroked="f"/>
        </w:pict>
      </w:r>
    </w:p>
    <w:p w14:paraId="6BA5F1F7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Where does vLLM fit?</w:t>
      </w:r>
    </w:p>
    <w:p w14:paraId="58407BE0" w14:textId="77777777" w:rsidR="00685DDD" w:rsidRPr="00685DDD" w:rsidRDefault="00685DDD" w:rsidP="00685DDD">
      <w:r w:rsidRPr="00685DDD">
        <w:t>After training:</w:t>
      </w:r>
    </w:p>
    <w:p w14:paraId="3CDD36FD" w14:textId="77777777" w:rsidR="00685DDD" w:rsidRPr="00685DDD" w:rsidRDefault="00685DDD" w:rsidP="00685DDD">
      <w:r w:rsidRPr="00685DDD">
        <w:t>Training</w:t>
      </w:r>
    </w:p>
    <w:p w14:paraId="0D934FFF" w14:textId="77777777" w:rsidR="00685DDD" w:rsidRPr="00685DDD" w:rsidRDefault="00685DDD" w:rsidP="00685DDD">
      <w:r w:rsidRPr="00685DDD">
        <w:t xml:space="preserve">   │</w:t>
      </w:r>
    </w:p>
    <w:p w14:paraId="67709312" w14:textId="77777777" w:rsidR="00685DDD" w:rsidRPr="00685DDD" w:rsidRDefault="00685DDD" w:rsidP="00685DDD">
      <w:r w:rsidRPr="00685DDD">
        <w:lastRenderedPageBreak/>
        <w:t xml:space="preserve">   </w:t>
      </w:r>
      <w:r w:rsidRPr="00685DDD">
        <w:rPr>
          <w:rFonts w:ascii="Arial" w:hAnsi="Arial" w:cs="Arial"/>
        </w:rPr>
        <w:t>▼</w:t>
      </w:r>
    </w:p>
    <w:p w14:paraId="64C70489" w14:textId="77777777" w:rsidR="00685DDD" w:rsidRPr="00685DDD" w:rsidRDefault="00685DDD" w:rsidP="00685DDD">
      <w:r w:rsidRPr="00685DDD">
        <w:t>Fine-tuned model</w:t>
      </w:r>
    </w:p>
    <w:p w14:paraId="4205E44B" w14:textId="77777777" w:rsidR="00685DDD" w:rsidRPr="00685DDD" w:rsidRDefault="00685DDD" w:rsidP="00685DDD">
      <w:r w:rsidRPr="00685DDD">
        <w:t xml:space="preserve">   │</w:t>
      </w:r>
    </w:p>
    <w:p w14:paraId="7713F9FE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546A82ED" w14:textId="77777777" w:rsidR="00685DDD" w:rsidRPr="00685DDD" w:rsidRDefault="00685DDD" w:rsidP="00685DDD">
      <w:r w:rsidRPr="00685DDD">
        <w:t>vLLM</w:t>
      </w:r>
    </w:p>
    <w:p w14:paraId="152DAF78" w14:textId="77777777" w:rsidR="00685DDD" w:rsidRPr="00685DDD" w:rsidRDefault="00685DDD" w:rsidP="00685DDD">
      <w:r w:rsidRPr="00685DDD">
        <w:t xml:space="preserve">   │</w:t>
      </w:r>
    </w:p>
    <w:p w14:paraId="14B13B41" w14:textId="77777777" w:rsidR="00685DDD" w:rsidRPr="00685DDD" w:rsidRDefault="00685DDD" w:rsidP="00685DDD">
      <w:r w:rsidRPr="00685DDD">
        <w:t xml:space="preserve">   </w:t>
      </w:r>
      <w:r w:rsidRPr="00685DDD">
        <w:rPr>
          <w:rFonts w:ascii="Arial" w:hAnsi="Arial" w:cs="Arial"/>
        </w:rPr>
        <w:t>▼</w:t>
      </w:r>
    </w:p>
    <w:p w14:paraId="6E3AE9FA" w14:textId="77777777" w:rsidR="00685DDD" w:rsidRPr="00685DDD" w:rsidRDefault="00685DDD" w:rsidP="00685DDD">
      <w:r w:rsidRPr="00685DDD">
        <w:t>Factory AI API</w:t>
      </w:r>
    </w:p>
    <w:p w14:paraId="652F12F4" w14:textId="77777777" w:rsidR="00685DDD" w:rsidRPr="00685DDD" w:rsidRDefault="00685DDD" w:rsidP="00685DDD">
      <w:r w:rsidRPr="00685DDD">
        <w:t>For example:</w:t>
      </w:r>
    </w:p>
    <w:p w14:paraId="59F713A6" w14:textId="77777777" w:rsidR="00685DDD" w:rsidRPr="00685DDD" w:rsidRDefault="00685DDD" w:rsidP="00685DDD">
      <w:r w:rsidRPr="00685DDD">
        <w:t>CNC System ─────────┐</w:t>
      </w:r>
    </w:p>
    <w:p w14:paraId="76B9AE8E" w14:textId="77777777" w:rsidR="00685DDD" w:rsidRPr="00685DDD" w:rsidRDefault="00685DDD" w:rsidP="00685DDD">
      <w:r w:rsidRPr="00685DDD">
        <w:t>MES ────────────────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┤</w:t>
      </w:r>
    </w:p>
    <w:p w14:paraId="4C6A62F7" w14:textId="77777777" w:rsidR="00685DDD" w:rsidRPr="00685DDD" w:rsidRDefault="00685DDD" w:rsidP="00685DDD">
      <w:r w:rsidRPr="00685DDD">
        <w:t>Quality System ─────</w:t>
      </w:r>
      <w:r w:rsidRPr="00685DDD">
        <w:rPr>
          <w:rFonts w:ascii="Microsoft YaHei" w:eastAsia="Microsoft YaHei" w:hAnsi="Microsoft YaHei" w:cs="Microsoft YaHei" w:hint="eastAsia"/>
        </w:rPr>
        <w:t>┤</w:t>
      </w:r>
    </w:p>
    <w:p w14:paraId="28636E6E" w14:textId="77777777" w:rsidR="00685DDD" w:rsidRPr="00685DDD" w:rsidRDefault="00685DDD" w:rsidP="00685DDD">
      <w:r w:rsidRPr="00685DDD">
        <w:t>Maintenance System ─</w:t>
      </w:r>
      <w:r w:rsidRPr="00685DDD">
        <w:rPr>
          <w:rFonts w:ascii="Microsoft YaHei" w:eastAsia="Microsoft YaHei" w:hAnsi="Microsoft YaHei" w:cs="Microsoft YaHei" w:hint="eastAsia"/>
        </w:rPr>
        <w:t>┼</w:t>
      </w:r>
      <w:r w:rsidRPr="00685DDD">
        <w:rPr>
          <w:rFonts w:ascii="Calibri" w:hAnsi="Calibri" w:cs="Calibri"/>
        </w:rPr>
        <w:t>──</w:t>
      </w:r>
      <w:r w:rsidRPr="00685DDD">
        <w:rPr>
          <w:rFonts w:ascii="Arial" w:hAnsi="Arial" w:cs="Arial"/>
        </w:rPr>
        <w:t>►</w:t>
      </w:r>
      <w:r w:rsidRPr="00685DDD">
        <w:t xml:space="preserve"> Factory AI API</w:t>
      </w:r>
    </w:p>
    <w:p w14:paraId="09903D7E" w14:textId="77777777" w:rsidR="00685DDD" w:rsidRPr="00685DDD" w:rsidRDefault="00685DDD" w:rsidP="00685DDD">
      <w:r w:rsidRPr="00685DDD">
        <w:t>ERP ────────────────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┤</w:t>
      </w:r>
      <w:r w:rsidRPr="00685DDD">
        <w:t xml:space="preserve">          </w:t>
      </w:r>
      <w:r w:rsidRPr="00685DDD">
        <w:rPr>
          <w:rFonts w:ascii="Calibri" w:hAnsi="Calibri" w:cs="Calibri"/>
        </w:rPr>
        <w:t>│</w:t>
      </w:r>
    </w:p>
    <w:p w14:paraId="7D93C1D8" w14:textId="77777777" w:rsidR="00685DDD" w:rsidRPr="00685DDD" w:rsidRDefault="00685DDD" w:rsidP="00685DDD">
      <w:r w:rsidRPr="00685DDD">
        <w:t>Sensors ────────────</w:t>
      </w:r>
      <w:r w:rsidRPr="00685DDD">
        <w:rPr>
          <w:rFonts w:ascii="Microsoft YaHei" w:eastAsia="Microsoft YaHei" w:hAnsi="Microsoft YaHei" w:cs="Microsoft YaHei" w:hint="eastAsia"/>
        </w:rPr>
        <w:t>┤</w:t>
      </w:r>
      <w:r w:rsidRPr="00685DDD">
        <w:t xml:space="preserve">          </w:t>
      </w:r>
      <w:r w:rsidRPr="00685DDD">
        <w:rPr>
          <w:rFonts w:ascii="Arial" w:hAnsi="Arial" w:cs="Arial"/>
        </w:rPr>
        <w:t>▼</w:t>
      </w:r>
    </w:p>
    <w:p w14:paraId="288068B7" w14:textId="77777777" w:rsidR="00685DDD" w:rsidRPr="00685DDD" w:rsidRDefault="00685DDD" w:rsidP="00685DDD">
      <w:r w:rsidRPr="00685DDD">
        <w:t>Operator Assistant ─┘        vLLM</w:t>
      </w:r>
    </w:p>
    <w:p w14:paraId="613E0806" w14:textId="77777777" w:rsidR="00685DDD" w:rsidRPr="00685DDD" w:rsidRDefault="00685DDD" w:rsidP="00685DDD">
      <w:r w:rsidRPr="00685DDD">
        <w:t xml:space="preserve">                              │</w:t>
      </w:r>
    </w:p>
    <w:p w14:paraId="23C6BC54" w14:textId="77777777" w:rsidR="00685DDD" w:rsidRPr="00685DDD" w:rsidRDefault="00685DDD" w:rsidP="00685DDD">
      <w:r w:rsidRPr="00685DDD">
        <w:t xml:space="preserve">                              </w:t>
      </w:r>
      <w:r w:rsidRPr="00685DDD">
        <w:rPr>
          <w:rFonts w:ascii="Arial" w:hAnsi="Arial" w:cs="Arial"/>
        </w:rPr>
        <w:t>▼</w:t>
      </w:r>
    </w:p>
    <w:p w14:paraId="1A339672" w14:textId="77777777" w:rsidR="00685DDD" w:rsidRPr="00685DDD" w:rsidRDefault="00685DDD" w:rsidP="00685DDD">
      <w:r w:rsidRPr="00685DDD">
        <w:t xml:space="preserve">                       Factory LLM</w:t>
      </w:r>
    </w:p>
    <w:p w14:paraId="481F422B" w14:textId="77777777" w:rsidR="00685DDD" w:rsidRPr="00685DDD" w:rsidRDefault="00685DDD" w:rsidP="00685DDD">
      <w:r w:rsidRPr="00685DDD">
        <w:t>vLLM is also useful during GRPO/RL training because it can generate large numbers of rollouts quickly.</w:t>
      </w:r>
    </w:p>
    <w:p w14:paraId="723A52A5" w14:textId="77777777" w:rsidR="00685DDD" w:rsidRPr="00685DDD" w:rsidRDefault="00685DDD" w:rsidP="00685DDD">
      <w:r w:rsidRPr="00685DDD">
        <w:pict w14:anchorId="182C604D">
          <v:rect id="_x0000_i1072" style="width:0;height:1.5pt" o:hralign="center" o:hrstd="t" o:hr="t" fillcolor="#a0a0a0" stroked="f"/>
        </w:pict>
      </w:r>
    </w:p>
    <w:p w14:paraId="42817AC7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t>Completely disconnected from the Internet</w:t>
      </w:r>
    </w:p>
    <w:p w14:paraId="7C50016D" w14:textId="77777777" w:rsidR="00685DDD" w:rsidRPr="00685DDD" w:rsidRDefault="00685DDD" w:rsidP="00685DDD">
      <w:r w:rsidRPr="00685DDD">
        <w:t>This is absolutely possible.</w:t>
      </w:r>
    </w:p>
    <w:p w14:paraId="2453AA56" w14:textId="77777777" w:rsidR="00685DDD" w:rsidRPr="00685DDD" w:rsidRDefault="00685DDD" w:rsidP="00685DDD">
      <w:r w:rsidRPr="00685DDD">
        <w:lastRenderedPageBreak/>
        <w:t>The important thing is that before disconnecting the environment, you prepare everything externally:</w:t>
      </w:r>
    </w:p>
    <w:p w14:paraId="38BA62E9" w14:textId="77777777" w:rsidR="00685DDD" w:rsidRPr="00685DDD" w:rsidRDefault="00685DDD" w:rsidP="00685DDD">
      <w:r w:rsidRPr="00685DDD">
        <w:t>INTERNET ENVIRONMENT</w:t>
      </w:r>
    </w:p>
    <w:p w14:paraId="61714AED" w14:textId="77777777" w:rsidR="00685DDD" w:rsidRPr="00685DDD" w:rsidRDefault="00685DDD" w:rsidP="00685DDD">
      <w:r w:rsidRPr="00685DDD">
        <w:t xml:space="preserve">        │</w:t>
      </w:r>
    </w:p>
    <w:p w14:paraId="52544E79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Python packages</w:t>
      </w:r>
    </w:p>
    <w:p w14:paraId="075352C6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PyTorch</w:t>
      </w:r>
    </w:p>
    <w:p w14:paraId="229B2F1A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CUDA-related packages</w:t>
      </w:r>
    </w:p>
    <w:p w14:paraId="366AC2A0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Transformers</w:t>
      </w:r>
    </w:p>
    <w:p w14:paraId="38B94739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Datasets</w:t>
      </w:r>
    </w:p>
    <w:p w14:paraId="36EE1A0B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PEFT</w:t>
      </w:r>
    </w:p>
    <w:p w14:paraId="6769E4A5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TRL</w:t>
      </w:r>
    </w:p>
    <w:p w14:paraId="6475872C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model weights</w:t>
      </w:r>
    </w:p>
    <w:p w14:paraId="0BCF9F25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tokenizer</w:t>
      </w:r>
    </w:p>
    <w:p w14:paraId="37190118" w14:textId="77777777" w:rsidR="00685DDD" w:rsidRPr="00685DDD" w:rsidRDefault="00685DDD" w:rsidP="00685DDD">
      <w:r w:rsidRPr="00685DDD">
        <w:t xml:space="preserve">        └── documentation</w:t>
      </w:r>
    </w:p>
    <w:p w14:paraId="554BC777" w14:textId="77777777" w:rsidR="00685DDD" w:rsidRPr="00685DDD" w:rsidRDefault="00685DDD" w:rsidP="00685DDD">
      <w:r w:rsidRPr="00685DDD">
        <w:t xml:space="preserve">                │</w:t>
      </w:r>
    </w:p>
    <w:p w14:paraId="57300096" w14:textId="77777777" w:rsidR="00685DDD" w:rsidRPr="00685DDD" w:rsidRDefault="00685DDD" w:rsidP="00685DDD">
      <w:r w:rsidRPr="00685DDD">
        <w:t xml:space="preserve">                </w:t>
      </w:r>
      <w:r w:rsidRPr="00685DDD">
        <w:rPr>
          <w:rFonts w:ascii="Arial" w:hAnsi="Arial" w:cs="Arial"/>
        </w:rPr>
        <w:t>▼</w:t>
      </w:r>
    </w:p>
    <w:p w14:paraId="67936AF5" w14:textId="77777777" w:rsidR="00685DDD" w:rsidRPr="00685DDD" w:rsidRDefault="00685DDD" w:rsidP="00685DDD">
      <w:r w:rsidRPr="00685DDD">
        <w:t xml:space="preserve">        Approved transfer</w:t>
      </w:r>
    </w:p>
    <w:p w14:paraId="1D7B2B7F" w14:textId="77777777" w:rsidR="00685DDD" w:rsidRPr="00685DDD" w:rsidRDefault="00685DDD" w:rsidP="00685DDD">
      <w:r w:rsidRPr="00685DDD">
        <w:t xml:space="preserve">        USB / secure storage</w:t>
      </w:r>
    </w:p>
    <w:p w14:paraId="19406F98" w14:textId="77777777" w:rsidR="00685DDD" w:rsidRPr="00685DDD" w:rsidRDefault="00685DDD" w:rsidP="00685DDD">
      <w:r w:rsidRPr="00685DDD">
        <w:t xml:space="preserve">                │</w:t>
      </w:r>
    </w:p>
    <w:p w14:paraId="5805E67F" w14:textId="77777777" w:rsidR="00685DDD" w:rsidRPr="00685DDD" w:rsidRDefault="00685DDD" w:rsidP="00685DDD">
      <w:r w:rsidRPr="00685DDD">
        <w:t xml:space="preserve">                </w:t>
      </w:r>
      <w:r w:rsidRPr="00685DDD">
        <w:rPr>
          <w:rFonts w:ascii="Arial" w:hAnsi="Arial" w:cs="Arial"/>
        </w:rPr>
        <w:t>▼</w:t>
      </w:r>
    </w:p>
    <w:p w14:paraId="75686C87" w14:textId="77777777" w:rsidR="00685DDD" w:rsidRPr="00685DDD" w:rsidRDefault="00685DDD" w:rsidP="00685DDD">
      <w:r w:rsidRPr="00685DDD">
        <w:rPr>
          <w:rFonts w:ascii="Arial" w:hAnsi="Arial" w:cs="Arial"/>
        </w:rPr>
        <w:t>══════════</w:t>
      </w:r>
      <w:r w:rsidRPr="00685DDD">
        <w:t xml:space="preserve"> FACTORY FIREWALL </w:t>
      </w:r>
      <w:r w:rsidRPr="00685DDD">
        <w:rPr>
          <w:rFonts w:ascii="Arial" w:hAnsi="Arial" w:cs="Arial"/>
        </w:rPr>
        <w:t>══════════</w:t>
      </w:r>
    </w:p>
    <w:p w14:paraId="42186171" w14:textId="77777777" w:rsidR="00685DDD" w:rsidRPr="00685DDD" w:rsidRDefault="00685DDD" w:rsidP="00685DDD">
      <w:r w:rsidRPr="00685DDD">
        <w:t xml:space="preserve">                │</w:t>
      </w:r>
    </w:p>
    <w:p w14:paraId="3C5F0331" w14:textId="77777777" w:rsidR="00685DDD" w:rsidRPr="00685DDD" w:rsidRDefault="00685DDD" w:rsidP="00685DDD">
      <w:r w:rsidRPr="00685DDD">
        <w:t xml:space="preserve">                </w:t>
      </w:r>
      <w:r w:rsidRPr="00685DDD">
        <w:rPr>
          <w:rFonts w:ascii="Arial" w:hAnsi="Arial" w:cs="Arial"/>
        </w:rPr>
        <w:t>▼</w:t>
      </w:r>
    </w:p>
    <w:p w14:paraId="240A5228" w14:textId="77777777" w:rsidR="00685DDD" w:rsidRPr="00685DDD" w:rsidRDefault="00685DDD" w:rsidP="00685DDD">
      <w:r w:rsidRPr="00685DDD">
        <w:t xml:space="preserve">       OFFLINE FACTORY NETWORK</w:t>
      </w:r>
    </w:p>
    <w:p w14:paraId="3AFE9CD4" w14:textId="77777777" w:rsidR="00685DDD" w:rsidRPr="00685DDD" w:rsidRDefault="00685DDD" w:rsidP="00685DDD">
      <w:r w:rsidRPr="00685DDD">
        <w:lastRenderedPageBreak/>
        <w:t xml:space="preserve">                │</w:t>
      </w:r>
    </w:p>
    <w:p w14:paraId="54D331C1" w14:textId="77777777" w:rsidR="00685DDD" w:rsidRPr="00685DDD" w:rsidRDefault="00685DDD" w:rsidP="00685DDD">
      <w:r w:rsidRPr="00685DDD">
        <w:t xml:space="preserve">        ┌───────</w:t>
      </w:r>
      <w:r w:rsidRPr="00685DDD">
        <w:rPr>
          <w:rFonts w:ascii="Microsoft YaHei" w:eastAsia="Microsoft YaHei" w:hAnsi="Microsoft YaHei" w:cs="Microsoft YaHei" w:hint="eastAsia"/>
        </w:rPr>
        <w:t>┴</w:t>
      </w:r>
      <w:r w:rsidRPr="00685DDD">
        <w:rPr>
          <w:rFonts w:ascii="Calibri" w:hAnsi="Calibri" w:cs="Calibri"/>
        </w:rPr>
        <w:t>────────┐</w:t>
      </w:r>
    </w:p>
    <w:p w14:paraId="4528908E" w14:textId="77777777" w:rsidR="00685DDD" w:rsidRPr="00685DDD" w:rsidRDefault="00685DDD" w:rsidP="00685DDD">
      <w:r w:rsidRPr="00685DDD">
        <w:t xml:space="preserve">        │                │</w:t>
      </w:r>
    </w:p>
    <w:p w14:paraId="403E7074" w14:textId="77777777" w:rsidR="00685DDD" w:rsidRPr="00685DDD" w:rsidRDefault="00685DDD" w:rsidP="00685DDD">
      <w:r w:rsidRPr="00685DDD">
        <w:t xml:space="preserve">   Package repo      Model repo</w:t>
      </w:r>
    </w:p>
    <w:p w14:paraId="366CD5F4" w14:textId="77777777" w:rsidR="00685DDD" w:rsidRPr="00685DDD" w:rsidRDefault="00685DDD" w:rsidP="00685DDD">
      <w:r w:rsidRPr="00685DDD">
        <w:t xml:space="preserve">        │                │</w:t>
      </w:r>
    </w:p>
    <w:p w14:paraId="0858B3E2" w14:textId="77777777" w:rsidR="00685DDD" w:rsidRPr="00685DDD" w:rsidRDefault="00685DDD" w:rsidP="00685DDD">
      <w:r w:rsidRPr="00685DDD">
        <w:t xml:space="preserve">        </w:t>
      </w:r>
      <w:r w:rsidRPr="00685DDD">
        <w:rPr>
          <w:rFonts w:ascii="Arial" w:hAnsi="Arial" w:cs="Arial"/>
        </w:rPr>
        <w:t>▼</w:t>
      </w:r>
      <w:r w:rsidRPr="00685DDD">
        <w:t xml:space="preserve">                </w:t>
      </w:r>
      <w:r w:rsidRPr="00685DDD">
        <w:rPr>
          <w:rFonts w:ascii="Arial" w:hAnsi="Arial" w:cs="Arial"/>
        </w:rPr>
        <w:t>▼</w:t>
      </w:r>
    </w:p>
    <w:p w14:paraId="4DF98818" w14:textId="77777777" w:rsidR="00685DDD" w:rsidRPr="00685DDD" w:rsidRDefault="00685DDD" w:rsidP="00685DDD">
      <w:r w:rsidRPr="00685DDD">
        <w:t xml:space="preserve">   Developers       GPU servers</w:t>
      </w:r>
    </w:p>
    <w:p w14:paraId="78E6D3E3" w14:textId="77777777" w:rsidR="00685DDD" w:rsidRPr="00685DDD" w:rsidRDefault="00685DDD" w:rsidP="00685DDD">
      <w:r w:rsidRPr="00685DDD">
        <w:t>You should therefore eventually build an internal equivalent of the Internet repositories:</w:t>
      </w:r>
    </w:p>
    <w:p w14:paraId="4A5B9D21" w14:textId="77777777" w:rsidR="00685DDD" w:rsidRPr="00685DDD" w:rsidRDefault="00685DDD" w:rsidP="00685DDD">
      <w:r w:rsidRPr="00685DDD">
        <w:t>Factory Network</w:t>
      </w:r>
    </w:p>
    <w:p w14:paraId="37A7E9F5" w14:textId="77777777" w:rsidR="00685DDD" w:rsidRPr="00685DDD" w:rsidRDefault="00685DDD" w:rsidP="00685DDD">
      <w:r w:rsidRPr="00685DDD">
        <w:t>│</w:t>
      </w:r>
    </w:p>
    <w:p w14:paraId="3FC73638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Conda repository</w:t>
      </w:r>
    </w:p>
    <w:p w14:paraId="5877D07E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PyPI mirror / wheelhouse</w:t>
      </w:r>
    </w:p>
    <w:p w14:paraId="07865CED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Docker registry</w:t>
      </w:r>
    </w:p>
    <w:p w14:paraId="48A799D5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Git server</w:t>
      </w:r>
    </w:p>
    <w:p w14:paraId="60C560E3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Model repository</w:t>
      </w:r>
    </w:p>
    <w:p w14:paraId="0F22BC82" w14:textId="77777777" w:rsidR="00685DDD" w:rsidRPr="00685DDD" w:rsidRDefault="00685DDD" w:rsidP="00685DDD">
      <w:r w:rsidRPr="00685DDD">
        <w:rPr>
          <w:rFonts w:ascii="Microsoft YaHei" w:eastAsia="Microsoft YaHei" w:hAnsi="Microsoft YaHei" w:cs="Microsoft YaHei" w:hint="eastAsia"/>
        </w:rPr>
        <w:t>├</w:t>
      </w:r>
      <w:r w:rsidRPr="00685DDD">
        <w:rPr>
          <w:rFonts w:ascii="Calibri" w:hAnsi="Calibri" w:cs="Calibri"/>
        </w:rPr>
        <w:t>──</w:t>
      </w:r>
      <w:r w:rsidRPr="00685DDD">
        <w:t xml:space="preserve"> Dataset repository</w:t>
      </w:r>
    </w:p>
    <w:p w14:paraId="42A68B1D" w14:textId="77777777" w:rsidR="00685DDD" w:rsidRPr="00685DDD" w:rsidRDefault="00685DDD" w:rsidP="00685DDD">
      <w:r w:rsidRPr="00685DDD">
        <w:t>└── Documentation server</w:t>
      </w:r>
    </w:p>
    <w:p w14:paraId="0A33A0BE" w14:textId="77777777" w:rsidR="00685DDD" w:rsidRPr="00685DDD" w:rsidRDefault="00685DDD" w:rsidP="00685DDD">
      <w:r w:rsidRPr="00685DDD">
        <w:t>Then your developers can do things like:</w:t>
      </w:r>
    </w:p>
    <w:p w14:paraId="79AA5E41" w14:textId="77777777" w:rsidR="00685DDD" w:rsidRPr="00685DDD" w:rsidRDefault="00685DDD" w:rsidP="00685DDD">
      <w:r w:rsidRPr="00685DDD">
        <w:t>pip install transformers</w:t>
      </w:r>
    </w:p>
    <w:p w14:paraId="17EEDD86" w14:textId="77777777" w:rsidR="00685DDD" w:rsidRPr="00685DDD" w:rsidRDefault="00685DDD" w:rsidP="00685DDD">
      <w:r w:rsidRPr="00685DDD">
        <w:t xml:space="preserve">without Internet access, because pip points to your </w:t>
      </w:r>
      <w:r w:rsidRPr="00685DDD">
        <w:rPr>
          <w:b/>
          <w:bCs/>
        </w:rPr>
        <w:t>internal factory package repository</w:t>
      </w:r>
      <w:r w:rsidRPr="00685DDD">
        <w:t>.</w:t>
      </w:r>
    </w:p>
    <w:p w14:paraId="41B52589" w14:textId="77777777" w:rsidR="00685DDD" w:rsidRPr="00685DDD" w:rsidRDefault="00685DDD" w:rsidP="00685DDD">
      <w:r w:rsidRPr="00685DDD">
        <w:t>And:</w:t>
      </w:r>
    </w:p>
    <w:p w14:paraId="5D6DDA06" w14:textId="77777777" w:rsidR="00685DDD" w:rsidRPr="00685DDD" w:rsidRDefault="00685DDD" w:rsidP="00685DDD">
      <w:r w:rsidRPr="00685DDD">
        <w:t>from_pretrained("/models/gpt-oss-120b")</w:t>
      </w:r>
    </w:p>
    <w:p w14:paraId="5A520F8A" w14:textId="77777777" w:rsidR="00685DDD" w:rsidRPr="00685DDD" w:rsidRDefault="00685DDD" w:rsidP="00685DDD">
      <w:r w:rsidRPr="00685DDD">
        <w:t>loads from your internal storage instead of the Internet.</w:t>
      </w:r>
    </w:p>
    <w:p w14:paraId="192B0889" w14:textId="77777777" w:rsidR="00685DDD" w:rsidRPr="00685DDD" w:rsidRDefault="00685DDD" w:rsidP="00685DDD">
      <w:r w:rsidRPr="00685DDD">
        <w:pict w14:anchorId="79773ABE">
          <v:rect id="_x0000_i1073" style="width:0;height:1.5pt" o:hralign="center" o:hrstd="t" o:hr="t" fillcolor="#a0a0a0" stroked="f"/>
        </w:pict>
      </w:r>
    </w:p>
    <w:p w14:paraId="22F33CB9" w14:textId="77777777" w:rsidR="00685DDD" w:rsidRPr="00685DDD" w:rsidRDefault="00685DDD" w:rsidP="00685DDD">
      <w:pPr>
        <w:rPr>
          <w:b/>
          <w:bCs/>
        </w:rPr>
      </w:pPr>
      <w:r w:rsidRPr="00685DDD">
        <w:rPr>
          <w:b/>
          <w:bCs/>
        </w:rPr>
        <w:lastRenderedPageBreak/>
        <w:t>So I would start with only this</w:t>
      </w:r>
    </w:p>
    <w:p w14:paraId="686D4D96" w14:textId="77777777" w:rsidR="00685DDD" w:rsidRPr="00685DDD" w:rsidRDefault="00685DDD" w:rsidP="00685DDD">
      <w:r w:rsidRPr="00685DDD">
        <w:t>1. Conda</w:t>
      </w:r>
    </w:p>
    <w:p w14:paraId="44465F2A" w14:textId="77777777" w:rsidR="00685DDD" w:rsidRPr="00685DDD" w:rsidRDefault="00685DDD" w:rsidP="00685DDD">
      <w:r w:rsidRPr="00685DDD">
        <w:t xml:space="preserve">      ↓</w:t>
      </w:r>
    </w:p>
    <w:p w14:paraId="5ABDA8C5" w14:textId="77777777" w:rsidR="00685DDD" w:rsidRPr="00685DDD" w:rsidRDefault="00685DDD" w:rsidP="00685DDD">
      <w:r w:rsidRPr="00685DDD">
        <w:t>2. Python 3.12</w:t>
      </w:r>
    </w:p>
    <w:p w14:paraId="39007797" w14:textId="77777777" w:rsidR="00685DDD" w:rsidRPr="00685DDD" w:rsidRDefault="00685DDD" w:rsidP="00685DDD">
      <w:r w:rsidRPr="00685DDD">
        <w:t xml:space="preserve">      ↓</w:t>
      </w:r>
    </w:p>
    <w:p w14:paraId="61F8B684" w14:textId="77777777" w:rsidR="00685DDD" w:rsidRPr="00685DDD" w:rsidRDefault="00685DDD" w:rsidP="00685DDD">
      <w:r w:rsidRPr="00685DDD">
        <w:t>3. PyTorch + CUDA</w:t>
      </w:r>
    </w:p>
    <w:p w14:paraId="1D7EDDEA" w14:textId="77777777" w:rsidR="00685DDD" w:rsidRPr="00685DDD" w:rsidRDefault="00685DDD" w:rsidP="00685DDD">
      <w:r w:rsidRPr="00685DDD">
        <w:t xml:space="preserve">      ↓</w:t>
      </w:r>
    </w:p>
    <w:p w14:paraId="27142C6E" w14:textId="77777777" w:rsidR="00685DDD" w:rsidRPr="00685DDD" w:rsidRDefault="00685DDD" w:rsidP="00685DDD">
      <w:r w:rsidRPr="00685DDD">
        <w:t>4. Transformers</w:t>
      </w:r>
    </w:p>
    <w:p w14:paraId="4BF94A4F" w14:textId="77777777" w:rsidR="00685DDD" w:rsidRPr="00685DDD" w:rsidRDefault="00685DDD" w:rsidP="00685DDD">
      <w:r w:rsidRPr="00685DDD">
        <w:t xml:space="preserve">      ↓</w:t>
      </w:r>
    </w:p>
    <w:p w14:paraId="35A48414" w14:textId="77777777" w:rsidR="00685DDD" w:rsidRPr="00685DDD" w:rsidRDefault="00685DDD" w:rsidP="00685DDD">
      <w:r w:rsidRPr="00685DDD">
        <w:t>5. Datasets</w:t>
      </w:r>
    </w:p>
    <w:p w14:paraId="036BC2C5" w14:textId="77777777" w:rsidR="00685DDD" w:rsidRPr="00685DDD" w:rsidRDefault="00685DDD" w:rsidP="00685DDD">
      <w:r w:rsidRPr="00685DDD">
        <w:t xml:space="preserve">      ↓</w:t>
      </w:r>
    </w:p>
    <w:p w14:paraId="581BA854" w14:textId="77777777" w:rsidR="00685DDD" w:rsidRPr="00685DDD" w:rsidRDefault="00685DDD" w:rsidP="00685DDD">
      <w:r w:rsidRPr="00685DDD">
        <w:t>6. PEFT</w:t>
      </w:r>
    </w:p>
    <w:p w14:paraId="3815712A" w14:textId="77777777" w:rsidR="00685DDD" w:rsidRPr="00685DDD" w:rsidRDefault="00685DDD" w:rsidP="00685DDD">
      <w:r w:rsidRPr="00685DDD">
        <w:t xml:space="preserve">      ↓</w:t>
      </w:r>
    </w:p>
    <w:p w14:paraId="29A31926" w14:textId="77777777" w:rsidR="00685DDD" w:rsidRPr="00685DDD" w:rsidRDefault="00685DDD" w:rsidP="00685DDD">
      <w:r w:rsidRPr="00685DDD">
        <w:t>7. TRL</w:t>
      </w:r>
    </w:p>
    <w:p w14:paraId="710885D1" w14:textId="77777777" w:rsidR="00685DDD" w:rsidRPr="00685DDD" w:rsidRDefault="00685DDD" w:rsidP="00685DDD">
      <w:r w:rsidRPr="00685DDD">
        <w:t xml:space="preserve">      ↓</w:t>
      </w:r>
    </w:p>
    <w:p w14:paraId="6F0299E9" w14:textId="77777777" w:rsidR="00685DDD" w:rsidRPr="00685DDD" w:rsidRDefault="00685DDD" w:rsidP="00685DDD">
      <w:r w:rsidRPr="00685DDD">
        <w:t>8. FSDP + NCCL</w:t>
      </w:r>
    </w:p>
    <w:p w14:paraId="51D76A91" w14:textId="77777777" w:rsidR="00685DDD" w:rsidRPr="00685DDD" w:rsidRDefault="00685DDD" w:rsidP="00685DDD">
      <w:r w:rsidRPr="00685DDD">
        <w:t xml:space="preserve">      ↓</w:t>
      </w:r>
    </w:p>
    <w:p w14:paraId="50201E4F" w14:textId="77777777" w:rsidR="00685DDD" w:rsidRPr="00685DDD" w:rsidRDefault="00685DDD" w:rsidP="00685DDD">
      <w:r w:rsidRPr="00685DDD">
        <w:t>9. vLLM</w:t>
      </w:r>
    </w:p>
    <w:p w14:paraId="7B378A2C" w14:textId="77777777" w:rsidR="00685DDD" w:rsidRPr="00685DDD" w:rsidRDefault="00685DDD" w:rsidP="00685DDD">
      <w:r w:rsidRPr="00685DDD">
        <w:t>That is enough to cover almost everything you are likely to need:</w:t>
      </w:r>
    </w:p>
    <w:p w14:paraId="1CBCB325" w14:textId="77777777" w:rsidR="00685DDD" w:rsidRPr="00685DDD" w:rsidRDefault="00685DDD" w:rsidP="00685DDD">
      <w:r w:rsidRPr="00685DDD">
        <w:t xml:space="preserve">                   YOUR STACK</w:t>
      </w:r>
    </w:p>
    <w:p w14:paraId="0E316158" w14:textId="77777777" w:rsidR="00685DDD" w:rsidRPr="00685DDD" w:rsidRDefault="00685DDD" w:rsidP="00685DDD"/>
    <w:p w14:paraId="17702AB6" w14:textId="77777777" w:rsidR="00685DDD" w:rsidRPr="00685DDD" w:rsidRDefault="00685DDD" w:rsidP="00685DDD">
      <w:r w:rsidRPr="00685DDD">
        <w:t xml:space="preserve">Pretraining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PyTorch + Transformers</w:t>
      </w:r>
    </w:p>
    <w:p w14:paraId="4523555E" w14:textId="77777777" w:rsidR="00685DDD" w:rsidRPr="00685DDD" w:rsidRDefault="00685DDD" w:rsidP="00685DDD">
      <w:r w:rsidRPr="00685DDD">
        <w:t xml:space="preserve">Continued pretraining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PyTorch + Transformers</w:t>
      </w:r>
    </w:p>
    <w:p w14:paraId="778EDB66" w14:textId="77777777" w:rsidR="00685DDD" w:rsidRPr="00685DDD" w:rsidRDefault="00685DDD" w:rsidP="00685DDD">
      <w:r w:rsidRPr="00685DDD">
        <w:t xml:space="preserve">Full fine-tuning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Transformers</w:t>
      </w:r>
    </w:p>
    <w:p w14:paraId="3E83D99B" w14:textId="77777777" w:rsidR="00685DDD" w:rsidRPr="00685DDD" w:rsidRDefault="00685DDD" w:rsidP="00685DDD">
      <w:r w:rsidRPr="00685DDD">
        <w:t xml:space="preserve">LoRA 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PEFT</w:t>
      </w:r>
    </w:p>
    <w:p w14:paraId="633FEB65" w14:textId="77777777" w:rsidR="00685DDD" w:rsidRPr="00685DDD" w:rsidRDefault="00685DDD" w:rsidP="00685DDD">
      <w:r w:rsidRPr="00685DDD">
        <w:t xml:space="preserve">QLoRA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PEFT</w:t>
      </w:r>
    </w:p>
    <w:p w14:paraId="26366499" w14:textId="77777777" w:rsidR="00685DDD" w:rsidRPr="00685DDD" w:rsidRDefault="00685DDD" w:rsidP="00685DDD">
      <w:r w:rsidRPr="00685DDD">
        <w:lastRenderedPageBreak/>
        <w:t xml:space="preserve">Instruction tuning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</w:t>
      </w:r>
    </w:p>
    <w:p w14:paraId="0FBE126F" w14:textId="77777777" w:rsidR="00685DDD" w:rsidRPr="00685DDD" w:rsidRDefault="00685DDD" w:rsidP="00685DDD">
      <w:r w:rsidRPr="00685DDD">
        <w:t xml:space="preserve">SFT  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</w:t>
      </w:r>
    </w:p>
    <w:p w14:paraId="09D5DF6E" w14:textId="77777777" w:rsidR="00685DDD" w:rsidRPr="00685DDD" w:rsidRDefault="00685DDD" w:rsidP="00685DDD">
      <w:r w:rsidRPr="00685DDD">
        <w:t xml:space="preserve">DPO  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</w:t>
      </w:r>
    </w:p>
    <w:p w14:paraId="6CE92DCA" w14:textId="77777777" w:rsidR="00685DDD" w:rsidRPr="00685DDD" w:rsidRDefault="00685DDD" w:rsidP="00685DDD">
      <w:r w:rsidRPr="00685DDD">
        <w:t xml:space="preserve">Reward modeling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</w:t>
      </w:r>
    </w:p>
    <w:p w14:paraId="488E8C61" w14:textId="77777777" w:rsidR="00685DDD" w:rsidRPr="00685DDD" w:rsidRDefault="00685DDD" w:rsidP="00685DDD">
      <w:r w:rsidRPr="00685DDD">
        <w:t xml:space="preserve">GRPO 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</w:t>
      </w:r>
    </w:p>
    <w:p w14:paraId="1FAC3198" w14:textId="77777777" w:rsidR="00685DDD" w:rsidRPr="00685DDD" w:rsidRDefault="00685DDD" w:rsidP="00685DDD">
      <w:r w:rsidRPr="00685DDD">
        <w:t xml:space="preserve">RLHF     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TRL + vLLM</w:t>
      </w:r>
    </w:p>
    <w:p w14:paraId="2BF74B38" w14:textId="77777777" w:rsidR="00685DDD" w:rsidRPr="00685DDD" w:rsidRDefault="00685DDD" w:rsidP="00685DDD">
      <w:r w:rsidRPr="00685DDD">
        <w:t xml:space="preserve">Multi-GPU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FSDP</w:t>
      </w:r>
    </w:p>
    <w:p w14:paraId="490D6342" w14:textId="77777777" w:rsidR="00685DDD" w:rsidRPr="00685DDD" w:rsidRDefault="00685DDD" w:rsidP="00685DDD">
      <w:r w:rsidRPr="00685DDD">
        <w:t xml:space="preserve">Multi-server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FSDP + NCCL</w:t>
      </w:r>
    </w:p>
    <w:p w14:paraId="21A5B27F" w14:textId="77777777" w:rsidR="00685DDD" w:rsidRPr="00685DDD" w:rsidRDefault="00685DDD" w:rsidP="00685DDD">
      <w:r w:rsidRPr="00685DDD">
        <w:t xml:space="preserve">Inference                </w:t>
      </w:r>
      <w:r w:rsidRPr="00685DDD">
        <w:rPr>
          <w:rFonts w:ascii="Segoe UI Emoji" w:hAnsi="Segoe UI Emoji" w:cs="Segoe UI Emoji"/>
        </w:rPr>
        <w:t>✅</w:t>
      </w:r>
      <w:r w:rsidRPr="00685DDD">
        <w:t xml:space="preserve"> vLLM</w:t>
      </w:r>
    </w:p>
    <w:p w14:paraId="6CBD6B9B" w14:textId="77777777" w:rsidR="00685DDD" w:rsidRPr="00685DDD" w:rsidRDefault="00685DDD" w:rsidP="00685DDD">
      <w:r w:rsidRPr="00685DDD">
        <w:t xml:space="preserve">Offline operation        </w:t>
      </w:r>
      <w:r w:rsidRPr="00685DDD">
        <w:rPr>
          <w:rFonts w:ascii="Segoe UI Emoji" w:hAnsi="Segoe UI Emoji" w:cs="Segoe UI Emoji"/>
        </w:rPr>
        <w:t>✅</w:t>
      </w:r>
    </w:p>
    <w:p w14:paraId="39D5FF5D" w14:textId="77777777" w:rsidR="00685DDD" w:rsidRPr="00685DDD" w:rsidRDefault="00685DDD" w:rsidP="00685DDD">
      <w:r w:rsidRPr="00685DDD">
        <w:t xml:space="preserve">So you really </w:t>
      </w:r>
      <w:r w:rsidRPr="00685DDD">
        <w:rPr>
          <w:b/>
          <w:bCs/>
        </w:rPr>
        <w:t>do not need 15 different frameworks</w:t>
      </w:r>
      <w:r w:rsidRPr="00685DDD">
        <w:t xml:space="preserve">. For your factory I would standardize initially on </w:t>
      </w:r>
      <w:r w:rsidRPr="00685DDD">
        <w:rPr>
          <w:b/>
          <w:bCs/>
        </w:rPr>
        <w:t>PyTorch + Transformers + PEFT + TRL + FSDP + vLLM</w:t>
      </w:r>
      <w:r w:rsidRPr="00685DDD">
        <w:t>. That is a clean, professional offline LLM training stack.</w:t>
      </w:r>
    </w:p>
    <w:p w14:paraId="56EABC6D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1A"/>
    <w:rsid w:val="0011410A"/>
    <w:rsid w:val="004B1D1A"/>
    <w:rsid w:val="00685DDD"/>
    <w:rsid w:val="008A2CB2"/>
    <w:rsid w:val="00C50D19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A055D-EB69-4910-9FA1-0329C06B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2026-08-31T13:51:00Z</dcterms:created>
  <dcterms:modified xsi:type="dcterms:W3CDTF">2026-08-31T13:51:00Z</dcterms:modified>
</cp:coreProperties>
</file>