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121C" w14:textId="77777777" w:rsidR="008A78EF" w:rsidRPr="008A78EF" w:rsidRDefault="008A78EF" w:rsidP="008A78EF">
      <w:r w:rsidRPr="008A78EF">
        <w:t xml:space="preserve">Yes. Once you include </w:t>
      </w:r>
      <w:r w:rsidRPr="008A78EF">
        <w:rPr>
          <w:b/>
          <w:bCs/>
        </w:rPr>
        <w:t>Excel, databases, PDFs, text files, research papers, and daily factory reports</w:t>
      </w:r>
      <w:r w:rsidRPr="008A78EF">
        <w:t xml:space="preserve">, you should think of the system as a </w:t>
      </w:r>
      <w:r w:rsidRPr="008A78EF">
        <w:rPr>
          <w:b/>
          <w:bCs/>
        </w:rPr>
        <w:t>hybrid RAG + tool-calling industrial knowledge assistant</w:t>
      </w:r>
      <w:r w:rsidRPr="008A78EF">
        <w:t>, not simply an LLM chatbot.</w:t>
      </w:r>
    </w:p>
    <w:p w14:paraId="7AD578B6" w14:textId="77777777" w:rsidR="008A78EF" w:rsidRPr="008A78EF" w:rsidRDefault="008A78EF" w:rsidP="008A78EF">
      <w:r w:rsidRPr="008A78EF">
        <w:t xml:space="preserve">The LLM should not directly store all of this information. It should decide </w:t>
      </w:r>
      <w:r w:rsidRPr="008A78EF">
        <w:rPr>
          <w:b/>
          <w:bCs/>
        </w:rPr>
        <w:t>where to retrieve the answer from</w:t>
      </w:r>
      <w:r w:rsidRPr="008A78EF">
        <w:t>.</w:t>
      </w:r>
    </w:p>
    <w:p w14:paraId="6A84D553" w14:textId="77777777" w:rsidR="008A78EF" w:rsidRPr="008A78EF" w:rsidRDefault="008A78EF" w:rsidP="008A78EF">
      <w:r w:rsidRPr="008A78EF">
        <w:t xml:space="preserve">                           USER QUESTION</w:t>
      </w:r>
    </w:p>
    <w:p w14:paraId="04F8D10F" w14:textId="77777777" w:rsidR="008A78EF" w:rsidRPr="008A78EF" w:rsidRDefault="008A78EF" w:rsidP="008A78EF">
      <w:r w:rsidRPr="008A78EF">
        <w:t xml:space="preserve">                                │</w:t>
      </w:r>
    </w:p>
    <w:p w14:paraId="5878E23F" w14:textId="77777777" w:rsidR="008A78EF" w:rsidRPr="008A78EF" w:rsidRDefault="008A78EF" w:rsidP="008A78EF">
      <w:r w:rsidRPr="008A78EF">
        <w:t xml:space="preserve">                                </w:t>
      </w:r>
      <w:r w:rsidRPr="008A78EF">
        <w:rPr>
          <w:rFonts w:ascii="Arial" w:hAnsi="Arial" w:cs="Arial"/>
        </w:rPr>
        <w:t>▼</w:t>
      </w:r>
    </w:p>
    <w:p w14:paraId="308C74C3" w14:textId="77777777" w:rsidR="008A78EF" w:rsidRPr="008A78EF" w:rsidRDefault="008A78EF" w:rsidP="008A78EF">
      <w:r w:rsidRPr="008A78EF">
        <w:t xml:space="preserve">                     Industrial Moderator</w:t>
      </w:r>
    </w:p>
    <w:p w14:paraId="17682992" w14:textId="77777777" w:rsidR="008A78EF" w:rsidRPr="008A78EF" w:rsidRDefault="008A78EF" w:rsidP="008A78EF">
      <w:r w:rsidRPr="008A78EF">
        <w:t xml:space="preserve">                     Shieldstral / Granite</w:t>
      </w:r>
    </w:p>
    <w:p w14:paraId="120F7985" w14:textId="77777777" w:rsidR="008A78EF" w:rsidRPr="008A78EF" w:rsidRDefault="008A78EF" w:rsidP="008A78EF">
      <w:r w:rsidRPr="008A78EF">
        <w:t xml:space="preserve">                                │</w:t>
      </w:r>
    </w:p>
    <w:p w14:paraId="76B58E9F" w14:textId="77777777" w:rsidR="008A78EF" w:rsidRPr="008A78EF" w:rsidRDefault="008A78EF" w:rsidP="008A78EF">
      <w:r w:rsidRPr="008A78EF">
        <w:t xml:space="preserve">                                </w:t>
      </w:r>
      <w:r w:rsidRPr="008A78EF">
        <w:rPr>
          <w:rFonts w:ascii="Arial" w:hAnsi="Arial" w:cs="Arial"/>
        </w:rPr>
        <w:t>▼</w:t>
      </w:r>
    </w:p>
    <w:p w14:paraId="2E2D6984" w14:textId="77777777" w:rsidR="008A78EF" w:rsidRPr="008A78EF" w:rsidRDefault="008A78EF" w:rsidP="008A78EF">
      <w:r w:rsidRPr="008A78EF">
        <w:t xml:space="preserve">                         Main Agent LLM</w:t>
      </w:r>
    </w:p>
    <w:p w14:paraId="1F35BB41" w14:textId="77777777" w:rsidR="008A78EF" w:rsidRPr="008A78EF" w:rsidRDefault="008A78EF" w:rsidP="008A78EF">
      <w:r w:rsidRPr="008A78EF">
        <w:t xml:space="preserve">                  gpt-oss-120b / Qwen3-Coder</w:t>
      </w:r>
    </w:p>
    <w:p w14:paraId="6B5D7F55" w14:textId="77777777" w:rsidR="008A78EF" w:rsidRPr="008A78EF" w:rsidRDefault="008A78EF" w:rsidP="008A78EF">
      <w:r w:rsidRPr="008A78EF">
        <w:t xml:space="preserve">                                │</w:t>
      </w:r>
    </w:p>
    <w:p w14:paraId="7CEACE18" w14:textId="77777777" w:rsidR="008A78EF" w:rsidRPr="008A78EF" w:rsidRDefault="008A78EF" w:rsidP="008A78EF">
      <w:r w:rsidRPr="008A78EF">
        <w:t xml:space="preserve">             ┌──────────────────</w:t>
      </w:r>
      <w:r w:rsidRPr="008A78EF">
        <w:rPr>
          <w:rFonts w:ascii="Microsoft YaHei" w:eastAsia="Microsoft YaHei" w:hAnsi="Microsoft YaHei" w:cs="Microsoft YaHei" w:hint="eastAsia"/>
        </w:rPr>
        <w:t>┼</w:t>
      </w:r>
      <w:r w:rsidRPr="008A78EF">
        <w:rPr>
          <w:rFonts w:ascii="Calibri" w:hAnsi="Calibri" w:cs="Calibri"/>
        </w:rPr>
        <w:t>──────────────────┐</w:t>
      </w:r>
    </w:p>
    <w:p w14:paraId="56F1766A" w14:textId="77777777" w:rsidR="008A78EF" w:rsidRPr="008A78EF" w:rsidRDefault="008A78EF" w:rsidP="008A78EF">
      <w:r w:rsidRPr="008A78EF">
        <w:t xml:space="preserve">             │                  │                  │</w:t>
      </w:r>
    </w:p>
    <w:p w14:paraId="0858988D" w14:textId="77777777" w:rsidR="008A78EF" w:rsidRPr="008A78EF" w:rsidRDefault="008A78EF" w:rsidP="008A78EF">
      <w:r w:rsidRPr="008A78EF">
        <w:t xml:space="preserve">             </w:t>
      </w:r>
      <w:r w:rsidRPr="008A78EF">
        <w:rPr>
          <w:rFonts w:ascii="Arial" w:hAnsi="Arial" w:cs="Arial"/>
        </w:rPr>
        <w:t>▼</w:t>
      </w:r>
      <w:r w:rsidRPr="008A78EF">
        <w:t xml:space="preserve">                  </w:t>
      </w:r>
      <w:r w:rsidRPr="008A78EF">
        <w:rPr>
          <w:rFonts w:ascii="Arial" w:hAnsi="Arial" w:cs="Arial"/>
        </w:rPr>
        <w:t>▼</w:t>
      </w:r>
      <w:r w:rsidRPr="008A78EF">
        <w:t xml:space="preserve">                  </w:t>
      </w:r>
      <w:r w:rsidRPr="008A78EF">
        <w:rPr>
          <w:rFonts w:ascii="Arial" w:hAnsi="Arial" w:cs="Arial"/>
        </w:rPr>
        <w:t>▼</w:t>
      </w:r>
    </w:p>
    <w:p w14:paraId="49E11D1B" w14:textId="77777777" w:rsidR="008A78EF" w:rsidRPr="008A78EF" w:rsidRDefault="008A78EF" w:rsidP="008A78EF">
      <w:r w:rsidRPr="008A78EF">
        <w:t xml:space="preserve">       STRUCTURED DATA      DOCUMENT DATA      RECENT DATA</w:t>
      </w:r>
    </w:p>
    <w:p w14:paraId="5C268460" w14:textId="77777777" w:rsidR="008A78EF" w:rsidRPr="008A78EF" w:rsidRDefault="008A78EF" w:rsidP="008A78EF">
      <w:r w:rsidRPr="008A78EF">
        <w:t xml:space="preserve">             │                  │                  │</w:t>
      </w:r>
    </w:p>
    <w:p w14:paraId="4CB14279" w14:textId="77777777" w:rsidR="008A78EF" w:rsidRPr="008A78EF" w:rsidRDefault="008A78EF" w:rsidP="008A78EF">
      <w:r w:rsidRPr="008A78EF">
        <w:t xml:space="preserve">      Excel / CSV / DB      PDF / TXT / DOC    Papers / Reports</w:t>
      </w:r>
    </w:p>
    <w:p w14:paraId="474FEF81" w14:textId="77777777" w:rsidR="008A78EF" w:rsidRPr="008A78EF" w:rsidRDefault="008A78EF" w:rsidP="008A78EF">
      <w:r w:rsidRPr="008A78EF">
        <w:t xml:space="preserve">             │                  │                  │</w:t>
      </w:r>
    </w:p>
    <w:p w14:paraId="60A3EFA5" w14:textId="77777777" w:rsidR="008A78EF" w:rsidRPr="008A78EF" w:rsidRDefault="008A78EF" w:rsidP="008A78EF">
      <w:r w:rsidRPr="008A78EF">
        <w:t xml:space="preserve">             </w:t>
      </w:r>
      <w:r w:rsidRPr="008A78EF">
        <w:rPr>
          <w:rFonts w:ascii="Arial" w:hAnsi="Arial" w:cs="Arial"/>
        </w:rPr>
        <w:t>▼</w:t>
      </w:r>
      <w:r w:rsidRPr="008A78EF">
        <w:t xml:space="preserve">                  </w:t>
      </w:r>
      <w:r w:rsidRPr="008A78EF">
        <w:rPr>
          <w:rFonts w:ascii="Arial" w:hAnsi="Arial" w:cs="Arial"/>
        </w:rPr>
        <w:t>▼</w:t>
      </w:r>
      <w:r w:rsidRPr="008A78EF">
        <w:t xml:space="preserve">                  </w:t>
      </w:r>
      <w:r w:rsidRPr="008A78EF">
        <w:rPr>
          <w:rFonts w:ascii="Arial" w:hAnsi="Arial" w:cs="Arial"/>
        </w:rPr>
        <w:t>▼</w:t>
      </w:r>
    </w:p>
    <w:p w14:paraId="0C2D673C" w14:textId="77777777" w:rsidR="008A78EF" w:rsidRPr="008A78EF" w:rsidRDefault="008A78EF" w:rsidP="008A78EF">
      <w:r w:rsidRPr="008A78EF">
        <w:t xml:space="preserve">       SQL / Pandas             RAG          Scheduled ingestion</w:t>
      </w:r>
    </w:p>
    <w:p w14:paraId="44DE178D" w14:textId="77777777" w:rsidR="008A78EF" w:rsidRPr="008A78EF" w:rsidRDefault="008A78EF" w:rsidP="008A78EF">
      <w:r w:rsidRPr="008A78EF">
        <w:t xml:space="preserve">             │                  │                  │</w:t>
      </w:r>
    </w:p>
    <w:p w14:paraId="173A6340" w14:textId="77777777" w:rsidR="008A78EF" w:rsidRPr="008A78EF" w:rsidRDefault="008A78EF" w:rsidP="008A78EF">
      <w:r w:rsidRPr="008A78EF">
        <w:t xml:space="preserve">             └──────────────────</w:t>
      </w:r>
      <w:r w:rsidRPr="008A78EF">
        <w:rPr>
          <w:rFonts w:ascii="Microsoft YaHei" w:eastAsia="Microsoft YaHei" w:hAnsi="Microsoft YaHei" w:cs="Microsoft YaHei" w:hint="eastAsia"/>
        </w:rPr>
        <w:t>┼</w:t>
      </w:r>
      <w:r w:rsidRPr="008A78EF">
        <w:rPr>
          <w:rFonts w:ascii="Calibri" w:hAnsi="Calibri" w:cs="Calibri"/>
        </w:rPr>
        <w:t>──────────────────┘</w:t>
      </w:r>
    </w:p>
    <w:p w14:paraId="35FE5EB9" w14:textId="77777777" w:rsidR="008A78EF" w:rsidRPr="008A78EF" w:rsidRDefault="008A78EF" w:rsidP="008A78EF">
      <w:r w:rsidRPr="008A78EF">
        <w:lastRenderedPageBreak/>
        <w:t xml:space="preserve">                                </w:t>
      </w:r>
      <w:r w:rsidRPr="008A78EF">
        <w:rPr>
          <w:rFonts w:ascii="Arial" w:hAnsi="Arial" w:cs="Arial"/>
        </w:rPr>
        <w:t>▼</w:t>
      </w:r>
    </w:p>
    <w:p w14:paraId="7A84BC31" w14:textId="77777777" w:rsidR="008A78EF" w:rsidRPr="008A78EF" w:rsidRDefault="008A78EF" w:rsidP="008A78EF">
      <w:r w:rsidRPr="008A78EF">
        <w:t xml:space="preserve">                         Retrieved facts</w:t>
      </w:r>
    </w:p>
    <w:p w14:paraId="51348D99" w14:textId="77777777" w:rsidR="008A78EF" w:rsidRPr="008A78EF" w:rsidRDefault="008A78EF" w:rsidP="008A78EF">
      <w:r w:rsidRPr="008A78EF">
        <w:t xml:space="preserve">                                │</w:t>
      </w:r>
    </w:p>
    <w:p w14:paraId="682912B4" w14:textId="77777777" w:rsidR="008A78EF" w:rsidRPr="008A78EF" w:rsidRDefault="008A78EF" w:rsidP="008A78EF">
      <w:r w:rsidRPr="008A78EF">
        <w:t xml:space="preserve">                                </w:t>
      </w:r>
      <w:r w:rsidRPr="008A78EF">
        <w:rPr>
          <w:rFonts w:ascii="Arial" w:hAnsi="Arial" w:cs="Arial"/>
        </w:rPr>
        <w:t>▼</w:t>
      </w:r>
    </w:p>
    <w:p w14:paraId="0ABF615B" w14:textId="77777777" w:rsidR="008A78EF" w:rsidRPr="008A78EF" w:rsidRDefault="008A78EF" w:rsidP="008A78EF">
      <w:r w:rsidRPr="008A78EF">
        <w:t xml:space="preserve">                            Main LLM</w:t>
      </w:r>
    </w:p>
    <w:p w14:paraId="6B068AFD" w14:textId="77777777" w:rsidR="008A78EF" w:rsidRPr="008A78EF" w:rsidRDefault="008A78EF" w:rsidP="008A78EF">
      <w:r w:rsidRPr="008A78EF">
        <w:t xml:space="preserve">                                │</w:t>
      </w:r>
    </w:p>
    <w:p w14:paraId="750F0F2E" w14:textId="77777777" w:rsidR="008A78EF" w:rsidRPr="008A78EF" w:rsidRDefault="008A78EF" w:rsidP="008A78EF">
      <w:r w:rsidRPr="008A78EF">
        <w:t xml:space="preserve">                                </w:t>
      </w:r>
      <w:r w:rsidRPr="008A78EF">
        <w:rPr>
          <w:rFonts w:ascii="Arial" w:hAnsi="Arial" w:cs="Arial"/>
        </w:rPr>
        <w:t>▼</w:t>
      </w:r>
    </w:p>
    <w:p w14:paraId="5DC660E7" w14:textId="77777777" w:rsidR="008A78EF" w:rsidRPr="008A78EF" w:rsidRDefault="008A78EF" w:rsidP="008A78EF">
      <w:r w:rsidRPr="008A78EF">
        <w:t xml:space="preserve">                     Answer + source citations</w:t>
      </w:r>
    </w:p>
    <w:p w14:paraId="1E806E3D" w14:textId="77777777" w:rsidR="008A78EF" w:rsidRPr="008A78EF" w:rsidRDefault="008A78EF" w:rsidP="008A78EF">
      <w:r w:rsidRPr="008A78EF">
        <w:t>For this broader system, I would use several specialized components rather than trying to find one model that does everything.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319"/>
        <w:gridCol w:w="3884"/>
      </w:tblGrid>
      <w:tr w:rsidR="008A78EF" w:rsidRPr="008A78EF" w14:paraId="782764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1D85A" w14:textId="77777777" w:rsidR="008A78EF" w:rsidRPr="008A78EF" w:rsidRDefault="008A78EF" w:rsidP="008A78EF">
            <w:pPr>
              <w:rPr>
                <w:b/>
                <w:bCs/>
              </w:rPr>
            </w:pPr>
            <w:r w:rsidRPr="008A78E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7A5C566" w14:textId="77777777" w:rsidR="008A78EF" w:rsidRPr="008A78EF" w:rsidRDefault="008A78EF" w:rsidP="008A78EF">
            <w:pPr>
              <w:rPr>
                <w:b/>
                <w:bCs/>
              </w:rPr>
            </w:pPr>
            <w:r w:rsidRPr="008A78EF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7D927F37" w14:textId="77777777" w:rsidR="008A78EF" w:rsidRPr="008A78EF" w:rsidRDefault="008A78EF" w:rsidP="008A78EF">
            <w:pPr>
              <w:rPr>
                <w:b/>
                <w:bCs/>
              </w:rPr>
            </w:pPr>
            <w:r w:rsidRPr="008A78EF">
              <w:rPr>
                <w:b/>
                <w:bCs/>
              </w:rPr>
              <w:t>Purpose</w:t>
            </w:r>
          </w:p>
        </w:tc>
      </w:tr>
      <w:tr w:rsidR="008A78EF" w:rsidRPr="008A78EF" w14:paraId="65AFA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2139E" w14:textId="77777777" w:rsidR="008A78EF" w:rsidRPr="008A78EF" w:rsidRDefault="008A78EF" w:rsidP="008A78EF">
            <w:r w:rsidRPr="008A78EF">
              <w:t>Main reasoning LLM</w:t>
            </w:r>
          </w:p>
        </w:tc>
        <w:tc>
          <w:tcPr>
            <w:tcW w:w="0" w:type="auto"/>
            <w:vAlign w:val="center"/>
            <w:hideMark/>
          </w:tcPr>
          <w:p w14:paraId="59C74879" w14:textId="77777777" w:rsidR="008A78EF" w:rsidRPr="008A78EF" w:rsidRDefault="008A78EF" w:rsidP="008A78EF">
            <w:r w:rsidRPr="008A78EF">
              <w:rPr>
                <w:b/>
                <w:bCs/>
              </w:rPr>
              <w:t>gpt-oss-120b</w:t>
            </w:r>
          </w:p>
        </w:tc>
        <w:tc>
          <w:tcPr>
            <w:tcW w:w="0" w:type="auto"/>
            <w:vAlign w:val="center"/>
            <w:hideMark/>
          </w:tcPr>
          <w:p w14:paraId="4D342D03" w14:textId="77777777" w:rsidR="008A78EF" w:rsidRPr="008A78EF" w:rsidRDefault="008A78EF" w:rsidP="008A78EF">
            <w:r w:rsidRPr="008A78EF">
              <w:t>Understand questions, tool calling, reasoning, final answer</w:t>
            </w:r>
          </w:p>
        </w:tc>
      </w:tr>
      <w:tr w:rsidR="008A78EF" w:rsidRPr="008A78EF" w14:paraId="0AB50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B2499" w14:textId="77777777" w:rsidR="008A78EF" w:rsidRPr="008A78EF" w:rsidRDefault="008A78EF" w:rsidP="008A78EF">
            <w:r w:rsidRPr="008A78EF">
              <w:t>Smaller/faster alternative</w:t>
            </w:r>
          </w:p>
        </w:tc>
        <w:tc>
          <w:tcPr>
            <w:tcW w:w="0" w:type="auto"/>
            <w:vAlign w:val="center"/>
            <w:hideMark/>
          </w:tcPr>
          <w:p w14:paraId="3AF7D787" w14:textId="77777777" w:rsidR="008A78EF" w:rsidRPr="008A78EF" w:rsidRDefault="008A78EF" w:rsidP="008A78EF">
            <w:r w:rsidRPr="008A78EF">
              <w:rPr>
                <w:b/>
                <w:bCs/>
              </w:rPr>
              <w:t>Qwen3-Coder-30B-A3B</w:t>
            </w:r>
          </w:p>
        </w:tc>
        <w:tc>
          <w:tcPr>
            <w:tcW w:w="0" w:type="auto"/>
            <w:vAlign w:val="center"/>
            <w:hideMark/>
          </w:tcPr>
          <w:p w14:paraId="511416A1" w14:textId="77777777" w:rsidR="008A78EF" w:rsidRPr="008A78EF" w:rsidRDefault="008A78EF" w:rsidP="008A78EF">
            <w:r w:rsidRPr="008A78EF">
              <w:t>SQL, Python, tool calls, agent workflows</w:t>
            </w:r>
          </w:p>
        </w:tc>
      </w:tr>
      <w:tr w:rsidR="008A78EF" w:rsidRPr="008A78EF" w14:paraId="5F342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9A2A" w14:textId="77777777" w:rsidR="008A78EF" w:rsidRPr="008A78EF" w:rsidRDefault="008A78EF" w:rsidP="008A78EF">
            <w:r w:rsidRPr="008A78EF">
              <w:t>Industrial moderator</w:t>
            </w:r>
          </w:p>
        </w:tc>
        <w:tc>
          <w:tcPr>
            <w:tcW w:w="0" w:type="auto"/>
            <w:vAlign w:val="center"/>
            <w:hideMark/>
          </w:tcPr>
          <w:p w14:paraId="68CB26AE" w14:textId="77777777" w:rsidR="008A78EF" w:rsidRPr="008A78EF" w:rsidRDefault="008A78EF" w:rsidP="008A78EF">
            <w:r w:rsidRPr="008A78EF">
              <w:rPr>
                <w:b/>
                <w:bCs/>
              </w:rPr>
              <w:t>Shieldstral 1.0 3B</w:t>
            </w:r>
            <w:r w:rsidRPr="008A78EF">
              <w:t xml:space="preserve"> or Granite Guardian 4.1 8B</w:t>
            </w:r>
          </w:p>
        </w:tc>
        <w:tc>
          <w:tcPr>
            <w:tcW w:w="0" w:type="auto"/>
            <w:vAlign w:val="center"/>
            <w:hideMark/>
          </w:tcPr>
          <w:p w14:paraId="5497D0DA" w14:textId="77777777" w:rsidR="008A78EF" w:rsidRPr="008A78EF" w:rsidRDefault="008A78EF" w:rsidP="008A78EF">
            <w:r w:rsidRPr="008A78EF">
              <w:t>Industrial-only input/output</w:t>
            </w:r>
          </w:p>
        </w:tc>
      </w:tr>
      <w:tr w:rsidR="008A78EF" w:rsidRPr="008A78EF" w14:paraId="57489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6143" w14:textId="77777777" w:rsidR="008A78EF" w:rsidRPr="008A78EF" w:rsidRDefault="008A78EF" w:rsidP="008A78EF">
            <w:r w:rsidRPr="008A78EF"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0EBC35DD" w14:textId="77777777" w:rsidR="008A78EF" w:rsidRPr="008A78EF" w:rsidRDefault="008A78EF" w:rsidP="008A78EF">
            <w:r w:rsidRPr="008A78EF">
              <w:rPr>
                <w:b/>
                <w:bCs/>
              </w:rPr>
              <w:t>BGE-M3 / Qwen embedding model</w:t>
            </w:r>
          </w:p>
        </w:tc>
        <w:tc>
          <w:tcPr>
            <w:tcW w:w="0" w:type="auto"/>
            <w:vAlign w:val="center"/>
            <w:hideMark/>
          </w:tcPr>
          <w:p w14:paraId="656B0FC3" w14:textId="77777777" w:rsidR="008A78EF" w:rsidRPr="008A78EF" w:rsidRDefault="008A78EF" w:rsidP="008A78EF">
            <w:r w:rsidRPr="008A78EF">
              <w:t>Convert documents into vectors</w:t>
            </w:r>
          </w:p>
        </w:tc>
      </w:tr>
      <w:tr w:rsidR="008A78EF" w:rsidRPr="008A78EF" w14:paraId="56D31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B35B" w14:textId="77777777" w:rsidR="008A78EF" w:rsidRPr="008A78EF" w:rsidRDefault="008A78EF" w:rsidP="008A78EF">
            <w:r w:rsidRPr="008A78EF">
              <w:t>Reranker</w:t>
            </w:r>
          </w:p>
        </w:tc>
        <w:tc>
          <w:tcPr>
            <w:tcW w:w="0" w:type="auto"/>
            <w:vAlign w:val="center"/>
            <w:hideMark/>
          </w:tcPr>
          <w:p w14:paraId="0EB9694D" w14:textId="77777777" w:rsidR="008A78EF" w:rsidRPr="008A78EF" w:rsidRDefault="008A78EF" w:rsidP="008A78EF">
            <w:r w:rsidRPr="008A78EF">
              <w:t>BGE/Qwen reranker</w:t>
            </w:r>
          </w:p>
        </w:tc>
        <w:tc>
          <w:tcPr>
            <w:tcW w:w="0" w:type="auto"/>
            <w:vAlign w:val="center"/>
            <w:hideMark/>
          </w:tcPr>
          <w:p w14:paraId="7A096E22" w14:textId="77777777" w:rsidR="008A78EF" w:rsidRPr="008A78EF" w:rsidRDefault="008A78EF" w:rsidP="008A78EF">
            <w:r w:rsidRPr="008A78EF">
              <w:t>Improve document retrieval quality</w:t>
            </w:r>
          </w:p>
        </w:tc>
      </w:tr>
      <w:tr w:rsidR="008A78EF" w:rsidRPr="008A78EF" w14:paraId="7E71B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74742" w14:textId="77777777" w:rsidR="008A78EF" w:rsidRPr="008A78EF" w:rsidRDefault="008A78EF" w:rsidP="008A78EF">
            <w:r w:rsidRPr="008A78EF"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18959F39" w14:textId="77777777" w:rsidR="008A78EF" w:rsidRPr="008A78EF" w:rsidRDefault="008A78EF" w:rsidP="008A78EF">
            <w:r w:rsidRPr="008A78EF">
              <w:rPr>
                <w:b/>
                <w:bCs/>
              </w:rPr>
              <w:t>Qdrant</w:t>
            </w:r>
            <w:r w:rsidRPr="008A78EF">
              <w:t>, Milvus, pgvector</w:t>
            </w:r>
          </w:p>
        </w:tc>
        <w:tc>
          <w:tcPr>
            <w:tcW w:w="0" w:type="auto"/>
            <w:vAlign w:val="center"/>
            <w:hideMark/>
          </w:tcPr>
          <w:p w14:paraId="3F0A0514" w14:textId="77777777" w:rsidR="008A78EF" w:rsidRPr="008A78EF" w:rsidRDefault="008A78EF" w:rsidP="008A78EF">
            <w:r w:rsidRPr="008A78EF">
              <w:t>Store document embeddings</w:t>
            </w:r>
          </w:p>
        </w:tc>
      </w:tr>
      <w:tr w:rsidR="008A78EF" w:rsidRPr="008A78EF" w14:paraId="727E7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DB017" w14:textId="77777777" w:rsidR="008A78EF" w:rsidRPr="008A78EF" w:rsidRDefault="008A78EF" w:rsidP="008A78EF">
            <w:r w:rsidRPr="008A78EF">
              <w:t>Excel processing</w:t>
            </w:r>
          </w:p>
        </w:tc>
        <w:tc>
          <w:tcPr>
            <w:tcW w:w="0" w:type="auto"/>
            <w:vAlign w:val="center"/>
            <w:hideMark/>
          </w:tcPr>
          <w:p w14:paraId="3B894423" w14:textId="77777777" w:rsidR="008A78EF" w:rsidRPr="008A78EF" w:rsidRDefault="008A78EF" w:rsidP="008A78EF">
            <w:r w:rsidRPr="008A78EF">
              <w:rPr>
                <w:b/>
                <w:bCs/>
              </w:rPr>
              <w:t>Pandas / openpyxl</w:t>
            </w:r>
          </w:p>
        </w:tc>
        <w:tc>
          <w:tcPr>
            <w:tcW w:w="0" w:type="auto"/>
            <w:vAlign w:val="center"/>
            <w:hideMark/>
          </w:tcPr>
          <w:p w14:paraId="1C07CE34" w14:textId="77777777" w:rsidR="008A78EF" w:rsidRPr="008A78EF" w:rsidRDefault="008A78EF" w:rsidP="008A78EF">
            <w:r w:rsidRPr="008A78EF">
              <w:t>Query spreadsheets</w:t>
            </w:r>
          </w:p>
        </w:tc>
      </w:tr>
      <w:tr w:rsidR="008A78EF" w:rsidRPr="008A78EF" w14:paraId="4863A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817F5" w14:textId="77777777" w:rsidR="008A78EF" w:rsidRPr="008A78EF" w:rsidRDefault="008A78EF" w:rsidP="008A78EF">
            <w:r w:rsidRPr="008A78EF">
              <w:t>Database access</w:t>
            </w:r>
          </w:p>
        </w:tc>
        <w:tc>
          <w:tcPr>
            <w:tcW w:w="0" w:type="auto"/>
            <w:vAlign w:val="center"/>
            <w:hideMark/>
          </w:tcPr>
          <w:p w14:paraId="03BC0EEA" w14:textId="77777777" w:rsidR="008A78EF" w:rsidRPr="008A78EF" w:rsidRDefault="008A78EF" w:rsidP="008A78EF">
            <w:r w:rsidRPr="008A78EF">
              <w:rPr>
                <w:b/>
                <w:bCs/>
              </w:rPr>
              <w:t>SQLAlchemy + database driver</w:t>
            </w:r>
          </w:p>
        </w:tc>
        <w:tc>
          <w:tcPr>
            <w:tcW w:w="0" w:type="auto"/>
            <w:vAlign w:val="center"/>
            <w:hideMark/>
          </w:tcPr>
          <w:p w14:paraId="6094D2B0" w14:textId="77777777" w:rsidR="008A78EF" w:rsidRPr="008A78EF" w:rsidRDefault="008A78EF" w:rsidP="008A78EF">
            <w:r w:rsidRPr="008A78EF">
              <w:t>SQL queries</w:t>
            </w:r>
          </w:p>
        </w:tc>
      </w:tr>
      <w:tr w:rsidR="008A78EF" w:rsidRPr="008A78EF" w14:paraId="2A5A1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9F9B" w14:textId="77777777" w:rsidR="008A78EF" w:rsidRPr="008A78EF" w:rsidRDefault="008A78EF" w:rsidP="008A78EF">
            <w:r w:rsidRPr="008A78EF">
              <w:t>PDF parsing</w:t>
            </w:r>
          </w:p>
        </w:tc>
        <w:tc>
          <w:tcPr>
            <w:tcW w:w="0" w:type="auto"/>
            <w:vAlign w:val="center"/>
            <w:hideMark/>
          </w:tcPr>
          <w:p w14:paraId="10F9CAF0" w14:textId="77777777" w:rsidR="008A78EF" w:rsidRPr="008A78EF" w:rsidRDefault="008A78EF" w:rsidP="008A78EF">
            <w:r w:rsidRPr="008A78EF">
              <w:rPr>
                <w:b/>
                <w:bCs/>
              </w:rPr>
              <w:t>Docling / PyMuPDF</w:t>
            </w:r>
          </w:p>
        </w:tc>
        <w:tc>
          <w:tcPr>
            <w:tcW w:w="0" w:type="auto"/>
            <w:vAlign w:val="center"/>
            <w:hideMark/>
          </w:tcPr>
          <w:p w14:paraId="59EB138E" w14:textId="77777777" w:rsidR="008A78EF" w:rsidRPr="008A78EF" w:rsidRDefault="008A78EF" w:rsidP="008A78EF">
            <w:r w:rsidRPr="008A78EF">
              <w:t>Extract PDF text/tables</w:t>
            </w:r>
          </w:p>
        </w:tc>
      </w:tr>
      <w:tr w:rsidR="008A78EF" w:rsidRPr="008A78EF" w14:paraId="038F9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0E4A" w14:textId="77777777" w:rsidR="008A78EF" w:rsidRPr="008A78EF" w:rsidRDefault="008A78EF" w:rsidP="008A78EF">
            <w:r w:rsidRPr="008A78EF">
              <w:t>Text/Markdown</w:t>
            </w:r>
          </w:p>
        </w:tc>
        <w:tc>
          <w:tcPr>
            <w:tcW w:w="0" w:type="auto"/>
            <w:vAlign w:val="center"/>
            <w:hideMark/>
          </w:tcPr>
          <w:p w14:paraId="51341D93" w14:textId="77777777" w:rsidR="008A78EF" w:rsidRPr="008A78EF" w:rsidRDefault="008A78EF" w:rsidP="008A78EF">
            <w:r w:rsidRPr="008A78EF">
              <w:t>Native parser</w:t>
            </w:r>
          </w:p>
        </w:tc>
        <w:tc>
          <w:tcPr>
            <w:tcW w:w="0" w:type="auto"/>
            <w:vAlign w:val="center"/>
            <w:hideMark/>
          </w:tcPr>
          <w:p w14:paraId="575F716F" w14:textId="77777777" w:rsidR="008A78EF" w:rsidRPr="008A78EF" w:rsidRDefault="008A78EF" w:rsidP="008A78EF">
            <w:r w:rsidRPr="008A78EF">
              <w:t>Document ingestion</w:t>
            </w:r>
          </w:p>
        </w:tc>
      </w:tr>
      <w:tr w:rsidR="008A78EF" w:rsidRPr="008A78EF" w14:paraId="6D33E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730F" w14:textId="77777777" w:rsidR="008A78EF" w:rsidRPr="008A78EF" w:rsidRDefault="008A78EF" w:rsidP="008A78EF">
            <w:r w:rsidRPr="008A78EF">
              <w:t>Serving</w:t>
            </w:r>
          </w:p>
        </w:tc>
        <w:tc>
          <w:tcPr>
            <w:tcW w:w="0" w:type="auto"/>
            <w:vAlign w:val="center"/>
            <w:hideMark/>
          </w:tcPr>
          <w:p w14:paraId="4BC2D247" w14:textId="77777777" w:rsidR="008A78EF" w:rsidRPr="008A78EF" w:rsidRDefault="008A78EF" w:rsidP="008A78EF">
            <w:r w:rsidRPr="008A78EF">
              <w:rPr>
                <w:b/>
                <w:bCs/>
              </w:rPr>
              <w:t>vLLM</w:t>
            </w:r>
          </w:p>
        </w:tc>
        <w:tc>
          <w:tcPr>
            <w:tcW w:w="0" w:type="auto"/>
            <w:vAlign w:val="center"/>
            <w:hideMark/>
          </w:tcPr>
          <w:p w14:paraId="0C09C0BE" w14:textId="77777777" w:rsidR="008A78EF" w:rsidRPr="008A78EF" w:rsidRDefault="008A78EF" w:rsidP="008A78EF">
            <w:r w:rsidRPr="008A78EF">
              <w:t>Run local LLMs efficiently</w:t>
            </w:r>
          </w:p>
        </w:tc>
      </w:tr>
    </w:tbl>
    <w:p w14:paraId="7C74D720" w14:textId="77777777" w:rsidR="008A78EF" w:rsidRPr="008A78EF" w:rsidRDefault="008A78EF" w:rsidP="008A78EF">
      <w:r w:rsidRPr="008A78EF">
        <w:lastRenderedPageBreak/>
        <w:t xml:space="preserve">The critical design distinction is </w:t>
      </w:r>
      <w:r w:rsidRPr="008A78EF">
        <w:rPr>
          <w:b/>
          <w:bCs/>
        </w:rPr>
        <w:t>structured vs unstructured data</w:t>
      </w:r>
      <w:r w:rsidRPr="008A78EF">
        <w:t>.</w:t>
      </w:r>
    </w:p>
    <w:p w14:paraId="296DDF30" w14:textId="77777777" w:rsidR="008A78EF" w:rsidRPr="008A78EF" w:rsidRDefault="008A78EF" w:rsidP="008A78EF">
      <w:pPr>
        <w:rPr>
          <w:b/>
          <w:bCs/>
        </w:rPr>
      </w:pPr>
      <w:r w:rsidRPr="008A78EF">
        <w:rPr>
          <w:b/>
          <w:bCs/>
        </w:rPr>
        <w:t>Excel, CSV and databases</w:t>
      </w:r>
    </w:p>
    <w:p w14:paraId="7717F1F3" w14:textId="77777777" w:rsidR="008A78EF" w:rsidRPr="008A78EF" w:rsidRDefault="008A78EF" w:rsidP="008A78EF">
      <w:r w:rsidRPr="008A78EF">
        <w:t>For these, don't primarily use vector RAG. Let the LLM generate a controlled query.</w:t>
      </w:r>
    </w:p>
    <w:p w14:paraId="6CA9FC59" w14:textId="77777777" w:rsidR="008A78EF" w:rsidRPr="008A78EF" w:rsidRDefault="008A78EF" w:rsidP="008A78EF">
      <w:r w:rsidRPr="008A78EF">
        <w:t>For example:</w:t>
      </w:r>
    </w:p>
    <w:p w14:paraId="5042D2F3" w14:textId="77777777" w:rsidR="008A78EF" w:rsidRPr="008A78EF" w:rsidRDefault="008A78EF" w:rsidP="008A78EF">
      <w:r w:rsidRPr="008A78EF">
        <w:t>User:</w:t>
      </w:r>
    </w:p>
    <w:p w14:paraId="2EA38E6B" w14:textId="77777777" w:rsidR="008A78EF" w:rsidRPr="008A78EF" w:rsidRDefault="008A78EF" w:rsidP="008A78EF">
      <w:r w:rsidRPr="008A78EF">
        <w:t>"Which CNC machine had the most downtime last month?"</w:t>
      </w:r>
    </w:p>
    <w:p w14:paraId="539B660D" w14:textId="77777777" w:rsidR="008A78EF" w:rsidRPr="008A78EF" w:rsidRDefault="008A78EF" w:rsidP="008A78EF">
      <w:r w:rsidRPr="008A78EF">
        <w:t>The agent decides:</w:t>
      </w:r>
    </w:p>
    <w:p w14:paraId="0BA6EFFF" w14:textId="77777777" w:rsidR="008A78EF" w:rsidRPr="008A78EF" w:rsidRDefault="008A78EF" w:rsidP="008A78EF">
      <w:r w:rsidRPr="008A78EF">
        <w:t>This is a database question.</w:t>
      </w:r>
    </w:p>
    <w:p w14:paraId="1E51B300" w14:textId="77777777" w:rsidR="008A78EF" w:rsidRPr="008A78EF" w:rsidRDefault="008A78EF" w:rsidP="008A78EF">
      <w:r w:rsidRPr="008A78EF">
        <w:t xml:space="preserve">        ↓</w:t>
      </w:r>
    </w:p>
    <w:p w14:paraId="3F4CC4AB" w14:textId="77777777" w:rsidR="008A78EF" w:rsidRPr="008A78EF" w:rsidRDefault="008A78EF" w:rsidP="008A78EF">
      <w:r w:rsidRPr="008A78EF">
        <w:t>Generate SQL</w:t>
      </w:r>
    </w:p>
    <w:p w14:paraId="7F219A66" w14:textId="77777777" w:rsidR="008A78EF" w:rsidRPr="008A78EF" w:rsidRDefault="008A78EF" w:rsidP="008A78EF">
      <w:r w:rsidRPr="008A78EF">
        <w:t>Something like:</w:t>
      </w:r>
    </w:p>
    <w:p w14:paraId="472D49CB" w14:textId="77777777" w:rsidR="008A78EF" w:rsidRPr="008A78EF" w:rsidRDefault="008A78EF" w:rsidP="008A78EF">
      <w:r w:rsidRPr="008A78EF">
        <w:t>SELECT machine_id, SUM(downtime_minutes) AS total_downtime</w:t>
      </w:r>
    </w:p>
    <w:p w14:paraId="2F74CBA3" w14:textId="77777777" w:rsidR="008A78EF" w:rsidRPr="008A78EF" w:rsidRDefault="008A78EF" w:rsidP="008A78EF">
      <w:r w:rsidRPr="008A78EF">
        <w:t>FROM machine_downtime</w:t>
      </w:r>
    </w:p>
    <w:p w14:paraId="2EB4EC5B" w14:textId="77777777" w:rsidR="008A78EF" w:rsidRPr="008A78EF" w:rsidRDefault="008A78EF" w:rsidP="008A78EF">
      <w:r w:rsidRPr="008A78EF">
        <w:t>WHERE event_time &gt;= '2026-07-01'</w:t>
      </w:r>
    </w:p>
    <w:p w14:paraId="6DDC251D" w14:textId="77777777" w:rsidR="008A78EF" w:rsidRPr="008A78EF" w:rsidRDefault="008A78EF" w:rsidP="008A78EF">
      <w:r w:rsidRPr="008A78EF">
        <w:t xml:space="preserve">  AND event_time &lt; '2026-08-01'</w:t>
      </w:r>
    </w:p>
    <w:p w14:paraId="3188C35F" w14:textId="77777777" w:rsidR="008A78EF" w:rsidRPr="008A78EF" w:rsidRDefault="008A78EF" w:rsidP="008A78EF">
      <w:r w:rsidRPr="008A78EF">
        <w:t>GROUP BY machine_id</w:t>
      </w:r>
    </w:p>
    <w:p w14:paraId="66BBD479" w14:textId="77777777" w:rsidR="008A78EF" w:rsidRPr="008A78EF" w:rsidRDefault="008A78EF" w:rsidP="008A78EF">
      <w:r w:rsidRPr="008A78EF">
        <w:t>ORDER BY total_downtime DESC</w:t>
      </w:r>
    </w:p>
    <w:p w14:paraId="4ED3124E" w14:textId="77777777" w:rsidR="008A78EF" w:rsidRPr="008A78EF" w:rsidRDefault="008A78EF" w:rsidP="008A78EF">
      <w:r w:rsidRPr="008A78EF">
        <w:t>LIMIT 1;</w:t>
      </w:r>
    </w:p>
    <w:p w14:paraId="127206D7" w14:textId="77777777" w:rsidR="008A78EF" w:rsidRPr="008A78EF" w:rsidRDefault="008A78EF" w:rsidP="008A78EF">
      <w:r w:rsidRPr="008A78EF">
        <w:t>The database returns:</w:t>
      </w:r>
    </w:p>
    <w:p w14:paraId="3B7D2B0A" w14:textId="77777777" w:rsidR="008A78EF" w:rsidRPr="008A78EF" w:rsidRDefault="008A78EF" w:rsidP="008A78EF">
      <w:r w:rsidRPr="008A78EF">
        <w:t>CNC-017 | 1,483 minutes</w:t>
      </w:r>
    </w:p>
    <w:p w14:paraId="4BE8FCAB" w14:textId="77777777" w:rsidR="008A78EF" w:rsidRPr="008A78EF" w:rsidRDefault="008A78EF" w:rsidP="008A78EF">
      <w:r w:rsidRPr="008A78EF">
        <w:t>Then the LLM answers:</w:t>
      </w:r>
    </w:p>
    <w:p w14:paraId="44320463" w14:textId="77777777" w:rsidR="008A78EF" w:rsidRPr="008A78EF" w:rsidRDefault="008A78EF" w:rsidP="008A78EF">
      <w:r w:rsidRPr="008A78EF">
        <w:t>CNC-017 had the highest downtime last month, with 1,483 minutes.</w:t>
      </w:r>
    </w:p>
    <w:p w14:paraId="4DDF22C1" w14:textId="77777777" w:rsidR="008A78EF" w:rsidRPr="008A78EF" w:rsidRDefault="008A78EF" w:rsidP="008A78EF">
      <w:r w:rsidRPr="008A78EF">
        <w:t>Similarly, Excel can be queried through Pandas:</w:t>
      </w:r>
    </w:p>
    <w:p w14:paraId="04452953" w14:textId="77777777" w:rsidR="008A78EF" w:rsidRPr="008A78EF" w:rsidRDefault="008A78EF" w:rsidP="008A78EF">
      <w:r w:rsidRPr="008A78EF">
        <w:t>User question</w:t>
      </w:r>
    </w:p>
    <w:p w14:paraId="6C4EF525" w14:textId="77777777" w:rsidR="008A78EF" w:rsidRPr="008A78EF" w:rsidRDefault="008A78EF" w:rsidP="008A78EF">
      <w:r w:rsidRPr="008A78EF">
        <w:t xml:space="preserve">      ↓</w:t>
      </w:r>
    </w:p>
    <w:p w14:paraId="2C1F7BC9" w14:textId="77777777" w:rsidR="008A78EF" w:rsidRPr="008A78EF" w:rsidRDefault="008A78EF" w:rsidP="008A78EF">
      <w:r w:rsidRPr="008A78EF">
        <w:t>LLM</w:t>
      </w:r>
    </w:p>
    <w:p w14:paraId="4EDCA4DC" w14:textId="77777777" w:rsidR="008A78EF" w:rsidRPr="008A78EF" w:rsidRDefault="008A78EF" w:rsidP="008A78EF">
      <w:r w:rsidRPr="008A78EF">
        <w:lastRenderedPageBreak/>
        <w:t xml:space="preserve">      ↓</w:t>
      </w:r>
    </w:p>
    <w:p w14:paraId="01AD79C5" w14:textId="77777777" w:rsidR="008A78EF" w:rsidRPr="008A78EF" w:rsidRDefault="008A78EF" w:rsidP="008A78EF">
      <w:r w:rsidRPr="008A78EF">
        <w:t>Pandas operation</w:t>
      </w:r>
    </w:p>
    <w:p w14:paraId="772538FB" w14:textId="77777777" w:rsidR="008A78EF" w:rsidRPr="008A78EF" w:rsidRDefault="008A78EF" w:rsidP="008A78EF">
      <w:r w:rsidRPr="008A78EF">
        <w:t xml:space="preserve">      ↓</w:t>
      </w:r>
    </w:p>
    <w:p w14:paraId="6A07DAC9" w14:textId="77777777" w:rsidR="008A78EF" w:rsidRPr="008A78EF" w:rsidRDefault="008A78EF" w:rsidP="008A78EF">
      <w:r w:rsidRPr="008A78EF">
        <w:t>Excel workbook</w:t>
      </w:r>
    </w:p>
    <w:p w14:paraId="4A614DA0" w14:textId="77777777" w:rsidR="008A78EF" w:rsidRPr="008A78EF" w:rsidRDefault="008A78EF" w:rsidP="008A78EF">
      <w:r w:rsidRPr="008A78EF">
        <w:t xml:space="preserve">      ↓</w:t>
      </w:r>
    </w:p>
    <w:p w14:paraId="11EBCF97" w14:textId="77777777" w:rsidR="008A78EF" w:rsidRPr="008A78EF" w:rsidRDefault="008A78EF" w:rsidP="008A78EF">
      <w:r w:rsidRPr="008A78EF">
        <w:t>Relevant rows/statistics</w:t>
      </w:r>
    </w:p>
    <w:p w14:paraId="1E878CE1" w14:textId="77777777" w:rsidR="008A78EF" w:rsidRPr="008A78EF" w:rsidRDefault="008A78EF" w:rsidP="008A78EF">
      <w:r w:rsidRPr="008A78EF">
        <w:t xml:space="preserve">      ↓</w:t>
      </w:r>
    </w:p>
    <w:p w14:paraId="51344FFB" w14:textId="77777777" w:rsidR="008A78EF" w:rsidRPr="008A78EF" w:rsidRDefault="008A78EF" w:rsidP="008A78EF">
      <w:r w:rsidRPr="008A78EF">
        <w:t>LLM answer</w:t>
      </w:r>
    </w:p>
    <w:p w14:paraId="5EED2B85" w14:textId="77777777" w:rsidR="008A78EF" w:rsidRPr="008A78EF" w:rsidRDefault="008A78EF" w:rsidP="008A78EF">
      <w:r w:rsidRPr="008A78EF">
        <w:t>Don't put a 300,000-row Excel workbook directly into the prompt.</w:t>
      </w:r>
    </w:p>
    <w:p w14:paraId="4BAB7744" w14:textId="77777777" w:rsidR="008A78EF" w:rsidRPr="008A78EF" w:rsidRDefault="008A78EF" w:rsidP="008A78EF">
      <w:r w:rsidRPr="008A78EF">
        <w:pict w14:anchorId="4D03C9FF">
          <v:rect id="_x0000_i1073" style="width:0;height:1.5pt" o:hralign="center" o:hrstd="t" o:hr="t" fillcolor="#a0a0a0" stroked="f"/>
        </w:pict>
      </w:r>
    </w:p>
    <w:p w14:paraId="0C0B3F67" w14:textId="77777777" w:rsidR="008A78EF" w:rsidRPr="008A78EF" w:rsidRDefault="008A78EF" w:rsidP="008A78EF">
      <w:pPr>
        <w:rPr>
          <w:b/>
          <w:bCs/>
        </w:rPr>
      </w:pPr>
      <w:r w:rsidRPr="008A78EF">
        <w:rPr>
          <w:b/>
          <w:bCs/>
        </w:rPr>
        <w:t>PDFs, manuals and text files</w:t>
      </w:r>
    </w:p>
    <w:p w14:paraId="268C01C6" w14:textId="77777777" w:rsidR="008A78EF" w:rsidRPr="008A78EF" w:rsidRDefault="008A78EF" w:rsidP="008A78EF">
      <w:r w:rsidRPr="008A78EF">
        <w:t xml:space="preserve">These should generally use </w:t>
      </w:r>
      <w:r w:rsidRPr="008A78EF">
        <w:rPr>
          <w:b/>
          <w:bCs/>
        </w:rPr>
        <w:t>RAG — Retrieval-Augmented Generation</w:t>
      </w:r>
      <w:r w:rsidRPr="008A78EF">
        <w:t>.</w:t>
      </w:r>
    </w:p>
    <w:p w14:paraId="642CDAF9" w14:textId="77777777" w:rsidR="008A78EF" w:rsidRPr="008A78EF" w:rsidRDefault="008A78EF" w:rsidP="008A78EF">
      <w:r w:rsidRPr="008A78EF">
        <w:t>Suppose you have:</w:t>
      </w:r>
    </w:p>
    <w:p w14:paraId="27D97EB1" w14:textId="77777777" w:rsidR="008A78EF" w:rsidRPr="008A78EF" w:rsidRDefault="008A78EF" w:rsidP="008A78EF">
      <w:r w:rsidRPr="008A78EF">
        <w:t>/factory-documents/</w:t>
      </w:r>
    </w:p>
    <w:p w14:paraId="5DDE05EB" w14:textId="77777777" w:rsidR="008A78EF" w:rsidRPr="008A78EF" w:rsidRDefault="008A78EF" w:rsidP="008A78EF"/>
    <w:p w14:paraId="2995FC5D" w14:textId="77777777" w:rsidR="008A78EF" w:rsidRPr="008A78EF" w:rsidRDefault="008A78EF" w:rsidP="008A78EF">
      <w:r w:rsidRPr="008A78EF">
        <w:rPr>
          <w:rFonts w:ascii="Microsoft YaHei" w:eastAsia="Microsoft YaHei" w:hAnsi="Microsoft YaHei" w:cs="Microsoft YaHei" w:hint="eastAsia"/>
        </w:rPr>
        <w:t>├</w:t>
      </w:r>
      <w:r w:rsidRPr="008A78EF">
        <w:rPr>
          <w:rFonts w:ascii="Calibri" w:hAnsi="Calibri" w:cs="Calibri"/>
        </w:rPr>
        <w:t>──</w:t>
      </w:r>
      <w:r w:rsidRPr="008A78EF">
        <w:t xml:space="preserve"> CNC/</w:t>
      </w:r>
    </w:p>
    <w:p w14:paraId="79FF3627" w14:textId="77777777" w:rsidR="008A78EF" w:rsidRPr="008A78EF" w:rsidRDefault="008A78EF" w:rsidP="008A78EF">
      <w:r w:rsidRPr="008A78EF">
        <w:t xml:space="preserve">│   </w:t>
      </w:r>
      <w:r w:rsidRPr="008A78EF">
        <w:rPr>
          <w:rFonts w:ascii="Microsoft YaHei" w:eastAsia="Microsoft YaHei" w:hAnsi="Microsoft YaHei" w:cs="Microsoft YaHei" w:hint="eastAsia"/>
        </w:rPr>
        <w:t>├</w:t>
      </w:r>
      <w:r w:rsidRPr="008A78EF">
        <w:rPr>
          <w:rFonts w:ascii="Calibri" w:hAnsi="Calibri" w:cs="Calibri"/>
        </w:rPr>
        <w:t>──</w:t>
      </w:r>
      <w:r w:rsidRPr="008A78EF">
        <w:t xml:space="preserve"> DMG_Mori_manual.pdf</w:t>
      </w:r>
    </w:p>
    <w:p w14:paraId="4ECD631D" w14:textId="77777777" w:rsidR="008A78EF" w:rsidRPr="008A78EF" w:rsidRDefault="008A78EF" w:rsidP="008A78EF">
      <w:r w:rsidRPr="008A78EF">
        <w:t xml:space="preserve">│   </w:t>
      </w:r>
      <w:r w:rsidRPr="008A78EF">
        <w:rPr>
          <w:rFonts w:ascii="Microsoft YaHei" w:eastAsia="Microsoft YaHei" w:hAnsi="Microsoft YaHei" w:cs="Microsoft YaHei" w:hint="eastAsia"/>
        </w:rPr>
        <w:t>├</w:t>
      </w:r>
      <w:r w:rsidRPr="008A78EF">
        <w:rPr>
          <w:rFonts w:ascii="Calibri" w:hAnsi="Calibri" w:cs="Calibri"/>
        </w:rPr>
        <w:t>──</w:t>
      </w:r>
      <w:r w:rsidRPr="008A78EF">
        <w:t xml:space="preserve"> spindle_manual.pdf</w:t>
      </w:r>
    </w:p>
    <w:p w14:paraId="38602D92" w14:textId="77777777" w:rsidR="008A78EF" w:rsidRPr="008A78EF" w:rsidRDefault="008A78EF" w:rsidP="008A78EF">
      <w:r w:rsidRPr="008A78EF">
        <w:t>│   └── maintenance.txt</w:t>
      </w:r>
    </w:p>
    <w:p w14:paraId="5CC1124E" w14:textId="77777777" w:rsidR="008A78EF" w:rsidRPr="008A78EF" w:rsidRDefault="008A78EF" w:rsidP="008A78EF">
      <w:r w:rsidRPr="008A78EF">
        <w:t>│</w:t>
      </w:r>
    </w:p>
    <w:p w14:paraId="75E8131F" w14:textId="77777777" w:rsidR="008A78EF" w:rsidRPr="008A78EF" w:rsidRDefault="008A78EF" w:rsidP="008A78EF">
      <w:r w:rsidRPr="008A78EF">
        <w:rPr>
          <w:rFonts w:ascii="Microsoft YaHei" w:eastAsia="Microsoft YaHei" w:hAnsi="Microsoft YaHei" w:cs="Microsoft YaHei" w:hint="eastAsia"/>
        </w:rPr>
        <w:t>├</w:t>
      </w:r>
      <w:r w:rsidRPr="008A78EF">
        <w:rPr>
          <w:rFonts w:ascii="Calibri" w:hAnsi="Calibri" w:cs="Calibri"/>
        </w:rPr>
        <w:t>──</w:t>
      </w:r>
      <w:r w:rsidRPr="008A78EF">
        <w:t xml:space="preserve"> Quality/</w:t>
      </w:r>
    </w:p>
    <w:p w14:paraId="633295D4" w14:textId="77777777" w:rsidR="008A78EF" w:rsidRPr="008A78EF" w:rsidRDefault="008A78EF" w:rsidP="008A78EF">
      <w:r w:rsidRPr="008A78EF">
        <w:t xml:space="preserve">│   </w:t>
      </w:r>
      <w:r w:rsidRPr="008A78EF">
        <w:rPr>
          <w:rFonts w:ascii="Microsoft YaHei" w:eastAsia="Microsoft YaHei" w:hAnsi="Microsoft YaHei" w:cs="Microsoft YaHei" w:hint="eastAsia"/>
        </w:rPr>
        <w:t>├</w:t>
      </w:r>
      <w:r w:rsidRPr="008A78EF">
        <w:rPr>
          <w:rFonts w:ascii="Calibri" w:hAnsi="Calibri" w:cs="Calibri"/>
        </w:rPr>
        <w:t>──</w:t>
      </w:r>
      <w:r w:rsidRPr="008A78EF">
        <w:t xml:space="preserve"> inspection_procedure.pdf</w:t>
      </w:r>
    </w:p>
    <w:p w14:paraId="26AAD2BD" w14:textId="77777777" w:rsidR="008A78EF" w:rsidRPr="008A78EF" w:rsidRDefault="008A78EF" w:rsidP="008A78EF">
      <w:r w:rsidRPr="008A78EF">
        <w:t>│   └── ISO_procedure.pdf</w:t>
      </w:r>
    </w:p>
    <w:p w14:paraId="026365A5" w14:textId="77777777" w:rsidR="008A78EF" w:rsidRPr="008A78EF" w:rsidRDefault="008A78EF" w:rsidP="008A78EF">
      <w:r w:rsidRPr="008A78EF">
        <w:t>│</w:t>
      </w:r>
    </w:p>
    <w:p w14:paraId="3A3F1B45" w14:textId="77777777" w:rsidR="008A78EF" w:rsidRPr="008A78EF" w:rsidRDefault="008A78EF" w:rsidP="008A78EF">
      <w:r w:rsidRPr="008A78EF">
        <w:rPr>
          <w:rFonts w:ascii="Microsoft YaHei" w:eastAsia="Microsoft YaHei" w:hAnsi="Microsoft YaHei" w:cs="Microsoft YaHei" w:hint="eastAsia"/>
        </w:rPr>
        <w:lastRenderedPageBreak/>
        <w:t>├</w:t>
      </w:r>
      <w:r w:rsidRPr="008A78EF">
        <w:rPr>
          <w:rFonts w:ascii="Calibri" w:hAnsi="Calibri" w:cs="Calibri"/>
        </w:rPr>
        <w:t>──</w:t>
      </w:r>
      <w:r w:rsidRPr="008A78EF">
        <w:t xml:space="preserve"> Production/</w:t>
      </w:r>
    </w:p>
    <w:p w14:paraId="220605FB" w14:textId="77777777" w:rsidR="008A78EF" w:rsidRPr="008A78EF" w:rsidRDefault="008A78EF" w:rsidP="008A78EF">
      <w:r w:rsidRPr="008A78EF">
        <w:t xml:space="preserve">│   </w:t>
      </w:r>
      <w:r w:rsidRPr="008A78EF">
        <w:rPr>
          <w:rFonts w:ascii="Microsoft YaHei" w:eastAsia="Microsoft YaHei" w:hAnsi="Microsoft YaHei" w:cs="Microsoft YaHei" w:hint="eastAsia"/>
        </w:rPr>
        <w:t>├</w:t>
      </w:r>
      <w:r w:rsidRPr="008A78EF">
        <w:rPr>
          <w:rFonts w:ascii="Calibri" w:hAnsi="Calibri" w:cs="Calibri"/>
        </w:rPr>
        <w:t>──</w:t>
      </w:r>
      <w:r w:rsidRPr="008A78EF">
        <w:t xml:space="preserve"> production_rules.pdf</w:t>
      </w:r>
    </w:p>
    <w:p w14:paraId="5C20257B" w14:textId="77777777" w:rsidR="008A78EF" w:rsidRPr="008A78EF" w:rsidRDefault="008A78EF" w:rsidP="008A78EF">
      <w:r w:rsidRPr="008A78EF">
        <w:t>│   └── scheduling_policy.txt</w:t>
      </w:r>
    </w:p>
    <w:p w14:paraId="584ABB78" w14:textId="77777777" w:rsidR="008A78EF" w:rsidRPr="008A78EF" w:rsidRDefault="008A78EF" w:rsidP="008A78EF">
      <w:r w:rsidRPr="008A78EF">
        <w:t>│</w:t>
      </w:r>
    </w:p>
    <w:p w14:paraId="4606D7FD" w14:textId="77777777" w:rsidR="008A78EF" w:rsidRPr="008A78EF" w:rsidRDefault="008A78EF" w:rsidP="008A78EF">
      <w:r w:rsidRPr="008A78EF">
        <w:t>└── Safety/</w:t>
      </w:r>
    </w:p>
    <w:p w14:paraId="0F98E63F" w14:textId="77777777" w:rsidR="008A78EF" w:rsidRPr="008A78EF" w:rsidRDefault="008A78EF" w:rsidP="008A78EF">
      <w:r w:rsidRPr="008A78EF">
        <w:t xml:space="preserve">    </w:t>
      </w:r>
      <w:r w:rsidRPr="008A78EF">
        <w:rPr>
          <w:rFonts w:ascii="Microsoft YaHei" w:eastAsia="Microsoft YaHei" w:hAnsi="Microsoft YaHei" w:cs="Microsoft YaHei" w:hint="eastAsia"/>
        </w:rPr>
        <w:t>├</w:t>
      </w:r>
      <w:r w:rsidRPr="008A78EF">
        <w:rPr>
          <w:rFonts w:ascii="Calibri" w:hAnsi="Calibri" w:cs="Calibri"/>
        </w:rPr>
        <w:t>──</w:t>
      </w:r>
      <w:r w:rsidRPr="008A78EF">
        <w:t xml:space="preserve"> machine_safety.pdf</w:t>
      </w:r>
    </w:p>
    <w:p w14:paraId="77C5B07C" w14:textId="77777777" w:rsidR="008A78EF" w:rsidRPr="008A78EF" w:rsidRDefault="008A78EF" w:rsidP="008A78EF">
      <w:r w:rsidRPr="008A78EF">
        <w:t xml:space="preserve">    └── lockout_tagout.pdf</w:t>
      </w:r>
    </w:p>
    <w:p w14:paraId="76108EB0" w14:textId="77777777" w:rsidR="008A78EF" w:rsidRPr="008A78EF" w:rsidRDefault="008A78EF" w:rsidP="008A78EF">
      <w:r w:rsidRPr="008A78EF">
        <w:t>During ingestion:</w:t>
      </w:r>
    </w:p>
    <w:p w14:paraId="743EE9B3" w14:textId="77777777" w:rsidR="008A78EF" w:rsidRPr="008A78EF" w:rsidRDefault="008A78EF" w:rsidP="008A78EF">
      <w:r w:rsidRPr="008A78EF">
        <w:t>PDF</w:t>
      </w:r>
    </w:p>
    <w:p w14:paraId="2C986A4B" w14:textId="77777777" w:rsidR="008A78EF" w:rsidRPr="008A78EF" w:rsidRDefault="008A78EF" w:rsidP="008A78EF">
      <w:r w:rsidRPr="008A78EF">
        <w:t xml:space="preserve"> │</w:t>
      </w:r>
    </w:p>
    <w:p w14:paraId="6E32993C" w14:textId="77777777" w:rsidR="008A78EF" w:rsidRPr="008A78EF" w:rsidRDefault="008A78EF" w:rsidP="008A78EF">
      <w:r w:rsidRPr="008A78EF">
        <w:t xml:space="preserve"> </w:t>
      </w:r>
      <w:r w:rsidRPr="008A78EF">
        <w:rPr>
          <w:rFonts w:ascii="Arial" w:hAnsi="Arial" w:cs="Arial"/>
        </w:rPr>
        <w:t>▼</w:t>
      </w:r>
    </w:p>
    <w:p w14:paraId="262D7268" w14:textId="77777777" w:rsidR="008A78EF" w:rsidRPr="008A78EF" w:rsidRDefault="008A78EF" w:rsidP="008A78EF">
      <w:r w:rsidRPr="008A78EF">
        <w:t>Document parser</w:t>
      </w:r>
    </w:p>
    <w:p w14:paraId="388AD0EE" w14:textId="77777777" w:rsidR="008A78EF" w:rsidRPr="008A78EF" w:rsidRDefault="008A78EF" w:rsidP="008A78EF">
      <w:r w:rsidRPr="008A78EF">
        <w:t xml:space="preserve"> │</w:t>
      </w:r>
    </w:p>
    <w:p w14:paraId="407E0970" w14:textId="77777777" w:rsidR="008A78EF" w:rsidRPr="008A78EF" w:rsidRDefault="008A78EF" w:rsidP="008A78EF">
      <w:r w:rsidRPr="008A78EF">
        <w:t xml:space="preserve"> </w:t>
      </w:r>
      <w:r w:rsidRPr="008A78EF">
        <w:rPr>
          <w:rFonts w:ascii="Arial" w:hAnsi="Arial" w:cs="Arial"/>
        </w:rPr>
        <w:t>▼</w:t>
      </w:r>
    </w:p>
    <w:p w14:paraId="3E3CD266" w14:textId="77777777" w:rsidR="008A78EF" w:rsidRPr="008A78EF" w:rsidRDefault="008A78EF" w:rsidP="008A78EF">
      <w:r w:rsidRPr="008A78EF">
        <w:t>Extract text / tables / metadata</w:t>
      </w:r>
    </w:p>
    <w:p w14:paraId="3E605C2F" w14:textId="77777777" w:rsidR="008A78EF" w:rsidRPr="008A78EF" w:rsidRDefault="008A78EF" w:rsidP="008A78EF">
      <w:r w:rsidRPr="008A78EF">
        <w:t xml:space="preserve"> │</w:t>
      </w:r>
    </w:p>
    <w:p w14:paraId="11BD5BB5" w14:textId="77777777" w:rsidR="008A78EF" w:rsidRPr="008A78EF" w:rsidRDefault="008A78EF" w:rsidP="008A78EF">
      <w:r w:rsidRPr="008A78EF">
        <w:t xml:space="preserve"> </w:t>
      </w:r>
      <w:r w:rsidRPr="008A78EF">
        <w:rPr>
          <w:rFonts w:ascii="Arial" w:hAnsi="Arial" w:cs="Arial"/>
        </w:rPr>
        <w:t>▼</w:t>
      </w:r>
    </w:p>
    <w:p w14:paraId="2873E00F" w14:textId="77777777" w:rsidR="008A78EF" w:rsidRPr="008A78EF" w:rsidRDefault="008A78EF" w:rsidP="008A78EF">
      <w:r w:rsidRPr="008A78EF">
        <w:t>Split into chunks</w:t>
      </w:r>
    </w:p>
    <w:p w14:paraId="006766DC" w14:textId="77777777" w:rsidR="008A78EF" w:rsidRPr="008A78EF" w:rsidRDefault="008A78EF" w:rsidP="008A78EF">
      <w:r w:rsidRPr="008A78EF">
        <w:t xml:space="preserve"> │</w:t>
      </w:r>
    </w:p>
    <w:p w14:paraId="19E1BD5F" w14:textId="77777777" w:rsidR="008A78EF" w:rsidRPr="008A78EF" w:rsidRDefault="008A78EF" w:rsidP="008A78EF">
      <w:r w:rsidRPr="008A78EF">
        <w:t xml:space="preserve"> </w:t>
      </w:r>
      <w:r w:rsidRPr="008A78EF">
        <w:rPr>
          <w:rFonts w:ascii="Arial" w:hAnsi="Arial" w:cs="Arial"/>
        </w:rPr>
        <w:t>▼</w:t>
      </w:r>
    </w:p>
    <w:p w14:paraId="042AA8E1" w14:textId="77777777" w:rsidR="008A78EF" w:rsidRPr="008A78EF" w:rsidRDefault="008A78EF" w:rsidP="008A78EF">
      <w:r w:rsidRPr="008A78EF">
        <w:t>Embedding model</w:t>
      </w:r>
    </w:p>
    <w:p w14:paraId="739D6688" w14:textId="77777777" w:rsidR="008A78EF" w:rsidRPr="008A78EF" w:rsidRDefault="008A78EF" w:rsidP="008A78EF">
      <w:r w:rsidRPr="008A78EF">
        <w:t xml:space="preserve"> │</w:t>
      </w:r>
    </w:p>
    <w:p w14:paraId="7873548A" w14:textId="77777777" w:rsidR="008A78EF" w:rsidRPr="008A78EF" w:rsidRDefault="008A78EF" w:rsidP="008A78EF">
      <w:r w:rsidRPr="008A78EF">
        <w:t xml:space="preserve"> </w:t>
      </w:r>
      <w:r w:rsidRPr="008A78EF">
        <w:rPr>
          <w:rFonts w:ascii="Arial" w:hAnsi="Arial" w:cs="Arial"/>
        </w:rPr>
        <w:t>▼</w:t>
      </w:r>
    </w:p>
    <w:p w14:paraId="7B7F1C27" w14:textId="77777777" w:rsidR="008A78EF" w:rsidRPr="008A78EF" w:rsidRDefault="008A78EF" w:rsidP="008A78EF">
      <w:r w:rsidRPr="008A78EF">
        <w:t>Vectors</w:t>
      </w:r>
    </w:p>
    <w:p w14:paraId="56680545" w14:textId="77777777" w:rsidR="008A78EF" w:rsidRPr="008A78EF" w:rsidRDefault="008A78EF" w:rsidP="008A78EF">
      <w:r w:rsidRPr="008A78EF">
        <w:t xml:space="preserve"> │</w:t>
      </w:r>
    </w:p>
    <w:p w14:paraId="6F9F00B4" w14:textId="77777777" w:rsidR="008A78EF" w:rsidRPr="008A78EF" w:rsidRDefault="008A78EF" w:rsidP="008A78EF">
      <w:r w:rsidRPr="008A78EF">
        <w:lastRenderedPageBreak/>
        <w:t xml:space="preserve"> </w:t>
      </w:r>
      <w:r w:rsidRPr="008A78EF">
        <w:rPr>
          <w:rFonts w:ascii="Arial" w:hAnsi="Arial" w:cs="Arial"/>
        </w:rPr>
        <w:t>▼</w:t>
      </w:r>
    </w:p>
    <w:p w14:paraId="41EAF506" w14:textId="77777777" w:rsidR="008A78EF" w:rsidRPr="008A78EF" w:rsidRDefault="008A78EF" w:rsidP="008A78EF">
      <w:r w:rsidRPr="008A78EF">
        <w:t>Qdrant</w:t>
      </w:r>
    </w:p>
    <w:p w14:paraId="6DC6B5ED" w14:textId="77777777" w:rsidR="008A78EF" w:rsidRPr="008A78EF" w:rsidRDefault="008A78EF" w:rsidP="008A78EF">
      <w:r w:rsidRPr="008A78EF">
        <w:t>For example:</w:t>
      </w:r>
    </w:p>
    <w:p w14:paraId="7B3E41A0" w14:textId="77777777" w:rsidR="008A78EF" w:rsidRPr="008A78EF" w:rsidRDefault="008A78EF" w:rsidP="008A78EF">
      <w:r w:rsidRPr="008A78EF">
        <w:t>spindle_manual.pdf</w:t>
      </w:r>
    </w:p>
    <w:p w14:paraId="1E689322" w14:textId="77777777" w:rsidR="008A78EF" w:rsidRPr="008A78EF" w:rsidRDefault="008A78EF" w:rsidP="008A78EF"/>
    <w:p w14:paraId="2CE14A82" w14:textId="77777777" w:rsidR="008A78EF" w:rsidRPr="008A78EF" w:rsidRDefault="008A78EF" w:rsidP="008A78EF">
      <w:r w:rsidRPr="008A78EF">
        <w:t>Page 117</w:t>
      </w:r>
    </w:p>
    <w:p w14:paraId="59F417D2" w14:textId="77777777" w:rsidR="008A78EF" w:rsidRPr="008A78EF" w:rsidRDefault="008A78EF" w:rsidP="008A78EF">
      <w:r w:rsidRPr="008A78EF">
        <w:t>────────────────────────────</w:t>
      </w:r>
    </w:p>
    <w:p w14:paraId="0442AEC8" w14:textId="77777777" w:rsidR="008A78EF" w:rsidRPr="008A78EF" w:rsidRDefault="008A78EF" w:rsidP="008A78EF">
      <w:r w:rsidRPr="008A78EF">
        <w:t>If axial vibration exceeds</w:t>
      </w:r>
    </w:p>
    <w:p w14:paraId="0D37D9D2" w14:textId="77777777" w:rsidR="008A78EF" w:rsidRPr="008A78EF" w:rsidRDefault="008A78EF" w:rsidP="008A78EF">
      <w:r w:rsidRPr="008A78EF">
        <w:t>4.5 mm/s RMS, inspect...</w:t>
      </w:r>
    </w:p>
    <w:p w14:paraId="32ABF261" w14:textId="77777777" w:rsidR="008A78EF" w:rsidRPr="008A78EF" w:rsidRDefault="008A78EF" w:rsidP="008A78EF">
      <w:r w:rsidRPr="008A78EF">
        <w:t>────────────────────────────</w:t>
      </w:r>
    </w:p>
    <w:p w14:paraId="097E49B6" w14:textId="77777777" w:rsidR="008A78EF" w:rsidRPr="008A78EF" w:rsidRDefault="008A78EF" w:rsidP="008A78EF"/>
    <w:p w14:paraId="4CDE6FC2" w14:textId="77777777" w:rsidR="008A78EF" w:rsidRPr="008A78EF" w:rsidRDefault="008A78EF" w:rsidP="008A78EF">
      <w:r w:rsidRPr="008A78EF">
        <w:t xml:space="preserve">          ↓</w:t>
      </w:r>
    </w:p>
    <w:p w14:paraId="0C723880" w14:textId="77777777" w:rsidR="008A78EF" w:rsidRPr="008A78EF" w:rsidRDefault="008A78EF" w:rsidP="008A78EF"/>
    <w:p w14:paraId="14EE43DF" w14:textId="77777777" w:rsidR="008A78EF" w:rsidRPr="008A78EF" w:rsidRDefault="008A78EF" w:rsidP="008A78EF">
      <w:r w:rsidRPr="008A78EF">
        <w:t>Embedding model</w:t>
      </w:r>
    </w:p>
    <w:p w14:paraId="13AE6C6D" w14:textId="77777777" w:rsidR="008A78EF" w:rsidRPr="008A78EF" w:rsidRDefault="008A78EF" w:rsidP="008A78EF"/>
    <w:p w14:paraId="25823DBB" w14:textId="77777777" w:rsidR="008A78EF" w:rsidRPr="008A78EF" w:rsidRDefault="008A78EF" w:rsidP="008A78EF">
      <w:r w:rsidRPr="008A78EF">
        <w:t xml:space="preserve">          ↓</w:t>
      </w:r>
    </w:p>
    <w:p w14:paraId="10870840" w14:textId="77777777" w:rsidR="008A78EF" w:rsidRPr="008A78EF" w:rsidRDefault="008A78EF" w:rsidP="008A78EF"/>
    <w:p w14:paraId="27544682" w14:textId="77777777" w:rsidR="008A78EF" w:rsidRPr="008A78EF" w:rsidRDefault="008A78EF" w:rsidP="008A78EF">
      <w:r w:rsidRPr="008A78EF">
        <w:t>[0.217, -0.104, 0.734, ...]</w:t>
      </w:r>
    </w:p>
    <w:p w14:paraId="6721B919" w14:textId="77777777" w:rsidR="008A78EF" w:rsidRPr="008A78EF" w:rsidRDefault="008A78EF" w:rsidP="008A78EF">
      <w:r w:rsidRPr="008A78EF">
        <w:t>The vector goes into your vector database together with important metadata:</w:t>
      </w:r>
    </w:p>
    <w:p w14:paraId="13C6E60D" w14:textId="77777777" w:rsidR="008A78EF" w:rsidRPr="008A78EF" w:rsidRDefault="008A78EF" w:rsidP="008A78EF">
      <w:r w:rsidRPr="008A78EF">
        <w:t>{</w:t>
      </w:r>
    </w:p>
    <w:p w14:paraId="50743EC3" w14:textId="77777777" w:rsidR="008A78EF" w:rsidRPr="008A78EF" w:rsidRDefault="008A78EF" w:rsidP="008A78EF">
      <w:r w:rsidRPr="008A78EF">
        <w:t xml:space="preserve">  "document": "spindle_manual.pdf",</w:t>
      </w:r>
    </w:p>
    <w:p w14:paraId="1698A7F8" w14:textId="77777777" w:rsidR="008A78EF" w:rsidRPr="008A78EF" w:rsidRDefault="008A78EF" w:rsidP="008A78EF">
      <w:r w:rsidRPr="008A78EF">
        <w:t xml:space="preserve">  "page": 117,</w:t>
      </w:r>
    </w:p>
    <w:p w14:paraId="7970827F" w14:textId="77777777" w:rsidR="008A78EF" w:rsidRPr="008A78EF" w:rsidRDefault="008A78EF" w:rsidP="008A78EF">
      <w:r w:rsidRPr="008A78EF">
        <w:t xml:space="preserve">  "machine": "CNC spindle",</w:t>
      </w:r>
    </w:p>
    <w:p w14:paraId="6C4B452F" w14:textId="77777777" w:rsidR="008A78EF" w:rsidRPr="008A78EF" w:rsidRDefault="008A78EF" w:rsidP="008A78EF">
      <w:r w:rsidRPr="008A78EF">
        <w:t xml:space="preserve">  "document_type": "maintenance_manual",</w:t>
      </w:r>
    </w:p>
    <w:p w14:paraId="1EAA1071" w14:textId="77777777" w:rsidR="008A78EF" w:rsidRPr="008A78EF" w:rsidRDefault="008A78EF" w:rsidP="008A78EF">
      <w:r w:rsidRPr="008A78EF">
        <w:t xml:space="preserve">  "revision": "4.2"</w:t>
      </w:r>
    </w:p>
    <w:p w14:paraId="7D4575F8" w14:textId="77777777" w:rsidR="008A78EF" w:rsidRPr="008A78EF" w:rsidRDefault="008A78EF" w:rsidP="008A78EF">
      <w:r w:rsidRPr="008A78EF">
        <w:t>}</w:t>
      </w:r>
    </w:p>
    <w:p w14:paraId="6CCBB0C3" w14:textId="77777777" w:rsidR="008A78EF" w:rsidRPr="008A78EF" w:rsidRDefault="008A78EF" w:rsidP="008A78EF">
      <w:r w:rsidRPr="008A78EF">
        <w:lastRenderedPageBreak/>
        <w:t>That metadata becomes extremely useful later.</w:t>
      </w:r>
    </w:p>
    <w:p w14:paraId="5D492AD7" w14:textId="77777777" w:rsidR="008A78EF" w:rsidRPr="008A78EF" w:rsidRDefault="008A78EF" w:rsidP="008A78EF">
      <w:r w:rsidRPr="008A78EF">
        <w:pict w14:anchorId="256916C0">
          <v:rect id="_x0000_i1074" style="width:0;height:1.5pt" o:hralign="center" o:hrstd="t" o:hr="t" fillcolor="#a0a0a0" stroked="f"/>
        </w:pict>
      </w:r>
    </w:p>
    <w:p w14:paraId="5AFD59A3" w14:textId="77777777" w:rsidR="008A78EF" w:rsidRPr="008A78EF" w:rsidRDefault="008A78EF" w:rsidP="008A78EF">
      <w:pPr>
        <w:rPr>
          <w:b/>
          <w:bCs/>
        </w:rPr>
      </w:pPr>
      <w:r w:rsidRPr="008A78EF">
        <w:rPr>
          <w:b/>
          <w:bCs/>
        </w:rPr>
        <w:t>Research papers</w:t>
      </w:r>
    </w:p>
    <w:p w14:paraId="4464B2C2" w14:textId="77777777" w:rsidR="008A78EF" w:rsidRPr="008A78EF" w:rsidRDefault="008A78EF" w:rsidP="008A78EF">
      <w:r w:rsidRPr="008A78EF">
        <w:t>Research papers should use the same RAG system, but I would maintain a separate collection.</w:t>
      </w:r>
    </w:p>
    <w:p w14:paraId="662A8F92" w14:textId="77777777" w:rsidR="008A78EF" w:rsidRPr="008A78EF" w:rsidRDefault="008A78EF" w:rsidP="008A78EF">
      <w:r w:rsidRPr="008A78EF">
        <w:t>Industrial Knowledge Base</w:t>
      </w:r>
    </w:p>
    <w:p w14:paraId="09D2BEBE" w14:textId="77777777" w:rsidR="008A78EF" w:rsidRPr="008A78EF" w:rsidRDefault="008A78EF" w:rsidP="008A78EF">
      <w:r w:rsidRPr="008A78EF">
        <w:t>│</w:t>
      </w:r>
    </w:p>
    <w:p w14:paraId="74EC254F" w14:textId="77777777" w:rsidR="008A78EF" w:rsidRPr="008A78EF" w:rsidRDefault="008A78EF" w:rsidP="008A78EF">
      <w:r w:rsidRPr="008A78EF">
        <w:rPr>
          <w:rFonts w:ascii="Microsoft YaHei" w:eastAsia="Microsoft YaHei" w:hAnsi="Microsoft YaHei" w:cs="Microsoft YaHei" w:hint="eastAsia"/>
        </w:rPr>
        <w:t>├</w:t>
      </w:r>
      <w:r w:rsidRPr="008A78EF">
        <w:rPr>
          <w:rFonts w:ascii="Calibri" w:hAnsi="Calibri" w:cs="Calibri"/>
        </w:rPr>
        <w:t>──</w:t>
      </w:r>
      <w:r w:rsidRPr="008A78EF">
        <w:t xml:space="preserve"> Manuals</w:t>
      </w:r>
    </w:p>
    <w:p w14:paraId="226040EF" w14:textId="77777777" w:rsidR="008A78EF" w:rsidRPr="008A78EF" w:rsidRDefault="008A78EF" w:rsidP="008A78EF">
      <w:r w:rsidRPr="008A78EF">
        <w:rPr>
          <w:rFonts w:ascii="Microsoft YaHei" w:eastAsia="Microsoft YaHei" w:hAnsi="Microsoft YaHei" w:cs="Microsoft YaHei" w:hint="eastAsia"/>
        </w:rPr>
        <w:t>├</w:t>
      </w:r>
      <w:r w:rsidRPr="008A78EF">
        <w:rPr>
          <w:rFonts w:ascii="Calibri" w:hAnsi="Calibri" w:cs="Calibri"/>
        </w:rPr>
        <w:t>──</w:t>
      </w:r>
      <w:r w:rsidRPr="008A78EF">
        <w:t xml:space="preserve"> SOPs</w:t>
      </w:r>
    </w:p>
    <w:p w14:paraId="61A7E6C4" w14:textId="77777777" w:rsidR="008A78EF" w:rsidRPr="008A78EF" w:rsidRDefault="008A78EF" w:rsidP="008A78EF">
      <w:r w:rsidRPr="008A78EF">
        <w:rPr>
          <w:rFonts w:ascii="Microsoft YaHei" w:eastAsia="Microsoft YaHei" w:hAnsi="Microsoft YaHei" w:cs="Microsoft YaHei" w:hint="eastAsia"/>
        </w:rPr>
        <w:t>├</w:t>
      </w:r>
      <w:r w:rsidRPr="008A78EF">
        <w:rPr>
          <w:rFonts w:ascii="Calibri" w:hAnsi="Calibri" w:cs="Calibri"/>
        </w:rPr>
        <w:t>──</w:t>
      </w:r>
      <w:r w:rsidRPr="008A78EF">
        <w:t xml:space="preserve"> Quality Documents</w:t>
      </w:r>
    </w:p>
    <w:p w14:paraId="014CD429" w14:textId="77777777" w:rsidR="008A78EF" w:rsidRPr="008A78EF" w:rsidRDefault="008A78EF" w:rsidP="008A78EF">
      <w:r w:rsidRPr="008A78EF">
        <w:rPr>
          <w:rFonts w:ascii="Microsoft YaHei" w:eastAsia="Microsoft YaHei" w:hAnsi="Microsoft YaHei" w:cs="Microsoft YaHei" w:hint="eastAsia"/>
        </w:rPr>
        <w:t>├</w:t>
      </w:r>
      <w:r w:rsidRPr="008A78EF">
        <w:rPr>
          <w:rFonts w:ascii="Calibri" w:hAnsi="Calibri" w:cs="Calibri"/>
        </w:rPr>
        <w:t>──</w:t>
      </w:r>
      <w:r w:rsidRPr="008A78EF">
        <w:t xml:space="preserve"> Maintenance Documents</w:t>
      </w:r>
    </w:p>
    <w:p w14:paraId="7B73CC08" w14:textId="77777777" w:rsidR="008A78EF" w:rsidRPr="008A78EF" w:rsidRDefault="008A78EF" w:rsidP="008A78EF">
      <w:r w:rsidRPr="008A78EF">
        <w:rPr>
          <w:rFonts w:ascii="Microsoft YaHei" w:eastAsia="Microsoft YaHei" w:hAnsi="Microsoft YaHei" w:cs="Microsoft YaHei" w:hint="eastAsia"/>
        </w:rPr>
        <w:t>├</w:t>
      </w:r>
      <w:r w:rsidRPr="008A78EF">
        <w:rPr>
          <w:rFonts w:ascii="Calibri" w:hAnsi="Calibri" w:cs="Calibri"/>
        </w:rPr>
        <w:t>──</w:t>
      </w:r>
      <w:r w:rsidRPr="008A78EF">
        <w:t xml:space="preserve"> Research Papers</w:t>
      </w:r>
    </w:p>
    <w:p w14:paraId="24675661" w14:textId="77777777" w:rsidR="008A78EF" w:rsidRPr="008A78EF" w:rsidRDefault="008A78EF" w:rsidP="008A78EF">
      <w:r w:rsidRPr="008A78EF">
        <w:t>└── Daily Reports</w:t>
      </w:r>
    </w:p>
    <w:p w14:paraId="2B6995D7" w14:textId="77777777" w:rsidR="008A78EF" w:rsidRPr="008A78EF" w:rsidRDefault="008A78EF" w:rsidP="008A78EF">
      <w:r w:rsidRPr="008A78EF">
        <w:t>For papers, store metadata such as:</w:t>
      </w:r>
    </w:p>
    <w:p w14:paraId="0CA62157" w14:textId="77777777" w:rsidR="008A78EF" w:rsidRPr="008A78EF" w:rsidRDefault="008A78EF" w:rsidP="008A78EF">
      <w:r w:rsidRPr="008A78EF">
        <w:t>Title</w:t>
      </w:r>
    </w:p>
    <w:p w14:paraId="5C59BDFA" w14:textId="77777777" w:rsidR="008A78EF" w:rsidRPr="008A78EF" w:rsidRDefault="008A78EF" w:rsidP="008A78EF">
      <w:r w:rsidRPr="008A78EF">
        <w:t>Authors</w:t>
      </w:r>
    </w:p>
    <w:p w14:paraId="79DA0293" w14:textId="77777777" w:rsidR="008A78EF" w:rsidRPr="008A78EF" w:rsidRDefault="008A78EF" w:rsidP="008A78EF">
      <w:r w:rsidRPr="008A78EF">
        <w:t>Publication date</w:t>
      </w:r>
    </w:p>
    <w:p w14:paraId="3BA1AAAD" w14:textId="77777777" w:rsidR="008A78EF" w:rsidRPr="008A78EF" w:rsidRDefault="008A78EF" w:rsidP="008A78EF">
      <w:r w:rsidRPr="008A78EF">
        <w:t>Journal</w:t>
      </w:r>
    </w:p>
    <w:p w14:paraId="441D90A1" w14:textId="77777777" w:rsidR="008A78EF" w:rsidRPr="008A78EF" w:rsidRDefault="008A78EF" w:rsidP="008A78EF">
      <w:r w:rsidRPr="008A78EF">
        <w:t>DOI/arXiv ID</w:t>
      </w:r>
    </w:p>
    <w:p w14:paraId="3D424BE7" w14:textId="77777777" w:rsidR="008A78EF" w:rsidRPr="008A78EF" w:rsidRDefault="008A78EF" w:rsidP="008A78EF">
      <w:r w:rsidRPr="008A78EF">
        <w:t>Abstract</w:t>
      </w:r>
    </w:p>
    <w:p w14:paraId="3366A779" w14:textId="77777777" w:rsidR="008A78EF" w:rsidRPr="008A78EF" w:rsidRDefault="008A78EF" w:rsidP="008A78EF">
      <w:r w:rsidRPr="008A78EF">
        <w:t>Topic</w:t>
      </w:r>
    </w:p>
    <w:p w14:paraId="04339C89" w14:textId="77777777" w:rsidR="008A78EF" w:rsidRPr="008A78EF" w:rsidRDefault="008A78EF" w:rsidP="008A78EF">
      <w:r w:rsidRPr="008A78EF">
        <w:t>Equipment type</w:t>
      </w:r>
    </w:p>
    <w:p w14:paraId="4B08E380" w14:textId="77777777" w:rsidR="008A78EF" w:rsidRPr="008A78EF" w:rsidRDefault="008A78EF" w:rsidP="008A78EF">
      <w:r w:rsidRPr="008A78EF">
        <w:t>Research area</w:t>
      </w:r>
    </w:p>
    <w:p w14:paraId="2F0C7407" w14:textId="77777777" w:rsidR="008A78EF" w:rsidRPr="008A78EF" w:rsidRDefault="008A78EF" w:rsidP="008A78EF">
      <w:r w:rsidRPr="008A78EF">
        <w:t>Example:</w:t>
      </w:r>
    </w:p>
    <w:p w14:paraId="0BCBF1CF" w14:textId="77777777" w:rsidR="008A78EF" w:rsidRPr="008A78EF" w:rsidRDefault="008A78EF" w:rsidP="008A78EF">
      <w:r w:rsidRPr="008A78EF">
        <w:t>Paper:</w:t>
      </w:r>
    </w:p>
    <w:p w14:paraId="2A084DB2" w14:textId="77777777" w:rsidR="008A78EF" w:rsidRPr="008A78EF" w:rsidRDefault="008A78EF" w:rsidP="008A78EF">
      <w:r w:rsidRPr="008A78EF">
        <w:lastRenderedPageBreak/>
        <w:t>"Deep Learning Based Tool Wear Prediction..."</w:t>
      </w:r>
    </w:p>
    <w:p w14:paraId="1B9961AF" w14:textId="77777777" w:rsidR="008A78EF" w:rsidRPr="008A78EF" w:rsidRDefault="008A78EF" w:rsidP="008A78EF"/>
    <w:p w14:paraId="66453D01" w14:textId="77777777" w:rsidR="008A78EF" w:rsidRPr="008A78EF" w:rsidRDefault="008A78EF" w:rsidP="008A78EF">
      <w:r w:rsidRPr="008A78EF">
        <w:t>Publication date:</w:t>
      </w:r>
    </w:p>
    <w:p w14:paraId="094245AE" w14:textId="77777777" w:rsidR="008A78EF" w:rsidRPr="008A78EF" w:rsidRDefault="008A78EF" w:rsidP="008A78EF">
      <w:r w:rsidRPr="008A78EF">
        <w:t>2026-06-12</w:t>
      </w:r>
    </w:p>
    <w:p w14:paraId="4E77D06B" w14:textId="77777777" w:rsidR="008A78EF" w:rsidRPr="008A78EF" w:rsidRDefault="008A78EF" w:rsidP="008A78EF"/>
    <w:p w14:paraId="65837927" w14:textId="77777777" w:rsidR="008A78EF" w:rsidRPr="008A78EF" w:rsidRDefault="008A78EF" w:rsidP="008A78EF">
      <w:r w:rsidRPr="008A78EF">
        <w:t>Topics:</w:t>
      </w:r>
    </w:p>
    <w:p w14:paraId="7FCBB6AA" w14:textId="77777777" w:rsidR="008A78EF" w:rsidRPr="008A78EF" w:rsidRDefault="008A78EF" w:rsidP="008A78EF">
      <w:r w:rsidRPr="008A78EF">
        <w:t>CNC</w:t>
      </w:r>
    </w:p>
    <w:p w14:paraId="452B8E5F" w14:textId="77777777" w:rsidR="008A78EF" w:rsidRPr="008A78EF" w:rsidRDefault="008A78EF" w:rsidP="008A78EF">
      <w:r w:rsidRPr="008A78EF">
        <w:t>tool wear</w:t>
      </w:r>
    </w:p>
    <w:p w14:paraId="33019AAB" w14:textId="77777777" w:rsidR="008A78EF" w:rsidRPr="008A78EF" w:rsidRDefault="008A78EF" w:rsidP="008A78EF">
      <w:r w:rsidRPr="008A78EF">
        <w:t>predictive maintenance</w:t>
      </w:r>
    </w:p>
    <w:p w14:paraId="5F9768E3" w14:textId="77777777" w:rsidR="008A78EF" w:rsidRPr="008A78EF" w:rsidRDefault="008A78EF" w:rsidP="008A78EF">
      <w:r w:rsidRPr="008A78EF">
        <w:t>deep learning</w:t>
      </w:r>
    </w:p>
    <w:p w14:paraId="4E9FB357" w14:textId="77777777" w:rsidR="008A78EF" w:rsidRPr="008A78EF" w:rsidRDefault="008A78EF" w:rsidP="008A78EF">
      <w:r w:rsidRPr="008A78EF">
        <w:t>Then a user can ask:</w:t>
      </w:r>
    </w:p>
    <w:p w14:paraId="5FAFF981" w14:textId="77777777" w:rsidR="008A78EF" w:rsidRPr="008A78EF" w:rsidRDefault="008A78EF" w:rsidP="008A78EF">
      <w:r w:rsidRPr="008A78EF">
        <w:t>"What recent research do we have about</w:t>
      </w:r>
    </w:p>
    <w:p w14:paraId="7D03AF17" w14:textId="77777777" w:rsidR="008A78EF" w:rsidRPr="008A78EF" w:rsidRDefault="008A78EF" w:rsidP="008A78EF">
      <w:r w:rsidRPr="008A78EF">
        <w:t>AI-based spindle bearing failure prediction?"</w:t>
      </w:r>
    </w:p>
    <w:p w14:paraId="1160EE68" w14:textId="77777777" w:rsidR="008A78EF" w:rsidRPr="008A78EF" w:rsidRDefault="008A78EF" w:rsidP="008A78EF">
      <w:r w:rsidRPr="008A78EF">
        <w:t>The system searches only:</w:t>
      </w:r>
    </w:p>
    <w:p w14:paraId="4EA6D8BB" w14:textId="77777777" w:rsidR="008A78EF" w:rsidRPr="008A78EF" w:rsidRDefault="008A78EF" w:rsidP="008A78EF">
      <w:r w:rsidRPr="008A78EF">
        <w:t>document_type = research_paper</w:t>
      </w:r>
    </w:p>
    <w:p w14:paraId="71D56CAD" w14:textId="77777777" w:rsidR="008A78EF" w:rsidRPr="008A78EF" w:rsidRDefault="008A78EF" w:rsidP="008A78EF">
      <w:r w:rsidRPr="008A78EF">
        <w:t>date &gt;= recent threshold</w:t>
      </w:r>
    </w:p>
    <w:p w14:paraId="23B71486" w14:textId="77777777" w:rsidR="008A78EF" w:rsidRPr="008A78EF" w:rsidRDefault="008A78EF" w:rsidP="008A78EF">
      <w:r w:rsidRPr="008A78EF">
        <w:t>topic ≈ spindle bearing failure</w:t>
      </w:r>
    </w:p>
    <w:p w14:paraId="419B0CE8" w14:textId="77777777" w:rsidR="008A78EF" w:rsidRPr="008A78EF" w:rsidRDefault="008A78EF" w:rsidP="008A78EF">
      <w:r w:rsidRPr="008A78EF">
        <w:t>instead of searching every factory document.</w:t>
      </w:r>
    </w:p>
    <w:p w14:paraId="744AEAE8" w14:textId="77777777" w:rsidR="008A78EF" w:rsidRPr="008A78EF" w:rsidRDefault="008A78EF" w:rsidP="008A78EF">
      <w:r w:rsidRPr="008A78EF">
        <w:pict w14:anchorId="4B9A98CB">
          <v:rect id="_x0000_i1075" style="width:0;height:1.5pt" o:hralign="center" o:hrstd="t" o:hr="t" fillcolor="#a0a0a0" stroked="f"/>
        </w:pict>
      </w:r>
    </w:p>
    <w:p w14:paraId="7922C32F" w14:textId="77777777" w:rsidR="008A78EF" w:rsidRPr="008A78EF" w:rsidRDefault="008A78EF" w:rsidP="008A78EF">
      <w:pPr>
        <w:rPr>
          <w:b/>
          <w:bCs/>
        </w:rPr>
      </w:pPr>
      <w:r w:rsidRPr="008A78EF">
        <w:rPr>
          <w:b/>
          <w:bCs/>
        </w:rPr>
        <w:t>Daily factory reports are particularly important</w:t>
      </w:r>
    </w:p>
    <w:p w14:paraId="45A6DA7C" w14:textId="77777777" w:rsidR="008A78EF" w:rsidRPr="008A78EF" w:rsidRDefault="008A78EF" w:rsidP="008A78EF">
      <w:r w:rsidRPr="008A78EF">
        <w:t>I would ingest them automatically every day.</w:t>
      </w:r>
    </w:p>
    <w:p w14:paraId="2D189CFE" w14:textId="77777777" w:rsidR="008A78EF" w:rsidRPr="008A78EF" w:rsidRDefault="008A78EF" w:rsidP="008A78EF">
      <w:r w:rsidRPr="008A78EF">
        <w:t>For example:</w:t>
      </w:r>
    </w:p>
    <w:p w14:paraId="244B7CDD" w14:textId="77777777" w:rsidR="008A78EF" w:rsidRPr="008A78EF" w:rsidRDefault="008A78EF" w:rsidP="008A78EF">
      <w:r w:rsidRPr="008A78EF">
        <w:t>2026-08-28-production-report.pdf</w:t>
      </w:r>
    </w:p>
    <w:p w14:paraId="7F01F3C9" w14:textId="77777777" w:rsidR="008A78EF" w:rsidRPr="008A78EF" w:rsidRDefault="008A78EF" w:rsidP="008A78EF">
      <w:r w:rsidRPr="008A78EF">
        <w:t>2026-08-29-production-report.xlsx</w:t>
      </w:r>
    </w:p>
    <w:p w14:paraId="08F26D7E" w14:textId="77777777" w:rsidR="008A78EF" w:rsidRPr="008A78EF" w:rsidRDefault="008A78EF" w:rsidP="008A78EF">
      <w:r w:rsidRPr="008A78EF">
        <w:t>2026-08-30-quality-report.pdf</w:t>
      </w:r>
    </w:p>
    <w:p w14:paraId="575F3DD5" w14:textId="77777777" w:rsidR="008A78EF" w:rsidRPr="008A78EF" w:rsidRDefault="008A78EF" w:rsidP="008A78EF">
      <w:r w:rsidRPr="008A78EF">
        <w:t>2026-08-30-maintenance-report.txt</w:t>
      </w:r>
    </w:p>
    <w:p w14:paraId="7BD40405" w14:textId="77777777" w:rsidR="008A78EF" w:rsidRPr="008A78EF" w:rsidRDefault="008A78EF" w:rsidP="008A78EF">
      <w:r w:rsidRPr="008A78EF">
        <w:lastRenderedPageBreak/>
        <w:t>2026-08-31-shift-A-report.xlsx</w:t>
      </w:r>
    </w:p>
    <w:p w14:paraId="0FAB2663" w14:textId="77777777" w:rsidR="008A78EF" w:rsidRPr="008A78EF" w:rsidRDefault="008A78EF" w:rsidP="008A78EF">
      <w:r w:rsidRPr="008A78EF">
        <w:t>Create metadata like:</w:t>
      </w:r>
    </w:p>
    <w:p w14:paraId="33EC4D1A" w14:textId="77777777" w:rsidR="008A78EF" w:rsidRPr="008A78EF" w:rsidRDefault="008A78EF" w:rsidP="008A78EF">
      <w:r w:rsidRPr="008A78EF">
        <w:t>Date</w:t>
      </w:r>
    </w:p>
    <w:p w14:paraId="0B56AD93" w14:textId="77777777" w:rsidR="008A78EF" w:rsidRPr="008A78EF" w:rsidRDefault="008A78EF" w:rsidP="008A78EF">
      <w:r w:rsidRPr="008A78EF">
        <w:t>Shift</w:t>
      </w:r>
    </w:p>
    <w:p w14:paraId="174D8CB0" w14:textId="77777777" w:rsidR="008A78EF" w:rsidRPr="008A78EF" w:rsidRDefault="008A78EF" w:rsidP="008A78EF">
      <w:r w:rsidRPr="008A78EF">
        <w:t>Plant</w:t>
      </w:r>
    </w:p>
    <w:p w14:paraId="151AFCD4" w14:textId="77777777" w:rsidR="008A78EF" w:rsidRPr="008A78EF" w:rsidRDefault="008A78EF" w:rsidP="008A78EF">
      <w:r w:rsidRPr="008A78EF">
        <w:t>Production line</w:t>
      </w:r>
    </w:p>
    <w:p w14:paraId="47621008" w14:textId="77777777" w:rsidR="008A78EF" w:rsidRPr="008A78EF" w:rsidRDefault="008A78EF" w:rsidP="008A78EF">
      <w:r w:rsidRPr="008A78EF">
        <w:t>Machine</w:t>
      </w:r>
    </w:p>
    <w:p w14:paraId="180DD388" w14:textId="77777777" w:rsidR="008A78EF" w:rsidRPr="008A78EF" w:rsidRDefault="008A78EF" w:rsidP="008A78EF">
      <w:r w:rsidRPr="008A78EF">
        <w:t>Department</w:t>
      </w:r>
    </w:p>
    <w:p w14:paraId="6578CCF7" w14:textId="77777777" w:rsidR="008A78EF" w:rsidRPr="008A78EF" w:rsidRDefault="008A78EF" w:rsidP="008A78EF">
      <w:r w:rsidRPr="008A78EF">
        <w:t>Report type</w:t>
      </w:r>
    </w:p>
    <w:p w14:paraId="665C0149" w14:textId="77777777" w:rsidR="008A78EF" w:rsidRPr="008A78EF" w:rsidRDefault="008A78EF" w:rsidP="008A78EF">
      <w:r w:rsidRPr="008A78EF">
        <w:t>Author/system</w:t>
      </w:r>
    </w:p>
    <w:p w14:paraId="72AA3A63" w14:textId="77777777" w:rsidR="008A78EF" w:rsidRPr="008A78EF" w:rsidRDefault="008A78EF" w:rsidP="008A78EF">
      <w:r w:rsidRPr="008A78EF">
        <w:t>Then questions become very powerful:</w:t>
      </w:r>
    </w:p>
    <w:p w14:paraId="078EE540" w14:textId="77777777" w:rsidR="008A78EF" w:rsidRPr="008A78EF" w:rsidRDefault="008A78EF" w:rsidP="008A78EF">
      <w:r w:rsidRPr="008A78EF">
        <w:t>"What happened with Line 4 during</w:t>
      </w:r>
    </w:p>
    <w:p w14:paraId="0FFD7057" w14:textId="77777777" w:rsidR="008A78EF" w:rsidRPr="008A78EF" w:rsidRDefault="008A78EF" w:rsidP="008A78EF">
      <w:r w:rsidRPr="008A78EF">
        <w:t>the past seven days?"</w:t>
      </w:r>
    </w:p>
    <w:p w14:paraId="08CB73E7" w14:textId="77777777" w:rsidR="008A78EF" w:rsidRPr="008A78EF" w:rsidRDefault="008A78EF" w:rsidP="008A78EF">
      <w:r w:rsidRPr="008A78EF">
        <w:t>The system can combine:</w:t>
      </w:r>
    </w:p>
    <w:p w14:paraId="002A2489" w14:textId="77777777" w:rsidR="008A78EF" w:rsidRPr="008A78EF" w:rsidRDefault="008A78EF" w:rsidP="008A78EF">
      <w:r w:rsidRPr="008A78EF">
        <w:t>SQL production data</w:t>
      </w:r>
    </w:p>
    <w:p w14:paraId="6BC85769" w14:textId="77777777" w:rsidR="008A78EF" w:rsidRPr="008A78EF" w:rsidRDefault="008A78EF" w:rsidP="008A78EF">
      <w:r w:rsidRPr="008A78EF">
        <w:t xml:space="preserve">        +</w:t>
      </w:r>
    </w:p>
    <w:p w14:paraId="7FCE4776" w14:textId="77777777" w:rsidR="008A78EF" w:rsidRPr="008A78EF" w:rsidRDefault="008A78EF" w:rsidP="008A78EF">
      <w:r w:rsidRPr="008A78EF">
        <w:t>Daily maintenance reports</w:t>
      </w:r>
    </w:p>
    <w:p w14:paraId="27986CE2" w14:textId="77777777" w:rsidR="008A78EF" w:rsidRPr="008A78EF" w:rsidRDefault="008A78EF" w:rsidP="008A78EF">
      <w:r w:rsidRPr="008A78EF">
        <w:t xml:space="preserve">        +</w:t>
      </w:r>
    </w:p>
    <w:p w14:paraId="1D95ED0D" w14:textId="77777777" w:rsidR="008A78EF" w:rsidRPr="008A78EF" w:rsidRDefault="008A78EF" w:rsidP="008A78EF">
      <w:r w:rsidRPr="008A78EF">
        <w:t>Quality reports</w:t>
      </w:r>
    </w:p>
    <w:p w14:paraId="1BB3C220" w14:textId="77777777" w:rsidR="008A78EF" w:rsidRPr="008A78EF" w:rsidRDefault="008A78EF" w:rsidP="008A78EF">
      <w:r w:rsidRPr="008A78EF">
        <w:t xml:space="preserve">        +</w:t>
      </w:r>
    </w:p>
    <w:p w14:paraId="5A2AF427" w14:textId="77777777" w:rsidR="008A78EF" w:rsidRPr="008A78EF" w:rsidRDefault="008A78EF" w:rsidP="008A78EF">
      <w:r w:rsidRPr="008A78EF">
        <w:t>Downtime events</w:t>
      </w:r>
    </w:p>
    <w:p w14:paraId="3CE574A7" w14:textId="77777777" w:rsidR="008A78EF" w:rsidRPr="008A78EF" w:rsidRDefault="008A78EF" w:rsidP="008A78EF">
      <w:r w:rsidRPr="008A78EF">
        <w:t xml:space="preserve">        +</w:t>
      </w:r>
    </w:p>
    <w:p w14:paraId="49B90781" w14:textId="77777777" w:rsidR="008A78EF" w:rsidRPr="008A78EF" w:rsidRDefault="008A78EF" w:rsidP="008A78EF">
      <w:r w:rsidRPr="008A78EF">
        <w:t>Machine manuals</w:t>
      </w:r>
    </w:p>
    <w:p w14:paraId="5A61BBB9" w14:textId="77777777" w:rsidR="008A78EF" w:rsidRPr="008A78EF" w:rsidRDefault="008A78EF" w:rsidP="008A78EF">
      <w:r w:rsidRPr="008A78EF">
        <w:t>and give one answer.</w:t>
      </w:r>
    </w:p>
    <w:p w14:paraId="726B9C91" w14:textId="77777777" w:rsidR="008A78EF" w:rsidRPr="008A78EF" w:rsidRDefault="008A78EF" w:rsidP="008A78EF">
      <w:r w:rsidRPr="008A78EF">
        <w:pict w14:anchorId="04E483CF">
          <v:rect id="_x0000_i1076" style="width:0;height:1.5pt" o:hralign="center" o:hrstd="t" o:hr="t" fillcolor="#a0a0a0" stroked="f"/>
        </w:pict>
      </w:r>
    </w:p>
    <w:p w14:paraId="25626A40" w14:textId="77777777" w:rsidR="008A78EF" w:rsidRPr="008A78EF" w:rsidRDefault="008A78EF" w:rsidP="008A78EF">
      <w:pPr>
        <w:rPr>
          <w:b/>
          <w:bCs/>
        </w:rPr>
      </w:pPr>
      <w:r w:rsidRPr="008A78EF">
        <w:rPr>
          <w:b/>
          <w:bCs/>
        </w:rPr>
        <w:t>This is where hybrid retrieval becomes useful</w:t>
      </w:r>
    </w:p>
    <w:p w14:paraId="4B92F197" w14:textId="77777777" w:rsidR="008A78EF" w:rsidRPr="008A78EF" w:rsidRDefault="008A78EF" w:rsidP="008A78EF">
      <w:r w:rsidRPr="008A78EF">
        <w:lastRenderedPageBreak/>
        <w:t>Imagine the question:</w:t>
      </w:r>
    </w:p>
    <w:p w14:paraId="5F4B0D9D" w14:textId="77777777" w:rsidR="008A78EF" w:rsidRPr="008A78EF" w:rsidRDefault="008A78EF" w:rsidP="008A78EF">
      <w:r w:rsidRPr="008A78EF">
        <w:t>"Why did CNC-17 production efficiency decrease yesterday?"</w:t>
      </w:r>
    </w:p>
    <w:p w14:paraId="5D561F1E" w14:textId="77777777" w:rsidR="008A78EF" w:rsidRPr="008A78EF" w:rsidRDefault="008A78EF" w:rsidP="008A78EF">
      <w:r w:rsidRPr="008A78EF">
        <w:t>One information source isn't enough.</w:t>
      </w:r>
    </w:p>
    <w:p w14:paraId="4BF4AEFE" w14:textId="77777777" w:rsidR="008A78EF" w:rsidRPr="008A78EF" w:rsidRDefault="008A78EF" w:rsidP="008A78EF">
      <w:r w:rsidRPr="008A78EF">
        <w:t>The agent might perform:</w:t>
      </w:r>
    </w:p>
    <w:p w14:paraId="04EA3219" w14:textId="77777777" w:rsidR="008A78EF" w:rsidRPr="008A78EF" w:rsidRDefault="008A78EF" w:rsidP="008A78EF">
      <w:r w:rsidRPr="008A78EF">
        <w:t xml:space="preserve">                         QUESTION</w:t>
      </w:r>
    </w:p>
    <w:p w14:paraId="2790AB2C" w14:textId="77777777" w:rsidR="008A78EF" w:rsidRPr="008A78EF" w:rsidRDefault="008A78EF" w:rsidP="008A78EF">
      <w:r w:rsidRPr="008A78EF">
        <w:t xml:space="preserve">                            │</w:t>
      </w:r>
    </w:p>
    <w:p w14:paraId="74037266" w14:textId="77777777" w:rsidR="008A78EF" w:rsidRPr="008A78EF" w:rsidRDefault="008A78EF" w:rsidP="008A78EF">
      <w:r w:rsidRPr="008A78EF">
        <w:t xml:space="preserve">                            </w:t>
      </w:r>
      <w:r w:rsidRPr="008A78EF">
        <w:rPr>
          <w:rFonts w:ascii="Arial" w:hAnsi="Arial" w:cs="Arial"/>
        </w:rPr>
        <w:t>▼</w:t>
      </w:r>
    </w:p>
    <w:p w14:paraId="4348B4D5" w14:textId="77777777" w:rsidR="008A78EF" w:rsidRPr="008A78EF" w:rsidRDefault="008A78EF" w:rsidP="008A78EF">
      <w:r w:rsidRPr="008A78EF">
        <w:t xml:space="preserve">               "Why did CNC-17 efficiency</w:t>
      </w:r>
    </w:p>
    <w:p w14:paraId="574E19EE" w14:textId="77777777" w:rsidR="008A78EF" w:rsidRPr="008A78EF" w:rsidRDefault="008A78EF" w:rsidP="008A78EF">
      <w:r w:rsidRPr="008A78EF">
        <w:t xml:space="preserve">                     decrease yesterday?"</w:t>
      </w:r>
    </w:p>
    <w:p w14:paraId="6A45B565" w14:textId="77777777" w:rsidR="008A78EF" w:rsidRPr="008A78EF" w:rsidRDefault="008A78EF" w:rsidP="008A78EF">
      <w:r w:rsidRPr="008A78EF">
        <w:t xml:space="preserve">                            │</w:t>
      </w:r>
    </w:p>
    <w:p w14:paraId="0F4CE027" w14:textId="77777777" w:rsidR="008A78EF" w:rsidRPr="008A78EF" w:rsidRDefault="008A78EF" w:rsidP="008A78EF">
      <w:r w:rsidRPr="008A78EF">
        <w:t xml:space="preserve">        ┌───────────────────</w:t>
      </w:r>
      <w:r w:rsidRPr="008A78EF">
        <w:rPr>
          <w:rFonts w:ascii="Microsoft YaHei" w:eastAsia="Microsoft YaHei" w:hAnsi="Microsoft YaHei" w:cs="Microsoft YaHei" w:hint="eastAsia"/>
        </w:rPr>
        <w:t>┼</w:t>
      </w:r>
      <w:r w:rsidRPr="008A78EF">
        <w:rPr>
          <w:rFonts w:ascii="Calibri" w:hAnsi="Calibri" w:cs="Calibri"/>
        </w:rPr>
        <w:t>────────────────────┐</w:t>
      </w:r>
    </w:p>
    <w:p w14:paraId="133FE055" w14:textId="77777777" w:rsidR="008A78EF" w:rsidRPr="008A78EF" w:rsidRDefault="008A78EF" w:rsidP="008A78EF">
      <w:r w:rsidRPr="008A78EF">
        <w:t xml:space="preserve">        │                   │                    │</w:t>
      </w:r>
    </w:p>
    <w:p w14:paraId="148DDE25" w14:textId="77777777" w:rsidR="008A78EF" w:rsidRPr="008A78EF" w:rsidRDefault="008A78EF" w:rsidP="008A78EF">
      <w:r w:rsidRPr="008A78EF">
        <w:t xml:space="preserve">        </w:t>
      </w:r>
      <w:r w:rsidRPr="008A78EF">
        <w:rPr>
          <w:rFonts w:ascii="Arial" w:hAnsi="Arial" w:cs="Arial"/>
        </w:rPr>
        <w:t>▼</w:t>
      </w:r>
      <w:r w:rsidRPr="008A78EF">
        <w:t xml:space="preserve">                   </w:t>
      </w:r>
      <w:r w:rsidRPr="008A78EF">
        <w:rPr>
          <w:rFonts w:ascii="Arial" w:hAnsi="Arial" w:cs="Arial"/>
        </w:rPr>
        <w:t>▼</w:t>
      </w:r>
      <w:r w:rsidRPr="008A78EF">
        <w:t xml:space="preserve">                    </w:t>
      </w:r>
      <w:r w:rsidRPr="008A78EF">
        <w:rPr>
          <w:rFonts w:ascii="Arial" w:hAnsi="Arial" w:cs="Arial"/>
        </w:rPr>
        <w:t>▼</w:t>
      </w:r>
    </w:p>
    <w:p w14:paraId="218FECF0" w14:textId="77777777" w:rsidR="008A78EF" w:rsidRPr="008A78EF" w:rsidRDefault="008A78EF" w:rsidP="008A78EF">
      <w:r w:rsidRPr="008A78EF">
        <w:t xml:space="preserve">       MES DB        Maintenance Report     Quality Report</w:t>
      </w:r>
    </w:p>
    <w:p w14:paraId="29816F35" w14:textId="77777777" w:rsidR="008A78EF" w:rsidRPr="008A78EF" w:rsidRDefault="008A78EF" w:rsidP="008A78EF">
      <w:r w:rsidRPr="008A78EF">
        <w:t xml:space="preserve">        │                   │                    │</w:t>
      </w:r>
    </w:p>
    <w:p w14:paraId="65940AAF" w14:textId="77777777" w:rsidR="008A78EF" w:rsidRPr="008A78EF" w:rsidRDefault="008A78EF" w:rsidP="008A78EF">
      <w:r w:rsidRPr="008A78EF">
        <w:t xml:space="preserve">        </w:t>
      </w:r>
      <w:r w:rsidRPr="008A78EF">
        <w:rPr>
          <w:rFonts w:ascii="Arial" w:hAnsi="Arial" w:cs="Arial"/>
        </w:rPr>
        <w:t>▼</w:t>
      </w:r>
      <w:r w:rsidRPr="008A78EF">
        <w:t xml:space="preserve">                   </w:t>
      </w:r>
      <w:r w:rsidRPr="008A78EF">
        <w:rPr>
          <w:rFonts w:ascii="Arial" w:hAnsi="Arial" w:cs="Arial"/>
        </w:rPr>
        <w:t>▼</w:t>
      </w:r>
      <w:r w:rsidRPr="008A78EF">
        <w:t xml:space="preserve">                    </w:t>
      </w:r>
      <w:r w:rsidRPr="008A78EF">
        <w:rPr>
          <w:rFonts w:ascii="Arial" w:hAnsi="Arial" w:cs="Arial"/>
        </w:rPr>
        <w:t>▼</w:t>
      </w:r>
    </w:p>
    <w:p w14:paraId="7B6AD1E2" w14:textId="77777777" w:rsidR="008A78EF" w:rsidRPr="008A78EF" w:rsidRDefault="008A78EF" w:rsidP="008A78EF">
      <w:r w:rsidRPr="008A78EF">
        <w:t xml:space="preserve"> OEE = 62%             Bearing alarm       18 rejected parts</w:t>
      </w:r>
    </w:p>
    <w:p w14:paraId="4C02C409" w14:textId="77777777" w:rsidR="008A78EF" w:rsidRPr="008A78EF" w:rsidRDefault="008A78EF" w:rsidP="008A78EF">
      <w:r w:rsidRPr="008A78EF">
        <w:t xml:space="preserve"> downtime 94 min       at 14:33            surface finish issue</w:t>
      </w:r>
    </w:p>
    <w:p w14:paraId="21276DB4" w14:textId="77777777" w:rsidR="008A78EF" w:rsidRPr="008A78EF" w:rsidRDefault="008A78EF" w:rsidP="008A78EF">
      <w:r w:rsidRPr="008A78EF">
        <w:t xml:space="preserve">        │                   │                    │</w:t>
      </w:r>
    </w:p>
    <w:p w14:paraId="00A86378" w14:textId="77777777" w:rsidR="008A78EF" w:rsidRPr="008A78EF" w:rsidRDefault="008A78EF" w:rsidP="008A78EF">
      <w:r w:rsidRPr="008A78EF">
        <w:t xml:space="preserve">        └───────────────────</w:t>
      </w:r>
      <w:r w:rsidRPr="008A78EF">
        <w:rPr>
          <w:rFonts w:ascii="Microsoft YaHei" w:eastAsia="Microsoft YaHei" w:hAnsi="Microsoft YaHei" w:cs="Microsoft YaHei" w:hint="eastAsia"/>
        </w:rPr>
        <w:t>┼</w:t>
      </w:r>
      <w:r w:rsidRPr="008A78EF">
        <w:rPr>
          <w:rFonts w:ascii="Calibri" w:hAnsi="Calibri" w:cs="Calibri"/>
        </w:rPr>
        <w:t>────────────────────┘</w:t>
      </w:r>
    </w:p>
    <w:p w14:paraId="56FC943C" w14:textId="77777777" w:rsidR="008A78EF" w:rsidRPr="008A78EF" w:rsidRDefault="008A78EF" w:rsidP="008A78EF">
      <w:r w:rsidRPr="008A78EF">
        <w:t xml:space="preserve">                            </w:t>
      </w:r>
      <w:r w:rsidRPr="008A78EF">
        <w:rPr>
          <w:rFonts w:ascii="Arial" w:hAnsi="Arial" w:cs="Arial"/>
        </w:rPr>
        <w:t>▼</w:t>
      </w:r>
    </w:p>
    <w:p w14:paraId="32CFB0FE" w14:textId="77777777" w:rsidR="008A78EF" w:rsidRPr="008A78EF" w:rsidRDefault="008A78EF" w:rsidP="008A78EF">
      <w:r w:rsidRPr="008A78EF">
        <w:t xml:space="preserve">                         Main LLM</w:t>
      </w:r>
    </w:p>
    <w:p w14:paraId="64C5D47E" w14:textId="77777777" w:rsidR="008A78EF" w:rsidRPr="008A78EF" w:rsidRDefault="008A78EF" w:rsidP="008A78EF">
      <w:r w:rsidRPr="008A78EF">
        <w:t xml:space="preserve">                            │</w:t>
      </w:r>
    </w:p>
    <w:p w14:paraId="1475C5E9" w14:textId="77777777" w:rsidR="008A78EF" w:rsidRPr="008A78EF" w:rsidRDefault="008A78EF" w:rsidP="008A78EF">
      <w:r w:rsidRPr="008A78EF">
        <w:t xml:space="preserve">                            </w:t>
      </w:r>
      <w:r w:rsidRPr="008A78EF">
        <w:rPr>
          <w:rFonts w:ascii="Arial" w:hAnsi="Arial" w:cs="Arial"/>
        </w:rPr>
        <w:t>▼</w:t>
      </w:r>
    </w:p>
    <w:p w14:paraId="053630D9" w14:textId="77777777" w:rsidR="008A78EF" w:rsidRPr="008A78EF" w:rsidRDefault="008A78EF" w:rsidP="008A78EF">
      <w:r w:rsidRPr="008A78EF">
        <w:t>"Efficiency fell primarily because</w:t>
      </w:r>
    </w:p>
    <w:p w14:paraId="0AFCA6F6" w14:textId="77777777" w:rsidR="008A78EF" w:rsidRPr="008A78EF" w:rsidRDefault="008A78EF" w:rsidP="008A78EF">
      <w:r w:rsidRPr="008A78EF">
        <w:t>of 94 minutes of downtime associated</w:t>
      </w:r>
    </w:p>
    <w:p w14:paraId="199DF2B4" w14:textId="77777777" w:rsidR="008A78EF" w:rsidRPr="008A78EF" w:rsidRDefault="008A78EF" w:rsidP="008A78EF">
      <w:r w:rsidRPr="008A78EF">
        <w:lastRenderedPageBreak/>
        <w:t>with the spindle-bearing alarm.</w:t>
      </w:r>
    </w:p>
    <w:p w14:paraId="5B7493DE" w14:textId="77777777" w:rsidR="008A78EF" w:rsidRPr="008A78EF" w:rsidRDefault="008A78EF" w:rsidP="008A78EF">
      <w:r w:rsidRPr="008A78EF">
        <w:t>The same period also produced elevated</w:t>
      </w:r>
    </w:p>
    <w:p w14:paraId="2259997F" w14:textId="77777777" w:rsidR="008A78EF" w:rsidRPr="008A78EF" w:rsidRDefault="008A78EF" w:rsidP="008A78EF">
      <w:r w:rsidRPr="008A78EF">
        <w:t>surface-finish rejects..."</w:t>
      </w:r>
    </w:p>
    <w:p w14:paraId="62625B8D" w14:textId="77777777" w:rsidR="008A78EF" w:rsidRPr="008A78EF" w:rsidRDefault="008A78EF" w:rsidP="008A78EF">
      <w:r w:rsidRPr="008A78EF">
        <w:t>That is much more useful than ordinary RAG.</w:t>
      </w:r>
    </w:p>
    <w:p w14:paraId="725F15D3" w14:textId="77777777" w:rsidR="008A78EF" w:rsidRPr="008A78EF" w:rsidRDefault="008A78EF" w:rsidP="008A78EF">
      <w:r w:rsidRPr="008A78EF">
        <w:pict w14:anchorId="4DA14A6E">
          <v:rect id="_x0000_i1077" style="width:0;height:1.5pt" o:hralign="center" o:hrstd="t" o:hr="t" fillcolor="#a0a0a0" stroked="f"/>
        </w:pict>
      </w:r>
    </w:p>
    <w:p w14:paraId="44D5252E" w14:textId="77777777" w:rsidR="008A78EF" w:rsidRPr="008A78EF" w:rsidRDefault="008A78EF" w:rsidP="008A78EF">
      <w:pPr>
        <w:rPr>
          <w:b/>
          <w:bCs/>
        </w:rPr>
      </w:pPr>
      <w:r w:rsidRPr="008A78EF">
        <w:rPr>
          <w:b/>
          <w:bCs/>
        </w:rPr>
        <w:t>I would give the agent specific tools</w:t>
      </w:r>
    </w:p>
    <w:p w14:paraId="40003458" w14:textId="77777777" w:rsidR="008A78EF" w:rsidRPr="008A78EF" w:rsidRDefault="008A78EF" w:rsidP="008A78EF">
      <w:r w:rsidRPr="008A78EF">
        <w:t>Instead of giving the LLM unrestricted filesystem/database access, expose controlled functions such as:</w:t>
      </w:r>
    </w:p>
    <w:p w14:paraId="62E4FD9E" w14:textId="77777777" w:rsidR="008A78EF" w:rsidRPr="008A78EF" w:rsidRDefault="008A78EF" w:rsidP="008A78EF">
      <w:r w:rsidRPr="008A78EF">
        <w:t>search_documents(...)</w:t>
      </w:r>
    </w:p>
    <w:p w14:paraId="05E27496" w14:textId="77777777" w:rsidR="008A78EF" w:rsidRPr="008A78EF" w:rsidRDefault="008A78EF" w:rsidP="008A78EF">
      <w:r w:rsidRPr="008A78EF">
        <w:t>search_research_papers(...)</w:t>
      </w:r>
    </w:p>
    <w:p w14:paraId="5B9F5E54" w14:textId="77777777" w:rsidR="008A78EF" w:rsidRPr="008A78EF" w:rsidRDefault="008A78EF" w:rsidP="008A78EF">
      <w:r w:rsidRPr="008A78EF">
        <w:t>search_daily_reports(...)</w:t>
      </w:r>
    </w:p>
    <w:p w14:paraId="0BF2B36E" w14:textId="77777777" w:rsidR="008A78EF" w:rsidRPr="008A78EF" w:rsidRDefault="008A78EF" w:rsidP="008A78EF"/>
    <w:p w14:paraId="78DA408D" w14:textId="77777777" w:rsidR="008A78EF" w:rsidRPr="008A78EF" w:rsidRDefault="008A78EF" w:rsidP="008A78EF">
      <w:r w:rsidRPr="008A78EF">
        <w:t>query_mes(...)</w:t>
      </w:r>
    </w:p>
    <w:p w14:paraId="67EB46E6" w14:textId="77777777" w:rsidR="008A78EF" w:rsidRPr="008A78EF" w:rsidRDefault="008A78EF" w:rsidP="008A78EF">
      <w:r w:rsidRPr="008A78EF">
        <w:t>query_quality_database(...)</w:t>
      </w:r>
    </w:p>
    <w:p w14:paraId="480BD220" w14:textId="77777777" w:rsidR="008A78EF" w:rsidRPr="008A78EF" w:rsidRDefault="008A78EF" w:rsidP="008A78EF">
      <w:r w:rsidRPr="008A78EF">
        <w:t>query_maintenance_database(...)</w:t>
      </w:r>
    </w:p>
    <w:p w14:paraId="0888F709" w14:textId="77777777" w:rsidR="008A78EF" w:rsidRPr="008A78EF" w:rsidRDefault="008A78EF" w:rsidP="008A78EF"/>
    <w:p w14:paraId="0979CCD8" w14:textId="77777777" w:rsidR="008A78EF" w:rsidRPr="008A78EF" w:rsidRDefault="008A78EF" w:rsidP="008A78EF">
      <w:r w:rsidRPr="008A78EF">
        <w:t>query_excel(...)</w:t>
      </w:r>
    </w:p>
    <w:p w14:paraId="20B43344" w14:textId="77777777" w:rsidR="008A78EF" w:rsidRPr="008A78EF" w:rsidRDefault="008A78EF" w:rsidP="008A78EF">
      <w:r w:rsidRPr="008A78EF">
        <w:t>query_csv(...)</w:t>
      </w:r>
    </w:p>
    <w:p w14:paraId="3C1F8568" w14:textId="77777777" w:rsidR="008A78EF" w:rsidRPr="008A78EF" w:rsidRDefault="008A78EF" w:rsidP="008A78EF"/>
    <w:p w14:paraId="204DA81F" w14:textId="77777777" w:rsidR="008A78EF" w:rsidRPr="008A78EF" w:rsidRDefault="008A78EF" w:rsidP="008A78EF">
      <w:r w:rsidRPr="008A78EF">
        <w:t>get_machine_manual(...)</w:t>
      </w:r>
    </w:p>
    <w:p w14:paraId="5E376FB9" w14:textId="77777777" w:rsidR="008A78EF" w:rsidRPr="008A78EF" w:rsidRDefault="008A78EF" w:rsidP="008A78EF">
      <w:r w:rsidRPr="008A78EF">
        <w:t>get_latest_production_report(...)</w:t>
      </w:r>
    </w:p>
    <w:p w14:paraId="0FC5EA78" w14:textId="77777777" w:rsidR="008A78EF" w:rsidRPr="008A78EF" w:rsidRDefault="008A78EF" w:rsidP="008A78EF">
      <w:r w:rsidRPr="008A78EF">
        <w:t>Then:</w:t>
      </w:r>
    </w:p>
    <w:p w14:paraId="36C0C467" w14:textId="77777777" w:rsidR="008A78EF" w:rsidRPr="008A78EF" w:rsidRDefault="008A78EF" w:rsidP="008A78EF">
      <w:r w:rsidRPr="008A78EF">
        <w:t>Main LLM</w:t>
      </w:r>
    </w:p>
    <w:p w14:paraId="1C3B6FD9" w14:textId="77777777" w:rsidR="008A78EF" w:rsidRPr="008A78EF" w:rsidRDefault="008A78EF" w:rsidP="008A78EF">
      <w:r w:rsidRPr="008A78EF">
        <w:t xml:space="preserve">   │</w:t>
      </w:r>
    </w:p>
    <w:p w14:paraId="2F3E95CD" w14:textId="77777777" w:rsidR="008A78EF" w:rsidRPr="008A78EF" w:rsidRDefault="008A78EF" w:rsidP="008A78EF">
      <w:r w:rsidRPr="008A78EF">
        <w:t xml:space="preserve">   </w:t>
      </w:r>
      <w:r w:rsidRPr="008A78EF">
        <w:rPr>
          <w:rFonts w:ascii="Microsoft YaHei" w:eastAsia="Microsoft YaHei" w:hAnsi="Microsoft YaHei" w:cs="Microsoft YaHei" w:hint="eastAsia"/>
        </w:rPr>
        <w:t>├</w:t>
      </w:r>
      <w:r w:rsidRPr="008A78EF">
        <w:rPr>
          <w:rFonts w:ascii="Calibri" w:hAnsi="Calibri" w:cs="Calibri"/>
        </w:rPr>
        <w:t>──</w:t>
      </w:r>
      <w:r w:rsidRPr="008A78EF">
        <w:t xml:space="preserve"> search_documents()</w:t>
      </w:r>
    </w:p>
    <w:p w14:paraId="0F059545" w14:textId="77777777" w:rsidR="008A78EF" w:rsidRPr="008A78EF" w:rsidRDefault="008A78EF" w:rsidP="008A78EF">
      <w:r w:rsidRPr="008A78EF">
        <w:t xml:space="preserve">   </w:t>
      </w:r>
      <w:r w:rsidRPr="008A78EF">
        <w:rPr>
          <w:rFonts w:ascii="Microsoft YaHei" w:eastAsia="Microsoft YaHei" w:hAnsi="Microsoft YaHei" w:cs="Microsoft YaHei" w:hint="eastAsia"/>
        </w:rPr>
        <w:t>├</w:t>
      </w:r>
      <w:r w:rsidRPr="008A78EF">
        <w:rPr>
          <w:rFonts w:ascii="Calibri" w:hAnsi="Calibri" w:cs="Calibri"/>
        </w:rPr>
        <w:t>──</w:t>
      </w:r>
      <w:r w:rsidRPr="008A78EF">
        <w:t xml:space="preserve"> search_research_papers()</w:t>
      </w:r>
    </w:p>
    <w:p w14:paraId="643C2998" w14:textId="77777777" w:rsidR="008A78EF" w:rsidRPr="008A78EF" w:rsidRDefault="008A78EF" w:rsidP="008A78EF">
      <w:r w:rsidRPr="008A78EF">
        <w:lastRenderedPageBreak/>
        <w:t xml:space="preserve">   </w:t>
      </w:r>
      <w:r w:rsidRPr="008A78EF">
        <w:rPr>
          <w:rFonts w:ascii="Microsoft YaHei" w:eastAsia="Microsoft YaHei" w:hAnsi="Microsoft YaHei" w:cs="Microsoft YaHei" w:hint="eastAsia"/>
        </w:rPr>
        <w:t>├</w:t>
      </w:r>
      <w:r w:rsidRPr="008A78EF">
        <w:rPr>
          <w:rFonts w:ascii="Calibri" w:hAnsi="Calibri" w:cs="Calibri"/>
        </w:rPr>
        <w:t>──</w:t>
      </w:r>
      <w:r w:rsidRPr="008A78EF">
        <w:t xml:space="preserve"> search_daily_reports()</w:t>
      </w:r>
    </w:p>
    <w:p w14:paraId="73148887" w14:textId="77777777" w:rsidR="008A78EF" w:rsidRPr="008A78EF" w:rsidRDefault="008A78EF" w:rsidP="008A78EF">
      <w:r w:rsidRPr="008A78EF">
        <w:t xml:space="preserve">   </w:t>
      </w:r>
      <w:r w:rsidRPr="008A78EF">
        <w:rPr>
          <w:rFonts w:ascii="Microsoft YaHei" w:eastAsia="Microsoft YaHei" w:hAnsi="Microsoft YaHei" w:cs="Microsoft YaHei" w:hint="eastAsia"/>
        </w:rPr>
        <w:t>├</w:t>
      </w:r>
      <w:r w:rsidRPr="008A78EF">
        <w:rPr>
          <w:rFonts w:ascii="Calibri" w:hAnsi="Calibri" w:cs="Calibri"/>
        </w:rPr>
        <w:t>──</w:t>
      </w:r>
      <w:r w:rsidRPr="008A78EF">
        <w:t xml:space="preserve"> query_mes()</w:t>
      </w:r>
    </w:p>
    <w:p w14:paraId="75C69ADA" w14:textId="77777777" w:rsidR="008A78EF" w:rsidRPr="008A78EF" w:rsidRDefault="008A78EF" w:rsidP="008A78EF">
      <w:r w:rsidRPr="008A78EF">
        <w:t xml:space="preserve">   </w:t>
      </w:r>
      <w:r w:rsidRPr="008A78EF">
        <w:rPr>
          <w:rFonts w:ascii="Microsoft YaHei" w:eastAsia="Microsoft YaHei" w:hAnsi="Microsoft YaHei" w:cs="Microsoft YaHei" w:hint="eastAsia"/>
        </w:rPr>
        <w:t>├</w:t>
      </w:r>
      <w:r w:rsidRPr="008A78EF">
        <w:rPr>
          <w:rFonts w:ascii="Calibri" w:hAnsi="Calibri" w:cs="Calibri"/>
        </w:rPr>
        <w:t>──</w:t>
      </w:r>
      <w:r w:rsidRPr="008A78EF">
        <w:t xml:space="preserve"> query_excel()</w:t>
      </w:r>
    </w:p>
    <w:p w14:paraId="5F2F881E" w14:textId="77777777" w:rsidR="008A78EF" w:rsidRPr="008A78EF" w:rsidRDefault="008A78EF" w:rsidP="008A78EF">
      <w:r w:rsidRPr="008A78EF">
        <w:t xml:space="preserve">   └── query_quality_database()</w:t>
      </w:r>
    </w:p>
    <w:p w14:paraId="3D85C888" w14:textId="77777777" w:rsidR="008A78EF" w:rsidRPr="008A78EF" w:rsidRDefault="008A78EF" w:rsidP="008A78EF">
      <w:r w:rsidRPr="008A78EF">
        <w:t xml:space="preserve">This is essentially an </w:t>
      </w:r>
      <w:r w:rsidRPr="008A78EF">
        <w:rPr>
          <w:b/>
          <w:bCs/>
        </w:rPr>
        <w:t>agentic RAG system</w:t>
      </w:r>
      <w:r w:rsidRPr="008A78EF">
        <w:t>.</w:t>
      </w:r>
    </w:p>
    <w:p w14:paraId="506AD6E2" w14:textId="77777777" w:rsidR="008A78EF" w:rsidRPr="008A78EF" w:rsidRDefault="008A78EF" w:rsidP="008A78EF">
      <w:r w:rsidRPr="008A78EF">
        <w:pict w14:anchorId="3FB13A93">
          <v:rect id="_x0000_i1078" style="width:0;height:1.5pt" o:hralign="center" o:hrstd="t" o:hr="t" fillcolor="#a0a0a0" stroked="f"/>
        </w:pict>
      </w:r>
    </w:p>
    <w:p w14:paraId="2DC26EE6" w14:textId="77777777" w:rsidR="008A78EF" w:rsidRPr="008A78EF" w:rsidRDefault="008A78EF" w:rsidP="008A78EF">
      <w:pPr>
        <w:rPr>
          <w:b/>
          <w:bCs/>
        </w:rPr>
      </w:pPr>
      <w:r w:rsidRPr="008A78EF">
        <w:rPr>
          <w:b/>
          <w:bCs/>
        </w:rPr>
        <w:t>RAG should also use reranking</w:t>
      </w:r>
    </w:p>
    <w:p w14:paraId="17253C62" w14:textId="77777777" w:rsidR="008A78EF" w:rsidRPr="008A78EF" w:rsidRDefault="008A78EF" w:rsidP="008A78EF">
      <w:r w:rsidRPr="008A78EF">
        <w:t>Don't stop at vector search.</w:t>
      </w:r>
    </w:p>
    <w:p w14:paraId="0A8A3261" w14:textId="77777777" w:rsidR="008A78EF" w:rsidRPr="008A78EF" w:rsidRDefault="008A78EF" w:rsidP="008A78EF">
      <w:r w:rsidRPr="008A78EF">
        <w:t>Use:</w:t>
      </w:r>
    </w:p>
    <w:p w14:paraId="72BB5E3F" w14:textId="77777777" w:rsidR="008A78EF" w:rsidRPr="008A78EF" w:rsidRDefault="008A78EF" w:rsidP="008A78EF">
      <w:r w:rsidRPr="008A78EF">
        <w:t>Question</w:t>
      </w:r>
    </w:p>
    <w:p w14:paraId="191B7AC5" w14:textId="77777777" w:rsidR="008A78EF" w:rsidRPr="008A78EF" w:rsidRDefault="008A78EF" w:rsidP="008A78EF">
      <w:r w:rsidRPr="008A78EF">
        <w:t xml:space="preserve">   ↓</w:t>
      </w:r>
    </w:p>
    <w:p w14:paraId="4E418FFD" w14:textId="77777777" w:rsidR="008A78EF" w:rsidRPr="008A78EF" w:rsidRDefault="008A78EF" w:rsidP="008A78EF">
      <w:r w:rsidRPr="008A78EF">
        <w:t>Embedding</w:t>
      </w:r>
    </w:p>
    <w:p w14:paraId="443DAE22" w14:textId="77777777" w:rsidR="008A78EF" w:rsidRPr="008A78EF" w:rsidRDefault="008A78EF" w:rsidP="008A78EF">
      <w:r w:rsidRPr="008A78EF">
        <w:t xml:space="preserve">   ↓</w:t>
      </w:r>
    </w:p>
    <w:p w14:paraId="0D4E244C" w14:textId="77777777" w:rsidR="008A78EF" w:rsidRPr="008A78EF" w:rsidRDefault="008A78EF" w:rsidP="008A78EF">
      <w:r w:rsidRPr="008A78EF">
        <w:t>Vector search</w:t>
      </w:r>
    </w:p>
    <w:p w14:paraId="09D33834" w14:textId="77777777" w:rsidR="008A78EF" w:rsidRPr="008A78EF" w:rsidRDefault="008A78EF" w:rsidP="008A78EF">
      <w:r w:rsidRPr="008A78EF">
        <w:t xml:space="preserve">   ↓</w:t>
      </w:r>
    </w:p>
    <w:p w14:paraId="071FC609" w14:textId="77777777" w:rsidR="008A78EF" w:rsidRPr="008A78EF" w:rsidRDefault="008A78EF" w:rsidP="008A78EF">
      <w:r w:rsidRPr="008A78EF">
        <w:t>Top 30 chunks</w:t>
      </w:r>
    </w:p>
    <w:p w14:paraId="68FD0203" w14:textId="77777777" w:rsidR="008A78EF" w:rsidRPr="008A78EF" w:rsidRDefault="008A78EF" w:rsidP="008A78EF">
      <w:r w:rsidRPr="008A78EF">
        <w:t xml:space="preserve">   ↓</w:t>
      </w:r>
    </w:p>
    <w:p w14:paraId="4D431683" w14:textId="77777777" w:rsidR="008A78EF" w:rsidRPr="008A78EF" w:rsidRDefault="008A78EF" w:rsidP="008A78EF">
      <w:r w:rsidRPr="008A78EF">
        <w:t>Reranker</w:t>
      </w:r>
    </w:p>
    <w:p w14:paraId="21C38F3C" w14:textId="77777777" w:rsidR="008A78EF" w:rsidRPr="008A78EF" w:rsidRDefault="008A78EF" w:rsidP="008A78EF">
      <w:r w:rsidRPr="008A78EF">
        <w:t xml:space="preserve">   ↓</w:t>
      </w:r>
    </w:p>
    <w:p w14:paraId="665ABCFF" w14:textId="77777777" w:rsidR="008A78EF" w:rsidRPr="008A78EF" w:rsidRDefault="008A78EF" w:rsidP="008A78EF">
      <w:r w:rsidRPr="008A78EF">
        <w:t>Top 5 chunks</w:t>
      </w:r>
    </w:p>
    <w:p w14:paraId="4211786D" w14:textId="77777777" w:rsidR="008A78EF" w:rsidRPr="008A78EF" w:rsidRDefault="008A78EF" w:rsidP="008A78EF">
      <w:r w:rsidRPr="008A78EF">
        <w:t xml:space="preserve">   ↓</w:t>
      </w:r>
    </w:p>
    <w:p w14:paraId="3345B5C1" w14:textId="77777777" w:rsidR="008A78EF" w:rsidRPr="008A78EF" w:rsidRDefault="008A78EF" w:rsidP="008A78EF">
      <w:r w:rsidRPr="008A78EF">
        <w:t>LLM</w:t>
      </w:r>
    </w:p>
    <w:p w14:paraId="145A83E2" w14:textId="77777777" w:rsidR="008A78EF" w:rsidRPr="008A78EF" w:rsidRDefault="008A78EF" w:rsidP="008A78EF">
      <w:r w:rsidRPr="008A78EF">
        <w:t>For example:</w:t>
      </w:r>
    </w:p>
    <w:p w14:paraId="6F82359D" w14:textId="77777777" w:rsidR="008A78EF" w:rsidRPr="008A78EF" w:rsidRDefault="008A78EF" w:rsidP="008A78EF">
      <w:r w:rsidRPr="008A78EF">
        <w:t>30 retrieved results</w:t>
      </w:r>
    </w:p>
    <w:p w14:paraId="714FB0EF" w14:textId="77777777" w:rsidR="008A78EF" w:rsidRPr="008A78EF" w:rsidRDefault="008A78EF" w:rsidP="008A78EF">
      <w:r w:rsidRPr="008A78EF">
        <w:t xml:space="preserve">       ↓</w:t>
      </w:r>
    </w:p>
    <w:p w14:paraId="1943A60E" w14:textId="77777777" w:rsidR="008A78EF" w:rsidRPr="008A78EF" w:rsidRDefault="008A78EF" w:rsidP="008A78EF">
      <w:r w:rsidRPr="008A78EF">
        <w:lastRenderedPageBreak/>
        <w:t>Reranker</w:t>
      </w:r>
    </w:p>
    <w:p w14:paraId="534629D9" w14:textId="77777777" w:rsidR="008A78EF" w:rsidRPr="008A78EF" w:rsidRDefault="008A78EF" w:rsidP="008A78EF">
      <w:r w:rsidRPr="008A78EF">
        <w:t xml:space="preserve">       ↓</w:t>
      </w:r>
    </w:p>
    <w:p w14:paraId="45C03D9A" w14:textId="77777777" w:rsidR="008A78EF" w:rsidRPr="008A78EF" w:rsidRDefault="008A78EF" w:rsidP="008A78EF">
      <w:r w:rsidRPr="008A78EF">
        <w:t>#1 Spindle manual, p.117</w:t>
      </w:r>
    </w:p>
    <w:p w14:paraId="7B0819A1" w14:textId="77777777" w:rsidR="008A78EF" w:rsidRPr="008A78EF" w:rsidRDefault="008A78EF" w:rsidP="008A78EF">
      <w:r w:rsidRPr="008A78EF">
        <w:t>#2 Maintenance report, Aug 29</w:t>
      </w:r>
    </w:p>
    <w:p w14:paraId="00CC29C8" w14:textId="77777777" w:rsidR="008A78EF" w:rsidRPr="008A78EF" w:rsidRDefault="008A78EF" w:rsidP="008A78EF">
      <w:r w:rsidRPr="008A78EF">
        <w:t>#3 Bearing study, 2026</w:t>
      </w:r>
    </w:p>
    <w:p w14:paraId="336B8D89" w14:textId="77777777" w:rsidR="008A78EF" w:rsidRPr="008A78EF" w:rsidRDefault="008A78EF" w:rsidP="008A78EF">
      <w:r w:rsidRPr="008A78EF">
        <w:t>#4 CNC specification, p.53</w:t>
      </w:r>
    </w:p>
    <w:p w14:paraId="40219D3C" w14:textId="77777777" w:rsidR="008A78EF" w:rsidRPr="008A78EF" w:rsidRDefault="008A78EF" w:rsidP="008A78EF">
      <w:r w:rsidRPr="008A78EF">
        <w:t>#5 Daily production report</w:t>
      </w:r>
    </w:p>
    <w:p w14:paraId="6499CB51" w14:textId="77777777" w:rsidR="008A78EF" w:rsidRPr="008A78EF" w:rsidRDefault="008A78EF" w:rsidP="008A78EF">
      <w:r w:rsidRPr="008A78EF">
        <w:t xml:space="preserve">       ↓</w:t>
      </w:r>
    </w:p>
    <w:p w14:paraId="7B19D3B7" w14:textId="77777777" w:rsidR="008A78EF" w:rsidRPr="008A78EF" w:rsidRDefault="008A78EF" w:rsidP="008A78EF">
      <w:r w:rsidRPr="008A78EF">
        <w:t>LLM</w:t>
      </w:r>
    </w:p>
    <w:p w14:paraId="28DC05E6" w14:textId="77777777" w:rsidR="008A78EF" w:rsidRPr="008A78EF" w:rsidRDefault="008A78EF" w:rsidP="008A78EF">
      <w:r w:rsidRPr="008A78EF">
        <w:t>This considerably improves answer quality.</w:t>
      </w:r>
    </w:p>
    <w:p w14:paraId="1BDB0A1F" w14:textId="77777777" w:rsidR="008A78EF" w:rsidRPr="008A78EF" w:rsidRDefault="008A78EF" w:rsidP="008A78EF">
      <w:r w:rsidRPr="008A78EF">
        <w:pict w14:anchorId="0D20E05D">
          <v:rect id="_x0000_i1079" style="width:0;height:1.5pt" o:hralign="center" o:hrstd="t" o:hr="t" fillcolor="#a0a0a0" stroked="f"/>
        </w:pict>
      </w:r>
    </w:p>
    <w:p w14:paraId="3D1FF844" w14:textId="77777777" w:rsidR="008A78EF" w:rsidRPr="008A78EF" w:rsidRDefault="008A78EF" w:rsidP="008A78EF">
      <w:pPr>
        <w:rPr>
          <w:b/>
          <w:bCs/>
        </w:rPr>
      </w:pPr>
      <w:r w:rsidRPr="008A78EF">
        <w:rPr>
          <w:b/>
          <w:bCs/>
        </w:rPr>
        <w:t>And answers should include sources</w:t>
      </w:r>
    </w:p>
    <w:p w14:paraId="0E841A9A" w14:textId="77777777" w:rsidR="008A78EF" w:rsidRPr="008A78EF" w:rsidRDefault="008A78EF" w:rsidP="008A78EF">
      <w:r w:rsidRPr="008A78EF">
        <w:t>For an industrial system I strongly recommend outputs like:</w:t>
      </w:r>
    </w:p>
    <w:p w14:paraId="7CFD4DE0" w14:textId="77777777" w:rsidR="008A78EF" w:rsidRPr="008A78EF" w:rsidRDefault="008A78EF" w:rsidP="008A78EF">
      <w:r w:rsidRPr="008A78EF">
        <w:t>CNC-17 experienced elevated spindle vibration</w:t>
      </w:r>
    </w:p>
    <w:p w14:paraId="1CA1729A" w14:textId="77777777" w:rsidR="008A78EF" w:rsidRPr="008A78EF" w:rsidRDefault="008A78EF" w:rsidP="008A78EF">
      <w:r w:rsidRPr="008A78EF">
        <w:t>during Shift B.</w:t>
      </w:r>
    </w:p>
    <w:p w14:paraId="78B64AE5" w14:textId="77777777" w:rsidR="008A78EF" w:rsidRPr="008A78EF" w:rsidRDefault="008A78EF" w:rsidP="008A78EF"/>
    <w:p w14:paraId="046421F0" w14:textId="77777777" w:rsidR="008A78EF" w:rsidRPr="008A78EF" w:rsidRDefault="008A78EF" w:rsidP="008A78EF">
      <w:r w:rsidRPr="008A78EF">
        <w:t>The maintenance report recorded vibration of</w:t>
      </w:r>
    </w:p>
    <w:p w14:paraId="1076B9A6" w14:textId="77777777" w:rsidR="008A78EF" w:rsidRPr="008A78EF" w:rsidRDefault="008A78EF" w:rsidP="008A78EF">
      <w:r w:rsidRPr="008A78EF">
        <w:t>6.8 mm/s at 14:33.</w:t>
      </w:r>
    </w:p>
    <w:p w14:paraId="35BCD764" w14:textId="77777777" w:rsidR="008A78EF" w:rsidRPr="008A78EF" w:rsidRDefault="008A78EF" w:rsidP="008A78EF"/>
    <w:p w14:paraId="289FF91C" w14:textId="77777777" w:rsidR="008A78EF" w:rsidRPr="008A78EF" w:rsidRDefault="008A78EF" w:rsidP="008A78EF">
      <w:r w:rsidRPr="008A78EF">
        <w:t>The spindle manufacturer's manual specifies an</w:t>
      </w:r>
    </w:p>
    <w:p w14:paraId="1C248296" w14:textId="77777777" w:rsidR="008A78EF" w:rsidRPr="008A78EF" w:rsidRDefault="008A78EF" w:rsidP="008A78EF">
      <w:r w:rsidRPr="008A78EF">
        <w:t>inspection threshold of 4.5 mm/s.</w:t>
      </w:r>
    </w:p>
    <w:p w14:paraId="3FB27F0C" w14:textId="77777777" w:rsidR="008A78EF" w:rsidRPr="008A78EF" w:rsidRDefault="008A78EF" w:rsidP="008A78EF"/>
    <w:p w14:paraId="3DC0BEEF" w14:textId="77777777" w:rsidR="008A78EF" w:rsidRPr="008A78EF" w:rsidRDefault="008A78EF" w:rsidP="008A78EF">
      <w:r w:rsidRPr="008A78EF">
        <w:t>The maintenance event therefore coincides with</w:t>
      </w:r>
    </w:p>
    <w:p w14:paraId="2669ACEB" w14:textId="77777777" w:rsidR="008A78EF" w:rsidRPr="008A78EF" w:rsidRDefault="008A78EF" w:rsidP="008A78EF">
      <w:r w:rsidRPr="008A78EF">
        <w:t>the machine's 94-minute production interruption.</w:t>
      </w:r>
    </w:p>
    <w:p w14:paraId="3F1B81E5" w14:textId="77777777" w:rsidR="008A78EF" w:rsidRPr="008A78EF" w:rsidRDefault="008A78EF" w:rsidP="008A78EF"/>
    <w:p w14:paraId="1D5315D2" w14:textId="77777777" w:rsidR="008A78EF" w:rsidRPr="008A78EF" w:rsidRDefault="008A78EF" w:rsidP="008A78EF">
      <w:r w:rsidRPr="008A78EF">
        <w:t>Sources:</w:t>
      </w:r>
    </w:p>
    <w:p w14:paraId="1778D4C9" w14:textId="77777777" w:rsidR="008A78EF" w:rsidRPr="008A78EF" w:rsidRDefault="008A78EF" w:rsidP="008A78EF">
      <w:r w:rsidRPr="008A78EF">
        <w:lastRenderedPageBreak/>
        <w:t>• CNC-17 Maintenance Report — Aug. 30, 2026</w:t>
      </w:r>
    </w:p>
    <w:p w14:paraId="1187DF0A" w14:textId="77777777" w:rsidR="008A78EF" w:rsidRPr="008A78EF" w:rsidRDefault="008A78EF" w:rsidP="008A78EF">
      <w:r w:rsidRPr="008A78EF">
        <w:t>• Spindle Maintenance Manual — Rev 4.2, p.117</w:t>
      </w:r>
    </w:p>
    <w:p w14:paraId="24844911" w14:textId="77777777" w:rsidR="008A78EF" w:rsidRPr="008A78EF" w:rsidRDefault="008A78EF" w:rsidP="008A78EF">
      <w:r w:rsidRPr="008A78EF">
        <w:t>• MES downtime database — event #DT-4833</w:t>
      </w:r>
    </w:p>
    <w:p w14:paraId="01F3E121" w14:textId="77777777" w:rsidR="008A78EF" w:rsidRPr="008A78EF" w:rsidRDefault="008A78EF" w:rsidP="008A78EF">
      <w:r w:rsidRPr="008A78EF">
        <w:t>This is much safer than:</w:t>
      </w:r>
    </w:p>
    <w:p w14:paraId="04105B33" w14:textId="77777777" w:rsidR="008A78EF" w:rsidRPr="008A78EF" w:rsidRDefault="008A78EF" w:rsidP="008A78EF">
      <w:r w:rsidRPr="008A78EF">
        <w:t>"The AI thinks the bearing failed."</w:t>
      </w:r>
    </w:p>
    <w:p w14:paraId="02876D74" w14:textId="77777777" w:rsidR="008A78EF" w:rsidRPr="008A78EF" w:rsidRDefault="008A78EF" w:rsidP="008A78EF">
      <w:r w:rsidRPr="008A78EF">
        <w:t>The user can see where the information came from.</w:t>
      </w:r>
    </w:p>
    <w:p w14:paraId="207EAEE9" w14:textId="77777777" w:rsidR="008A78EF" w:rsidRPr="008A78EF" w:rsidRDefault="008A78EF" w:rsidP="008A78EF">
      <w:r w:rsidRPr="008A78EF">
        <w:pict w14:anchorId="414C03C9">
          <v:rect id="_x0000_i1080" style="width:0;height:1.5pt" o:hralign="center" o:hrstd="t" o:hr="t" fillcolor="#a0a0a0" stroked="f"/>
        </w:pict>
      </w:r>
    </w:p>
    <w:p w14:paraId="3708D893" w14:textId="77777777" w:rsidR="008A78EF" w:rsidRPr="008A78EF" w:rsidRDefault="008A78EF" w:rsidP="008A78EF">
      <w:pPr>
        <w:rPr>
          <w:b/>
          <w:bCs/>
        </w:rPr>
      </w:pPr>
      <w:r w:rsidRPr="008A78EF">
        <w:rPr>
          <w:b/>
          <w:bCs/>
        </w:rPr>
        <w:t>Offline factory architecture</w:t>
      </w:r>
    </w:p>
    <w:p w14:paraId="69693E44" w14:textId="77777777" w:rsidR="008A78EF" w:rsidRPr="008A78EF" w:rsidRDefault="008A78EF" w:rsidP="008A78EF">
      <w:r w:rsidRPr="008A78EF">
        <w:t>For a fully local system, I would eventually build something like:</w:t>
      </w:r>
    </w:p>
    <w:p w14:paraId="05869FC2" w14:textId="77777777" w:rsidR="008A78EF" w:rsidRPr="008A78EF" w:rsidRDefault="008A78EF" w:rsidP="008A78EF">
      <w:r w:rsidRPr="008A78EF">
        <w:t xml:space="preserve">                        FACTORY NETWORK</w:t>
      </w:r>
    </w:p>
    <w:p w14:paraId="18AB7BEB" w14:textId="77777777" w:rsidR="008A78EF" w:rsidRPr="008A78EF" w:rsidRDefault="008A78EF" w:rsidP="008A78EF">
      <w:r w:rsidRPr="008A78EF">
        <w:t xml:space="preserve">                         NO INTERNET</w:t>
      </w:r>
    </w:p>
    <w:p w14:paraId="05BDA0D2" w14:textId="77777777" w:rsidR="008A78EF" w:rsidRPr="008A78EF" w:rsidRDefault="008A78EF" w:rsidP="008A78EF">
      <w:r w:rsidRPr="008A78EF">
        <w:t xml:space="preserve">                              │</w:t>
      </w:r>
    </w:p>
    <w:p w14:paraId="56CF3F7A" w14:textId="77777777" w:rsidR="008A78EF" w:rsidRPr="008A78EF" w:rsidRDefault="008A78EF" w:rsidP="008A78EF">
      <w:r w:rsidRPr="008A78EF">
        <w:t xml:space="preserve">                              </w:t>
      </w:r>
      <w:r w:rsidRPr="008A78EF">
        <w:rPr>
          <w:rFonts w:ascii="Arial" w:hAnsi="Arial" w:cs="Arial"/>
        </w:rPr>
        <w:t>▼</w:t>
      </w:r>
    </w:p>
    <w:p w14:paraId="67C30515" w14:textId="77777777" w:rsidR="008A78EF" w:rsidRPr="008A78EF" w:rsidRDefault="008A78EF" w:rsidP="008A78EF">
      <w:r w:rsidRPr="008A78EF">
        <w:t xml:space="preserve">                           Chat UI</w:t>
      </w:r>
    </w:p>
    <w:p w14:paraId="3FA6E7B2" w14:textId="77777777" w:rsidR="008A78EF" w:rsidRPr="008A78EF" w:rsidRDefault="008A78EF" w:rsidP="008A78EF">
      <w:r w:rsidRPr="008A78EF">
        <w:t xml:space="preserve">                              │</w:t>
      </w:r>
    </w:p>
    <w:p w14:paraId="0113752E" w14:textId="77777777" w:rsidR="008A78EF" w:rsidRPr="008A78EF" w:rsidRDefault="008A78EF" w:rsidP="008A78EF">
      <w:r w:rsidRPr="008A78EF">
        <w:t xml:space="preserve">                              </w:t>
      </w:r>
      <w:r w:rsidRPr="008A78EF">
        <w:rPr>
          <w:rFonts w:ascii="Arial" w:hAnsi="Arial" w:cs="Arial"/>
        </w:rPr>
        <w:t>▼</w:t>
      </w:r>
    </w:p>
    <w:p w14:paraId="62830D32" w14:textId="77777777" w:rsidR="008A78EF" w:rsidRPr="008A78EF" w:rsidRDefault="008A78EF" w:rsidP="008A78EF">
      <w:r w:rsidRPr="008A78EF">
        <w:t xml:space="preserve">                    Industrial Moderator</w:t>
      </w:r>
    </w:p>
    <w:p w14:paraId="589E2CCD" w14:textId="77777777" w:rsidR="008A78EF" w:rsidRPr="008A78EF" w:rsidRDefault="008A78EF" w:rsidP="008A78EF">
      <w:r w:rsidRPr="008A78EF">
        <w:t xml:space="preserve">                              │</w:t>
      </w:r>
    </w:p>
    <w:p w14:paraId="4729A085" w14:textId="77777777" w:rsidR="008A78EF" w:rsidRPr="008A78EF" w:rsidRDefault="008A78EF" w:rsidP="008A78EF">
      <w:r w:rsidRPr="008A78EF">
        <w:t xml:space="preserve">                              </w:t>
      </w:r>
      <w:r w:rsidRPr="008A78EF">
        <w:rPr>
          <w:rFonts w:ascii="Arial" w:hAnsi="Arial" w:cs="Arial"/>
        </w:rPr>
        <w:t>▼</w:t>
      </w:r>
    </w:p>
    <w:p w14:paraId="22FFE54F" w14:textId="77777777" w:rsidR="008A78EF" w:rsidRPr="008A78EF" w:rsidRDefault="008A78EF" w:rsidP="008A78EF">
      <w:r w:rsidRPr="008A78EF">
        <w:t xml:space="preserve">                       Main Agent LLM</w:t>
      </w:r>
    </w:p>
    <w:p w14:paraId="4E0CDD1E" w14:textId="77777777" w:rsidR="008A78EF" w:rsidRPr="008A78EF" w:rsidRDefault="008A78EF" w:rsidP="008A78EF">
      <w:r w:rsidRPr="008A78EF">
        <w:t xml:space="preserve">                       gpt-oss-120b</w:t>
      </w:r>
    </w:p>
    <w:p w14:paraId="5E8BA46F" w14:textId="77777777" w:rsidR="008A78EF" w:rsidRPr="008A78EF" w:rsidRDefault="008A78EF" w:rsidP="008A78EF">
      <w:r w:rsidRPr="008A78EF">
        <w:t xml:space="preserve">                              │</w:t>
      </w:r>
    </w:p>
    <w:p w14:paraId="2E301CAD" w14:textId="77777777" w:rsidR="008A78EF" w:rsidRPr="008A78EF" w:rsidRDefault="008A78EF" w:rsidP="008A78EF">
      <w:r w:rsidRPr="008A78EF">
        <w:t xml:space="preserve">                  ┌───────────</w:t>
      </w:r>
      <w:r w:rsidRPr="008A78EF">
        <w:rPr>
          <w:rFonts w:ascii="Microsoft YaHei" w:eastAsia="Microsoft YaHei" w:hAnsi="Microsoft YaHei" w:cs="Microsoft YaHei" w:hint="eastAsia"/>
        </w:rPr>
        <w:t>┼</w:t>
      </w:r>
      <w:r w:rsidRPr="008A78EF">
        <w:rPr>
          <w:rFonts w:ascii="Calibri" w:hAnsi="Calibri" w:cs="Calibri"/>
        </w:rPr>
        <w:t>───────────┐</w:t>
      </w:r>
    </w:p>
    <w:p w14:paraId="06C8F756" w14:textId="77777777" w:rsidR="008A78EF" w:rsidRPr="008A78EF" w:rsidRDefault="008A78EF" w:rsidP="008A78EF">
      <w:r w:rsidRPr="008A78EF">
        <w:t xml:space="preserve">                  │           │           │</w:t>
      </w:r>
    </w:p>
    <w:p w14:paraId="66C55397" w14:textId="77777777" w:rsidR="008A78EF" w:rsidRPr="008A78EF" w:rsidRDefault="008A78EF" w:rsidP="008A78EF">
      <w:r w:rsidRPr="008A78EF">
        <w:t xml:space="preserve">                  </w:t>
      </w:r>
      <w:r w:rsidRPr="008A78EF">
        <w:rPr>
          <w:rFonts w:ascii="Arial" w:hAnsi="Arial" w:cs="Arial"/>
        </w:rPr>
        <w:t>▼</w:t>
      </w:r>
      <w:r w:rsidRPr="008A78EF">
        <w:t xml:space="preserve">           </w:t>
      </w:r>
      <w:r w:rsidRPr="008A78EF">
        <w:rPr>
          <w:rFonts w:ascii="Arial" w:hAnsi="Arial" w:cs="Arial"/>
        </w:rPr>
        <w:t>▼</w:t>
      </w:r>
      <w:r w:rsidRPr="008A78EF">
        <w:t xml:space="preserve">           </w:t>
      </w:r>
      <w:r w:rsidRPr="008A78EF">
        <w:rPr>
          <w:rFonts w:ascii="Arial" w:hAnsi="Arial" w:cs="Arial"/>
        </w:rPr>
        <w:t>▼</w:t>
      </w:r>
    </w:p>
    <w:p w14:paraId="3B24AE48" w14:textId="77777777" w:rsidR="008A78EF" w:rsidRPr="008A78EF" w:rsidRDefault="008A78EF" w:rsidP="008A78EF">
      <w:r w:rsidRPr="008A78EF">
        <w:t xml:space="preserve">                RAG         SQL Tool    Excel Tool</w:t>
      </w:r>
    </w:p>
    <w:p w14:paraId="093EE59D" w14:textId="77777777" w:rsidR="008A78EF" w:rsidRPr="008A78EF" w:rsidRDefault="008A78EF" w:rsidP="008A78EF">
      <w:r w:rsidRPr="008A78EF">
        <w:lastRenderedPageBreak/>
        <w:t xml:space="preserve">                  │           │           │</w:t>
      </w:r>
    </w:p>
    <w:p w14:paraId="4CFB6943" w14:textId="77777777" w:rsidR="008A78EF" w:rsidRPr="008A78EF" w:rsidRDefault="008A78EF" w:rsidP="008A78EF">
      <w:r w:rsidRPr="008A78EF">
        <w:t xml:space="preserve">          ┌───────</w:t>
      </w:r>
      <w:r w:rsidRPr="008A78EF">
        <w:rPr>
          <w:rFonts w:ascii="Microsoft YaHei" w:eastAsia="Microsoft YaHei" w:hAnsi="Microsoft YaHei" w:cs="Microsoft YaHei" w:hint="eastAsia"/>
        </w:rPr>
        <w:t>┴</w:t>
      </w:r>
      <w:r w:rsidRPr="008A78EF">
        <w:rPr>
          <w:rFonts w:ascii="Calibri" w:hAnsi="Calibri" w:cs="Calibri"/>
        </w:rPr>
        <w:t>──────┐</w:t>
      </w:r>
      <w:r w:rsidRPr="008A78EF">
        <w:t xml:space="preserve">    </w:t>
      </w:r>
      <w:r w:rsidRPr="008A78EF">
        <w:rPr>
          <w:rFonts w:ascii="Calibri" w:hAnsi="Calibri" w:cs="Calibri"/>
        </w:rPr>
        <w:t>│</w:t>
      </w:r>
      <w:r w:rsidRPr="008A78EF">
        <w:t xml:space="preserve">           </w:t>
      </w:r>
      <w:r w:rsidRPr="008A78EF">
        <w:rPr>
          <w:rFonts w:ascii="Calibri" w:hAnsi="Calibri" w:cs="Calibri"/>
        </w:rPr>
        <w:t>│</w:t>
      </w:r>
    </w:p>
    <w:p w14:paraId="64021624" w14:textId="77777777" w:rsidR="008A78EF" w:rsidRPr="008A78EF" w:rsidRDefault="008A78EF" w:rsidP="008A78EF">
      <w:r w:rsidRPr="008A78EF">
        <w:t xml:space="preserve">          │              │    │           │</w:t>
      </w:r>
    </w:p>
    <w:p w14:paraId="3F184503" w14:textId="77777777" w:rsidR="008A78EF" w:rsidRPr="008A78EF" w:rsidRDefault="008A78EF" w:rsidP="008A78EF">
      <w:r w:rsidRPr="008A78EF">
        <w:t xml:space="preserve">       Qdrant          Files  MES/ERP    Excel</w:t>
      </w:r>
    </w:p>
    <w:p w14:paraId="211C4714" w14:textId="77777777" w:rsidR="008A78EF" w:rsidRPr="008A78EF" w:rsidRDefault="008A78EF" w:rsidP="008A78EF">
      <w:r w:rsidRPr="008A78EF">
        <w:t xml:space="preserve">          │                   SCADA       CSV</w:t>
      </w:r>
    </w:p>
    <w:p w14:paraId="54DF8C94" w14:textId="77777777" w:rsidR="008A78EF" w:rsidRPr="008A78EF" w:rsidRDefault="008A78EF" w:rsidP="008A78EF">
      <w:r w:rsidRPr="008A78EF">
        <w:t xml:space="preserve">          │                   Quality</w:t>
      </w:r>
    </w:p>
    <w:p w14:paraId="1F20DA17" w14:textId="77777777" w:rsidR="008A78EF" w:rsidRPr="008A78EF" w:rsidRDefault="008A78EF" w:rsidP="008A78EF">
      <w:r w:rsidRPr="008A78EF">
        <w:t xml:space="preserve">          │                   Maintenance</w:t>
      </w:r>
    </w:p>
    <w:p w14:paraId="4A5B7368" w14:textId="77777777" w:rsidR="008A78EF" w:rsidRPr="008A78EF" w:rsidRDefault="008A78EF" w:rsidP="008A78EF">
      <w:r w:rsidRPr="008A78EF">
        <w:t xml:space="preserve">          │</w:t>
      </w:r>
    </w:p>
    <w:p w14:paraId="31672876" w14:textId="77777777" w:rsidR="008A78EF" w:rsidRPr="008A78EF" w:rsidRDefault="008A78EF" w:rsidP="008A78EF">
      <w:r w:rsidRPr="008A78EF">
        <w:t xml:space="preserve">    ┌─────</w:t>
      </w:r>
      <w:r w:rsidRPr="008A78EF">
        <w:rPr>
          <w:rFonts w:ascii="Microsoft YaHei" w:eastAsia="Microsoft YaHei" w:hAnsi="Microsoft YaHei" w:cs="Microsoft YaHei" w:hint="eastAsia"/>
        </w:rPr>
        <w:t>┼</w:t>
      </w:r>
      <w:r w:rsidRPr="008A78EF">
        <w:rPr>
          <w:rFonts w:ascii="Calibri" w:hAnsi="Calibri" w:cs="Calibri"/>
        </w:rPr>
        <w:t>───────────────────────┐</w:t>
      </w:r>
    </w:p>
    <w:p w14:paraId="5D87FBE0" w14:textId="77777777" w:rsidR="008A78EF" w:rsidRPr="008A78EF" w:rsidRDefault="008A78EF" w:rsidP="008A78EF">
      <w:r w:rsidRPr="008A78EF">
        <w:t xml:space="preserve">    │     │        │        │      │</w:t>
      </w:r>
    </w:p>
    <w:p w14:paraId="44D6A561" w14:textId="77777777" w:rsidR="008A78EF" w:rsidRPr="008A78EF" w:rsidRDefault="008A78EF" w:rsidP="008A78EF">
      <w:r w:rsidRPr="008A78EF">
        <w:t xml:space="preserve">   PDF   TXT    Papers   Manuals Reports</w:t>
      </w:r>
    </w:p>
    <w:p w14:paraId="79934E61" w14:textId="77777777" w:rsidR="008A78EF" w:rsidRPr="008A78EF" w:rsidRDefault="008A78EF" w:rsidP="008A78EF">
      <w:r w:rsidRPr="008A78EF">
        <w:t xml:space="preserve">    │</w:t>
      </w:r>
    </w:p>
    <w:p w14:paraId="2332DEC5" w14:textId="77777777" w:rsidR="008A78EF" w:rsidRPr="008A78EF" w:rsidRDefault="008A78EF" w:rsidP="008A78EF">
      <w:r w:rsidRPr="008A78EF">
        <w:t xml:space="preserve">    </w:t>
      </w:r>
      <w:r w:rsidRPr="008A78EF">
        <w:rPr>
          <w:rFonts w:ascii="Arial" w:hAnsi="Arial" w:cs="Arial"/>
        </w:rPr>
        <w:t>▼</w:t>
      </w:r>
    </w:p>
    <w:p w14:paraId="7198E509" w14:textId="77777777" w:rsidR="008A78EF" w:rsidRPr="008A78EF" w:rsidRDefault="008A78EF" w:rsidP="008A78EF">
      <w:r w:rsidRPr="008A78EF">
        <w:t>Embedding Model</w:t>
      </w:r>
    </w:p>
    <w:p w14:paraId="11977053" w14:textId="77777777" w:rsidR="008A78EF" w:rsidRPr="008A78EF" w:rsidRDefault="008A78EF" w:rsidP="008A78EF">
      <w:r w:rsidRPr="008A78EF">
        <w:t>+</w:t>
      </w:r>
    </w:p>
    <w:p w14:paraId="79BCE2E9" w14:textId="77777777" w:rsidR="008A78EF" w:rsidRPr="008A78EF" w:rsidRDefault="008A78EF" w:rsidP="008A78EF">
      <w:r w:rsidRPr="008A78EF">
        <w:t>Reranker</w:t>
      </w:r>
    </w:p>
    <w:p w14:paraId="5E59FEC7" w14:textId="77777777" w:rsidR="008A78EF" w:rsidRPr="008A78EF" w:rsidRDefault="008A78EF" w:rsidP="008A78EF">
      <w:r w:rsidRPr="008A78EF">
        <w:t xml:space="preserve">For </w:t>
      </w:r>
      <w:r w:rsidRPr="008A78EF">
        <w:rPr>
          <w:b/>
          <w:bCs/>
        </w:rPr>
        <w:t>new papers from the Internet</w:t>
      </w:r>
      <w:r w:rsidRPr="008A78EF">
        <w:t>, because the production factory network is offline, I would separate downloading from ingestion:</w:t>
      </w:r>
    </w:p>
    <w:p w14:paraId="3D8FF521" w14:textId="77777777" w:rsidR="008A78EF" w:rsidRPr="008A78EF" w:rsidRDefault="008A78EF" w:rsidP="008A78EF">
      <w:r w:rsidRPr="008A78EF">
        <w:t xml:space="preserve">                  INTERNET SIDE</w:t>
      </w:r>
    </w:p>
    <w:p w14:paraId="56BBCED9" w14:textId="77777777" w:rsidR="008A78EF" w:rsidRPr="008A78EF" w:rsidRDefault="008A78EF" w:rsidP="008A78EF"/>
    <w:p w14:paraId="7DFB4F31" w14:textId="77777777" w:rsidR="008A78EF" w:rsidRPr="008A78EF" w:rsidRDefault="008A78EF" w:rsidP="008A78EF">
      <w:r w:rsidRPr="008A78EF">
        <w:t>arXiv / publishers / approved sources</w:t>
      </w:r>
    </w:p>
    <w:p w14:paraId="2D1A0E60" w14:textId="77777777" w:rsidR="008A78EF" w:rsidRPr="008A78EF" w:rsidRDefault="008A78EF" w:rsidP="008A78EF">
      <w:r w:rsidRPr="008A78EF">
        <w:t xml:space="preserve">                 │</w:t>
      </w:r>
    </w:p>
    <w:p w14:paraId="5BA65137" w14:textId="77777777" w:rsidR="008A78EF" w:rsidRPr="008A78EF" w:rsidRDefault="008A78EF" w:rsidP="008A78EF">
      <w:r w:rsidRPr="008A78EF">
        <w:t xml:space="preserve">                 </w:t>
      </w:r>
      <w:r w:rsidRPr="008A78EF">
        <w:rPr>
          <w:rFonts w:ascii="Arial" w:hAnsi="Arial" w:cs="Arial"/>
        </w:rPr>
        <w:t>▼</w:t>
      </w:r>
    </w:p>
    <w:p w14:paraId="16868ABE" w14:textId="77777777" w:rsidR="008A78EF" w:rsidRPr="008A78EF" w:rsidRDefault="008A78EF" w:rsidP="008A78EF">
      <w:r w:rsidRPr="008A78EF">
        <w:t xml:space="preserve">         Research collection server</w:t>
      </w:r>
    </w:p>
    <w:p w14:paraId="428553BF" w14:textId="77777777" w:rsidR="008A78EF" w:rsidRPr="008A78EF" w:rsidRDefault="008A78EF" w:rsidP="008A78EF">
      <w:r w:rsidRPr="008A78EF">
        <w:t xml:space="preserve">                 │</w:t>
      </w:r>
    </w:p>
    <w:p w14:paraId="0FEA8D1F" w14:textId="77777777" w:rsidR="008A78EF" w:rsidRPr="008A78EF" w:rsidRDefault="008A78EF" w:rsidP="008A78EF">
      <w:r w:rsidRPr="008A78EF">
        <w:t xml:space="preserve">                 </w:t>
      </w:r>
      <w:r w:rsidRPr="008A78EF">
        <w:rPr>
          <w:rFonts w:ascii="Arial" w:hAnsi="Arial" w:cs="Arial"/>
        </w:rPr>
        <w:t>▼</w:t>
      </w:r>
    </w:p>
    <w:p w14:paraId="3434A3B9" w14:textId="77777777" w:rsidR="008A78EF" w:rsidRPr="008A78EF" w:rsidRDefault="008A78EF" w:rsidP="008A78EF">
      <w:r w:rsidRPr="008A78EF">
        <w:lastRenderedPageBreak/>
        <w:t xml:space="preserve">         Malware/security review</w:t>
      </w:r>
    </w:p>
    <w:p w14:paraId="6279B24B" w14:textId="77777777" w:rsidR="008A78EF" w:rsidRPr="008A78EF" w:rsidRDefault="008A78EF" w:rsidP="008A78EF">
      <w:r w:rsidRPr="008A78EF">
        <w:t xml:space="preserve">                 │</w:t>
      </w:r>
    </w:p>
    <w:p w14:paraId="71B9C906" w14:textId="77777777" w:rsidR="008A78EF" w:rsidRPr="008A78EF" w:rsidRDefault="008A78EF" w:rsidP="008A78EF">
      <w:r w:rsidRPr="008A78EF">
        <w:t xml:space="preserve">                 </w:t>
      </w:r>
      <w:r w:rsidRPr="008A78EF">
        <w:rPr>
          <w:rFonts w:ascii="Arial" w:hAnsi="Arial" w:cs="Arial"/>
        </w:rPr>
        <w:t>▼</w:t>
      </w:r>
    </w:p>
    <w:p w14:paraId="7F61ECF4" w14:textId="77777777" w:rsidR="008A78EF" w:rsidRPr="008A78EF" w:rsidRDefault="008A78EF" w:rsidP="008A78EF">
      <w:r w:rsidRPr="008A78EF">
        <w:t xml:space="preserve">         Approved data transfer</w:t>
      </w:r>
    </w:p>
    <w:p w14:paraId="6ACC3D8E" w14:textId="77777777" w:rsidR="008A78EF" w:rsidRPr="008A78EF" w:rsidRDefault="008A78EF" w:rsidP="008A78EF">
      <w:r w:rsidRPr="008A78EF">
        <w:t xml:space="preserve">                 │</w:t>
      </w:r>
    </w:p>
    <w:p w14:paraId="38626699" w14:textId="77777777" w:rsidR="008A78EF" w:rsidRPr="008A78EF" w:rsidRDefault="008A78EF" w:rsidP="008A78EF">
      <w:r w:rsidRPr="008A78EF">
        <w:rPr>
          <w:rFonts w:ascii="Arial" w:hAnsi="Arial" w:cs="Arial"/>
        </w:rPr>
        <w:t>════════════</w:t>
      </w:r>
      <w:r w:rsidRPr="008A78EF">
        <w:t xml:space="preserve"> FACTORY BOUNDARY </w:t>
      </w:r>
      <w:r w:rsidRPr="008A78EF">
        <w:rPr>
          <w:rFonts w:ascii="Arial" w:hAnsi="Arial" w:cs="Arial"/>
        </w:rPr>
        <w:t>═══════════</w:t>
      </w:r>
    </w:p>
    <w:p w14:paraId="3206D8B8" w14:textId="77777777" w:rsidR="008A78EF" w:rsidRPr="008A78EF" w:rsidRDefault="008A78EF" w:rsidP="008A78EF">
      <w:r w:rsidRPr="008A78EF">
        <w:t xml:space="preserve">                 │</w:t>
      </w:r>
    </w:p>
    <w:p w14:paraId="4BB4DC37" w14:textId="77777777" w:rsidR="008A78EF" w:rsidRPr="008A78EF" w:rsidRDefault="008A78EF" w:rsidP="008A78EF">
      <w:r w:rsidRPr="008A78EF">
        <w:t xml:space="preserve">                 </w:t>
      </w:r>
      <w:r w:rsidRPr="008A78EF">
        <w:rPr>
          <w:rFonts w:ascii="Arial" w:hAnsi="Arial" w:cs="Arial"/>
        </w:rPr>
        <w:t>▼</w:t>
      </w:r>
    </w:p>
    <w:p w14:paraId="74710DDB" w14:textId="77777777" w:rsidR="008A78EF" w:rsidRPr="008A78EF" w:rsidRDefault="008A78EF" w:rsidP="008A78EF">
      <w:r w:rsidRPr="008A78EF">
        <w:t xml:space="preserve">        Internal paper repository</w:t>
      </w:r>
    </w:p>
    <w:p w14:paraId="302D8FA2" w14:textId="77777777" w:rsidR="008A78EF" w:rsidRPr="008A78EF" w:rsidRDefault="008A78EF" w:rsidP="008A78EF">
      <w:r w:rsidRPr="008A78EF">
        <w:t xml:space="preserve">                 │</w:t>
      </w:r>
    </w:p>
    <w:p w14:paraId="5EEC041B" w14:textId="77777777" w:rsidR="008A78EF" w:rsidRPr="008A78EF" w:rsidRDefault="008A78EF" w:rsidP="008A78EF">
      <w:r w:rsidRPr="008A78EF">
        <w:t xml:space="preserve">                 </w:t>
      </w:r>
      <w:r w:rsidRPr="008A78EF">
        <w:rPr>
          <w:rFonts w:ascii="Arial" w:hAnsi="Arial" w:cs="Arial"/>
        </w:rPr>
        <w:t>▼</w:t>
      </w:r>
    </w:p>
    <w:p w14:paraId="1F6659E0" w14:textId="77777777" w:rsidR="008A78EF" w:rsidRPr="008A78EF" w:rsidRDefault="008A78EF" w:rsidP="008A78EF">
      <w:r w:rsidRPr="008A78EF">
        <w:t xml:space="preserve">          Parser → Embedding</w:t>
      </w:r>
    </w:p>
    <w:p w14:paraId="3492A697" w14:textId="77777777" w:rsidR="008A78EF" w:rsidRPr="008A78EF" w:rsidRDefault="008A78EF" w:rsidP="008A78EF">
      <w:r w:rsidRPr="008A78EF">
        <w:t xml:space="preserve">                 │</w:t>
      </w:r>
    </w:p>
    <w:p w14:paraId="790DBBE1" w14:textId="77777777" w:rsidR="008A78EF" w:rsidRPr="008A78EF" w:rsidRDefault="008A78EF" w:rsidP="008A78EF">
      <w:r w:rsidRPr="008A78EF">
        <w:t xml:space="preserve">                 </w:t>
      </w:r>
      <w:r w:rsidRPr="008A78EF">
        <w:rPr>
          <w:rFonts w:ascii="Arial" w:hAnsi="Arial" w:cs="Arial"/>
        </w:rPr>
        <w:t>▼</w:t>
      </w:r>
    </w:p>
    <w:p w14:paraId="1EED9C74" w14:textId="77777777" w:rsidR="008A78EF" w:rsidRPr="008A78EF" w:rsidRDefault="008A78EF" w:rsidP="008A78EF">
      <w:r w:rsidRPr="008A78EF">
        <w:t xml:space="preserve">               Qdrant</w:t>
      </w:r>
    </w:p>
    <w:p w14:paraId="1C97CF68" w14:textId="77777777" w:rsidR="008A78EF" w:rsidRPr="008A78EF" w:rsidRDefault="008A78EF" w:rsidP="008A78EF">
      <w:r w:rsidRPr="008A78EF">
        <w:t>That preserves your air gap while still allowing the internal knowledge base to receive recent research.</w:t>
      </w:r>
    </w:p>
    <w:p w14:paraId="06FC8447" w14:textId="77777777" w:rsidR="008A78EF" w:rsidRPr="008A78EF" w:rsidRDefault="008A78EF" w:rsidP="008A78EF">
      <w:pPr>
        <w:rPr>
          <w:b/>
          <w:bCs/>
        </w:rPr>
      </w:pPr>
      <w:r w:rsidRPr="008A78EF">
        <w:rPr>
          <w:b/>
          <w:bCs/>
        </w:rPr>
        <w:t>My recommended stack</w:t>
      </w:r>
    </w:p>
    <w:p w14:paraId="206B53D0" w14:textId="77777777" w:rsidR="008A78EF" w:rsidRPr="008A78EF" w:rsidRDefault="008A78EF" w:rsidP="008A78EF">
      <w:r w:rsidRPr="008A78EF">
        <w:t>If I were building this system, I would standardize on approximately:</w:t>
      </w:r>
    </w:p>
    <w:p w14:paraId="507B18FF" w14:textId="77777777" w:rsidR="008A78EF" w:rsidRPr="008A78EF" w:rsidRDefault="008A78EF" w:rsidP="008A78EF">
      <w:r w:rsidRPr="008A78EF">
        <w:t>Main LLM</w:t>
      </w:r>
    </w:p>
    <w:p w14:paraId="1D7ABE96" w14:textId="77777777" w:rsidR="008A78EF" w:rsidRPr="008A78EF" w:rsidRDefault="008A78EF" w:rsidP="008A78EF">
      <w:r w:rsidRPr="008A78EF">
        <w:t xml:space="preserve">    gpt-oss-120b</w:t>
      </w:r>
    </w:p>
    <w:p w14:paraId="08EE5311" w14:textId="77777777" w:rsidR="008A78EF" w:rsidRPr="008A78EF" w:rsidRDefault="008A78EF" w:rsidP="008A78EF"/>
    <w:p w14:paraId="39F56D19" w14:textId="77777777" w:rsidR="008A78EF" w:rsidRPr="008A78EF" w:rsidRDefault="008A78EF" w:rsidP="008A78EF">
      <w:r w:rsidRPr="008A78EF">
        <w:t>LLM serving</w:t>
      </w:r>
    </w:p>
    <w:p w14:paraId="17671B38" w14:textId="77777777" w:rsidR="008A78EF" w:rsidRPr="008A78EF" w:rsidRDefault="008A78EF" w:rsidP="008A78EF">
      <w:r w:rsidRPr="008A78EF">
        <w:t xml:space="preserve">    vLLM</w:t>
      </w:r>
    </w:p>
    <w:p w14:paraId="698C0397" w14:textId="77777777" w:rsidR="008A78EF" w:rsidRPr="008A78EF" w:rsidRDefault="008A78EF" w:rsidP="008A78EF"/>
    <w:p w14:paraId="3B72A64D" w14:textId="77777777" w:rsidR="008A78EF" w:rsidRPr="008A78EF" w:rsidRDefault="008A78EF" w:rsidP="008A78EF">
      <w:r w:rsidRPr="008A78EF">
        <w:t>Industrial guard</w:t>
      </w:r>
    </w:p>
    <w:p w14:paraId="3862A7C6" w14:textId="77777777" w:rsidR="008A78EF" w:rsidRPr="008A78EF" w:rsidRDefault="008A78EF" w:rsidP="008A78EF">
      <w:r w:rsidRPr="008A78EF">
        <w:lastRenderedPageBreak/>
        <w:t xml:space="preserve">    Shieldstral 1.0 3B</w:t>
      </w:r>
    </w:p>
    <w:p w14:paraId="3BCB1B91" w14:textId="77777777" w:rsidR="008A78EF" w:rsidRPr="008A78EF" w:rsidRDefault="008A78EF" w:rsidP="008A78EF">
      <w:r w:rsidRPr="008A78EF">
        <w:t xml:space="preserve">    or Granite Guardian 4.1</w:t>
      </w:r>
    </w:p>
    <w:p w14:paraId="79ED4BD6" w14:textId="77777777" w:rsidR="008A78EF" w:rsidRPr="008A78EF" w:rsidRDefault="008A78EF" w:rsidP="008A78EF"/>
    <w:p w14:paraId="1F83397F" w14:textId="77777777" w:rsidR="008A78EF" w:rsidRPr="008A78EF" w:rsidRDefault="008A78EF" w:rsidP="008A78EF">
      <w:r w:rsidRPr="008A78EF">
        <w:t>PDF processing</w:t>
      </w:r>
    </w:p>
    <w:p w14:paraId="08416E38" w14:textId="77777777" w:rsidR="008A78EF" w:rsidRPr="008A78EF" w:rsidRDefault="008A78EF" w:rsidP="008A78EF">
      <w:r w:rsidRPr="008A78EF">
        <w:t xml:space="preserve">    Docling + PyMuPDF</w:t>
      </w:r>
    </w:p>
    <w:p w14:paraId="512E0CD8" w14:textId="77777777" w:rsidR="008A78EF" w:rsidRPr="008A78EF" w:rsidRDefault="008A78EF" w:rsidP="008A78EF"/>
    <w:p w14:paraId="6EAFA4A4" w14:textId="77777777" w:rsidR="008A78EF" w:rsidRPr="008A78EF" w:rsidRDefault="008A78EF" w:rsidP="008A78EF">
      <w:r w:rsidRPr="008A78EF">
        <w:t>Excel</w:t>
      </w:r>
    </w:p>
    <w:p w14:paraId="634C102D" w14:textId="77777777" w:rsidR="008A78EF" w:rsidRPr="008A78EF" w:rsidRDefault="008A78EF" w:rsidP="008A78EF">
      <w:r w:rsidRPr="008A78EF">
        <w:t xml:space="preserve">    Pandas + openpyxl</w:t>
      </w:r>
    </w:p>
    <w:p w14:paraId="78157E10" w14:textId="77777777" w:rsidR="008A78EF" w:rsidRPr="008A78EF" w:rsidRDefault="008A78EF" w:rsidP="008A78EF"/>
    <w:p w14:paraId="6B922558" w14:textId="77777777" w:rsidR="008A78EF" w:rsidRPr="008A78EF" w:rsidRDefault="008A78EF" w:rsidP="008A78EF">
      <w:r w:rsidRPr="008A78EF">
        <w:t>Database</w:t>
      </w:r>
    </w:p>
    <w:p w14:paraId="60AF92C8" w14:textId="77777777" w:rsidR="008A78EF" w:rsidRPr="008A78EF" w:rsidRDefault="008A78EF" w:rsidP="008A78EF">
      <w:r w:rsidRPr="008A78EF">
        <w:t xml:space="preserve">    SQLAlchemy</w:t>
      </w:r>
    </w:p>
    <w:p w14:paraId="4A9EFF90" w14:textId="77777777" w:rsidR="008A78EF" w:rsidRPr="008A78EF" w:rsidRDefault="008A78EF" w:rsidP="008A78EF"/>
    <w:p w14:paraId="50BF0949" w14:textId="77777777" w:rsidR="008A78EF" w:rsidRPr="008A78EF" w:rsidRDefault="008A78EF" w:rsidP="008A78EF">
      <w:r w:rsidRPr="008A78EF">
        <w:t>Embeddings</w:t>
      </w:r>
    </w:p>
    <w:p w14:paraId="4BD4046B" w14:textId="77777777" w:rsidR="008A78EF" w:rsidRPr="008A78EF" w:rsidRDefault="008A78EF" w:rsidP="008A78EF">
      <w:r w:rsidRPr="008A78EF">
        <w:t xml:space="preserve">    BGE-M3 or Qwen embedding model</w:t>
      </w:r>
    </w:p>
    <w:p w14:paraId="1FBA60FA" w14:textId="77777777" w:rsidR="008A78EF" w:rsidRPr="008A78EF" w:rsidRDefault="008A78EF" w:rsidP="008A78EF"/>
    <w:p w14:paraId="4C272412" w14:textId="77777777" w:rsidR="008A78EF" w:rsidRPr="008A78EF" w:rsidRDefault="008A78EF" w:rsidP="008A78EF">
      <w:r w:rsidRPr="008A78EF">
        <w:t>Vector database</w:t>
      </w:r>
    </w:p>
    <w:p w14:paraId="149FAACC" w14:textId="77777777" w:rsidR="008A78EF" w:rsidRPr="008A78EF" w:rsidRDefault="008A78EF" w:rsidP="008A78EF">
      <w:r w:rsidRPr="008A78EF">
        <w:t xml:space="preserve">    Qdrant</w:t>
      </w:r>
    </w:p>
    <w:p w14:paraId="4C6808EF" w14:textId="77777777" w:rsidR="008A78EF" w:rsidRPr="008A78EF" w:rsidRDefault="008A78EF" w:rsidP="008A78EF"/>
    <w:p w14:paraId="4E2B94D6" w14:textId="77777777" w:rsidR="008A78EF" w:rsidRPr="008A78EF" w:rsidRDefault="008A78EF" w:rsidP="008A78EF">
      <w:r w:rsidRPr="008A78EF">
        <w:t>Reranking</w:t>
      </w:r>
    </w:p>
    <w:p w14:paraId="78F9B1AD" w14:textId="77777777" w:rsidR="008A78EF" w:rsidRPr="008A78EF" w:rsidRDefault="008A78EF" w:rsidP="008A78EF">
      <w:r w:rsidRPr="008A78EF">
        <w:t xml:space="preserve">    BGE/Qwen reranker</w:t>
      </w:r>
    </w:p>
    <w:p w14:paraId="1E22352F" w14:textId="77777777" w:rsidR="008A78EF" w:rsidRPr="008A78EF" w:rsidRDefault="008A78EF" w:rsidP="008A78EF"/>
    <w:p w14:paraId="215EFEF4" w14:textId="77777777" w:rsidR="008A78EF" w:rsidRPr="008A78EF" w:rsidRDefault="008A78EF" w:rsidP="008A78EF">
      <w:r w:rsidRPr="008A78EF">
        <w:t>Agent framework</w:t>
      </w:r>
    </w:p>
    <w:p w14:paraId="546796EE" w14:textId="77777777" w:rsidR="008A78EF" w:rsidRPr="008A78EF" w:rsidRDefault="008A78EF" w:rsidP="008A78EF">
      <w:r w:rsidRPr="008A78EF">
        <w:t xml:space="preserve">    LangGraph / custom Python agent</w:t>
      </w:r>
    </w:p>
    <w:p w14:paraId="2515FC75" w14:textId="77777777" w:rsidR="008A78EF" w:rsidRPr="008A78EF" w:rsidRDefault="008A78EF" w:rsidP="008A78EF"/>
    <w:p w14:paraId="5782DFBB" w14:textId="77777777" w:rsidR="008A78EF" w:rsidRPr="008A78EF" w:rsidRDefault="008A78EF" w:rsidP="008A78EF">
      <w:r w:rsidRPr="008A78EF">
        <w:t>API</w:t>
      </w:r>
    </w:p>
    <w:p w14:paraId="52CDF0DC" w14:textId="77777777" w:rsidR="008A78EF" w:rsidRPr="008A78EF" w:rsidRDefault="008A78EF" w:rsidP="008A78EF">
      <w:r w:rsidRPr="008A78EF">
        <w:t xml:space="preserve">    FastAPI</w:t>
      </w:r>
    </w:p>
    <w:p w14:paraId="419DFF4A" w14:textId="77777777" w:rsidR="008A78EF" w:rsidRPr="008A78EF" w:rsidRDefault="008A78EF" w:rsidP="008A78EF"/>
    <w:p w14:paraId="65578BC7" w14:textId="77777777" w:rsidR="008A78EF" w:rsidRPr="008A78EF" w:rsidRDefault="008A78EF" w:rsidP="008A78EF">
      <w:r w:rsidRPr="008A78EF">
        <w:t>UI</w:t>
      </w:r>
    </w:p>
    <w:p w14:paraId="6A9A3F96" w14:textId="77777777" w:rsidR="008A78EF" w:rsidRPr="008A78EF" w:rsidRDefault="008A78EF" w:rsidP="008A78EF">
      <w:r w:rsidRPr="008A78EF">
        <w:t xml:space="preserve">    React or Streamlit</w:t>
      </w:r>
    </w:p>
    <w:p w14:paraId="3A8645B8" w14:textId="77777777" w:rsidR="008A78EF" w:rsidRPr="008A78EF" w:rsidRDefault="008A78EF" w:rsidP="008A78EF">
      <w:r w:rsidRPr="008A78EF">
        <w:t>The most important architectural rule is therefore:</w:t>
      </w:r>
    </w:p>
    <w:p w14:paraId="4C2D70B8" w14:textId="77777777" w:rsidR="008A78EF" w:rsidRPr="008A78EF" w:rsidRDefault="008A78EF" w:rsidP="008A78EF">
      <w:r w:rsidRPr="008A78EF">
        <w:rPr>
          <w:b/>
          <w:bCs/>
        </w:rPr>
        <w:t>SQL/Excel → query tools. PDFs/manuals/papers/reports → RAG. The LLM sits above both and chooses the appropriate source.</w:t>
      </w:r>
    </w:p>
    <w:p w14:paraId="064A2AA0" w14:textId="77777777" w:rsidR="008A78EF" w:rsidRPr="008A78EF" w:rsidRDefault="008A78EF" w:rsidP="008A78EF">
      <w:r w:rsidRPr="008A78EF">
        <w:t xml:space="preserve">That gives you one factory assistant capable of answering questions across </w:t>
      </w:r>
      <w:r w:rsidRPr="008A78EF">
        <w:rPr>
          <w:b/>
          <w:bCs/>
        </w:rPr>
        <w:t>live production databases + spreadsheets + historical PDFs + text documents + research papers + daily reports</w:t>
      </w:r>
      <w:r w:rsidRPr="008A78EF">
        <w:t>, while keeping the actual facts outside the LLM.</w:t>
      </w:r>
    </w:p>
    <w:p w14:paraId="67BE1AAD" w14:textId="77777777" w:rsidR="00F8526D" w:rsidRDefault="00F8526D"/>
    <w:sectPr w:rsidR="00F85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E3"/>
    <w:rsid w:val="0011410A"/>
    <w:rsid w:val="001270E3"/>
    <w:rsid w:val="002E7420"/>
    <w:rsid w:val="008A2CB2"/>
    <w:rsid w:val="008A78EF"/>
    <w:rsid w:val="00F8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241920-3FAF-409F-A7A1-178B1FF57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0E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0E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0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0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0E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0E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0E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0E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0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0E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0E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1764</Words>
  <Characters>10059</Characters>
  <Application>Microsoft Office Word</Application>
  <DocSecurity>0</DocSecurity>
  <Lines>83</Lines>
  <Paragraphs>23</Paragraphs>
  <ScaleCrop>false</ScaleCrop>
  <Company/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2026-08-31T17:10:00Z</dcterms:created>
  <dcterms:modified xsi:type="dcterms:W3CDTF">2026-08-31T17:10:00Z</dcterms:modified>
</cp:coreProperties>
</file>