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C3CF1" w14:textId="77777777" w:rsidR="00A3610F" w:rsidRPr="00A3610F" w:rsidRDefault="00A3610F" w:rsidP="00A3610F">
      <w:r w:rsidRPr="00A3610F">
        <w:t>If you are looking to build or deploy a specialized AI model that strictly filters out non-industry-related inputs and outputs, you have a few powerful approaches and architectures to choose from. Depending on your technical setup and industry (e.g., healthcare, finance, legal, customer support), here are the best recommendations and strategies:</w:t>
      </w:r>
    </w:p>
    <w:p w14:paraId="0E4ABAB4" w14:textId="77777777" w:rsidR="00A3610F" w:rsidRPr="00A3610F" w:rsidRDefault="00A3610F" w:rsidP="00A3610F">
      <w:r w:rsidRPr="00A3610F">
        <w:t>## 1. Guardrail Frameworks (The Best Approach for Existing LLMs)</w:t>
      </w:r>
    </w:p>
    <w:p w14:paraId="63E93400" w14:textId="77777777" w:rsidR="00A3610F" w:rsidRPr="00A3610F" w:rsidRDefault="00A3610F" w:rsidP="00A3610F">
      <w:r w:rsidRPr="00A3610F">
        <w:t xml:space="preserve">Instead of training a brand-new model from scratch (which is expensive and time-consuming), the industry standard is to wrap a powerful base model (like GPT-4) with an open-source </w:t>
      </w:r>
      <w:r w:rsidRPr="00A3610F">
        <w:rPr>
          <w:b/>
          <w:bCs/>
        </w:rPr>
        <w:t>guardrail framework</w:t>
      </w:r>
      <w:r w:rsidRPr="00A3610F">
        <w:t>. These act as strict gatekeepers that intercept user prompts and model responses.</w:t>
      </w:r>
    </w:p>
    <w:p w14:paraId="047CCF14" w14:textId="77777777" w:rsidR="00A3610F" w:rsidRPr="00A3610F" w:rsidRDefault="00A3610F" w:rsidP="00A3610F">
      <w:r w:rsidRPr="00A3610F">
        <w:t xml:space="preserve">* </w:t>
      </w:r>
      <w:proofErr w:type="spellStart"/>
      <w:r w:rsidRPr="00A3610F">
        <w:rPr>
          <w:b/>
          <w:bCs/>
        </w:rPr>
        <w:t>NeMo</w:t>
      </w:r>
      <w:proofErr w:type="spellEnd"/>
      <w:r w:rsidRPr="00A3610F">
        <w:rPr>
          <w:b/>
          <w:bCs/>
        </w:rPr>
        <w:t xml:space="preserve"> Guardrails (NVIDIA):</w:t>
      </w:r>
      <w:r w:rsidRPr="00A3610F">
        <w:t xml:space="preserve"> </w:t>
      </w:r>
    </w:p>
    <w:p w14:paraId="4320D508" w14:textId="77777777" w:rsidR="00A3610F" w:rsidRPr="00A3610F" w:rsidRDefault="00A3610F" w:rsidP="00A3610F">
      <w:r w:rsidRPr="00A3610F">
        <w:t xml:space="preserve">* *What it </w:t>
      </w:r>
      <w:proofErr w:type="gramStart"/>
      <w:r w:rsidRPr="00A3610F">
        <w:t>does:*</w:t>
      </w:r>
      <w:proofErr w:type="gramEnd"/>
      <w:r w:rsidRPr="00A3610F">
        <w:t xml:space="preserve"> An open-source toolkit specifically designed to easily add programmable guardrails to LLM-based applications. You can define "topical rails" to ensure the bot *only* talks about your specific industry (e.g., real estate or medical supply) and completely blocks off-topic queries.</w:t>
      </w:r>
    </w:p>
    <w:p w14:paraId="5D997889" w14:textId="77777777" w:rsidR="00A3610F" w:rsidRPr="00A3610F" w:rsidRDefault="00A3610F" w:rsidP="00A3610F">
      <w:r w:rsidRPr="00A3610F">
        <w:t>* *</w:t>
      </w:r>
      <w:proofErr w:type="gramStart"/>
      <w:r w:rsidRPr="00A3610F">
        <w:t>Pros:*</w:t>
      </w:r>
      <w:proofErr w:type="gramEnd"/>
      <w:r w:rsidRPr="00A3610F">
        <w:t xml:space="preserve"> Highly customizable, excellent documentation, blocks both input and output effectively.</w:t>
      </w:r>
    </w:p>
    <w:p w14:paraId="63B1F76F" w14:textId="77777777" w:rsidR="00A3610F" w:rsidRPr="00A3610F" w:rsidRDefault="00A3610F" w:rsidP="00A3610F">
      <w:r w:rsidRPr="00A3610F">
        <w:t xml:space="preserve">* </w:t>
      </w:r>
      <w:r w:rsidRPr="00A3610F">
        <w:rPr>
          <w:b/>
          <w:bCs/>
        </w:rPr>
        <w:t>Llama Guard (Meta):</w:t>
      </w:r>
    </w:p>
    <w:p w14:paraId="3D6E4B18" w14:textId="77777777" w:rsidR="00A3610F" w:rsidRPr="00A3610F" w:rsidRDefault="00A3610F" w:rsidP="00A3610F">
      <w:r w:rsidRPr="00A3610F">
        <w:t xml:space="preserve">* *What it </w:t>
      </w:r>
      <w:proofErr w:type="gramStart"/>
      <w:r w:rsidRPr="00A3610F">
        <w:t>does:*</w:t>
      </w:r>
      <w:proofErr w:type="gramEnd"/>
      <w:r w:rsidRPr="00A3610F">
        <w:t xml:space="preserve"> A series of fine-tuned safety models (based on Llama) designed to classify content in both prompts and responses. It acts as a prompt-filter and response-validator.</w:t>
      </w:r>
    </w:p>
    <w:p w14:paraId="4B43B587" w14:textId="77777777" w:rsidR="00A3610F" w:rsidRPr="00A3610F" w:rsidRDefault="00A3610F" w:rsidP="00A3610F">
      <w:r w:rsidRPr="00A3610F">
        <w:t>* *</w:t>
      </w:r>
      <w:proofErr w:type="gramStart"/>
      <w:r w:rsidRPr="00A3610F">
        <w:t>Pros:*</w:t>
      </w:r>
      <w:proofErr w:type="gramEnd"/>
      <w:r w:rsidRPr="00A3610F">
        <w:t xml:space="preserve"> Built specifically as a safety classifier, fast, and open-weight.</w:t>
      </w:r>
    </w:p>
    <w:p w14:paraId="7F97E5C3" w14:textId="77777777" w:rsidR="00A3610F" w:rsidRPr="00A3610F" w:rsidRDefault="00A3610F" w:rsidP="00A3610F">
      <w:r w:rsidRPr="00A3610F">
        <w:t>## 2. Fine-Tuned Open-Source Models</w:t>
      </w:r>
    </w:p>
    <w:p w14:paraId="0156755C" w14:textId="77777777" w:rsidR="00A3610F" w:rsidRPr="00A3610F" w:rsidRDefault="00A3610F" w:rsidP="00A3610F">
      <w:r w:rsidRPr="00A3610F">
        <w:t>If you want a dedicated model that inherently refuses non-industry topics due to its training, you can fine-tune an open-weights model.</w:t>
      </w:r>
    </w:p>
    <w:p w14:paraId="6CE1064A" w14:textId="77777777" w:rsidR="00A3610F" w:rsidRPr="00A3610F" w:rsidRDefault="00A3610F" w:rsidP="00A3610F">
      <w:r w:rsidRPr="00A3610F">
        <w:t xml:space="preserve">* </w:t>
      </w:r>
      <w:r w:rsidRPr="00A3610F">
        <w:rPr>
          <w:b/>
          <w:bCs/>
        </w:rPr>
        <w:t>Llama 3 / Mistral / Gemma (Fine-Tuning):</w:t>
      </w:r>
    </w:p>
    <w:p w14:paraId="0FBB23BF" w14:textId="77777777" w:rsidR="00A3610F" w:rsidRPr="00A3610F" w:rsidRDefault="00A3610F" w:rsidP="00A3610F">
      <w:r w:rsidRPr="00A3610F">
        <w:t xml:space="preserve">* *What it </w:t>
      </w:r>
      <w:proofErr w:type="gramStart"/>
      <w:r w:rsidRPr="00A3610F">
        <w:t>does:*</w:t>
      </w:r>
      <w:proofErr w:type="gramEnd"/>
      <w:r w:rsidRPr="00A3610F">
        <w:t xml:space="preserve"> Take a mid-sized open model (like Llama 3 8B or Mistral 7B) and fine-tune it using </w:t>
      </w:r>
      <w:r w:rsidRPr="00A3610F">
        <w:rPr>
          <w:b/>
          <w:bCs/>
        </w:rPr>
        <w:t>Supervised Fine-Tuning (SFT)</w:t>
      </w:r>
      <w:r w:rsidRPr="00A3610F">
        <w:t xml:space="preserve"> and </w:t>
      </w:r>
      <w:r w:rsidRPr="00A3610F">
        <w:rPr>
          <w:b/>
          <w:bCs/>
        </w:rPr>
        <w:t>Direct Preference Optimization (DPO)</w:t>
      </w:r>
      <w:r w:rsidRPr="00A3610F">
        <w:t>. You train the model on a dataset where valid inputs receive industry-specific answers, and out-of-domain inputs receive a standardized rejection message (e.g., *"I can only assist with [Industry Name] related topics."*).</w:t>
      </w:r>
    </w:p>
    <w:p w14:paraId="195713C1" w14:textId="77777777" w:rsidR="00A3610F" w:rsidRPr="00A3610F" w:rsidRDefault="00A3610F" w:rsidP="00A3610F">
      <w:r w:rsidRPr="00A3610F">
        <w:t>* *</w:t>
      </w:r>
      <w:proofErr w:type="gramStart"/>
      <w:r w:rsidRPr="00A3610F">
        <w:t>Pros:*</w:t>
      </w:r>
      <w:proofErr w:type="gramEnd"/>
      <w:r w:rsidRPr="00A3610F">
        <w:t xml:space="preserve"> The model natively understands your domain and has lower latency if hosted locally.</w:t>
      </w:r>
    </w:p>
    <w:p w14:paraId="3C9DA3E3" w14:textId="77777777" w:rsidR="00A3610F" w:rsidRPr="00A3610F" w:rsidRDefault="00A3610F" w:rsidP="00A3610F">
      <w:r w:rsidRPr="00A3610F">
        <w:t>## 3. Two-Stage Classification Pipeline (Classification + Generation)</w:t>
      </w:r>
    </w:p>
    <w:p w14:paraId="06A50DF7" w14:textId="77777777" w:rsidR="00A3610F" w:rsidRPr="00A3610F" w:rsidRDefault="00A3610F" w:rsidP="00A3610F">
      <w:r w:rsidRPr="00A3610F">
        <w:lastRenderedPageBreak/>
        <w:t xml:space="preserve">A very reliable architectural pattern for production systems is the </w:t>
      </w:r>
      <w:r w:rsidRPr="00A3610F">
        <w:rPr>
          <w:b/>
          <w:bCs/>
        </w:rPr>
        <w:t>Router-Generator Pattern</w:t>
      </w:r>
      <w:r w:rsidRPr="00A3610F">
        <w:t>:</w:t>
      </w:r>
    </w:p>
    <w:p w14:paraId="05156FB0" w14:textId="77777777" w:rsidR="00A3610F" w:rsidRPr="00A3610F" w:rsidRDefault="00A3610F" w:rsidP="00A3610F">
      <w:r w:rsidRPr="00A3610F">
        <w:t xml:space="preserve">1. </w:t>
      </w:r>
      <w:r w:rsidRPr="00A3610F">
        <w:rPr>
          <w:b/>
          <w:bCs/>
        </w:rPr>
        <w:t>Input Classifier:</w:t>
      </w:r>
      <w:r w:rsidRPr="00A3610F">
        <w:t xml:space="preserve"> A lightweight, fast classifier (such as a fine-tuned BERT model or a small zero-shot classifier) analyzes the incoming user message.</w:t>
      </w:r>
    </w:p>
    <w:p w14:paraId="226A53D5" w14:textId="77777777" w:rsidR="00A3610F" w:rsidRPr="00A3610F" w:rsidRDefault="00A3610F" w:rsidP="00A3610F">
      <w:r w:rsidRPr="00A3610F">
        <w:t xml:space="preserve">* If </w:t>
      </w:r>
      <w:r w:rsidRPr="00A3610F">
        <w:rPr>
          <w:b/>
          <w:bCs/>
        </w:rPr>
        <w:t>Industry-Related</w:t>
      </w:r>
      <w:r w:rsidRPr="00A3610F">
        <w:t xml:space="preserve"> $\</w:t>
      </w:r>
      <w:proofErr w:type="spellStart"/>
      <w:r w:rsidRPr="00A3610F">
        <w:t>rightarrow</w:t>
      </w:r>
      <w:proofErr w:type="spellEnd"/>
      <w:r w:rsidRPr="00A3610F">
        <w:t>$ Pass to the main LLM.</w:t>
      </w:r>
    </w:p>
    <w:p w14:paraId="641EE240" w14:textId="77777777" w:rsidR="00A3610F" w:rsidRPr="00A3610F" w:rsidRDefault="00A3610F" w:rsidP="00A3610F">
      <w:r w:rsidRPr="00A3610F">
        <w:t xml:space="preserve">* If </w:t>
      </w:r>
      <w:proofErr w:type="gramStart"/>
      <w:r w:rsidRPr="00A3610F">
        <w:rPr>
          <w:b/>
          <w:bCs/>
        </w:rPr>
        <w:t>Non-Industry</w:t>
      </w:r>
      <w:proofErr w:type="gramEnd"/>
      <w:r w:rsidRPr="00A3610F">
        <w:t xml:space="preserve"> $\</w:t>
      </w:r>
      <w:proofErr w:type="spellStart"/>
      <w:r w:rsidRPr="00A3610F">
        <w:t>rightarrow</w:t>
      </w:r>
      <w:proofErr w:type="spellEnd"/>
      <w:r w:rsidRPr="00A3610F">
        <w:t>$ Immediately reject with a canned response without ever calling the expensive LLM.</w:t>
      </w:r>
    </w:p>
    <w:p w14:paraId="0FDAA338" w14:textId="77777777" w:rsidR="00A3610F" w:rsidRPr="00A3610F" w:rsidRDefault="00A3610F" w:rsidP="00A3610F">
      <w:r w:rsidRPr="00A3610F">
        <w:t xml:space="preserve">2. </w:t>
      </w:r>
      <w:r w:rsidRPr="00A3610F">
        <w:rPr>
          <w:b/>
          <w:bCs/>
        </w:rPr>
        <w:t>Output Guardrail:</w:t>
      </w:r>
      <w:r w:rsidRPr="00A3610F">
        <w:t xml:space="preserve"> Before the final response is shown to the user, pass it through a semantic similarity checker or a secondary keyword/intent filter to ensure no hallucinated off-topic information slipped through.</w:t>
      </w:r>
    </w:p>
    <w:p w14:paraId="51B45962" w14:textId="77777777" w:rsidR="00A3610F" w:rsidRPr="00A3610F" w:rsidRDefault="00A3610F" w:rsidP="00A3610F">
      <w:r w:rsidRPr="00A3610F">
        <w:t>## Summary Recommendation</w:t>
      </w:r>
    </w:p>
    <w:p w14:paraId="0ED5EDBB" w14:textId="77777777" w:rsidR="00A3610F" w:rsidRPr="00A3610F" w:rsidRDefault="00A3610F" w:rsidP="00A3610F">
      <w:r w:rsidRPr="00A3610F">
        <w:t xml:space="preserve">* </w:t>
      </w:r>
      <w:r w:rsidRPr="00A3610F">
        <w:rPr>
          <w:b/>
          <w:bCs/>
        </w:rPr>
        <w:t>For quick implementation with maximum control:</w:t>
      </w:r>
      <w:r w:rsidRPr="00A3610F">
        <w:t xml:space="preserve"> Use </w:t>
      </w:r>
      <w:r w:rsidRPr="00A3610F">
        <w:rPr>
          <w:b/>
          <w:bCs/>
        </w:rPr>
        <w:t xml:space="preserve">NVIDIA </w:t>
      </w:r>
      <w:proofErr w:type="spellStart"/>
      <w:r w:rsidRPr="00A3610F">
        <w:rPr>
          <w:b/>
          <w:bCs/>
        </w:rPr>
        <w:t>NeMo</w:t>
      </w:r>
      <w:proofErr w:type="spellEnd"/>
      <w:r w:rsidRPr="00A3610F">
        <w:rPr>
          <w:b/>
          <w:bCs/>
        </w:rPr>
        <w:t xml:space="preserve"> Guardrails</w:t>
      </w:r>
      <w:r w:rsidRPr="00A3610F">
        <w:t xml:space="preserve"> combined with an API-based LLM.</w:t>
      </w:r>
    </w:p>
    <w:p w14:paraId="400DCC57" w14:textId="77777777" w:rsidR="00A3610F" w:rsidRPr="00A3610F" w:rsidRDefault="00A3610F" w:rsidP="00A3610F">
      <w:r w:rsidRPr="00A3610F">
        <w:t xml:space="preserve">* </w:t>
      </w:r>
      <w:r w:rsidRPr="00A3610F">
        <w:rPr>
          <w:b/>
          <w:bCs/>
        </w:rPr>
        <w:t>For strict data privacy and local hosting:</w:t>
      </w:r>
      <w:r w:rsidRPr="00A3610F">
        <w:t xml:space="preserve"> Fine-tune an open-source model like </w:t>
      </w:r>
      <w:r w:rsidRPr="00A3610F">
        <w:rPr>
          <w:b/>
          <w:bCs/>
        </w:rPr>
        <w:t>Llama 3</w:t>
      </w:r>
      <w:r w:rsidRPr="00A3610F">
        <w:t xml:space="preserve"> using a domain-specific dataset with strict refusal behavior built into the system prompts and training data.</w:t>
      </w:r>
    </w:p>
    <w:p w14:paraId="6C65024A" w14:textId="77777777" w:rsidR="00A3610F" w:rsidRPr="00A3610F" w:rsidRDefault="00A3610F" w:rsidP="00A3610F">
      <w:r w:rsidRPr="00A3610F">
        <w:t xml:space="preserve">*Data and industry standards are current as of late 2025. Let me know which industry you are targeting, and I can provide a more tailored architectural recommendation or sample configuration </w:t>
      </w:r>
      <w:proofErr w:type="gramStart"/>
      <w:r w:rsidRPr="00A3610F">
        <w:t>code!*</w:t>
      </w:r>
      <w:proofErr w:type="gramEnd"/>
    </w:p>
    <w:p w14:paraId="7416B552" w14:textId="77777777" w:rsidR="00F8526D" w:rsidRDefault="00F8526D"/>
    <w:p w14:paraId="4741C2D7" w14:textId="77777777" w:rsidR="006C2BC0" w:rsidRDefault="006C2BC0"/>
    <w:p w14:paraId="1EAF2D52" w14:textId="77777777" w:rsidR="006C2BC0" w:rsidRPr="006C2BC0" w:rsidRDefault="006C2BC0" w:rsidP="006C2BC0">
      <w:r w:rsidRPr="006C2BC0">
        <w:t xml:space="preserve">## What is NVIDIA </w:t>
      </w:r>
      <w:proofErr w:type="spellStart"/>
      <w:r w:rsidRPr="006C2BC0">
        <w:t>NeMo</w:t>
      </w:r>
      <w:proofErr w:type="spellEnd"/>
      <w:r w:rsidRPr="006C2BC0">
        <w:t xml:space="preserve"> Guardrails?</w:t>
      </w:r>
    </w:p>
    <w:p w14:paraId="416A7523" w14:textId="77777777" w:rsidR="006C2BC0" w:rsidRPr="006C2BC0" w:rsidRDefault="006C2BC0" w:rsidP="006C2BC0">
      <w:r w:rsidRPr="006C2BC0">
        <w:rPr>
          <w:b/>
          <w:bCs/>
        </w:rPr>
        <w:t xml:space="preserve">NVIDIA </w:t>
      </w:r>
      <w:proofErr w:type="spellStart"/>
      <w:r w:rsidRPr="006C2BC0">
        <w:rPr>
          <w:b/>
          <w:bCs/>
        </w:rPr>
        <w:t>NeMo</w:t>
      </w:r>
      <w:proofErr w:type="spellEnd"/>
      <w:r w:rsidRPr="006C2BC0">
        <w:rPr>
          <w:b/>
          <w:bCs/>
        </w:rPr>
        <w:t xml:space="preserve"> Guardrails</w:t>
      </w:r>
      <w:r w:rsidRPr="006C2BC0">
        <w:t xml:space="preserve"> is an open-source, programmable toolkit designed to add guardrails (safety, topical, and security filters) to Large Language Model (LLM)-based applications. </w:t>
      </w:r>
    </w:p>
    <w:p w14:paraId="2C1C8B18" w14:textId="77777777" w:rsidR="006C2BC0" w:rsidRPr="006C2BC0" w:rsidRDefault="006C2BC0" w:rsidP="006C2BC0">
      <w:r w:rsidRPr="006C2BC0">
        <w:t xml:space="preserve">Instead of rewriting your core LLM application logic, </w:t>
      </w:r>
      <w:proofErr w:type="spellStart"/>
      <w:r w:rsidRPr="006C2BC0">
        <w:t>NeMo</w:t>
      </w:r>
      <w:proofErr w:type="spellEnd"/>
      <w:r w:rsidRPr="006C2BC0">
        <w:t xml:space="preserve"> Guardrails sits as an intelligent middleware layer between the user and your LLM. It intercepts user inputs and model outputs, ensuring they stay strictly within your defined boundaries, industry topics, and safety guidelines.</w:t>
      </w:r>
    </w:p>
    <w:p w14:paraId="5E10E737" w14:textId="77777777" w:rsidR="006C2BC0" w:rsidRPr="006C2BC0" w:rsidRDefault="006C2BC0" w:rsidP="006C2BC0">
      <w:r w:rsidRPr="006C2BC0">
        <w:t>---</w:t>
      </w:r>
    </w:p>
    <w:p w14:paraId="49831E78" w14:textId="77777777" w:rsidR="006C2BC0" w:rsidRPr="006C2BC0" w:rsidRDefault="006C2BC0" w:rsidP="006C2BC0">
      <w:r w:rsidRPr="006C2BC0">
        <w:t>## Core Architecture and How It Works</w:t>
      </w:r>
    </w:p>
    <w:p w14:paraId="4634B43D" w14:textId="77777777" w:rsidR="006C2BC0" w:rsidRPr="006C2BC0" w:rsidRDefault="006C2BC0" w:rsidP="006C2BC0">
      <w:proofErr w:type="spellStart"/>
      <w:r w:rsidRPr="006C2BC0">
        <w:lastRenderedPageBreak/>
        <w:t>NeMo</w:t>
      </w:r>
      <w:proofErr w:type="spellEnd"/>
      <w:r w:rsidRPr="006C2BC0">
        <w:t xml:space="preserve"> Guardrails uses a proprietary declarative language called </w:t>
      </w:r>
      <w:proofErr w:type="spellStart"/>
      <w:r w:rsidRPr="006C2BC0">
        <w:rPr>
          <w:b/>
          <w:bCs/>
        </w:rPr>
        <w:t>Colang</w:t>
      </w:r>
      <w:proofErr w:type="spellEnd"/>
      <w:r w:rsidRPr="006C2BC0">
        <w:t xml:space="preserve"> (along with Python configuration) to define what the bot is allowed to do. The pipeline typically works in three distinct phases:</w:t>
      </w:r>
    </w:p>
    <w:p w14:paraId="6EF36F69" w14:textId="77777777" w:rsidR="006C2BC0" w:rsidRPr="006C2BC0" w:rsidRDefault="006C2BC0" w:rsidP="006C2BC0">
      <w:r w:rsidRPr="006C2BC0">
        <w:t xml:space="preserve">1. </w:t>
      </w:r>
      <w:r w:rsidRPr="006C2BC0">
        <w:rPr>
          <w:b/>
          <w:bCs/>
        </w:rPr>
        <w:t>Input Rails (Pre-processing):</w:t>
      </w:r>
      <w:r w:rsidRPr="006C2BC0">
        <w:t xml:space="preserve"> </w:t>
      </w:r>
    </w:p>
    <w:p w14:paraId="0C05F487" w14:textId="77777777" w:rsidR="006C2BC0" w:rsidRPr="006C2BC0" w:rsidRDefault="006C2BC0" w:rsidP="006C2BC0">
      <w:r w:rsidRPr="006C2BC0">
        <w:t>* Checks the user's incoming message *before* it reaches the main LLM.</w:t>
      </w:r>
    </w:p>
    <w:p w14:paraId="5B828960" w14:textId="77777777" w:rsidR="006C2BC0" w:rsidRPr="006C2BC0" w:rsidRDefault="006C2BC0" w:rsidP="006C2BC0">
      <w:r w:rsidRPr="006C2BC0">
        <w:t xml:space="preserve">* </w:t>
      </w:r>
      <w:r w:rsidRPr="006C2BC0">
        <w:rPr>
          <w:b/>
          <w:bCs/>
        </w:rPr>
        <w:t>Topical check:</w:t>
      </w:r>
      <w:r w:rsidRPr="006C2BC0">
        <w:t xml:space="preserve"> Determines if the query is related to your industry. If a user asks about sports, weather, or coding while your bot is for banking, the input rail catches it and halts execution.</w:t>
      </w:r>
    </w:p>
    <w:p w14:paraId="39DD19C4" w14:textId="77777777" w:rsidR="006C2BC0" w:rsidRPr="006C2BC0" w:rsidRDefault="006C2BC0" w:rsidP="006C2BC0">
      <w:r w:rsidRPr="006C2BC0">
        <w:t xml:space="preserve">* </w:t>
      </w:r>
      <w:r w:rsidRPr="006C2BC0">
        <w:rPr>
          <w:b/>
          <w:bCs/>
        </w:rPr>
        <w:t>Safety check:</w:t>
      </w:r>
      <w:r w:rsidRPr="006C2BC0">
        <w:t xml:space="preserve"> Filters out jailbreaks, prompt injections, toxicity, or PII (Personally Identifiable Information).</w:t>
      </w:r>
    </w:p>
    <w:p w14:paraId="723251A3" w14:textId="77777777" w:rsidR="006C2BC0" w:rsidRPr="006C2BC0" w:rsidRDefault="006C2BC0" w:rsidP="006C2BC0">
      <w:r w:rsidRPr="006C2BC0">
        <w:t xml:space="preserve">2. </w:t>
      </w:r>
      <w:r w:rsidRPr="006C2BC0">
        <w:rPr>
          <w:b/>
          <w:bCs/>
        </w:rPr>
        <w:t>Dialog Management (The Brain):</w:t>
      </w:r>
    </w:p>
    <w:p w14:paraId="0F72C777" w14:textId="77777777" w:rsidR="006C2BC0" w:rsidRPr="006C2BC0" w:rsidRDefault="006C2BC0" w:rsidP="006C2BC0">
      <w:r w:rsidRPr="006C2BC0">
        <w:t>* Uses a small, fast model or programmable flow to decide the conversation path. It maps user intent to predefined flows (e.g., answering an FAQ, handing off to a human, or triggering a refusal message).</w:t>
      </w:r>
    </w:p>
    <w:p w14:paraId="415ACD6A" w14:textId="77777777" w:rsidR="006C2BC0" w:rsidRPr="006C2BC0" w:rsidRDefault="006C2BC0" w:rsidP="006C2BC0">
      <w:r w:rsidRPr="006C2BC0">
        <w:t xml:space="preserve">3. </w:t>
      </w:r>
      <w:r w:rsidRPr="006C2BC0">
        <w:rPr>
          <w:b/>
          <w:bCs/>
        </w:rPr>
        <w:t>Output Rails (Post-processing):</w:t>
      </w:r>
    </w:p>
    <w:p w14:paraId="5387234A" w14:textId="77777777" w:rsidR="006C2BC0" w:rsidRPr="006C2BC0" w:rsidRDefault="006C2BC0" w:rsidP="006C2BC0">
      <w:r w:rsidRPr="006C2BC0">
        <w:t>* Checks the LLM's generated response *before* it is shown to the user.</w:t>
      </w:r>
    </w:p>
    <w:p w14:paraId="0261A82D" w14:textId="77777777" w:rsidR="006C2BC0" w:rsidRPr="006C2BC0" w:rsidRDefault="006C2BC0" w:rsidP="006C2BC0">
      <w:r w:rsidRPr="006C2BC0">
        <w:t>* Ensures the model didn't hallucinate off-topic information, leak internal system prompts, or mention competitors.</w:t>
      </w:r>
    </w:p>
    <w:p w14:paraId="777D751A" w14:textId="77777777" w:rsidR="006C2BC0" w:rsidRPr="006C2BC0" w:rsidRDefault="006C2BC0" w:rsidP="006C2BC0">
      <w:r w:rsidRPr="006C2BC0">
        <w:t>---</w:t>
      </w:r>
    </w:p>
    <w:p w14:paraId="23024D7A" w14:textId="77777777" w:rsidR="006C2BC0" w:rsidRPr="006C2BC0" w:rsidRDefault="006C2BC0" w:rsidP="006C2BC0">
      <w:r w:rsidRPr="006C2BC0">
        <w:t>## Key Features for Industry-Specific Restrictions</w:t>
      </w:r>
    </w:p>
    <w:p w14:paraId="2A63026F" w14:textId="77777777" w:rsidR="006C2BC0" w:rsidRPr="006C2BC0" w:rsidRDefault="006C2BC0" w:rsidP="006C2BC0">
      <w:r w:rsidRPr="006C2BC0">
        <w:t xml:space="preserve">If your goal is to block non-industry inputs and outputs, </w:t>
      </w:r>
      <w:proofErr w:type="spellStart"/>
      <w:r w:rsidRPr="006C2BC0">
        <w:t>NeMo</w:t>
      </w:r>
      <w:proofErr w:type="spellEnd"/>
      <w:r w:rsidRPr="006C2BC0">
        <w:t xml:space="preserve"> Guardrails provides powerful tools:</w:t>
      </w:r>
    </w:p>
    <w:p w14:paraId="3361303F" w14:textId="77777777" w:rsidR="006C2BC0" w:rsidRPr="006C2BC0" w:rsidRDefault="006C2BC0" w:rsidP="006C2BC0">
      <w:r w:rsidRPr="006C2BC0">
        <w:t xml:space="preserve">* </w:t>
      </w:r>
      <w:r w:rsidRPr="006C2BC0">
        <w:rPr>
          <w:b/>
          <w:bCs/>
        </w:rPr>
        <w:t>Topical Guardrails:</w:t>
      </w:r>
      <w:r w:rsidRPr="006C2BC0">
        <w:t xml:space="preserve"> You can explicitly define what the bot *can* talk about using natural language descriptions or example user utterances. </w:t>
      </w:r>
    </w:p>
    <w:p w14:paraId="3284A526" w14:textId="77777777" w:rsidR="006C2BC0" w:rsidRPr="006C2BC0" w:rsidRDefault="006C2BC0" w:rsidP="006C2BC0">
      <w:r w:rsidRPr="006C2BC0">
        <w:t xml:space="preserve">* *Example </w:t>
      </w:r>
      <w:proofErr w:type="gramStart"/>
      <w:r w:rsidRPr="006C2BC0">
        <w:t>rule:*</w:t>
      </w:r>
      <w:proofErr w:type="gramEnd"/>
      <w:r w:rsidRPr="006C2BC0">
        <w:t xml:space="preserve"> "The bot is a financial advisor. The bot must only answer questions related to investments, banking, and taxes. If the user asks about anything else, the bot must refuse."</w:t>
      </w:r>
    </w:p>
    <w:p w14:paraId="25C0687D" w14:textId="77777777" w:rsidR="006C2BC0" w:rsidRPr="006C2BC0" w:rsidRDefault="006C2BC0" w:rsidP="006C2BC0">
      <w:r w:rsidRPr="006C2BC0">
        <w:t xml:space="preserve">* </w:t>
      </w:r>
      <w:r w:rsidRPr="006C2BC0">
        <w:rPr>
          <w:b/>
          <w:bCs/>
        </w:rPr>
        <w:t>Dialog Flows (</w:t>
      </w:r>
      <w:proofErr w:type="spellStart"/>
      <w:r w:rsidRPr="006C2BC0">
        <w:rPr>
          <w:b/>
          <w:bCs/>
        </w:rPr>
        <w:t>Colang</w:t>
      </w:r>
      <w:proofErr w:type="spellEnd"/>
      <w:r w:rsidRPr="006C2BC0">
        <w:rPr>
          <w:b/>
          <w:bCs/>
        </w:rPr>
        <w:t>):</w:t>
      </w:r>
      <w:r w:rsidRPr="006C2BC0">
        <w:t xml:space="preserve"> You can program strict conversational paths. If an off-topic question is detected, you can force the bot to output a fixed, scripted response rather than letting the LLM improvise.</w:t>
      </w:r>
    </w:p>
    <w:p w14:paraId="61755A66" w14:textId="77777777" w:rsidR="006C2BC0" w:rsidRPr="006C2BC0" w:rsidRDefault="006C2BC0" w:rsidP="006C2BC0">
      <w:r w:rsidRPr="006C2BC0">
        <w:t xml:space="preserve">* </w:t>
      </w:r>
      <w:r w:rsidRPr="006C2BC0">
        <w:rPr>
          <w:b/>
          <w:bCs/>
        </w:rPr>
        <w:t>Model Agnosticism:</w:t>
      </w:r>
      <w:r w:rsidRPr="006C2BC0">
        <w:t xml:space="preserve"> </w:t>
      </w:r>
      <w:proofErr w:type="spellStart"/>
      <w:r w:rsidRPr="006C2BC0">
        <w:t>NeMo</w:t>
      </w:r>
      <w:proofErr w:type="spellEnd"/>
      <w:r w:rsidRPr="006C2BC0">
        <w:t xml:space="preserve"> Guardrails works with almost any LLM (OpenAI GPT-4, Anthropic Claude, Llama 3, Mistral, etc.) via </w:t>
      </w:r>
      <w:proofErr w:type="spellStart"/>
      <w:r w:rsidRPr="006C2BC0">
        <w:t>LangChain</w:t>
      </w:r>
      <w:proofErr w:type="spellEnd"/>
      <w:r w:rsidRPr="006C2BC0">
        <w:t xml:space="preserve"> or direct API integrations.</w:t>
      </w:r>
    </w:p>
    <w:p w14:paraId="6E19F6D5" w14:textId="77777777" w:rsidR="006C2BC0" w:rsidRPr="006C2BC0" w:rsidRDefault="006C2BC0" w:rsidP="006C2BC0">
      <w:r w:rsidRPr="006C2BC0">
        <w:lastRenderedPageBreak/>
        <w:t>---</w:t>
      </w:r>
    </w:p>
    <w:p w14:paraId="751F4C47" w14:textId="77777777" w:rsidR="006C2BC0" w:rsidRPr="006C2BC0" w:rsidRDefault="006C2BC0" w:rsidP="006C2BC0">
      <w:r w:rsidRPr="006C2BC0">
        <w:t>## Simple Example Configuration</w:t>
      </w:r>
    </w:p>
    <w:p w14:paraId="4CBE2638" w14:textId="77777777" w:rsidR="006C2BC0" w:rsidRPr="006C2BC0" w:rsidRDefault="006C2BC0" w:rsidP="006C2BC0">
      <w:r w:rsidRPr="006C2BC0">
        <w:t xml:space="preserve">A </w:t>
      </w:r>
      <w:proofErr w:type="spellStart"/>
      <w:r w:rsidRPr="006C2BC0">
        <w:t>NeMo</w:t>
      </w:r>
      <w:proofErr w:type="spellEnd"/>
      <w:r w:rsidRPr="006C2BC0">
        <w:t xml:space="preserve"> Guardrails project typically consists of a configuration folder containing a few key files:</w:t>
      </w:r>
    </w:p>
    <w:p w14:paraId="35CD17DF" w14:textId="77777777" w:rsidR="006C2BC0" w:rsidRPr="006C2BC0" w:rsidRDefault="006C2BC0" w:rsidP="006C2BC0">
      <w:r w:rsidRPr="006C2BC0">
        <w:t xml:space="preserve">### 1. </w:t>
      </w:r>
      <w:proofErr w:type="spellStart"/>
      <w:r w:rsidRPr="006C2BC0">
        <w:t>config.yml</w:t>
      </w:r>
      <w:proofErr w:type="spellEnd"/>
      <w:r w:rsidRPr="006C2BC0">
        <w:t xml:space="preserve"> (Configuration File)</w:t>
      </w:r>
    </w:p>
    <w:p w14:paraId="1819A493" w14:textId="77777777" w:rsidR="006C2BC0" w:rsidRPr="006C2BC0" w:rsidRDefault="006C2BC0" w:rsidP="006C2BC0">
      <w:r w:rsidRPr="006C2BC0">
        <w:t>Defines the models and specifies the rails to activate:</w:t>
      </w:r>
    </w:p>
    <w:p w14:paraId="2ACB57B9" w14:textId="77777777" w:rsidR="006C2BC0" w:rsidRPr="006C2BC0" w:rsidRDefault="006C2BC0" w:rsidP="006C2BC0">
      <w:proofErr w:type="spellStart"/>
      <w:r w:rsidRPr="006C2BC0">
        <w:t>yaml</w:t>
      </w:r>
      <w:proofErr w:type="spellEnd"/>
    </w:p>
    <w:p w14:paraId="55F11026" w14:textId="77777777" w:rsidR="006C2BC0" w:rsidRPr="006C2BC0" w:rsidRDefault="006C2BC0" w:rsidP="006C2BC0">
      <w:r w:rsidRPr="006C2BC0">
        <w:t>models:</w:t>
      </w:r>
    </w:p>
    <w:p w14:paraId="1C0567A2" w14:textId="77777777" w:rsidR="006C2BC0" w:rsidRPr="006C2BC0" w:rsidRDefault="006C2BC0" w:rsidP="006C2BC0">
      <w:r w:rsidRPr="006C2BC0">
        <w:t xml:space="preserve">  - type: main</w:t>
      </w:r>
    </w:p>
    <w:p w14:paraId="166585ED" w14:textId="77777777" w:rsidR="006C2BC0" w:rsidRPr="006C2BC0" w:rsidRDefault="006C2BC0" w:rsidP="006C2BC0">
      <w:r w:rsidRPr="006C2BC0">
        <w:t xml:space="preserve">    engine: </w:t>
      </w:r>
      <w:proofErr w:type="spellStart"/>
      <w:r w:rsidRPr="006C2BC0">
        <w:t>openai</w:t>
      </w:r>
      <w:proofErr w:type="spellEnd"/>
    </w:p>
    <w:p w14:paraId="4FCF80EE" w14:textId="77777777" w:rsidR="006C2BC0" w:rsidRPr="006C2BC0" w:rsidRDefault="006C2BC0" w:rsidP="006C2BC0">
      <w:r w:rsidRPr="006C2BC0">
        <w:t xml:space="preserve">    model: gpt-4o</w:t>
      </w:r>
    </w:p>
    <w:p w14:paraId="66920E43" w14:textId="77777777" w:rsidR="006C2BC0" w:rsidRPr="006C2BC0" w:rsidRDefault="006C2BC0" w:rsidP="006C2BC0"/>
    <w:p w14:paraId="0C3A1E73" w14:textId="77777777" w:rsidR="006C2BC0" w:rsidRPr="006C2BC0" w:rsidRDefault="006C2BC0" w:rsidP="006C2BC0">
      <w:r w:rsidRPr="006C2BC0">
        <w:t>rails:</w:t>
      </w:r>
    </w:p>
    <w:p w14:paraId="2CAEC9CA" w14:textId="77777777" w:rsidR="006C2BC0" w:rsidRPr="006C2BC0" w:rsidRDefault="006C2BC0" w:rsidP="006C2BC0">
      <w:r w:rsidRPr="006C2BC0">
        <w:t xml:space="preserve">  input:</w:t>
      </w:r>
    </w:p>
    <w:p w14:paraId="48802412" w14:textId="77777777" w:rsidR="006C2BC0" w:rsidRPr="006C2BC0" w:rsidRDefault="006C2BC0" w:rsidP="006C2BC0">
      <w:r w:rsidRPr="006C2BC0">
        <w:t xml:space="preserve">    - topical</w:t>
      </w:r>
    </w:p>
    <w:p w14:paraId="76F4B0A2" w14:textId="77777777" w:rsidR="006C2BC0" w:rsidRPr="006C2BC0" w:rsidRDefault="006C2BC0" w:rsidP="006C2BC0">
      <w:r w:rsidRPr="006C2BC0">
        <w:t xml:space="preserve">  output:</w:t>
      </w:r>
    </w:p>
    <w:p w14:paraId="24293ED9" w14:textId="77777777" w:rsidR="006C2BC0" w:rsidRPr="006C2BC0" w:rsidRDefault="006C2BC0" w:rsidP="006C2BC0">
      <w:r w:rsidRPr="006C2BC0">
        <w:t xml:space="preserve">    - topical</w:t>
      </w:r>
    </w:p>
    <w:p w14:paraId="5D5CD862" w14:textId="77777777" w:rsidR="006C2BC0" w:rsidRPr="006C2BC0" w:rsidRDefault="006C2BC0" w:rsidP="006C2BC0">
      <w:r w:rsidRPr="006C2BC0">
        <w:t>### 2. rails.co (</w:t>
      </w:r>
      <w:proofErr w:type="spellStart"/>
      <w:r w:rsidRPr="006C2BC0">
        <w:t>Colang</w:t>
      </w:r>
      <w:proofErr w:type="spellEnd"/>
      <w:r w:rsidRPr="006C2BC0">
        <w:t xml:space="preserve"> File - Defining Topical Boundaries)</w:t>
      </w:r>
    </w:p>
    <w:p w14:paraId="4DE6015D" w14:textId="77777777" w:rsidR="006C2BC0" w:rsidRPr="006C2BC0" w:rsidRDefault="006C2BC0" w:rsidP="006C2BC0">
      <w:r w:rsidRPr="006C2BC0">
        <w:t>Defines what is allowed and how to handle off-topic requests:</w:t>
      </w:r>
    </w:p>
    <w:p w14:paraId="0BCF3DDB" w14:textId="77777777" w:rsidR="006C2BC0" w:rsidRPr="006C2BC0" w:rsidRDefault="006C2BC0" w:rsidP="006C2BC0">
      <w:proofErr w:type="spellStart"/>
      <w:r w:rsidRPr="006C2BC0">
        <w:t>colang</w:t>
      </w:r>
      <w:proofErr w:type="spellEnd"/>
    </w:p>
    <w:p w14:paraId="2884B1B5" w14:textId="77777777" w:rsidR="006C2BC0" w:rsidRPr="006C2BC0" w:rsidRDefault="006C2BC0" w:rsidP="006C2BC0">
      <w:r w:rsidRPr="006C2BC0">
        <w:t># Define allowed industry domains</w:t>
      </w:r>
    </w:p>
    <w:p w14:paraId="05A23A9C" w14:textId="77777777" w:rsidR="006C2BC0" w:rsidRPr="006C2BC0" w:rsidRDefault="006C2BC0" w:rsidP="006C2BC0">
      <w:r w:rsidRPr="006C2BC0">
        <w:t>define user ask about finance</w:t>
      </w:r>
    </w:p>
    <w:p w14:paraId="3BAF1B95" w14:textId="77777777" w:rsidR="006C2BC0" w:rsidRPr="006C2BC0" w:rsidRDefault="006C2BC0" w:rsidP="006C2BC0">
      <w:r w:rsidRPr="006C2BC0">
        <w:t xml:space="preserve">    "How do I open a savings account?"</w:t>
      </w:r>
    </w:p>
    <w:p w14:paraId="47C203B6" w14:textId="77777777" w:rsidR="006C2BC0" w:rsidRPr="006C2BC0" w:rsidRDefault="006C2BC0" w:rsidP="006C2BC0">
      <w:r w:rsidRPr="006C2BC0">
        <w:t xml:space="preserve">    "What are the current mortgage rates?"</w:t>
      </w:r>
    </w:p>
    <w:p w14:paraId="79153C20" w14:textId="77777777" w:rsidR="006C2BC0" w:rsidRPr="006C2BC0" w:rsidRDefault="006C2BC0" w:rsidP="006C2BC0"/>
    <w:p w14:paraId="3EB07DC1" w14:textId="77777777" w:rsidR="006C2BC0" w:rsidRPr="006C2BC0" w:rsidRDefault="006C2BC0" w:rsidP="006C2BC0">
      <w:r w:rsidRPr="006C2BC0">
        <w:t>define bot answer finance questions</w:t>
      </w:r>
    </w:p>
    <w:p w14:paraId="13D51EC5" w14:textId="77777777" w:rsidR="006C2BC0" w:rsidRPr="006C2BC0" w:rsidRDefault="006C2BC0" w:rsidP="006C2BC0">
      <w:r w:rsidRPr="006C2BC0">
        <w:t xml:space="preserve">    "I can help you with your banking and investment inquiries."</w:t>
      </w:r>
    </w:p>
    <w:p w14:paraId="720A343E" w14:textId="77777777" w:rsidR="006C2BC0" w:rsidRPr="006C2BC0" w:rsidRDefault="006C2BC0" w:rsidP="006C2BC0"/>
    <w:p w14:paraId="0C833612" w14:textId="77777777" w:rsidR="006C2BC0" w:rsidRPr="006C2BC0" w:rsidRDefault="006C2BC0" w:rsidP="006C2BC0">
      <w:r w:rsidRPr="006C2BC0">
        <w:t># Define behavior for off-topic queries</w:t>
      </w:r>
    </w:p>
    <w:p w14:paraId="20BE1AA5" w14:textId="77777777" w:rsidR="006C2BC0" w:rsidRPr="006C2BC0" w:rsidRDefault="006C2BC0" w:rsidP="006C2BC0">
      <w:r w:rsidRPr="006C2BC0">
        <w:t>define user ask off topic</w:t>
      </w:r>
    </w:p>
    <w:p w14:paraId="3810F812" w14:textId="77777777" w:rsidR="006C2BC0" w:rsidRPr="006C2BC0" w:rsidRDefault="006C2BC0" w:rsidP="006C2BC0">
      <w:r w:rsidRPr="006C2BC0">
        <w:t xml:space="preserve">    "What is the weather today?"</w:t>
      </w:r>
    </w:p>
    <w:p w14:paraId="7E0992FE" w14:textId="77777777" w:rsidR="006C2BC0" w:rsidRPr="006C2BC0" w:rsidRDefault="006C2BC0" w:rsidP="006C2BC0">
      <w:r w:rsidRPr="006C2BC0">
        <w:t xml:space="preserve">    "Can you write a python script?"</w:t>
      </w:r>
    </w:p>
    <w:p w14:paraId="50590CEA" w14:textId="77777777" w:rsidR="006C2BC0" w:rsidRPr="006C2BC0" w:rsidRDefault="006C2BC0" w:rsidP="006C2BC0"/>
    <w:p w14:paraId="0351438E" w14:textId="77777777" w:rsidR="006C2BC0" w:rsidRPr="006C2BC0" w:rsidRDefault="006C2BC0" w:rsidP="006C2BC0">
      <w:r w:rsidRPr="006C2BC0">
        <w:t>define bot refuse off topic</w:t>
      </w:r>
    </w:p>
    <w:p w14:paraId="5F994A31" w14:textId="77777777" w:rsidR="006C2BC0" w:rsidRPr="006C2BC0" w:rsidRDefault="006C2BC0" w:rsidP="006C2BC0">
      <w:r w:rsidRPr="006C2BC0">
        <w:t xml:space="preserve">    "I am a specialized financial assistant and can only discuss banking and investment topics."</w:t>
      </w:r>
    </w:p>
    <w:p w14:paraId="16C02F12" w14:textId="77777777" w:rsidR="006C2BC0" w:rsidRPr="006C2BC0" w:rsidRDefault="006C2BC0" w:rsidP="006C2BC0"/>
    <w:p w14:paraId="65DA73EB" w14:textId="77777777" w:rsidR="006C2BC0" w:rsidRPr="006C2BC0" w:rsidRDefault="006C2BC0" w:rsidP="006C2BC0">
      <w:r w:rsidRPr="006C2BC0">
        <w:t># Flow execution</w:t>
      </w:r>
    </w:p>
    <w:p w14:paraId="089DE8EC" w14:textId="77777777" w:rsidR="006C2BC0" w:rsidRPr="006C2BC0" w:rsidRDefault="006C2BC0" w:rsidP="006C2BC0">
      <w:r w:rsidRPr="006C2BC0">
        <w:t>sub flow topical check</w:t>
      </w:r>
    </w:p>
    <w:p w14:paraId="2CFD6473" w14:textId="77777777" w:rsidR="006C2BC0" w:rsidRPr="006C2BC0" w:rsidRDefault="006C2BC0" w:rsidP="006C2BC0">
      <w:r w:rsidRPr="006C2BC0">
        <w:t xml:space="preserve">    when user ask off topic</w:t>
      </w:r>
    </w:p>
    <w:p w14:paraId="10036AE5" w14:textId="77777777" w:rsidR="006C2BC0" w:rsidRPr="006C2BC0" w:rsidRDefault="006C2BC0" w:rsidP="006C2BC0">
      <w:r w:rsidRPr="006C2BC0">
        <w:t xml:space="preserve">        bot refuse off topic</w:t>
      </w:r>
    </w:p>
    <w:p w14:paraId="6E2881DF" w14:textId="77777777" w:rsidR="006C2BC0" w:rsidRPr="006C2BC0" w:rsidRDefault="006C2BC0" w:rsidP="006C2BC0">
      <w:r w:rsidRPr="006C2BC0">
        <w:t xml:space="preserve">        stop</w:t>
      </w:r>
    </w:p>
    <w:p w14:paraId="230B2812" w14:textId="77777777" w:rsidR="006C2BC0" w:rsidRPr="006C2BC0" w:rsidRDefault="006C2BC0" w:rsidP="006C2BC0">
      <w:r w:rsidRPr="006C2BC0">
        <w:t>---</w:t>
      </w:r>
    </w:p>
    <w:p w14:paraId="7E0D0F48" w14:textId="77777777" w:rsidR="006C2BC0" w:rsidRPr="006C2BC0" w:rsidRDefault="006C2BC0" w:rsidP="006C2BC0">
      <w:r w:rsidRPr="006C2BC0">
        <w:t xml:space="preserve">## Pros and Cons of NVIDIA </w:t>
      </w:r>
      <w:proofErr w:type="spellStart"/>
      <w:r w:rsidRPr="006C2BC0">
        <w:t>NeMo</w:t>
      </w:r>
      <w:proofErr w:type="spellEnd"/>
      <w:r w:rsidRPr="006C2BC0">
        <w:t xml:space="preserve"> Guardrails</w:t>
      </w:r>
    </w:p>
    <w:p w14:paraId="6AA3758C" w14:textId="77777777" w:rsidR="006C2BC0" w:rsidRDefault="006C2BC0"/>
    <w:p w14:paraId="6CA825CF" w14:textId="77777777" w:rsidR="00F711FC" w:rsidRDefault="00F711FC"/>
    <w:p w14:paraId="707A8CA8" w14:textId="77777777" w:rsidR="00F711FC" w:rsidRPr="00F711FC" w:rsidRDefault="00F711FC" w:rsidP="00F711FC">
      <w:r w:rsidRPr="00F711FC">
        <w:t>### Pros:</w:t>
      </w:r>
    </w:p>
    <w:p w14:paraId="2872EDE3" w14:textId="77777777" w:rsidR="00F711FC" w:rsidRPr="00F711FC" w:rsidRDefault="00F711FC" w:rsidP="00F711FC">
      <w:r w:rsidRPr="00F711FC">
        <w:t xml:space="preserve">* </w:t>
      </w:r>
      <w:r w:rsidRPr="00F711FC">
        <w:rPr>
          <w:b/>
          <w:bCs/>
        </w:rPr>
        <w:t>Programmatic Control:</w:t>
      </w:r>
      <w:r w:rsidRPr="00F711FC">
        <w:t xml:space="preserve"> Unlike system prompts (which users can easily jailbreak), </w:t>
      </w:r>
      <w:proofErr w:type="spellStart"/>
      <w:r w:rsidRPr="00F711FC">
        <w:t>NeMo</w:t>
      </w:r>
      <w:proofErr w:type="spellEnd"/>
      <w:r w:rsidRPr="00F711FC">
        <w:t xml:space="preserve"> Guardrails enforces rules at the architectural level.</w:t>
      </w:r>
    </w:p>
    <w:p w14:paraId="5C1CE3D2" w14:textId="77777777" w:rsidR="00F711FC" w:rsidRPr="00F711FC" w:rsidRDefault="00F711FC" w:rsidP="00F711FC">
      <w:r w:rsidRPr="00F711FC">
        <w:t xml:space="preserve">* </w:t>
      </w:r>
      <w:r w:rsidRPr="00F711FC">
        <w:rPr>
          <w:b/>
          <w:bCs/>
        </w:rPr>
        <w:t>Low Latency:</w:t>
      </w:r>
      <w:r w:rsidRPr="00F711FC">
        <w:t xml:space="preserve"> Uses lightweight classification models to check inputs before hitting expensive, slow LLMs.</w:t>
      </w:r>
    </w:p>
    <w:p w14:paraId="5B5CDEA2" w14:textId="77777777" w:rsidR="00F711FC" w:rsidRPr="00F711FC" w:rsidRDefault="00F711FC" w:rsidP="00F711FC">
      <w:r w:rsidRPr="00F711FC">
        <w:t xml:space="preserve">* </w:t>
      </w:r>
      <w:r w:rsidRPr="00F711FC">
        <w:rPr>
          <w:b/>
          <w:bCs/>
        </w:rPr>
        <w:t>Open Source:</w:t>
      </w:r>
      <w:r w:rsidRPr="00F711FC">
        <w:t xml:space="preserve"> Free to use, highly extensible, and actively maintained by NVIDIA.</w:t>
      </w:r>
    </w:p>
    <w:p w14:paraId="14D5C38C" w14:textId="77777777" w:rsidR="00F711FC" w:rsidRPr="00F711FC" w:rsidRDefault="00F711FC" w:rsidP="00F711FC">
      <w:r w:rsidRPr="00F711FC">
        <w:t>### Cons:</w:t>
      </w:r>
    </w:p>
    <w:p w14:paraId="67BB8B67" w14:textId="77777777" w:rsidR="00F711FC" w:rsidRPr="00F711FC" w:rsidRDefault="00F711FC" w:rsidP="00F711FC">
      <w:r w:rsidRPr="00F711FC">
        <w:t xml:space="preserve">* </w:t>
      </w:r>
      <w:r w:rsidRPr="00F711FC">
        <w:rPr>
          <w:b/>
          <w:bCs/>
        </w:rPr>
        <w:t>Learning Curve:</w:t>
      </w:r>
      <w:r w:rsidRPr="00F711FC">
        <w:t xml:space="preserve"> Requires learning </w:t>
      </w:r>
      <w:proofErr w:type="spellStart"/>
      <w:r w:rsidRPr="00F711FC">
        <w:rPr>
          <w:b/>
          <w:bCs/>
        </w:rPr>
        <w:t>Colang</w:t>
      </w:r>
      <w:proofErr w:type="spellEnd"/>
      <w:r w:rsidRPr="00F711FC">
        <w:rPr>
          <w:b/>
          <w:bCs/>
        </w:rPr>
        <w:t xml:space="preserve"> syntax</w:t>
      </w:r>
      <w:r w:rsidRPr="00F711FC">
        <w:t xml:space="preserve"> and setting up a Python backend environment.</w:t>
      </w:r>
    </w:p>
    <w:p w14:paraId="20DFDB71" w14:textId="77777777" w:rsidR="00F711FC" w:rsidRPr="00F711FC" w:rsidRDefault="00F711FC" w:rsidP="00F711FC">
      <w:r w:rsidRPr="00F711FC">
        <w:lastRenderedPageBreak/>
        <w:t xml:space="preserve">* </w:t>
      </w:r>
      <w:r w:rsidRPr="00F711FC">
        <w:rPr>
          <w:b/>
          <w:bCs/>
        </w:rPr>
        <w:t>Maintenance:</w:t>
      </w:r>
      <w:r w:rsidRPr="00F711FC">
        <w:t xml:space="preserve"> As users find creative ways to bypass topical filters, you will need to continuously update your </w:t>
      </w:r>
      <w:proofErr w:type="spellStart"/>
      <w:r w:rsidRPr="00F711FC">
        <w:t>Colang</w:t>
      </w:r>
      <w:proofErr w:type="spellEnd"/>
      <w:r w:rsidRPr="00F711FC">
        <w:t xml:space="preserve"> flows and example utterances.</w:t>
      </w:r>
    </w:p>
    <w:p w14:paraId="46F23C8A" w14:textId="77777777" w:rsidR="00F711FC" w:rsidRPr="00F711FC" w:rsidRDefault="00F711FC" w:rsidP="00F711FC">
      <w:r w:rsidRPr="00F711FC">
        <w:t>---</w:t>
      </w:r>
    </w:p>
    <w:p w14:paraId="560966B4" w14:textId="77777777" w:rsidR="00F711FC" w:rsidRPr="00F711FC" w:rsidRDefault="00F711FC" w:rsidP="00F711FC">
      <w:r w:rsidRPr="00F711FC">
        <w:t>## Alternative Solutions (If you want to compare)</w:t>
      </w:r>
    </w:p>
    <w:p w14:paraId="41B5E8CC" w14:textId="77777777" w:rsidR="00F711FC" w:rsidRPr="00F711FC" w:rsidRDefault="00F711FC" w:rsidP="00F711FC">
      <w:r w:rsidRPr="00F711FC">
        <w:t xml:space="preserve">* </w:t>
      </w:r>
      <w:r w:rsidRPr="00F711FC">
        <w:rPr>
          <w:b/>
          <w:bCs/>
        </w:rPr>
        <w:t>Llama Guard 3:</w:t>
      </w:r>
      <w:r w:rsidRPr="00F711FC">
        <w:t xml:space="preserve"> Better if you want a purely model-based safety classifier rather than a programmable framework.</w:t>
      </w:r>
    </w:p>
    <w:p w14:paraId="7AB0B90A" w14:textId="77777777" w:rsidR="00F711FC" w:rsidRPr="00F711FC" w:rsidRDefault="00F711FC" w:rsidP="00F711FC">
      <w:r w:rsidRPr="00F711FC">
        <w:t xml:space="preserve">* </w:t>
      </w:r>
      <w:r w:rsidRPr="00F711FC">
        <w:rPr>
          <w:b/>
          <w:bCs/>
        </w:rPr>
        <w:t>Custom Prompt Engineering + OpenAI Moderation API:</w:t>
      </w:r>
      <w:r w:rsidRPr="00F711FC">
        <w:t xml:space="preserve"> A quicker, lighter approach for basic filtering, though less robust for strict multi-turn industry restrictions.</w:t>
      </w:r>
    </w:p>
    <w:p w14:paraId="68B7BA27" w14:textId="77777777" w:rsidR="00F711FC" w:rsidRPr="00F711FC" w:rsidRDefault="00F711FC" w:rsidP="00F711FC">
      <w:r w:rsidRPr="00F711FC">
        <w:t xml:space="preserve">*Data and framework specifications are current as of late 2025. Let me know if you would like a step-by-step guide on how to install and set up </w:t>
      </w:r>
      <w:proofErr w:type="spellStart"/>
      <w:r w:rsidRPr="00F711FC">
        <w:t>NeMo</w:t>
      </w:r>
      <w:proofErr w:type="spellEnd"/>
      <w:r w:rsidRPr="00F711FC">
        <w:t xml:space="preserve"> Guardrails in a Python </w:t>
      </w:r>
      <w:proofErr w:type="gramStart"/>
      <w:r w:rsidRPr="00F711FC">
        <w:t>environment!*</w:t>
      </w:r>
      <w:proofErr w:type="gramEnd"/>
    </w:p>
    <w:p w14:paraId="0FA17104" w14:textId="77777777" w:rsidR="00F711FC" w:rsidRDefault="00F711FC">
      <w:pPr>
        <w:rPr>
          <w:rFonts w:eastAsia="DengXian"/>
          <w:lang w:eastAsia="zh-CN"/>
        </w:rPr>
      </w:pPr>
    </w:p>
    <w:p w14:paraId="70F785EE" w14:textId="77777777" w:rsidR="00586AE1" w:rsidRDefault="00586AE1">
      <w:pPr>
        <w:rPr>
          <w:rFonts w:eastAsia="DengXian"/>
          <w:lang w:eastAsia="zh-CN"/>
        </w:rPr>
      </w:pPr>
    </w:p>
    <w:p w14:paraId="5C540010" w14:textId="5D8B12C7" w:rsidR="00586AE1" w:rsidRPr="00586AE1" w:rsidRDefault="00586AE1">
      <w:pPr>
        <w:rPr>
          <w:rFonts w:eastAsia="DengXian" w:hint="eastAsia"/>
          <w:lang w:eastAsia="zh-CN"/>
        </w:rPr>
      </w:pPr>
    </w:p>
    <w:sectPr w:rsidR="00586AE1" w:rsidRPr="00586A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7A7"/>
    <w:rsid w:val="003627A7"/>
    <w:rsid w:val="00567986"/>
    <w:rsid w:val="00586AE1"/>
    <w:rsid w:val="006C2BC0"/>
    <w:rsid w:val="00776FCC"/>
    <w:rsid w:val="008A2CB2"/>
    <w:rsid w:val="00A3610F"/>
    <w:rsid w:val="00C02656"/>
    <w:rsid w:val="00F711FC"/>
    <w:rsid w:val="00F852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46EC"/>
  <w15:chartTrackingRefBased/>
  <w15:docId w15:val="{6AB3AF7C-663F-4A26-8419-C796BDC6C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7A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627A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627A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627A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627A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2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7A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627A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627A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627A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627A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2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7A7"/>
    <w:rPr>
      <w:rFonts w:eastAsiaTheme="majorEastAsia" w:cstheme="majorBidi"/>
      <w:color w:val="272727" w:themeColor="text1" w:themeTint="D8"/>
    </w:rPr>
  </w:style>
  <w:style w:type="paragraph" w:styleId="Title">
    <w:name w:val="Title"/>
    <w:basedOn w:val="Normal"/>
    <w:next w:val="Normal"/>
    <w:link w:val="TitleChar"/>
    <w:uiPriority w:val="10"/>
    <w:qFormat/>
    <w:rsid w:val="00362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7A7"/>
    <w:pPr>
      <w:spacing w:before="160"/>
      <w:jc w:val="center"/>
    </w:pPr>
    <w:rPr>
      <w:i/>
      <w:iCs/>
      <w:color w:val="404040" w:themeColor="text1" w:themeTint="BF"/>
    </w:rPr>
  </w:style>
  <w:style w:type="character" w:customStyle="1" w:styleId="QuoteChar">
    <w:name w:val="Quote Char"/>
    <w:basedOn w:val="DefaultParagraphFont"/>
    <w:link w:val="Quote"/>
    <w:uiPriority w:val="29"/>
    <w:rsid w:val="003627A7"/>
    <w:rPr>
      <w:i/>
      <w:iCs/>
      <w:color w:val="404040" w:themeColor="text1" w:themeTint="BF"/>
    </w:rPr>
  </w:style>
  <w:style w:type="paragraph" w:styleId="ListParagraph">
    <w:name w:val="List Paragraph"/>
    <w:basedOn w:val="Normal"/>
    <w:uiPriority w:val="34"/>
    <w:qFormat/>
    <w:rsid w:val="003627A7"/>
    <w:pPr>
      <w:ind w:left="720"/>
      <w:contextualSpacing/>
    </w:pPr>
  </w:style>
  <w:style w:type="character" w:styleId="IntenseEmphasis">
    <w:name w:val="Intense Emphasis"/>
    <w:basedOn w:val="DefaultParagraphFont"/>
    <w:uiPriority w:val="21"/>
    <w:qFormat/>
    <w:rsid w:val="003627A7"/>
    <w:rPr>
      <w:i/>
      <w:iCs/>
      <w:color w:val="2E74B5" w:themeColor="accent1" w:themeShade="BF"/>
    </w:rPr>
  </w:style>
  <w:style w:type="paragraph" w:styleId="IntenseQuote">
    <w:name w:val="Intense Quote"/>
    <w:basedOn w:val="Normal"/>
    <w:next w:val="Normal"/>
    <w:link w:val="IntenseQuoteChar"/>
    <w:uiPriority w:val="30"/>
    <w:qFormat/>
    <w:rsid w:val="003627A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27A7"/>
    <w:rPr>
      <w:i/>
      <w:iCs/>
      <w:color w:val="2E74B5" w:themeColor="accent1" w:themeShade="BF"/>
    </w:rPr>
  </w:style>
  <w:style w:type="character" w:styleId="IntenseReference">
    <w:name w:val="Intense Reference"/>
    <w:basedOn w:val="DefaultParagraphFont"/>
    <w:uiPriority w:val="32"/>
    <w:qFormat/>
    <w:rsid w:val="003627A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1063</TotalTime>
  <Pages>1</Pages>
  <Words>1206</Words>
  <Characters>6879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2026-08-25T16:32:00Z</dcterms:created>
  <dcterms:modified xsi:type="dcterms:W3CDTF">2026-08-26T10:32:00Z</dcterms:modified>
</cp:coreProperties>
</file>