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5" w14:textId="77777777" w:rsidR="00940F97" w:rsidRPr="005F4D8C" w:rsidRDefault="00940F97" w:rsidP="005F4D8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F4D8C">
        <w:rPr>
          <w:rFonts w:ascii="Arial" w:hAnsi="Arial" w:cs="Arial"/>
          <w:b/>
          <w:bCs/>
          <w:sz w:val="36"/>
          <w:szCs w:val="36"/>
        </w:rPr>
        <w:t>Code of Conduct for Committee Members</w:t>
      </w:r>
    </w:p>
    <w:p w14:paraId="21654F92" w14:textId="77777777" w:rsidR="0090254B" w:rsidRPr="00940F97" w:rsidRDefault="0090254B" w:rsidP="00940F97">
      <w:pPr>
        <w:rPr>
          <w:rFonts w:ascii="Arial" w:hAnsi="Arial" w:cs="Arial"/>
          <w:b/>
          <w:bCs/>
          <w:sz w:val="28"/>
          <w:szCs w:val="28"/>
        </w:rPr>
      </w:pPr>
    </w:p>
    <w:p w14:paraId="1EEBE773" w14:textId="77777777" w:rsidR="00940F97" w:rsidRPr="005F4D8C" w:rsidRDefault="00940F97" w:rsidP="005F4D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F4D8C">
        <w:rPr>
          <w:rFonts w:ascii="Arial" w:hAnsi="Arial" w:cs="Arial"/>
          <w:b/>
          <w:bCs/>
          <w:sz w:val="28"/>
          <w:szCs w:val="28"/>
        </w:rPr>
        <w:t>Culcheth &amp; Glazebury Residents Association</w:t>
      </w:r>
    </w:p>
    <w:p w14:paraId="0F35913B" w14:textId="77777777" w:rsidR="0090254B" w:rsidRPr="00940F97" w:rsidRDefault="0090254B" w:rsidP="00940F97">
      <w:pPr>
        <w:rPr>
          <w:rFonts w:ascii="Arial" w:hAnsi="Arial" w:cs="Arial"/>
          <w:b/>
          <w:bCs/>
        </w:rPr>
      </w:pPr>
    </w:p>
    <w:p w14:paraId="5B1AD947" w14:textId="77777777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1. Act in the Best Interests of the Community</w:t>
      </w:r>
    </w:p>
    <w:p w14:paraId="300E62F8" w14:textId="77777777" w:rsidR="00940F97" w:rsidRPr="00940F97" w:rsidRDefault="00940F97" w:rsidP="00940F97">
      <w:pPr>
        <w:numPr>
          <w:ilvl w:val="0"/>
          <w:numId w:val="7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Represent all residents fairly and respectfully.</w:t>
      </w:r>
    </w:p>
    <w:p w14:paraId="32F78655" w14:textId="77777777" w:rsidR="00940F97" w:rsidRPr="00940F97" w:rsidRDefault="00940F97" w:rsidP="00940F97">
      <w:pPr>
        <w:numPr>
          <w:ilvl w:val="0"/>
          <w:numId w:val="7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Prioritise projects that improve communication, tidiness, and local connections.</w:t>
      </w:r>
    </w:p>
    <w:p w14:paraId="4FE2BF98" w14:textId="77777777" w:rsidR="0090254B" w:rsidRDefault="0090254B" w:rsidP="00940F97">
      <w:pPr>
        <w:rPr>
          <w:rFonts w:ascii="Arial" w:hAnsi="Arial" w:cs="Arial"/>
          <w:b/>
          <w:bCs/>
        </w:rPr>
      </w:pPr>
    </w:p>
    <w:p w14:paraId="5CE9343B" w14:textId="1511331E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2. Communicate Clearly and Responsively</w:t>
      </w:r>
    </w:p>
    <w:p w14:paraId="7985B4F7" w14:textId="77777777" w:rsidR="00940F97" w:rsidRPr="00940F97" w:rsidRDefault="00940F97" w:rsidP="00940F97">
      <w:pPr>
        <w:numPr>
          <w:ilvl w:val="0"/>
          <w:numId w:val="8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Share updates promptly and accurately.</w:t>
      </w:r>
    </w:p>
    <w:p w14:paraId="197C5966" w14:textId="77777777" w:rsidR="00940F97" w:rsidRPr="00940F97" w:rsidRDefault="00940F97" w:rsidP="00940F97">
      <w:pPr>
        <w:numPr>
          <w:ilvl w:val="0"/>
          <w:numId w:val="8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Listen actively to feedback from residents and fellow committee members.</w:t>
      </w:r>
    </w:p>
    <w:p w14:paraId="527E66A9" w14:textId="77777777" w:rsidR="00940F97" w:rsidRPr="00940F97" w:rsidRDefault="00940F97" w:rsidP="00940F97">
      <w:pPr>
        <w:numPr>
          <w:ilvl w:val="0"/>
          <w:numId w:val="8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Use respectful, inclusive language in all communications.</w:t>
      </w:r>
    </w:p>
    <w:p w14:paraId="61284E2C" w14:textId="77777777" w:rsidR="0090254B" w:rsidRDefault="0090254B" w:rsidP="00940F97">
      <w:pPr>
        <w:rPr>
          <w:rFonts w:ascii="Arial" w:hAnsi="Arial" w:cs="Arial"/>
          <w:b/>
          <w:bCs/>
        </w:rPr>
      </w:pPr>
    </w:p>
    <w:p w14:paraId="56353B9B" w14:textId="48DCFED0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3. Collaborate and Support Each Other</w:t>
      </w:r>
    </w:p>
    <w:p w14:paraId="533C9DD2" w14:textId="77777777" w:rsidR="00940F97" w:rsidRPr="00940F97" w:rsidRDefault="00940F97" w:rsidP="00940F97">
      <w:pPr>
        <w:numPr>
          <w:ilvl w:val="0"/>
          <w:numId w:val="9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Work constructively with fellow committee members, sub-groups, and volunteers.</w:t>
      </w:r>
    </w:p>
    <w:p w14:paraId="577F6C6F" w14:textId="77777777" w:rsidR="00940F97" w:rsidRPr="00940F97" w:rsidRDefault="00940F97" w:rsidP="00940F97">
      <w:pPr>
        <w:numPr>
          <w:ilvl w:val="0"/>
          <w:numId w:val="9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Respect differing views and seek consensus where possible.</w:t>
      </w:r>
    </w:p>
    <w:p w14:paraId="4E6FD4C9" w14:textId="77777777" w:rsidR="00940F97" w:rsidRPr="00940F97" w:rsidRDefault="00940F97" w:rsidP="00940F97">
      <w:pPr>
        <w:numPr>
          <w:ilvl w:val="0"/>
          <w:numId w:val="9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Support partnerships with local businesses and organisations.</w:t>
      </w:r>
    </w:p>
    <w:p w14:paraId="132919B4" w14:textId="77777777" w:rsidR="0090254B" w:rsidRDefault="0090254B" w:rsidP="00940F97">
      <w:pPr>
        <w:rPr>
          <w:rFonts w:ascii="Arial" w:hAnsi="Arial" w:cs="Arial"/>
          <w:b/>
          <w:bCs/>
        </w:rPr>
      </w:pPr>
    </w:p>
    <w:p w14:paraId="33430387" w14:textId="624BDB4E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4. Be Transparent and Accountable</w:t>
      </w:r>
    </w:p>
    <w:p w14:paraId="2CEB2A16" w14:textId="77777777" w:rsidR="00940F97" w:rsidRPr="00940F97" w:rsidRDefault="00940F97" w:rsidP="00940F97">
      <w:pPr>
        <w:numPr>
          <w:ilvl w:val="0"/>
          <w:numId w:val="10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Keep accurate records of meetings, decisions, and finances.</w:t>
      </w:r>
    </w:p>
    <w:p w14:paraId="54BA51E0" w14:textId="77777777" w:rsidR="00940F97" w:rsidRPr="00940F97" w:rsidRDefault="00940F97" w:rsidP="00940F97">
      <w:pPr>
        <w:numPr>
          <w:ilvl w:val="0"/>
          <w:numId w:val="10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Declare any conflicts of interest and avoid personal gain.</w:t>
      </w:r>
    </w:p>
    <w:p w14:paraId="0AE3EDF2" w14:textId="77777777" w:rsidR="00940F97" w:rsidRPr="00940F97" w:rsidRDefault="00940F97" w:rsidP="00940F97">
      <w:pPr>
        <w:numPr>
          <w:ilvl w:val="0"/>
          <w:numId w:val="10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Follow agreed procedures for decision-making and voting.</w:t>
      </w:r>
    </w:p>
    <w:p w14:paraId="662F6F70" w14:textId="77777777" w:rsidR="0090254B" w:rsidRDefault="0090254B" w:rsidP="00940F97">
      <w:pPr>
        <w:rPr>
          <w:rFonts w:ascii="Arial" w:hAnsi="Arial" w:cs="Arial"/>
          <w:b/>
          <w:bCs/>
        </w:rPr>
      </w:pPr>
    </w:p>
    <w:p w14:paraId="652C2225" w14:textId="2ACBC41E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5. Uphold Integrity and Respect</w:t>
      </w:r>
    </w:p>
    <w:p w14:paraId="6926DF59" w14:textId="77777777" w:rsidR="00940F97" w:rsidRPr="00940F97" w:rsidRDefault="00940F97" w:rsidP="00940F97">
      <w:pPr>
        <w:numPr>
          <w:ilvl w:val="0"/>
          <w:numId w:val="11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Treat all residents with dignity, regardless of background or belief.</w:t>
      </w:r>
    </w:p>
    <w:p w14:paraId="1353477B" w14:textId="77777777" w:rsidR="00940F97" w:rsidRPr="00940F97" w:rsidRDefault="00940F97" w:rsidP="00940F97">
      <w:pPr>
        <w:numPr>
          <w:ilvl w:val="0"/>
          <w:numId w:val="11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Maintain confidentiality where appropriate.</w:t>
      </w:r>
    </w:p>
    <w:p w14:paraId="7CE9ED9B" w14:textId="77777777" w:rsidR="00940F97" w:rsidRPr="00940F97" w:rsidRDefault="00940F97" w:rsidP="00940F97">
      <w:pPr>
        <w:numPr>
          <w:ilvl w:val="0"/>
          <w:numId w:val="11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Challenge discrimination or inappropriate behaviour if it arises.</w:t>
      </w:r>
    </w:p>
    <w:p w14:paraId="1F0C8F9B" w14:textId="77777777" w:rsidR="00907A88" w:rsidRDefault="00907A88" w:rsidP="00940F97">
      <w:pPr>
        <w:rPr>
          <w:rFonts w:ascii="Arial" w:hAnsi="Arial" w:cs="Arial"/>
          <w:b/>
          <w:bCs/>
        </w:rPr>
      </w:pPr>
    </w:p>
    <w:p w14:paraId="354D4ECB" w14:textId="14F8922D" w:rsidR="00940F97" w:rsidRPr="00940F97" w:rsidRDefault="00940F97" w:rsidP="00940F97">
      <w:pPr>
        <w:rPr>
          <w:rFonts w:ascii="Arial" w:hAnsi="Arial" w:cs="Arial"/>
          <w:b/>
          <w:bCs/>
        </w:rPr>
      </w:pPr>
      <w:r w:rsidRPr="00940F97">
        <w:rPr>
          <w:rFonts w:ascii="Arial" w:hAnsi="Arial" w:cs="Arial"/>
          <w:b/>
          <w:bCs/>
        </w:rPr>
        <w:t>6. Commit to Active Participation</w:t>
      </w:r>
    </w:p>
    <w:p w14:paraId="71D48268" w14:textId="77777777" w:rsidR="00940F97" w:rsidRPr="00940F97" w:rsidRDefault="00940F97" w:rsidP="00940F97">
      <w:pPr>
        <w:numPr>
          <w:ilvl w:val="0"/>
          <w:numId w:val="12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Attend meetings regularly and contribute to the work of the Association.</w:t>
      </w:r>
    </w:p>
    <w:p w14:paraId="009BC69F" w14:textId="77777777" w:rsidR="00940F97" w:rsidRPr="00940F97" w:rsidRDefault="00940F97" w:rsidP="00940F97">
      <w:pPr>
        <w:numPr>
          <w:ilvl w:val="0"/>
          <w:numId w:val="12"/>
        </w:numPr>
        <w:rPr>
          <w:rFonts w:ascii="Arial" w:hAnsi="Arial" w:cs="Arial"/>
        </w:rPr>
      </w:pPr>
      <w:r w:rsidRPr="00940F97">
        <w:rPr>
          <w:rFonts w:ascii="Arial" w:hAnsi="Arial" w:cs="Arial"/>
        </w:rPr>
        <w:t>Take responsibility for assigned tasks and follow through.</w:t>
      </w:r>
    </w:p>
    <w:p w14:paraId="706A09DC" w14:textId="4CF5E859" w:rsidR="001550E9" w:rsidRPr="005F4D8C" w:rsidRDefault="00940F97" w:rsidP="00940F97">
      <w:pPr>
        <w:numPr>
          <w:ilvl w:val="0"/>
          <w:numId w:val="12"/>
        </w:numPr>
        <w:rPr>
          <w:rFonts w:ascii="Arial" w:hAnsi="Arial" w:cs="Arial"/>
        </w:rPr>
      </w:pPr>
      <w:r w:rsidRPr="005F4D8C">
        <w:rPr>
          <w:rFonts w:ascii="Arial" w:hAnsi="Arial" w:cs="Arial"/>
        </w:rPr>
        <w:t>Step aside if unable to fulfil duties consistently.</w:t>
      </w:r>
    </w:p>
    <w:sectPr w:rsidR="001550E9" w:rsidRPr="005F4D8C" w:rsidSect="00907A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C3C"/>
    <w:multiLevelType w:val="multilevel"/>
    <w:tmpl w:val="3BF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8FC"/>
    <w:multiLevelType w:val="multilevel"/>
    <w:tmpl w:val="C5D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2D28"/>
    <w:multiLevelType w:val="multilevel"/>
    <w:tmpl w:val="1D0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0694"/>
    <w:multiLevelType w:val="multilevel"/>
    <w:tmpl w:val="316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5355"/>
    <w:multiLevelType w:val="multilevel"/>
    <w:tmpl w:val="407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759EE"/>
    <w:multiLevelType w:val="multilevel"/>
    <w:tmpl w:val="B02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769BE"/>
    <w:multiLevelType w:val="multilevel"/>
    <w:tmpl w:val="EF9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97C3B"/>
    <w:multiLevelType w:val="multilevel"/>
    <w:tmpl w:val="833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5541"/>
    <w:multiLevelType w:val="multilevel"/>
    <w:tmpl w:val="B95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B64AE"/>
    <w:multiLevelType w:val="multilevel"/>
    <w:tmpl w:val="7FC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45ACC"/>
    <w:multiLevelType w:val="multilevel"/>
    <w:tmpl w:val="2A3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000D7"/>
    <w:multiLevelType w:val="multilevel"/>
    <w:tmpl w:val="B69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049416">
    <w:abstractNumId w:val="5"/>
  </w:num>
  <w:num w:numId="2" w16cid:durableId="126122459">
    <w:abstractNumId w:val="1"/>
  </w:num>
  <w:num w:numId="3" w16cid:durableId="326175121">
    <w:abstractNumId w:val="2"/>
  </w:num>
  <w:num w:numId="4" w16cid:durableId="1621111099">
    <w:abstractNumId w:val="4"/>
  </w:num>
  <w:num w:numId="5" w16cid:durableId="765611563">
    <w:abstractNumId w:val="10"/>
  </w:num>
  <w:num w:numId="6" w16cid:durableId="256210962">
    <w:abstractNumId w:val="0"/>
  </w:num>
  <w:num w:numId="7" w16cid:durableId="938096652">
    <w:abstractNumId w:val="9"/>
  </w:num>
  <w:num w:numId="8" w16cid:durableId="1089690593">
    <w:abstractNumId w:val="11"/>
  </w:num>
  <w:num w:numId="9" w16cid:durableId="800658888">
    <w:abstractNumId w:val="3"/>
  </w:num>
  <w:num w:numId="10" w16cid:durableId="1857302779">
    <w:abstractNumId w:val="7"/>
  </w:num>
  <w:num w:numId="11" w16cid:durableId="1968320270">
    <w:abstractNumId w:val="6"/>
  </w:num>
  <w:num w:numId="12" w16cid:durableId="989748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97"/>
    <w:rsid w:val="000129F3"/>
    <w:rsid w:val="001550E9"/>
    <w:rsid w:val="00186FAA"/>
    <w:rsid w:val="004208F1"/>
    <w:rsid w:val="005E7B12"/>
    <w:rsid w:val="005F4D8C"/>
    <w:rsid w:val="006875E0"/>
    <w:rsid w:val="0070228D"/>
    <w:rsid w:val="0087029E"/>
    <w:rsid w:val="0090254B"/>
    <w:rsid w:val="00907A88"/>
    <w:rsid w:val="00940F97"/>
    <w:rsid w:val="009E68C8"/>
    <w:rsid w:val="00A406AB"/>
    <w:rsid w:val="00D42BA5"/>
    <w:rsid w:val="00E6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CA10"/>
  <w15:chartTrackingRefBased/>
  <w15:docId w15:val="{EC598560-D4BD-4D67-BE8E-B4B1579F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1115</Characters>
  <Application>Microsoft Office Word</Application>
  <DocSecurity>2</DocSecurity>
  <Lines>14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 Stott</dc:creator>
  <cp:keywords/>
  <dc:description/>
  <cp:lastModifiedBy>Gill Stott</cp:lastModifiedBy>
  <cp:revision>3</cp:revision>
  <dcterms:created xsi:type="dcterms:W3CDTF">2025-12-02T20:01:00Z</dcterms:created>
  <dcterms:modified xsi:type="dcterms:W3CDTF">2025-12-03T14:12:00Z</dcterms:modified>
</cp:coreProperties>
</file>