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7622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Core Principle: Explicit is Better Than Inferred</w:t>
      </w:r>
    </w:p>
    <w:p w14:paraId="77F3F5E0" w14:textId="77777777" w:rsidR="00241AF0" w:rsidRPr="00241AF0" w:rsidRDefault="00241AF0" w:rsidP="00241AF0">
      <w:r w:rsidRPr="00241AF0">
        <w:pict w14:anchorId="378B2D24">
          <v:rect id="_x0000_i1061" style="width:0;height:1.5pt" o:hralign="center" o:hrstd="t" o:hr="t" fillcolor="#a0a0a0" stroked="f"/>
        </w:pict>
      </w:r>
    </w:p>
    <w:p w14:paraId="652C9892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SOLUTION 1: Hybrid Assessment Model</w:t>
      </w:r>
    </w:p>
    <w:p w14:paraId="7AE5FF2A" w14:textId="77777777" w:rsidR="00241AF0" w:rsidRPr="00241AF0" w:rsidRDefault="00241AF0" w:rsidP="00241AF0">
      <w:r w:rsidRPr="00241AF0">
        <w:rPr>
          <w:b/>
          <w:bCs/>
        </w:rPr>
        <w:t>Instead of inferring scores, use progressive disclosure:</w:t>
      </w:r>
    </w:p>
    <w:p w14:paraId="647ADE33" w14:textId="77777777" w:rsidR="00241AF0" w:rsidRPr="00241AF0" w:rsidRDefault="00241AF0" w:rsidP="00241AF0">
      <w:r w:rsidRPr="00241AF0">
        <w:t>Tier 1: Passive Monitoring (First 2-3 sessions)</w:t>
      </w:r>
    </w:p>
    <w:p w14:paraId="58AB32C0" w14:textId="77777777" w:rsidR="00241AF0" w:rsidRPr="00241AF0" w:rsidRDefault="00241AF0" w:rsidP="00241AF0">
      <w:r w:rsidRPr="00241AF0">
        <w:t>- Track conversation patterns WITHOUT assigning scores</w:t>
      </w:r>
    </w:p>
    <w:p w14:paraId="3AC6E2FE" w14:textId="77777777" w:rsidR="00241AF0" w:rsidRPr="00241AF0" w:rsidRDefault="00241AF0" w:rsidP="00241AF0">
      <w:r w:rsidRPr="00241AF0">
        <w:t>- Build baseline understanding of student's communication style</w:t>
      </w:r>
    </w:p>
    <w:p w14:paraId="7AFEEBAF" w14:textId="77777777" w:rsidR="00241AF0" w:rsidRPr="00241AF0" w:rsidRDefault="00241AF0" w:rsidP="00241AF0">
      <w:r w:rsidRPr="00241AF0">
        <w:t xml:space="preserve">- Identify: typical language, </w:t>
      </w:r>
      <w:proofErr w:type="spellStart"/>
      <w:r w:rsidRPr="00241AF0">
        <w:t>humor</w:t>
      </w:r>
      <w:proofErr w:type="spellEnd"/>
      <w:r w:rsidRPr="00241AF0">
        <w:t xml:space="preserve"> patterns, baseline mood</w:t>
      </w:r>
    </w:p>
    <w:p w14:paraId="20A4885F" w14:textId="77777777" w:rsidR="00241AF0" w:rsidRPr="00241AF0" w:rsidRDefault="00241AF0" w:rsidP="00241AF0"/>
    <w:p w14:paraId="63105849" w14:textId="77777777" w:rsidR="00241AF0" w:rsidRPr="00241AF0" w:rsidRDefault="00241AF0" w:rsidP="00241AF0">
      <w:r w:rsidRPr="00241AF0">
        <w:t>Tier 2: Validated Checkpoint (Session 4, then monthly)</w:t>
      </w:r>
    </w:p>
    <w:p w14:paraId="0517D612" w14:textId="77777777" w:rsidR="00241AF0" w:rsidRPr="00241AF0" w:rsidRDefault="00241AF0" w:rsidP="00241AF0">
      <w:r w:rsidRPr="00241AF0">
        <w:t>- Explicitly administer SHORT versions of tools</w:t>
      </w:r>
    </w:p>
    <w:p w14:paraId="7E7C1314" w14:textId="77777777" w:rsidR="00241AF0" w:rsidRPr="00241AF0" w:rsidRDefault="00241AF0" w:rsidP="00241AF0">
      <w:r w:rsidRPr="00241AF0">
        <w:t>- "I'd like to check in on how you've been feeling. This helps me support you better."</w:t>
      </w:r>
    </w:p>
    <w:p w14:paraId="78F4DC59" w14:textId="77777777" w:rsidR="00241AF0" w:rsidRPr="00241AF0" w:rsidRDefault="00241AF0" w:rsidP="00241AF0">
      <w:r w:rsidRPr="00241AF0">
        <w:t>- Present PHQ-2 (2 questions), GAD-2 (2 questions) first</w:t>
      </w:r>
    </w:p>
    <w:p w14:paraId="64B64CB9" w14:textId="77777777" w:rsidR="00241AF0" w:rsidRPr="00241AF0" w:rsidRDefault="00241AF0" w:rsidP="00241AF0">
      <w:r w:rsidRPr="00241AF0">
        <w:t>- If scores indicate risk → full PHQ-9/GAD-7</w:t>
      </w:r>
    </w:p>
    <w:p w14:paraId="40AA41EE" w14:textId="77777777" w:rsidR="00241AF0" w:rsidRPr="00241AF0" w:rsidRDefault="00241AF0" w:rsidP="00241AF0"/>
    <w:p w14:paraId="5EB01071" w14:textId="77777777" w:rsidR="00241AF0" w:rsidRPr="00241AF0" w:rsidRDefault="00241AF0" w:rsidP="00241AF0">
      <w:r w:rsidRPr="00241AF0">
        <w:t>Tier 3: Continuous Contextual Flags</w:t>
      </w:r>
    </w:p>
    <w:p w14:paraId="237395BF" w14:textId="77777777" w:rsidR="00241AF0" w:rsidRPr="00241AF0" w:rsidRDefault="00241AF0" w:rsidP="00241AF0">
      <w:r w:rsidRPr="00241AF0">
        <w:t>- Run NLP analysis on ongoing conversations</w:t>
      </w:r>
    </w:p>
    <w:p w14:paraId="244479EF" w14:textId="77777777" w:rsidR="00241AF0" w:rsidRPr="00241AF0" w:rsidRDefault="00241AF0" w:rsidP="00241AF0">
      <w:r w:rsidRPr="00241AF0">
        <w:t>- DON'T assign scores, instead flag: "concern indicators"</w:t>
      </w:r>
    </w:p>
    <w:p w14:paraId="72068C7B" w14:textId="77777777" w:rsidR="00241AF0" w:rsidRPr="00241AF0" w:rsidRDefault="00241AF0" w:rsidP="00241AF0">
      <w:r w:rsidRPr="00241AF0">
        <w:t>- Track: sudden language shifts, engagement changes, hopelessness themes</w:t>
      </w:r>
    </w:p>
    <w:p w14:paraId="00482F8B" w14:textId="77777777" w:rsidR="00241AF0" w:rsidRPr="00241AF0" w:rsidRDefault="00241AF0" w:rsidP="00241AF0">
      <w:r w:rsidRPr="00241AF0">
        <w:t>- Use flags to trigger earlier checkpoint assessment</w:t>
      </w:r>
    </w:p>
    <w:p w14:paraId="6C54877D" w14:textId="77777777" w:rsidR="00241AF0" w:rsidRPr="00241AF0" w:rsidRDefault="00241AF0" w:rsidP="00241AF0">
      <w:r w:rsidRPr="00241AF0">
        <w:rPr>
          <w:b/>
          <w:bCs/>
        </w:rPr>
        <w:t>Why This Works:</w:t>
      </w:r>
      <w:r w:rsidRPr="00241AF0">
        <w:t xml:space="preserve">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Clinical validity: Using actual validated instruments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Reduced false positives: Baseline understanding filters out individual quirks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Measurable accuracy: You can compare AI flags to actual assessment scores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Student trust: Transparent about when/why you're assessing</w:t>
      </w:r>
    </w:p>
    <w:p w14:paraId="01DEB5C2" w14:textId="77777777" w:rsidR="00241AF0" w:rsidRPr="00241AF0" w:rsidRDefault="00241AF0" w:rsidP="00241AF0">
      <w:r w:rsidRPr="00241AF0">
        <w:pict w14:anchorId="714F949E">
          <v:rect id="_x0000_i1062" style="width:0;height:1.5pt" o:hralign="center" o:hrstd="t" o:hr="t" fillcolor="#a0a0a0" stroked="f"/>
        </w:pict>
      </w:r>
    </w:p>
    <w:p w14:paraId="57EF9231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SOLUTION 2: Confidence-Weighted Alert System</w:t>
      </w:r>
    </w:p>
    <w:p w14:paraId="1CC83CEB" w14:textId="77777777" w:rsidR="00241AF0" w:rsidRPr="00241AF0" w:rsidRDefault="00241AF0" w:rsidP="00241AF0">
      <w:r w:rsidRPr="00241AF0">
        <w:rPr>
          <w:b/>
          <w:bCs/>
        </w:rPr>
        <w:t>Replace binary "Red/Yellow/Green" with multi-dimensional risk profile:</w:t>
      </w:r>
    </w:p>
    <w:p w14:paraId="48D5C90E" w14:textId="77777777" w:rsidR="00241AF0" w:rsidRPr="00241AF0" w:rsidRDefault="00241AF0" w:rsidP="00241AF0">
      <w:proofErr w:type="spellStart"/>
      <w:r w:rsidRPr="00241AF0">
        <w:t>json</w:t>
      </w:r>
      <w:proofErr w:type="spellEnd"/>
    </w:p>
    <w:p w14:paraId="4C8EF514" w14:textId="77777777" w:rsidR="00241AF0" w:rsidRPr="00241AF0" w:rsidRDefault="00241AF0" w:rsidP="00241AF0">
      <w:r w:rsidRPr="00241AF0">
        <w:t>{</w:t>
      </w:r>
    </w:p>
    <w:p w14:paraId="235CD5B0" w14:textId="77777777" w:rsidR="00241AF0" w:rsidRPr="00241AF0" w:rsidRDefault="00241AF0" w:rsidP="00241AF0">
      <w:r w:rsidRPr="00241AF0">
        <w:lastRenderedPageBreak/>
        <w:t xml:space="preserve">  "</w:t>
      </w:r>
      <w:proofErr w:type="spellStart"/>
      <w:proofErr w:type="gramStart"/>
      <w:r w:rsidRPr="00241AF0">
        <w:t>overall</w:t>
      </w:r>
      <w:proofErr w:type="gramEnd"/>
      <w:r w:rsidRPr="00241AF0">
        <w:t>_risk</w:t>
      </w:r>
      <w:proofErr w:type="spellEnd"/>
      <w:r w:rsidRPr="00241AF0">
        <w:t>": "MEDIUM",</w:t>
      </w:r>
    </w:p>
    <w:p w14:paraId="3B7E771C" w14:textId="77777777" w:rsidR="00241AF0" w:rsidRPr="00241AF0" w:rsidRDefault="00241AF0" w:rsidP="00241AF0">
      <w:r w:rsidRPr="00241AF0">
        <w:t xml:space="preserve">  "confidence": 0.72,</w:t>
      </w:r>
    </w:p>
    <w:p w14:paraId="7DAC5385" w14:textId="77777777" w:rsidR="00241AF0" w:rsidRPr="00241AF0" w:rsidRDefault="00241AF0" w:rsidP="00241AF0">
      <w:r w:rsidRPr="00241AF0">
        <w:t xml:space="preserve">  "</w:t>
      </w:r>
      <w:proofErr w:type="spellStart"/>
      <w:proofErr w:type="gramStart"/>
      <w:r w:rsidRPr="00241AF0">
        <w:t>risk</w:t>
      </w:r>
      <w:proofErr w:type="gramEnd"/>
      <w:r w:rsidRPr="00241AF0">
        <w:t>_factors</w:t>
      </w:r>
      <w:proofErr w:type="spellEnd"/>
      <w:r w:rsidRPr="00241AF0">
        <w:t>": {</w:t>
      </w:r>
    </w:p>
    <w:p w14:paraId="570D1A2A" w14:textId="77777777" w:rsidR="00241AF0" w:rsidRPr="00241AF0" w:rsidRDefault="00241AF0" w:rsidP="00241AF0">
      <w:r w:rsidRPr="00241AF0">
        <w:t xml:space="preserve">    "</w:t>
      </w:r>
      <w:proofErr w:type="spellStart"/>
      <w:proofErr w:type="gramStart"/>
      <w:r w:rsidRPr="00241AF0">
        <w:t>suicidal</w:t>
      </w:r>
      <w:proofErr w:type="gramEnd"/>
      <w:r w:rsidRPr="00241AF0">
        <w:t>_ideation</w:t>
      </w:r>
      <w:proofErr w:type="spellEnd"/>
      <w:r w:rsidRPr="00241AF0">
        <w:t>": {</w:t>
      </w:r>
    </w:p>
    <w:p w14:paraId="2CB1990C" w14:textId="77777777" w:rsidR="00241AF0" w:rsidRPr="00241AF0" w:rsidRDefault="00241AF0" w:rsidP="00241AF0">
      <w:r w:rsidRPr="00241AF0">
        <w:t xml:space="preserve">      "present": false,</w:t>
      </w:r>
    </w:p>
    <w:p w14:paraId="34492864" w14:textId="77777777" w:rsidR="00241AF0" w:rsidRPr="00241AF0" w:rsidRDefault="00241AF0" w:rsidP="00241AF0">
      <w:r w:rsidRPr="00241AF0">
        <w:t xml:space="preserve">      "confidence": 0.95</w:t>
      </w:r>
    </w:p>
    <w:p w14:paraId="759F65A8" w14:textId="77777777" w:rsidR="00241AF0" w:rsidRPr="00241AF0" w:rsidRDefault="00241AF0" w:rsidP="00241AF0">
      <w:r w:rsidRPr="00241AF0">
        <w:t xml:space="preserve">    },</w:t>
      </w:r>
    </w:p>
    <w:p w14:paraId="7F0BDC5B" w14:textId="77777777" w:rsidR="00241AF0" w:rsidRPr="00241AF0" w:rsidRDefault="00241AF0" w:rsidP="00241AF0">
      <w:r w:rsidRPr="00241AF0">
        <w:t xml:space="preserve">    "</w:t>
      </w:r>
      <w:proofErr w:type="spellStart"/>
      <w:proofErr w:type="gramStart"/>
      <w:r w:rsidRPr="00241AF0">
        <w:t>depression</w:t>
      </w:r>
      <w:proofErr w:type="gramEnd"/>
      <w:r w:rsidRPr="00241AF0">
        <w:t>_severity</w:t>
      </w:r>
      <w:proofErr w:type="spellEnd"/>
      <w:r w:rsidRPr="00241AF0">
        <w:t>": {</w:t>
      </w:r>
    </w:p>
    <w:p w14:paraId="051198DB" w14:textId="77777777" w:rsidR="00241AF0" w:rsidRPr="00241AF0" w:rsidRDefault="00241AF0" w:rsidP="00241AF0">
      <w:r w:rsidRPr="00241AF0">
        <w:t xml:space="preserve">      "</w:t>
      </w:r>
      <w:proofErr w:type="gramStart"/>
      <w:r w:rsidRPr="00241AF0">
        <w:t>estimated</w:t>
      </w:r>
      <w:proofErr w:type="gramEnd"/>
      <w:r w:rsidRPr="00241AF0">
        <w:t>_phq9": 11,</w:t>
      </w:r>
    </w:p>
    <w:p w14:paraId="0F21BE89" w14:textId="77777777" w:rsidR="00241AF0" w:rsidRPr="00241AF0" w:rsidRDefault="00241AF0" w:rsidP="00241AF0">
      <w:r w:rsidRPr="00241AF0">
        <w:t xml:space="preserve">      "confidence": 0.65,</w:t>
      </w:r>
    </w:p>
    <w:p w14:paraId="1C97515B" w14:textId="77777777" w:rsidR="00241AF0" w:rsidRPr="00241AF0" w:rsidRDefault="00241AF0" w:rsidP="00241AF0">
      <w:r w:rsidRPr="00241AF0">
        <w:t xml:space="preserve">      "reason": "Mentioned sleep issues and low energy, but context unclear"</w:t>
      </w:r>
    </w:p>
    <w:p w14:paraId="7418E3C0" w14:textId="77777777" w:rsidR="00241AF0" w:rsidRPr="00241AF0" w:rsidRDefault="00241AF0" w:rsidP="00241AF0">
      <w:r w:rsidRPr="00241AF0">
        <w:t xml:space="preserve">    },</w:t>
      </w:r>
    </w:p>
    <w:p w14:paraId="79E638D4" w14:textId="77777777" w:rsidR="00241AF0" w:rsidRPr="00241AF0" w:rsidRDefault="00241AF0" w:rsidP="00241AF0">
      <w:r w:rsidRPr="00241AF0">
        <w:t xml:space="preserve">    "</w:t>
      </w:r>
      <w:proofErr w:type="spellStart"/>
      <w:proofErr w:type="gramStart"/>
      <w:r w:rsidRPr="00241AF0">
        <w:t>behavior</w:t>
      </w:r>
      <w:proofErr w:type="gramEnd"/>
      <w:r w:rsidRPr="00241AF0">
        <w:t>_change</w:t>
      </w:r>
      <w:proofErr w:type="spellEnd"/>
      <w:r w:rsidRPr="00241AF0">
        <w:t>": {</w:t>
      </w:r>
    </w:p>
    <w:p w14:paraId="101F156E" w14:textId="77777777" w:rsidR="00241AF0" w:rsidRPr="00241AF0" w:rsidRDefault="00241AF0" w:rsidP="00241AF0">
      <w:r w:rsidRPr="00241AF0">
        <w:t xml:space="preserve">      "concern": "HIGH",</w:t>
      </w:r>
    </w:p>
    <w:p w14:paraId="1385CC8B" w14:textId="77777777" w:rsidR="00241AF0" w:rsidRPr="00241AF0" w:rsidRDefault="00241AF0" w:rsidP="00241AF0">
      <w:r w:rsidRPr="00241AF0">
        <w:t xml:space="preserve">      "confidence": 0.88,</w:t>
      </w:r>
    </w:p>
    <w:p w14:paraId="0F04B116" w14:textId="77777777" w:rsidR="00241AF0" w:rsidRPr="00241AF0" w:rsidRDefault="00241AF0" w:rsidP="00241AF0">
      <w:r w:rsidRPr="00241AF0">
        <w:t xml:space="preserve">      "reason": "Engagement dropped 60% in last 7 days, language becoming more negative"</w:t>
      </w:r>
    </w:p>
    <w:p w14:paraId="420A627F" w14:textId="77777777" w:rsidR="00241AF0" w:rsidRPr="00241AF0" w:rsidRDefault="00241AF0" w:rsidP="00241AF0">
      <w:r w:rsidRPr="00241AF0">
        <w:t xml:space="preserve">    }</w:t>
      </w:r>
    </w:p>
    <w:p w14:paraId="2371833F" w14:textId="77777777" w:rsidR="00241AF0" w:rsidRPr="00241AF0" w:rsidRDefault="00241AF0" w:rsidP="00241AF0">
      <w:r w:rsidRPr="00241AF0">
        <w:t xml:space="preserve">  },</w:t>
      </w:r>
    </w:p>
    <w:p w14:paraId="54C4CAF2" w14:textId="77777777" w:rsidR="00241AF0" w:rsidRPr="00241AF0" w:rsidRDefault="00241AF0" w:rsidP="00241AF0">
      <w:r w:rsidRPr="00241AF0">
        <w:t xml:space="preserve">  "</w:t>
      </w:r>
      <w:proofErr w:type="spellStart"/>
      <w:proofErr w:type="gramStart"/>
      <w:r w:rsidRPr="00241AF0">
        <w:t>recommended</w:t>
      </w:r>
      <w:proofErr w:type="gramEnd"/>
      <w:r w:rsidRPr="00241AF0">
        <w:t>_action</w:t>
      </w:r>
      <w:proofErr w:type="spellEnd"/>
      <w:r w:rsidRPr="00241AF0">
        <w:t>": "schedule_counselor_review_within_48h"</w:t>
      </w:r>
    </w:p>
    <w:p w14:paraId="1CAA958F" w14:textId="77777777" w:rsidR="00241AF0" w:rsidRPr="00241AF0" w:rsidRDefault="00241AF0" w:rsidP="00241AF0">
      <w:r w:rsidRPr="00241AF0">
        <w:t>}</w:t>
      </w:r>
    </w:p>
    <w:p w14:paraId="57385B26" w14:textId="77777777" w:rsidR="00241AF0" w:rsidRPr="00241AF0" w:rsidRDefault="00241AF0" w:rsidP="00241AF0">
      <w:r w:rsidRPr="00241AF0">
        <w:t>```</w:t>
      </w:r>
    </w:p>
    <w:p w14:paraId="280DB698" w14:textId="77777777" w:rsidR="00241AF0" w:rsidRPr="00241AF0" w:rsidRDefault="00241AF0" w:rsidP="00241AF0"/>
    <w:p w14:paraId="3122AD60" w14:textId="77777777" w:rsidR="00241AF0" w:rsidRPr="00241AF0" w:rsidRDefault="00241AF0" w:rsidP="00241AF0">
      <w:r w:rsidRPr="00241AF0">
        <w:t xml:space="preserve">**Routing </w:t>
      </w:r>
      <w:proofErr w:type="gramStart"/>
      <w:r w:rsidRPr="00241AF0">
        <w:t>Logic:*</w:t>
      </w:r>
      <w:proofErr w:type="gramEnd"/>
      <w:r w:rsidRPr="00241AF0">
        <w:t>*</w:t>
      </w:r>
    </w:p>
    <w:p w14:paraId="1A6212A5" w14:textId="77777777" w:rsidR="00241AF0" w:rsidRPr="00241AF0" w:rsidRDefault="00241AF0" w:rsidP="00241AF0">
      <w:r w:rsidRPr="00241AF0">
        <w:t>- **Confidence &gt; 0.9 AND High Risk** → Immediate alert</w:t>
      </w:r>
    </w:p>
    <w:p w14:paraId="3F720474" w14:textId="77777777" w:rsidR="00241AF0" w:rsidRPr="00241AF0" w:rsidRDefault="00241AF0" w:rsidP="00241AF0">
      <w:r w:rsidRPr="00241AF0">
        <w:t>- **Confidence &lt; 0.7 OR Mixed signals** → Human review queue</w:t>
      </w:r>
    </w:p>
    <w:p w14:paraId="1421BF0B" w14:textId="77777777" w:rsidR="00241AF0" w:rsidRPr="00241AF0" w:rsidRDefault="00241AF0" w:rsidP="00241AF0">
      <w:r w:rsidRPr="00241AF0">
        <w:t>- **</w:t>
      </w:r>
      <w:proofErr w:type="spellStart"/>
      <w:r w:rsidRPr="00241AF0">
        <w:t>Behavioral</w:t>
      </w:r>
      <w:proofErr w:type="spellEnd"/>
      <w:r w:rsidRPr="00241AF0">
        <w:t xml:space="preserve"> flags + Assessment concerns** → Escalate even if individual scores are moderate</w:t>
      </w:r>
    </w:p>
    <w:p w14:paraId="6DAAC7DC" w14:textId="77777777" w:rsidR="00241AF0" w:rsidRPr="00241AF0" w:rsidRDefault="00241AF0" w:rsidP="00241AF0"/>
    <w:p w14:paraId="4BC22BF9" w14:textId="77777777" w:rsidR="00241AF0" w:rsidRPr="00241AF0" w:rsidRDefault="00241AF0" w:rsidP="00241AF0">
      <w:r w:rsidRPr="00241AF0">
        <w:lastRenderedPageBreak/>
        <w:t xml:space="preserve">**Why This </w:t>
      </w:r>
      <w:proofErr w:type="gramStart"/>
      <w:r w:rsidRPr="00241AF0">
        <w:t>Works:*</w:t>
      </w:r>
      <w:proofErr w:type="gramEnd"/>
      <w:r w:rsidRPr="00241AF0">
        <w:t>*</w:t>
      </w:r>
    </w:p>
    <w:p w14:paraId="731DBC68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Reduces alert fatigue: Only highest-confidence cases auto-escalate</w:t>
      </w:r>
    </w:p>
    <w:p w14:paraId="56D1D086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Captures uncertainty: System admits when it doesn't know</w:t>
      </w:r>
    </w:p>
    <w:p w14:paraId="4A399080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</w:t>
      </w:r>
      <w:proofErr w:type="gramStart"/>
      <w:r w:rsidRPr="00241AF0">
        <w:t>Multi-signal</w:t>
      </w:r>
      <w:proofErr w:type="gramEnd"/>
      <w:r w:rsidRPr="00241AF0">
        <w:t xml:space="preserve"> validation: Cross-references different data types</w:t>
      </w:r>
    </w:p>
    <w:p w14:paraId="1D6966F4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Actionable for </w:t>
      </w:r>
      <w:proofErr w:type="spellStart"/>
      <w:r w:rsidRPr="00241AF0">
        <w:t>counselors</w:t>
      </w:r>
      <w:proofErr w:type="spellEnd"/>
      <w:r w:rsidRPr="00241AF0">
        <w:t>: Shows WHY student was flagged</w:t>
      </w:r>
    </w:p>
    <w:p w14:paraId="6F9F5A0E" w14:textId="77777777" w:rsidR="00241AF0" w:rsidRPr="00241AF0" w:rsidRDefault="00241AF0" w:rsidP="00241AF0"/>
    <w:p w14:paraId="4F4ECCDC" w14:textId="77777777" w:rsidR="00241AF0" w:rsidRPr="00241AF0" w:rsidRDefault="00241AF0" w:rsidP="00241AF0">
      <w:r w:rsidRPr="00241AF0">
        <w:t>---</w:t>
      </w:r>
    </w:p>
    <w:p w14:paraId="1D1604D7" w14:textId="77777777" w:rsidR="00241AF0" w:rsidRPr="00241AF0" w:rsidRDefault="00241AF0" w:rsidP="00241AF0"/>
    <w:p w14:paraId="70C47BAD" w14:textId="77777777" w:rsidR="00241AF0" w:rsidRPr="00241AF0" w:rsidRDefault="00241AF0" w:rsidP="00241AF0">
      <w:r w:rsidRPr="00241AF0">
        <w:t>### **SOLUTION 3: Sequential Analysis Architecture**</w:t>
      </w:r>
    </w:p>
    <w:p w14:paraId="3CC9984E" w14:textId="77777777" w:rsidR="00241AF0" w:rsidRPr="00241AF0" w:rsidRDefault="00241AF0" w:rsidP="00241AF0"/>
    <w:p w14:paraId="1CE4B6F0" w14:textId="77777777" w:rsidR="00241AF0" w:rsidRPr="00241AF0" w:rsidRDefault="00241AF0" w:rsidP="00241AF0">
      <w:r w:rsidRPr="00241AF0">
        <w:t xml:space="preserve">**Replace dual-path with sequential </w:t>
      </w:r>
      <w:proofErr w:type="gramStart"/>
      <w:r w:rsidRPr="00241AF0">
        <w:t>checkpoints:*</w:t>
      </w:r>
      <w:proofErr w:type="gramEnd"/>
      <w:r w:rsidRPr="00241AF0">
        <w:t>*</w:t>
      </w:r>
    </w:p>
    <w:p w14:paraId="0D4ADD6C" w14:textId="77777777" w:rsidR="00241AF0" w:rsidRPr="00241AF0" w:rsidRDefault="00241AF0" w:rsidP="00241AF0">
      <w:r w:rsidRPr="00241AF0">
        <w:t>```</w:t>
      </w:r>
    </w:p>
    <w:p w14:paraId="0C1D2F9C" w14:textId="77777777" w:rsidR="00241AF0" w:rsidRPr="00241AF0" w:rsidRDefault="00241AF0" w:rsidP="00241AF0">
      <w:r w:rsidRPr="00241AF0">
        <w:t>User Message Received</w:t>
      </w:r>
    </w:p>
    <w:p w14:paraId="56B83010" w14:textId="77777777" w:rsidR="00241AF0" w:rsidRPr="00241AF0" w:rsidRDefault="00241AF0" w:rsidP="00241AF0">
      <w:r w:rsidRPr="00241AF0">
        <w:t xml:space="preserve">    ↓</w:t>
      </w:r>
    </w:p>
    <w:p w14:paraId="7318BF15" w14:textId="77777777" w:rsidR="00241AF0" w:rsidRPr="00241AF0" w:rsidRDefault="00241AF0" w:rsidP="00241AF0">
      <w:r w:rsidRPr="00241AF0">
        <w:t>[CHECKPOINT 1: Immediate Safety Screen] (~10ms)</w:t>
      </w:r>
    </w:p>
    <w:p w14:paraId="176790B4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Explicit high-risk keywords (suicide plan, goodbye messages)</w:t>
      </w:r>
    </w:p>
    <w:p w14:paraId="7B26F778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If detected </w:t>
      </w:r>
      <w:r w:rsidRPr="00241AF0">
        <w:rPr>
          <w:rFonts w:ascii="Aptos" w:hAnsi="Aptos" w:cs="Aptos"/>
        </w:rPr>
        <w:t>→</w:t>
      </w:r>
      <w:r w:rsidRPr="00241AF0">
        <w:t xml:space="preserve"> Halt all processing </w:t>
      </w:r>
      <w:r w:rsidRPr="00241AF0">
        <w:rPr>
          <w:rFonts w:ascii="Aptos" w:hAnsi="Aptos" w:cs="Aptos"/>
        </w:rPr>
        <w:t>→</w:t>
      </w:r>
      <w:r w:rsidRPr="00241AF0">
        <w:t xml:space="preserve"> Crisis protocol</w:t>
      </w:r>
    </w:p>
    <w:p w14:paraId="20F0ABA2" w14:textId="77777777" w:rsidR="00241AF0" w:rsidRPr="00241AF0" w:rsidRDefault="00241AF0" w:rsidP="00241AF0">
      <w:r w:rsidRPr="00241AF0">
        <w:t>└─ Otherwise → Continue</w:t>
      </w:r>
    </w:p>
    <w:p w14:paraId="4BF53533" w14:textId="77777777" w:rsidR="00241AF0" w:rsidRPr="00241AF0" w:rsidRDefault="00241AF0" w:rsidP="00241AF0">
      <w:r w:rsidRPr="00241AF0">
        <w:t xml:space="preserve">    ↓</w:t>
      </w:r>
    </w:p>
    <w:p w14:paraId="1906CD15" w14:textId="77777777" w:rsidR="00241AF0" w:rsidRPr="00241AF0" w:rsidRDefault="00241AF0" w:rsidP="00241AF0">
      <w:r w:rsidRPr="00241AF0">
        <w:t>[CHECKPOINT 2: Context Enrichment] (~50ms)</w:t>
      </w:r>
    </w:p>
    <w:p w14:paraId="34F65328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Pull conversation history (last 10 messages)</w:t>
      </w:r>
    </w:p>
    <w:p w14:paraId="68E0E5AB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Pull </w:t>
      </w:r>
      <w:proofErr w:type="spellStart"/>
      <w:r w:rsidRPr="00241AF0">
        <w:t>behavioral</w:t>
      </w:r>
      <w:proofErr w:type="spellEnd"/>
      <w:r w:rsidRPr="00241AF0">
        <w:t xml:space="preserve"> metadata (engagement patterns, time-of-day)</w:t>
      </w:r>
    </w:p>
    <w:p w14:paraId="16D7BD8C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Pull current risk profile from database</w:t>
      </w:r>
    </w:p>
    <w:p w14:paraId="6D8F50F7" w14:textId="77777777" w:rsidR="00241AF0" w:rsidRPr="00241AF0" w:rsidRDefault="00241AF0" w:rsidP="00241AF0">
      <w:r w:rsidRPr="00241AF0">
        <w:t>└─ Compile context package</w:t>
      </w:r>
    </w:p>
    <w:p w14:paraId="2E21FAE8" w14:textId="77777777" w:rsidR="00241AF0" w:rsidRPr="00241AF0" w:rsidRDefault="00241AF0" w:rsidP="00241AF0">
      <w:r w:rsidRPr="00241AF0">
        <w:t xml:space="preserve">    ↓</w:t>
      </w:r>
    </w:p>
    <w:p w14:paraId="68A374C3" w14:textId="77777777" w:rsidR="00241AF0" w:rsidRPr="00241AF0" w:rsidRDefault="00241AF0" w:rsidP="00241AF0">
      <w:r w:rsidRPr="00241AF0">
        <w:t>[CHECKPOINT 3: LLM Generation with Safety Constraints] (~1-2s)</w:t>
      </w:r>
    </w:p>
    <w:p w14:paraId="61C35EEA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Send enriched context to LLM with embedded safety rules</w:t>
      </w:r>
    </w:p>
    <w:p w14:paraId="1F1D1D70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lastRenderedPageBreak/>
        <w:t>├</w:t>
      </w:r>
      <w:r w:rsidRPr="00241AF0">
        <w:rPr>
          <w:rFonts w:ascii="Aptos" w:hAnsi="Aptos" w:cs="Aptos"/>
        </w:rPr>
        <w:t>─</w:t>
      </w:r>
      <w:r w:rsidRPr="00241AF0">
        <w:t xml:space="preserve"> Generate response</w:t>
      </w:r>
    </w:p>
    <w:p w14:paraId="3AFF10C7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Run output through content filter</w:t>
      </w:r>
    </w:p>
    <w:p w14:paraId="663379E2" w14:textId="77777777" w:rsidR="00241AF0" w:rsidRPr="00241AF0" w:rsidRDefault="00241AF0" w:rsidP="00241AF0">
      <w:r w:rsidRPr="00241AF0">
        <w:t>└─ Hold response in buffer</w:t>
      </w:r>
    </w:p>
    <w:p w14:paraId="5FD7B9E7" w14:textId="77777777" w:rsidR="00241AF0" w:rsidRPr="00241AF0" w:rsidRDefault="00241AF0" w:rsidP="00241AF0">
      <w:r w:rsidRPr="00241AF0">
        <w:t xml:space="preserve">    ↓</w:t>
      </w:r>
    </w:p>
    <w:p w14:paraId="7203B4D9" w14:textId="77777777" w:rsidR="00241AF0" w:rsidRPr="00241AF0" w:rsidRDefault="00241AF0" w:rsidP="00241AF0">
      <w:r w:rsidRPr="00241AF0">
        <w:t>[CHECKPOINT 4: Deep Analysis] (Async, ~2-5s)</w:t>
      </w:r>
    </w:p>
    <w:p w14:paraId="133DD22F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Run full NLP pipeline (sarcasm, sentiment, risk indicators)</w:t>
      </w:r>
    </w:p>
    <w:p w14:paraId="45B51789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Update risk profile</w:t>
      </w:r>
    </w:p>
    <w:p w14:paraId="4F54C107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Calculate confidence scores</w:t>
      </w:r>
    </w:p>
    <w:p w14:paraId="017E16B8" w14:textId="77777777" w:rsidR="00241AF0" w:rsidRPr="00241AF0" w:rsidRDefault="00241AF0" w:rsidP="00241AF0">
      <w:r w:rsidRPr="00241AF0">
        <w:t>└─ Generate alert recommendation</w:t>
      </w:r>
    </w:p>
    <w:p w14:paraId="5D3A36E8" w14:textId="77777777" w:rsidR="00241AF0" w:rsidRPr="00241AF0" w:rsidRDefault="00241AF0" w:rsidP="00241AF0">
      <w:r w:rsidRPr="00241AF0">
        <w:t xml:space="preserve">    ↓</w:t>
      </w:r>
    </w:p>
    <w:p w14:paraId="1D59469D" w14:textId="77777777" w:rsidR="00241AF0" w:rsidRPr="00241AF0" w:rsidRDefault="00241AF0" w:rsidP="00241AF0">
      <w:r w:rsidRPr="00241AF0">
        <w:t>[CHECKPOINT 5: Response Gating]</w:t>
      </w:r>
    </w:p>
    <w:p w14:paraId="04F6BC4C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If deep analysis flagged HIGH risk </w:t>
      </w:r>
      <w:r w:rsidRPr="00241AF0">
        <w:rPr>
          <w:rFonts w:ascii="Aptos" w:hAnsi="Aptos" w:cs="Aptos"/>
        </w:rPr>
        <w:t>→</w:t>
      </w:r>
      <w:r w:rsidRPr="00241AF0">
        <w:t xml:space="preserve"> Discard LLM response, send crisis protocol</w:t>
      </w:r>
    </w:p>
    <w:p w14:paraId="08A25920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If MEDIUM risk </w:t>
      </w:r>
      <w:r w:rsidRPr="00241AF0">
        <w:rPr>
          <w:rFonts w:ascii="Aptos" w:hAnsi="Aptos" w:cs="Aptos"/>
        </w:rPr>
        <w:t>→</w:t>
      </w:r>
      <w:r w:rsidRPr="00241AF0">
        <w:t xml:space="preserve"> Append </w:t>
      </w:r>
      <w:proofErr w:type="spellStart"/>
      <w:r w:rsidRPr="00241AF0">
        <w:t>counseling</w:t>
      </w:r>
      <w:proofErr w:type="spellEnd"/>
      <w:r w:rsidRPr="00241AF0">
        <w:t xml:space="preserve"> suggestion to LLM response</w:t>
      </w:r>
    </w:p>
    <w:p w14:paraId="5741C5DD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If LOW risk </w:t>
      </w:r>
      <w:r w:rsidRPr="00241AF0">
        <w:rPr>
          <w:rFonts w:ascii="Aptos" w:hAnsi="Aptos" w:cs="Aptos"/>
        </w:rPr>
        <w:t>→</w:t>
      </w:r>
      <w:r w:rsidRPr="00241AF0">
        <w:t xml:space="preserve"> Send LLM response as-is</w:t>
      </w:r>
    </w:p>
    <w:p w14:paraId="115093B1" w14:textId="77777777" w:rsidR="00241AF0" w:rsidRPr="00241AF0" w:rsidRDefault="00241AF0" w:rsidP="00241AF0">
      <w:r w:rsidRPr="00241AF0">
        <w:t>└─ Log all for auditing</w:t>
      </w:r>
    </w:p>
    <w:p w14:paraId="5B3EB010" w14:textId="77777777" w:rsidR="00241AF0" w:rsidRPr="00241AF0" w:rsidRDefault="00241AF0" w:rsidP="00241AF0">
      <w:r w:rsidRPr="00241AF0">
        <w:t>```</w:t>
      </w:r>
    </w:p>
    <w:p w14:paraId="0EF52996" w14:textId="77777777" w:rsidR="00241AF0" w:rsidRPr="00241AF0" w:rsidRDefault="00241AF0" w:rsidP="00241AF0"/>
    <w:p w14:paraId="6E4915D0" w14:textId="77777777" w:rsidR="00241AF0" w:rsidRPr="00241AF0" w:rsidRDefault="00241AF0" w:rsidP="00241AF0">
      <w:r w:rsidRPr="00241AF0">
        <w:t xml:space="preserve">**Why This </w:t>
      </w:r>
      <w:proofErr w:type="gramStart"/>
      <w:r w:rsidRPr="00241AF0">
        <w:t>Works:*</w:t>
      </w:r>
      <w:proofErr w:type="gramEnd"/>
      <w:r w:rsidRPr="00241AF0">
        <w:t>*</w:t>
      </w:r>
    </w:p>
    <w:p w14:paraId="04D6C0DB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No race conditions: Analysis completes before response sent</w:t>
      </w:r>
    </w:p>
    <w:p w14:paraId="3DB14170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Graceful degradation: If analysis times out, response still goes with conservative routing</w:t>
      </w:r>
    </w:p>
    <w:p w14:paraId="54284226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Auditable: Every decision point is logged</w:t>
      </w:r>
    </w:p>
    <w:p w14:paraId="277E8B31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Testable: Can inject synthetic data at each checkpoint</w:t>
      </w:r>
    </w:p>
    <w:p w14:paraId="3CAE930B" w14:textId="77777777" w:rsidR="00241AF0" w:rsidRPr="00241AF0" w:rsidRDefault="00241AF0" w:rsidP="00241AF0"/>
    <w:p w14:paraId="104BE856" w14:textId="77777777" w:rsidR="00241AF0" w:rsidRPr="00241AF0" w:rsidRDefault="00241AF0" w:rsidP="00241AF0">
      <w:r w:rsidRPr="00241AF0">
        <w:t>---</w:t>
      </w:r>
    </w:p>
    <w:p w14:paraId="4B1CEED4" w14:textId="77777777" w:rsidR="00241AF0" w:rsidRPr="00241AF0" w:rsidRDefault="00241AF0" w:rsidP="00241AF0"/>
    <w:p w14:paraId="30030EB6" w14:textId="77777777" w:rsidR="00241AF0" w:rsidRPr="00241AF0" w:rsidRDefault="00241AF0" w:rsidP="00241AF0">
      <w:r w:rsidRPr="00241AF0">
        <w:t>### **SOLUTION 4: Proper C-SSRS Implementation**</w:t>
      </w:r>
    </w:p>
    <w:p w14:paraId="005831D7" w14:textId="77777777" w:rsidR="00241AF0" w:rsidRPr="00241AF0" w:rsidRDefault="00241AF0" w:rsidP="00241AF0"/>
    <w:p w14:paraId="527CB0CA" w14:textId="77777777" w:rsidR="00241AF0" w:rsidRPr="00241AF0" w:rsidRDefault="00241AF0" w:rsidP="00241AF0">
      <w:r w:rsidRPr="00241AF0">
        <w:lastRenderedPageBreak/>
        <w:t xml:space="preserve">**DON'T try to </w:t>
      </w:r>
      <w:proofErr w:type="spellStart"/>
      <w:r w:rsidRPr="00241AF0">
        <w:t>conversationalize</w:t>
      </w:r>
      <w:proofErr w:type="spellEnd"/>
      <w:r w:rsidRPr="00241AF0">
        <w:t xml:space="preserve"> it. </w:t>
      </w:r>
      <w:proofErr w:type="gramStart"/>
      <w:r w:rsidRPr="00241AF0">
        <w:t>Instead:*</w:t>
      </w:r>
      <w:proofErr w:type="gramEnd"/>
      <w:r w:rsidRPr="00241AF0">
        <w:t>*</w:t>
      </w:r>
    </w:p>
    <w:p w14:paraId="14970B41" w14:textId="77777777" w:rsidR="00241AF0" w:rsidRPr="00241AF0" w:rsidRDefault="00241AF0" w:rsidP="00241AF0">
      <w:r w:rsidRPr="00241AF0">
        <w:t>```</w:t>
      </w:r>
    </w:p>
    <w:p w14:paraId="019784A0" w14:textId="77777777" w:rsidR="00241AF0" w:rsidRPr="00241AF0" w:rsidRDefault="00241AF0" w:rsidP="00241AF0">
      <w:r w:rsidRPr="00241AF0">
        <w:t xml:space="preserve">Trigger Condition: </w:t>
      </w:r>
    </w:p>
    <w:p w14:paraId="2CC79098" w14:textId="77777777" w:rsidR="00241AF0" w:rsidRPr="00241AF0" w:rsidRDefault="00241AF0" w:rsidP="00241AF0">
      <w:r w:rsidRPr="00241AF0">
        <w:t>- Suicidal ideation detected in conversation OR</w:t>
      </w:r>
    </w:p>
    <w:p w14:paraId="7F02DFF9" w14:textId="77777777" w:rsidR="00241AF0" w:rsidRPr="00241AF0" w:rsidRDefault="00241AF0" w:rsidP="00241AF0">
      <w:r w:rsidRPr="00241AF0">
        <w:t>- PHQ-9 Item 9 &gt; 0 OR</w:t>
      </w:r>
    </w:p>
    <w:p w14:paraId="2C57471C" w14:textId="77777777" w:rsidR="00241AF0" w:rsidRPr="00241AF0" w:rsidRDefault="00241AF0" w:rsidP="00241AF0">
      <w:r w:rsidRPr="00241AF0">
        <w:t xml:space="preserve">- Concerning </w:t>
      </w:r>
      <w:proofErr w:type="spellStart"/>
      <w:r w:rsidRPr="00241AF0">
        <w:t>behavior</w:t>
      </w:r>
      <w:proofErr w:type="spellEnd"/>
      <w:r w:rsidRPr="00241AF0">
        <w:t xml:space="preserve"> pattern + student requests help</w:t>
      </w:r>
    </w:p>
    <w:p w14:paraId="2B4FD1C4" w14:textId="77777777" w:rsidR="00241AF0" w:rsidRPr="00241AF0" w:rsidRDefault="00241AF0" w:rsidP="00241AF0"/>
    <w:p w14:paraId="302F28D1" w14:textId="77777777" w:rsidR="00241AF0" w:rsidRPr="00241AF0" w:rsidRDefault="00241AF0" w:rsidP="00241AF0">
      <w:r w:rsidRPr="00241AF0">
        <w:t>System Action:</w:t>
      </w:r>
    </w:p>
    <w:p w14:paraId="1C3DA0E3" w14:textId="77777777" w:rsidR="00241AF0" w:rsidRPr="00241AF0" w:rsidRDefault="00241AF0" w:rsidP="00241AF0">
      <w:r w:rsidRPr="00241AF0">
        <w:t>1. Explicit transition: "I want to ask you some specific questions to understand how to best support you. These are important safety questions."</w:t>
      </w:r>
    </w:p>
    <w:p w14:paraId="0351D878" w14:textId="77777777" w:rsidR="00241AF0" w:rsidRPr="00241AF0" w:rsidRDefault="00241AF0" w:rsidP="00241AF0"/>
    <w:p w14:paraId="75EA2950" w14:textId="77777777" w:rsidR="00241AF0" w:rsidRPr="00241AF0" w:rsidRDefault="00241AF0" w:rsidP="00241AF0">
      <w:r w:rsidRPr="00241AF0">
        <w:t>2. Present ACTUAL C-SSRS questions verbatim:</w:t>
      </w:r>
    </w:p>
    <w:p w14:paraId="333FEB56" w14:textId="77777777" w:rsidR="00241AF0" w:rsidRPr="00241AF0" w:rsidRDefault="00241AF0" w:rsidP="00241AF0">
      <w:r w:rsidRPr="00241AF0">
        <w:t xml:space="preserve">   - Display on screen in a structured format</w:t>
      </w:r>
    </w:p>
    <w:p w14:paraId="363403CE" w14:textId="77777777" w:rsidR="00241AF0" w:rsidRPr="00241AF0" w:rsidRDefault="00241AF0" w:rsidP="00241AF0">
      <w:r w:rsidRPr="00241AF0">
        <w:t xml:space="preserve">   - No paraphrasing, no embedding in conversation</w:t>
      </w:r>
    </w:p>
    <w:p w14:paraId="0482CD35" w14:textId="77777777" w:rsidR="00241AF0" w:rsidRPr="00241AF0" w:rsidRDefault="00241AF0" w:rsidP="00241AF0">
      <w:r w:rsidRPr="00241AF0">
        <w:t xml:space="preserve">   - Use exact wording from validated instrument</w:t>
      </w:r>
    </w:p>
    <w:p w14:paraId="290715CA" w14:textId="77777777" w:rsidR="00241AF0" w:rsidRPr="00241AF0" w:rsidRDefault="00241AF0" w:rsidP="00241AF0"/>
    <w:p w14:paraId="0FDBAE51" w14:textId="77777777" w:rsidR="00241AF0" w:rsidRPr="00241AF0" w:rsidRDefault="00241AF0" w:rsidP="00241AF0">
      <w:r w:rsidRPr="00241AF0">
        <w:t>3. Scoring:</w:t>
      </w:r>
    </w:p>
    <w:p w14:paraId="79BB1B49" w14:textId="77777777" w:rsidR="00241AF0" w:rsidRPr="00241AF0" w:rsidRDefault="00241AF0" w:rsidP="00241AF0">
      <w:r w:rsidRPr="00241AF0">
        <w:t xml:space="preserve">   - Map responses directly to C-SSRS algorithm</w:t>
      </w:r>
    </w:p>
    <w:p w14:paraId="1A12B2C3" w14:textId="77777777" w:rsidR="00241AF0" w:rsidRPr="00241AF0" w:rsidRDefault="00241AF0" w:rsidP="00241AF0">
      <w:r w:rsidRPr="00241AF0">
        <w:t xml:space="preserve">   - Don't "infer" - use explicit answers</w:t>
      </w:r>
    </w:p>
    <w:p w14:paraId="5A60A467" w14:textId="77777777" w:rsidR="00241AF0" w:rsidRPr="00241AF0" w:rsidRDefault="00241AF0" w:rsidP="00241AF0">
      <w:r w:rsidRPr="00241AF0">
        <w:t xml:space="preserve">   - Generate actual C-SSRS severity score (0-5 scale)</w:t>
      </w:r>
    </w:p>
    <w:p w14:paraId="488FDAC9" w14:textId="77777777" w:rsidR="00241AF0" w:rsidRPr="00241AF0" w:rsidRDefault="00241AF0" w:rsidP="00241AF0"/>
    <w:p w14:paraId="51C922EA" w14:textId="77777777" w:rsidR="00241AF0" w:rsidRPr="00241AF0" w:rsidRDefault="00241AF0" w:rsidP="00241AF0">
      <w:r w:rsidRPr="00241AF0">
        <w:t>4. Clinical handoff:</w:t>
      </w:r>
    </w:p>
    <w:p w14:paraId="2C4D594E" w14:textId="77777777" w:rsidR="00241AF0" w:rsidRPr="00241AF0" w:rsidRDefault="00241AF0" w:rsidP="00241AF0">
      <w:r w:rsidRPr="00241AF0">
        <w:t xml:space="preserve">   - Scores 3-5 → Immediate crisis protocol</w:t>
      </w:r>
    </w:p>
    <w:p w14:paraId="2E67C733" w14:textId="77777777" w:rsidR="00241AF0" w:rsidRPr="00241AF0" w:rsidRDefault="00241AF0" w:rsidP="00241AF0">
      <w:r w:rsidRPr="00241AF0">
        <w:t xml:space="preserve">   - Scores 1-2 → Urgent </w:t>
      </w:r>
      <w:proofErr w:type="spellStart"/>
      <w:r w:rsidRPr="00241AF0">
        <w:t>counselor</w:t>
      </w:r>
      <w:proofErr w:type="spellEnd"/>
      <w:r w:rsidRPr="00241AF0">
        <w:t xml:space="preserve"> notification with actual C-SSRS data</w:t>
      </w:r>
    </w:p>
    <w:p w14:paraId="5E51BC67" w14:textId="77777777" w:rsidR="00241AF0" w:rsidRPr="00241AF0" w:rsidRDefault="00241AF0" w:rsidP="00241AF0">
      <w:r w:rsidRPr="00241AF0">
        <w:t xml:space="preserve">   - Score 0 but trigger was hit → Document and continue monitoring</w:t>
      </w:r>
    </w:p>
    <w:p w14:paraId="00B5A333" w14:textId="77777777" w:rsidR="00241AF0" w:rsidRPr="00241AF0" w:rsidRDefault="00241AF0" w:rsidP="00241AF0">
      <w:r w:rsidRPr="00241AF0">
        <w:rPr>
          <w:b/>
          <w:bCs/>
        </w:rPr>
        <w:t>Why This Works:</w:t>
      </w:r>
      <w:r w:rsidRPr="00241AF0">
        <w:t xml:space="preserve">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Clinically valid: </w:t>
      </w:r>
      <w:proofErr w:type="gramStart"/>
      <w:r w:rsidRPr="00241AF0">
        <w:t>Actually</w:t>
      </w:r>
      <w:proofErr w:type="gramEnd"/>
      <w:r w:rsidRPr="00241AF0">
        <w:t xml:space="preserve"> using the tool correctly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Legally defensible: Following evidence-based protocol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Actionable for clinicians: They receive standardized, interpretable data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Clear to students: They know they're being assessed, not chatting</w:t>
      </w:r>
    </w:p>
    <w:p w14:paraId="53427E98" w14:textId="77777777" w:rsidR="00241AF0" w:rsidRPr="00241AF0" w:rsidRDefault="00241AF0" w:rsidP="00241AF0">
      <w:r w:rsidRPr="00241AF0">
        <w:lastRenderedPageBreak/>
        <w:pict w14:anchorId="150569BC">
          <v:rect id="_x0000_i1063" style="width:0;height:1.5pt" o:hralign="center" o:hrstd="t" o:hr="t" fillcolor="#a0a0a0" stroked="f"/>
        </w:pict>
      </w:r>
    </w:p>
    <w:p w14:paraId="38FF675C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SOLUTION 5: Contextual Emoji Understanding</w:t>
      </w:r>
    </w:p>
    <w:p w14:paraId="392D0712" w14:textId="77777777" w:rsidR="00241AF0" w:rsidRPr="00241AF0" w:rsidRDefault="00241AF0" w:rsidP="00241AF0">
      <w:r w:rsidRPr="00241AF0">
        <w:rPr>
          <w:b/>
          <w:bCs/>
        </w:rPr>
        <w:t>Use LLM's native understanding, not lexicons:</w:t>
      </w:r>
    </w:p>
    <w:p w14:paraId="0F74FE6E" w14:textId="77777777" w:rsidR="00241AF0" w:rsidRPr="00241AF0" w:rsidRDefault="00241AF0" w:rsidP="00241AF0">
      <w:r w:rsidRPr="00241AF0">
        <w:t>python</w:t>
      </w:r>
    </w:p>
    <w:p w14:paraId="165180FA" w14:textId="77777777" w:rsidR="00241AF0" w:rsidRPr="00241AF0" w:rsidRDefault="00241AF0" w:rsidP="00241AF0">
      <w:r w:rsidRPr="00241AF0">
        <w:rPr>
          <w:i/>
          <w:iCs/>
        </w:rPr>
        <w:t xml:space="preserve"># Instead of </w:t>
      </w:r>
      <w:proofErr w:type="spellStart"/>
      <w:r w:rsidRPr="00241AF0">
        <w:rPr>
          <w:i/>
          <w:iCs/>
        </w:rPr>
        <w:t>demojizing</w:t>
      </w:r>
      <w:proofErr w:type="spellEnd"/>
      <w:r w:rsidRPr="00241AF0">
        <w:rPr>
          <w:i/>
          <w:iCs/>
        </w:rPr>
        <w:t xml:space="preserve"> and using VADER...</w:t>
      </w:r>
    </w:p>
    <w:p w14:paraId="4FCDC771" w14:textId="77777777" w:rsidR="00241AF0" w:rsidRPr="00241AF0" w:rsidRDefault="00241AF0" w:rsidP="00241AF0"/>
    <w:p w14:paraId="246924FA" w14:textId="77777777" w:rsidR="00241AF0" w:rsidRPr="00241AF0" w:rsidRDefault="00241AF0" w:rsidP="00241AF0">
      <w:r w:rsidRPr="00241AF0">
        <w:t>prompt = f"""</w:t>
      </w:r>
    </w:p>
    <w:p w14:paraId="70BC4603" w14:textId="77777777" w:rsidR="00241AF0" w:rsidRPr="00241AF0" w:rsidRDefault="00241AF0" w:rsidP="00241AF0">
      <w:proofErr w:type="spellStart"/>
      <w:r w:rsidRPr="00241AF0">
        <w:t>Analyze</w:t>
      </w:r>
      <w:proofErr w:type="spellEnd"/>
      <w:r w:rsidRPr="00241AF0">
        <w:t xml:space="preserve"> this message for genuine distress vs. casual expression:</w:t>
      </w:r>
    </w:p>
    <w:p w14:paraId="01D6CDF7" w14:textId="77777777" w:rsidR="00241AF0" w:rsidRPr="00241AF0" w:rsidRDefault="00241AF0" w:rsidP="00241AF0">
      <w:r w:rsidRPr="00241AF0">
        <w:t>Message: "{</w:t>
      </w:r>
      <w:proofErr w:type="spellStart"/>
      <w:r w:rsidRPr="00241AF0">
        <w:t>user_message</w:t>
      </w:r>
      <w:proofErr w:type="spellEnd"/>
      <w:r w:rsidRPr="00241AF0">
        <w:t>}"</w:t>
      </w:r>
    </w:p>
    <w:p w14:paraId="28A82D5C" w14:textId="77777777" w:rsidR="00241AF0" w:rsidRPr="00241AF0" w:rsidRDefault="00241AF0" w:rsidP="00241AF0"/>
    <w:p w14:paraId="56E0F7D7" w14:textId="77777777" w:rsidR="00241AF0" w:rsidRPr="00241AF0" w:rsidRDefault="00241AF0" w:rsidP="00241AF0">
      <w:r w:rsidRPr="00241AF0">
        <w:t>Consider:</w:t>
      </w:r>
    </w:p>
    <w:p w14:paraId="0F90E6A6" w14:textId="77777777" w:rsidR="00241AF0" w:rsidRPr="00241AF0" w:rsidRDefault="00241AF0" w:rsidP="00241AF0">
      <w:r w:rsidRPr="00241AF0">
        <w:t>1. The emoji's typical usage in this demographic (college students, 2025)</w:t>
      </w:r>
    </w:p>
    <w:p w14:paraId="44ED253A" w14:textId="77777777" w:rsidR="00241AF0" w:rsidRPr="00241AF0" w:rsidRDefault="00241AF0" w:rsidP="00241AF0">
      <w:r w:rsidRPr="00241AF0">
        <w:t>2. The relationship between emoji and text content</w:t>
      </w:r>
    </w:p>
    <w:p w14:paraId="58BA0161" w14:textId="77777777" w:rsidR="00241AF0" w:rsidRPr="00241AF0" w:rsidRDefault="00241AF0" w:rsidP="00241AF0">
      <w:r w:rsidRPr="00241AF0">
        <w:t>3. Whether the emoji amplifies, contradicts, or softens the text</w:t>
      </w:r>
    </w:p>
    <w:p w14:paraId="72D3C1DF" w14:textId="77777777" w:rsidR="00241AF0" w:rsidRPr="00241AF0" w:rsidRDefault="00241AF0" w:rsidP="00241AF0"/>
    <w:p w14:paraId="40C18DD5" w14:textId="77777777" w:rsidR="00241AF0" w:rsidRPr="00241AF0" w:rsidRDefault="00241AF0" w:rsidP="00241AF0">
      <w:r w:rsidRPr="00241AF0">
        <w:t>Respond in JSON:</w:t>
      </w:r>
    </w:p>
    <w:p w14:paraId="5C6B0E1A" w14:textId="77777777" w:rsidR="00241AF0" w:rsidRPr="00241AF0" w:rsidRDefault="00241AF0" w:rsidP="00241AF0">
      <w:r w:rsidRPr="00241AF0">
        <w:t>{{</w:t>
      </w:r>
    </w:p>
    <w:p w14:paraId="1208E09A" w14:textId="77777777" w:rsidR="00241AF0" w:rsidRPr="00241AF0" w:rsidRDefault="00241AF0" w:rsidP="00241AF0">
      <w:r w:rsidRPr="00241AF0">
        <w:t xml:space="preserve">  "</w:t>
      </w:r>
      <w:proofErr w:type="spellStart"/>
      <w:proofErr w:type="gramStart"/>
      <w:r w:rsidRPr="00241AF0">
        <w:t>genuine</w:t>
      </w:r>
      <w:proofErr w:type="gramEnd"/>
      <w:r w:rsidRPr="00241AF0">
        <w:t>_distress</w:t>
      </w:r>
      <w:proofErr w:type="spellEnd"/>
      <w:r w:rsidRPr="00241AF0">
        <w:t xml:space="preserve">": </w:t>
      </w:r>
      <w:proofErr w:type="spellStart"/>
      <w:r w:rsidRPr="00241AF0">
        <w:t>boolean</w:t>
      </w:r>
      <w:proofErr w:type="spellEnd"/>
      <w:r w:rsidRPr="00241AF0">
        <w:t>,</w:t>
      </w:r>
    </w:p>
    <w:p w14:paraId="799D2FA9" w14:textId="77777777" w:rsidR="00241AF0" w:rsidRPr="00241AF0" w:rsidRDefault="00241AF0" w:rsidP="00241AF0">
      <w:r w:rsidRPr="00241AF0">
        <w:t xml:space="preserve">  "confidence": 0-1,</w:t>
      </w:r>
    </w:p>
    <w:p w14:paraId="1E3A5DAF" w14:textId="77777777" w:rsidR="00241AF0" w:rsidRPr="00241AF0" w:rsidRDefault="00241AF0" w:rsidP="00241AF0">
      <w:r w:rsidRPr="00241AF0">
        <w:t xml:space="preserve">  "reasoning": string,</w:t>
      </w:r>
    </w:p>
    <w:p w14:paraId="4028BCA5" w14:textId="77777777" w:rsidR="00241AF0" w:rsidRPr="00241AF0" w:rsidRDefault="00241AF0" w:rsidP="00241AF0">
      <w:r w:rsidRPr="00241AF0">
        <w:t xml:space="preserve">  "</w:t>
      </w:r>
      <w:proofErr w:type="spellStart"/>
      <w:proofErr w:type="gramStart"/>
      <w:r w:rsidRPr="00241AF0">
        <w:t>emoji</w:t>
      </w:r>
      <w:proofErr w:type="gramEnd"/>
      <w:r w:rsidRPr="00241AF0">
        <w:t>_function</w:t>
      </w:r>
      <w:proofErr w:type="spellEnd"/>
      <w:r w:rsidRPr="00241AF0">
        <w:t>": "</w:t>
      </w:r>
      <w:proofErr w:type="spellStart"/>
      <w:r w:rsidRPr="00241AF0">
        <w:t>humor</w:t>
      </w:r>
      <w:proofErr w:type="spellEnd"/>
      <w:r w:rsidRPr="00241AF0">
        <w:t>" | "emphasis" | "literal" | "ambiguous"</w:t>
      </w:r>
    </w:p>
    <w:p w14:paraId="75D9D703" w14:textId="77777777" w:rsidR="00241AF0" w:rsidRPr="00241AF0" w:rsidRDefault="00241AF0" w:rsidP="00241AF0">
      <w:r w:rsidRPr="00241AF0">
        <w:t>}}</w:t>
      </w:r>
    </w:p>
    <w:p w14:paraId="411A7C76" w14:textId="77777777" w:rsidR="00241AF0" w:rsidRPr="00241AF0" w:rsidRDefault="00241AF0" w:rsidP="00241AF0">
      <w:r w:rsidRPr="00241AF0">
        <w:t>"""</w:t>
      </w:r>
    </w:p>
    <w:p w14:paraId="302583C6" w14:textId="77777777" w:rsidR="00241AF0" w:rsidRPr="00241AF0" w:rsidRDefault="00241AF0" w:rsidP="00241AF0">
      <w:r w:rsidRPr="00241AF0">
        <w:t>```</w:t>
      </w:r>
    </w:p>
    <w:p w14:paraId="2A3D12A8" w14:textId="77777777" w:rsidR="00241AF0" w:rsidRPr="00241AF0" w:rsidRDefault="00241AF0" w:rsidP="00241AF0"/>
    <w:p w14:paraId="040174B4" w14:textId="77777777" w:rsidR="00241AF0" w:rsidRPr="00241AF0" w:rsidRDefault="00241AF0" w:rsidP="00241AF0">
      <w:r w:rsidRPr="00241AF0">
        <w:t xml:space="preserve">**Add User History </w:t>
      </w:r>
      <w:proofErr w:type="gramStart"/>
      <w:r w:rsidRPr="00241AF0">
        <w:t>Context:*</w:t>
      </w:r>
      <w:proofErr w:type="gramEnd"/>
      <w:r w:rsidRPr="00241AF0">
        <w:t>*</w:t>
      </w:r>
    </w:p>
    <w:p w14:paraId="46E6BD4F" w14:textId="77777777" w:rsidR="00241AF0" w:rsidRPr="00241AF0" w:rsidRDefault="00241AF0" w:rsidP="00241AF0">
      <w:r w:rsidRPr="00241AF0">
        <w:t>- Track each student's emoji patterns over time</w:t>
      </w:r>
    </w:p>
    <w:p w14:paraId="1CF96814" w14:textId="77777777" w:rsidR="00241AF0" w:rsidRPr="00241AF0" w:rsidRDefault="00241AF0" w:rsidP="00241AF0">
      <w:r w:rsidRPr="00241AF0">
        <w:t xml:space="preserve">- "Student typically uses </w:t>
      </w:r>
      <w:r w:rsidRPr="00241AF0">
        <w:rPr>
          <w:rFonts w:ascii="Segoe UI Emoji" w:hAnsi="Segoe UI Emoji" w:cs="Segoe UI Emoji"/>
        </w:rPr>
        <w:t>💀</w:t>
      </w:r>
      <w:r w:rsidRPr="00241AF0">
        <w:t xml:space="preserve"> 5x per session in non-concerning contexts"</w:t>
      </w:r>
    </w:p>
    <w:p w14:paraId="271A7BB8" w14:textId="77777777" w:rsidR="00241AF0" w:rsidRPr="00241AF0" w:rsidRDefault="00241AF0" w:rsidP="00241AF0">
      <w:r w:rsidRPr="00241AF0">
        <w:lastRenderedPageBreak/>
        <w:t>- **Deviation from personal baseline** is the signal, not universal emoji meaning</w:t>
      </w:r>
    </w:p>
    <w:p w14:paraId="3E08FB04" w14:textId="77777777" w:rsidR="00241AF0" w:rsidRPr="00241AF0" w:rsidRDefault="00241AF0" w:rsidP="00241AF0"/>
    <w:p w14:paraId="799292A1" w14:textId="77777777" w:rsidR="00241AF0" w:rsidRPr="00241AF0" w:rsidRDefault="00241AF0" w:rsidP="00241AF0">
      <w:r w:rsidRPr="00241AF0">
        <w:t xml:space="preserve">**Why This </w:t>
      </w:r>
      <w:proofErr w:type="gramStart"/>
      <w:r w:rsidRPr="00241AF0">
        <w:t>Works:*</w:t>
      </w:r>
      <w:proofErr w:type="gramEnd"/>
      <w:r w:rsidRPr="00241AF0">
        <w:t>*</w:t>
      </w:r>
    </w:p>
    <w:p w14:paraId="071023F3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Captures generational/cultural context: LLM trained on current usage</w:t>
      </w:r>
    </w:p>
    <w:p w14:paraId="113FE5B1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Personalized: Adapts to individual communication style</w:t>
      </w:r>
    </w:p>
    <w:p w14:paraId="5B5B648E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Explainable: System can articulate WHY it interpreted emoji that way</w:t>
      </w:r>
    </w:p>
    <w:p w14:paraId="5C2D90B3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Flexible: Updates as slang evolves without retraining</w:t>
      </w:r>
    </w:p>
    <w:p w14:paraId="5B14F932" w14:textId="77777777" w:rsidR="00241AF0" w:rsidRPr="00241AF0" w:rsidRDefault="00241AF0" w:rsidP="00241AF0"/>
    <w:p w14:paraId="4EA8C8A8" w14:textId="77777777" w:rsidR="00241AF0" w:rsidRPr="00241AF0" w:rsidRDefault="00241AF0" w:rsidP="00241AF0">
      <w:r w:rsidRPr="00241AF0">
        <w:t>---</w:t>
      </w:r>
    </w:p>
    <w:p w14:paraId="3C26B889" w14:textId="77777777" w:rsidR="00241AF0" w:rsidRPr="00241AF0" w:rsidRDefault="00241AF0" w:rsidP="00241AF0"/>
    <w:p w14:paraId="34824200" w14:textId="77777777" w:rsidR="00241AF0" w:rsidRPr="00241AF0" w:rsidRDefault="00241AF0" w:rsidP="00241AF0">
      <w:r w:rsidRPr="00241AF0">
        <w:rPr>
          <w:i/>
          <w:iCs/>
        </w:rPr>
        <w:t>### **SOLUTION 6: Adaptive Sensitivity with Feedback Loop**</w:t>
      </w:r>
    </w:p>
    <w:p w14:paraId="042AD8DD" w14:textId="77777777" w:rsidR="00241AF0" w:rsidRPr="00241AF0" w:rsidRDefault="00241AF0" w:rsidP="00241AF0"/>
    <w:p w14:paraId="7ACE481C" w14:textId="77777777" w:rsidR="00241AF0" w:rsidRPr="00241AF0" w:rsidRDefault="00241AF0" w:rsidP="00241AF0">
      <w:r w:rsidRPr="00241AF0">
        <w:t xml:space="preserve">**Dynamic threshold adjustment based on </w:t>
      </w:r>
      <w:proofErr w:type="gramStart"/>
      <w:r w:rsidRPr="00241AF0">
        <w:t>outcomes:*</w:t>
      </w:r>
      <w:proofErr w:type="gramEnd"/>
      <w:r w:rsidRPr="00241AF0">
        <w:t>*</w:t>
      </w:r>
    </w:p>
    <w:p w14:paraId="56B1525B" w14:textId="77777777" w:rsidR="00241AF0" w:rsidRPr="00241AF0" w:rsidRDefault="00241AF0" w:rsidP="00241AF0">
      <w:r w:rsidRPr="00241AF0">
        <w:t>```</w:t>
      </w:r>
    </w:p>
    <w:p w14:paraId="6BB15462" w14:textId="77777777" w:rsidR="00241AF0" w:rsidRPr="00241AF0" w:rsidRDefault="00241AF0" w:rsidP="00241AF0">
      <w:r w:rsidRPr="00241AF0">
        <w:t>Population-Level Calibration:</w:t>
      </w:r>
    </w:p>
    <w:p w14:paraId="0CFF1FF4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Start with conservative thresholds (high sensitivity)</w:t>
      </w:r>
    </w:p>
    <w:p w14:paraId="327979EE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Track outcomes:</w:t>
      </w:r>
    </w:p>
    <w:p w14:paraId="79477254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True Positive: </w:t>
      </w:r>
      <w:proofErr w:type="spellStart"/>
      <w:r w:rsidRPr="00241AF0">
        <w:t>Counselor</w:t>
      </w:r>
      <w:proofErr w:type="spellEnd"/>
      <w:r w:rsidRPr="00241AF0">
        <w:t xml:space="preserve"> confirms concern → Reinforce</w:t>
      </w:r>
    </w:p>
    <w:p w14:paraId="44F9FCAC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False Positive: </w:t>
      </w:r>
      <w:proofErr w:type="spellStart"/>
      <w:r w:rsidRPr="00241AF0">
        <w:t>Counselor</w:t>
      </w:r>
      <w:proofErr w:type="spellEnd"/>
      <w:r w:rsidRPr="00241AF0">
        <w:t xml:space="preserve"> dismisses → Adjust</w:t>
      </w:r>
    </w:p>
    <w:p w14:paraId="455F2B93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False Negative: Crisis missed → Critical review</w:t>
      </w:r>
    </w:p>
    <w:p w14:paraId="6F177F1D" w14:textId="77777777" w:rsidR="00241AF0" w:rsidRPr="00241AF0" w:rsidRDefault="00241AF0" w:rsidP="00241AF0">
      <w:r w:rsidRPr="00241AF0">
        <w:t>│   └─ True Negative: Low risk confirmed → Reinforce</w:t>
      </w:r>
    </w:p>
    <w:p w14:paraId="73747E22" w14:textId="77777777" w:rsidR="00241AF0" w:rsidRPr="00241AF0" w:rsidRDefault="00241AF0" w:rsidP="00241AF0">
      <w:r w:rsidRPr="00241AF0">
        <w:t>└─ Adjust thresholds monthly based on F1 score optimization</w:t>
      </w:r>
    </w:p>
    <w:p w14:paraId="5717CF44" w14:textId="77777777" w:rsidR="00241AF0" w:rsidRPr="00241AF0" w:rsidRDefault="00241AF0" w:rsidP="00241AF0"/>
    <w:p w14:paraId="477759B7" w14:textId="77777777" w:rsidR="00241AF0" w:rsidRPr="00241AF0" w:rsidRDefault="00241AF0" w:rsidP="00241AF0">
      <w:r w:rsidRPr="00241AF0">
        <w:t>Individual-Level Adaptation:</w:t>
      </w:r>
    </w:p>
    <w:p w14:paraId="48B99E8B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Track per-student:</w:t>
      </w:r>
    </w:p>
    <w:p w14:paraId="140404E7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Baseline anxiety/depression language</w:t>
      </w:r>
    </w:p>
    <w:p w14:paraId="793CD38D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Typical emotionality</w:t>
      </w:r>
    </w:p>
    <w:p w14:paraId="2D8CCCEC" w14:textId="77777777" w:rsidR="00241AF0" w:rsidRPr="00241AF0" w:rsidRDefault="00241AF0" w:rsidP="00241AF0">
      <w:r w:rsidRPr="00241AF0">
        <w:lastRenderedPageBreak/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Communication style (verbose vs. terse)</w:t>
      </w:r>
    </w:p>
    <w:p w14:paraId="0D9E4797" w14:textId="77777777" w:rsidR="00241AF0" w:rsidRPr="00241AF0" w:rsidRDefault="00241AF0" w:rsidP="00241AF0">
      <w:r w:rsidRPr="00241AF0">
        <w:t>└─ Flag when deviation exceeds 2 standard deviations from personal baseline</w:t>
      </w:r>
    </w:p>
    <w:p w14:paraId="0C2D14C5" w14:textId="77777777" w:rsidR="00241AF0" w:rsidRPr="00241AF0" w:rsidRDefault="00241AF0" w:rsidP="00241AF0"/>
    <w:p w14:paraId="388283C9" w14:textId="77777777" w:rsidR="00241AF0" w:rsidRPr="00241AF0" w:rsidRDefault="00241AF0" w:rsidP="00241AF0">
      <w:proofErr w:type="spellStart"/>
      <w:r w:rsidRPr="00241AF0">
        <w:t>Counselor</w:t>
      </w:r>
      <w:proofErr w:type="spellEnd"/>
      <w:r w:rsidRPr="00241AF0">
        <w:t xml:space="preserve"> Feedback Interface:</w:t>
      </w:r>
    </w:p>
    <w:p w14:paraId="02069508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Every flagged case shows system's reasoning</w:t>
      </w:r>
    </w:p>
    <w:p w14:paraId="519013AB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</w:t>
      </w:r>
      <w:proofErr w:type="spellStart"/>
      <w:r w:rsidRPr="00241AF0">
        <w:t>Counselor</w:t>
      </w:r>
      <w:proofErr w:type="spellEnd"/>
      <w:r w:rsidRPr="00241AF0">
        <w:t xml:space="preserve"> marks: </w:t>
      </w:r>
    </w:p>
    <w:p w14:paraId="1F4F7712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Severity: [1-5]</w:t>
      </w:r>
    </w:p>
    <w:p w14:paraId="46979FE4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Urgency: [routine | soon | urgent | crisis]</w:t>
      </w:r>
    </w:p>
    <w:p w14:paraId="41DDCA11" w14:textId="77777777" w:rsidR="00241AF0" w:rsidRPr="00241AF0" w:rsidRDefault="00241AF0" w:rsidP="00241AF0">
      <w:r w:rsidRPr="00241AF0">
        <w:t>│   └─ AI accuracy: [</w:t>
      </w:r>
      <w:proofErr w:type="spellStart"/>
      <w:r w:rsidRPr="00241AF0">
        <w:t>missed_context</w:t>
      </w:r>
      <w:proofErr w:type="spellEnd"/>
      <w:r w:rsidRPr="00241AF0">
        <w:t xml:space="preserve"> | appropriate | over-flagged]</w:t>
      </w:r>
    </w:p>
    <w:p w14:paraId="749DB8A7" w14:textId="77777777" w:rsidR="00241AF0" w:rsidRPr="00241AF0" w:rsidRDefault="00241AF0" w:rsidP="00241AF0">
      <w:r w:rsidRPr="00241AF0">
        <w:t xml:space="preserve">└─ </w:t>
      </w:r>
      <w:proofErr w:type="spellStart"/>
      <w:r w:rsidRPr="00241AF0">
        <w:t>Feed back</w:t>
      </w:r>
      <w:proofErr w:type="spellEnd"/>
      <w:r w:rsidRPr="00241AF0">
        <w:t xml:space="preserve"> to retrain confidence calibration</w:t>
      </w:r>
    </w:p>
    <w:p w14:paraId="61C1CDA3" w14:textId="77777777" w:rsidR="00241AF0" w:rsidRPr="00241AF0" w:rsidRDefault="00241AF0" w:rsidP="00241AF0">
      <w:r w:rsidRPr="00241AF0">
        <w:rPr>
          <w:b/>
          <w:bCs/>
        </w:rPr>
        <w:t>Resource Management:</w:t>
      </w:r>
    </w:p>
    <w:p w14:paraId="62FAC080" w14:textId="77777777" w:rsidR="00241AF0" w:rsidRPr="00241AF0" w:rsidRDefault="00241AF0" w:rsidP="00241AF0">
      <w:pPr>
        <w:numPr>
          <w:ilvl w:val="0"/>
          <w:numId w:val="1"/>
        </w:numPr>
      </w:pPr>
      <w:r w:rsidRPr="00241AF0">
        <w:t>Priority queue: (</w:t>
      </w:r>
      <w:proofErr w:type="spellStart"/>
      <w:r w:rsidRPr="00241AF0">
        <w:t>risk_score</w:t>
      </w:r>
      <w:proofErr w:type="spellEnd"/>
      <w:r w:rsidRPr="00241AF0">
        <w:t xml:space="preserve"> × confidence × </w:t>
      </w:r>
      <w:proofErr w:type="spellStart"/>
      <w:r w:rsidRPr="00241AF0">
        <w:t>behavior_change_velocity</w:t>
      </w:r>
      <w:proofErr w:type="spellEnd"/>
      <w:r w:rsidRPr="00241AF0">
        <w:t xml:space="preserve">) / </w:t>
      </w:r>
      <w:proofErr w:type="spellStart"/>
      <w:r w:rsidRPr="00241AF0">
        <w:t>days_since_last_review</w:t>
      </w:r>
      <w:proofErr w:type="spellEnd"/>
    </w:p>
    <w:p w14:paraId="48B7E9FB" w14:textId="77777777" w:rsidR="00241AF0" w:rsidRPr="00241AF0" w:rsidRDefault="00241AF0" w:rsidP="00241AF0">
      <w:pPr>
        <w:numPr>
          <w:ilvl w:val="0"/>
          <w:numId w:val="1"/>
        </w:numPr>
      </w:pPr>
      <w:r w:rsidRPr="00241AF0">
        <w:t>Ensures highest risk cases get immediate attention</w:t>
      </w:r>
    </w:p>
    <w:p w14:paraId="52982936" w14:textId="77777777" w:rsidR="00241AF0" w:rsidRPr="00241AF0" w:rsidRDefault="00241AF0" w:rsidP="00241AF0">
      <w:pPr>
        <w:numPr>
          <w:ilvl w:val="0"/>
          <w:numId w:val="1"/>
        </w:numPr>
      </w:pPr>
      <w:r w:rsidRPr="00241AF0">
        <w:t>Lower confidence cases batch for next-day review</w:t>
      </w:r>
    </w:p>
    <w:p w14:paraId="3271CD17" w14:textId="77777777" w:rsidR="00241AF0" w:rsidRPr="00241AF0" w:rsidRDefault="00241AF0" w:rsidP="00241AF0">
      <w:r w:rsidRPr="00241AF0">
        <w:rPr>
          <w:b/>
          <w:bCs/>
        </w:rPr>
        <w:t>Why This Works:</w:t>
      </w:r>
      <w:r w:rsidRPr="00241AF0">
        <w:t xml:space="preserve">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Prevents alert fatigue: System learns what </w:t>
      </w:r>
      <w:proofErr w:type="spellStart"/>
      <w:r w:rsidRPr="00241AF0">
        <w:t>counselors</w:t>
      </w:r>
      <w:proofErr w:type="spellEnd"/>
      <w:r w:rsidRPr="00241AF0">
        <w:t xml:space="preserve"> actually care about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Measurable improvement: Can track precision/recall over time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Personalized thresholds: Accounts for individual baselines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Sustainable at scale: Prioritization prevents overwhelming </w:t>
      </w:r>
      <w:proofErr w:type="spellStart"/>
      <w:r w:rsidRPr="00241AF0">
        <w:t>counselors</w:t>
      </w:r>
      <w:proofErr w:type="spellEnd"/>
    </w:p>
    <w:p w14:paraId="52D5C857" w14:textId="77777777" w:rsidR="00241AF0" w:rsidRPr="00241AF0" w:rsidRDefault="00241AF0" w:rsidP="00241AF0">
      <w:r w:rsidRPr="00241AF0">
        <w:pict w14:anchorId="0BB6205A">
          <v:rect id="_x0000_i1064" style="width:0;height:1.5pt" o:hralign="center" o:hrstd="t" o:hr="t" fillcolor="#a0a0a0" stroked="f"/>
        </w:pict>
      </w:r>
    </w:p>
    <w:p w14:paraId="6E739B67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SOLUTION 7: Temporal Pattern Recognition</w:t>
      </w:r>
    </w:p>
    <w:p w14:paraId="641DAA8A" w14:textId="77777777" w:rsidR="00241AF0" w:rsidRPr="00241AF0" w:rsidRDefault="00241AF0" w:rsidP="00241AF0">
      <w:r w:rsidRPr="00241AF0">
        <w:rPr>
          <w:b/>
          <w:bCs/>
        </w:rPr>
        <w:t>Track trajectory, not just snapshots:</w:t>
      </w:r>
    </w:p>
    <w:p w14:paraId="61244E2B" w14:textId="77777777" w:rsidR="00241AF0" w:rsidRPr="00241AF0" w:rsidRDefault="00241AF0" w:rsidP="00241AF0">
      <w:r w:rsidRPr="00241AF0">
        <w:t>python</w:t>
      </w:r>
    </w:p>
    <w:p w14:paraId="48D79FE3" w14:textId="77777777" w:rsidR="00241AF0" w:rsidRPr="00241AF0" w:rsidRDefault="00241AF0" w:rsidP="00241AF0">
      <w:r w:rsidRPr="00241AF0">
        <w:t xml:space="preserve">class </w:t>
      </w:r>
      <w:proofErr w:type="spellStart"/>
      <w:r w:rsidRPr="00241AF0">
        <w:t>TemporalRiskAnalyzer</w:t>
      </w:r>
      <w:proofErr w:type="spellEnd"/>
      <w:r w:rsidRPr="00241AF0">
        <w:t>:</w:t>
      </w:r>
    </w:p>
    <w:p w14:paraId="131DA042" w14:textId="77777777" w:rsidR="00241AF0" w:rsidRPr="00241AF0" w:rsidRDefault="00241AF0" w:rsidP="00241AF0">
      <w:r w:rsidRPr="00241AF0">
        <w:t xml:space="preserve">    def </w:t>
      </w:r>
      <w:proofErr w:type="spellStart"/>
      <w:r w:rsidRPr="00241AF0">
        <w:t>analyze_</w:t>
      </w:r>
      <w:proofErr w:type="gramStart"/>
      <w:r w:rsidRPr="00241AF0">
        <w:t>trajectory</w:t>
      </w:r>
      <w:proofErr w:type="spellEnd"/>
      <w:r w:rsidRPr="00241AF0">
        <w:t>(</w:t>
      </w:r>
      <w:proofErr w:type="gramEnd"/>
      <w:r w:rsidRPr="00241AF0">
        <w:t xml:space="preserve">self, </w:t>
      </w:r>
      <w:proofErr w:type="spellStart"/>
      <w:r w:rsidRPr="00241AF0">
        <w:t>student_id</w:t>
      </w:r>
      <w:proofErr w:type="spellEnd"/>
      <w:r w:rsidRPr="00241AF0">
        <w:t>):</w:t>
      </w:r>
    </w:p>
    <w:p w14:paraId="7299C0D1" w14:textId="77777777" w:rsidR="00241AF0" w:rsidRPr="00241AF0" w:rsidRDefault="00241AF0" w:rsidP="00241AF0">
      <w:r w:rsidRPr="00241AF0">
        <w:t xml:space="preserve">        </w:t>
      </w:r>
      <w:r w:rsidRPr="00241AF0">
        <w:rPr>
          <w:i/>
          <w:iCs/>
        </w:rPr>
        <w:t># Get time-series data</w:t>
      </w:r>
    </w:p>
    <w:p w14:paraId="0F86FEA6" w14:textId="77777777" w:rsidR="00241AF0" w:rsidRPr="00241AF0" w:rsidRDefault="00241AF0" w:rsidP="00241AF0">
      <w:r w:rsidRPr="00241AF0">
        <w:t xml:space="preserve">        history = </w:t>
      </w:r>
      <w:proofErr w:type="spellStart"/>
      <w:r w:rsidRPr="00241AF0">
        <w:t>get_risk_</w:t>
      </w:r>
      <w:proofErr w:type="gramStart"/>
      <w:r w:rsidRPr="00241AF0">
        <w:t>scores</w:t>
      </w:r>
      <w:proofErr w:type="spellEnd"/>
      <w:r w:rsidRPr="00241AF0">
        <w:t>(</w:t>
      </w:r>
      <w:proofErr w:type="spellStart"/>
      <w:proofErr w:type="gramEnd"/>
      <w:r w:rsidRPr="00241AF0">
        <w:t>student_id</w:t>
      </w:r>
      <w:proofErr w:type="spellEnd"/>
      <w:r w:rsidRPr="00241AF0">
        <w:t>, days=30)</w:t>
      </w:r>
    </w:p>
    <w:p w14:paraId="48E3EF5C" w14:textId="77777777" w:rsidR="00241AF0" w:rsidRPr="00241AF0" w:rsidRDefault="00241AF0" w:rsidP="00241AF0">
      <w:r w:rsidRPr="00241AF0">
        <w:t xml:space="preserve">        </w:t>
      </w:r>
    </w:p>
    <w:p w14:paraId="6B627A14" w14:textId="77777777" w:rsidR="00241AF0" w:rsidRPr="00241AF0" w:rsidRDefault="00241AF0" w:rsidP="00241AF0">
      <w:r w:rsidRPr="00241AF0">
        <w:t xml:space="preserve">        </w:t>
      </w:r>
      <w:r w:rsidRPr="00241AF0">
        <w:rPr>
          <w:i/>
          <w:iCs/>
        </w:rPr>
        <w:t># Calculate derivatives</w:t>
      </w:r>
    </w:p>
    <w:p w14:paraId="3BF2536B" w14:textId="77777777" w:rsidR="00241AF0" w:rsidRPr="00241AF0" w:rsidRDefault="00241AF0" w:rsidP="00241AF0">
      <w:r w:rsidRPr="00241AF0">
        <w:lastRenderedPageBreak/>
        <w:t xml:space="preserve">        velocity = </w:t>
      </w:r>
      <w:proofErr w:type="spellStart"/>
      <w:r w:rsidRPr="00241AF0">
        <w:t>calculate_rate_of_change</w:t>
      </w:r>
      <w:proofErr w:type="spellEnd"/>
      <w:r w:rsidRPr="00241AF0">
        <w:t>(</w:t>
      </w:r>
      <w:proofErr w:type="gramStart"/>
      <w:r w:rsidRPr="00241AF0">
        <w:t xml:space="preserve">history)  </w:t>
      </w:r>
      <w:r w:rsidRPr="00241AF0">
        <w:rPr>
          <w:i/>
          <w:iCs/>
        </w:rPr>
        <w:t>#</w:t>
      </w:r>
      <w:proofErr w:type="gramEnd"/>
      <w:r w:rsidRPr="00241AF0">
        <w:rPr>
          <w:i/>
          <w:iCs/>
        </w:rPr>
        <w:t xml:space="preserve"> How fast changing?</w:t>
      </w:r>
    </w:p>
    <w:p w14:paraId="5A76F6FA" w14:textId="77777777" w:rsidR="00241AF0" w:rsidRPr="00241AF0" w:rsidRDefault="00241AF0" w:rsidP="00241AF0">
      <w:r w:rsidRPr="00241AF0">
        <w:t xml:space="preserve">        acceleration = </w:t>
      </w:r>
      <w:proofErr w:type="spellStart"/>
      <w:r w:rsidRPr="00241AF0">
        <w:t>calculate_acceleration</w:t>
      </w:r>
      <w:proofErr w:type="spellEnd"/>
      <w:r w:rsidRPr="00241AF0">
        <w:t>(</w:t>
      </w:r>
      <w:proofErr w:type="gramStart"/>
      <w:r w:rsidRPr="00241AF0">
        <w:t xml:space="preserve">history)  </w:t>
      </w:r>
      <w:r w:rsidRPr="00241AF0">
        <w:rPr>
          <w:i/>
          <w:iCs/>
        </w:rPr>
        <w:t>#</w:t>
      </w:r>
      <w:proofErr w:type="gramEnd"/>
      <w:r w:rsidRPr="00241AF0">
        <w:rPr>
          <w:i/>
          <w:iCs/>
        </w:rPr>
        <w:t xml:space="preserve"> Is change accelerating?</w:t>
      </w:r>
    </w:p>
    <w:p w14:paraId="20EDBD1F" w14:textId="77777777" w:rsidR="00241AF0" w:rsidRPr="00241AF0" w:rsidRDefault="00241AF0" w:rsidP="00241AF0">
      <w:r w:rsidRPr="00241AF0">
        <w:t xml:space="preserve">        </w:t>
      </w:r>
    </w:p>
    <w:p w14:paraId="5B7D221B" w14:textId="77777777" w:rsidR="00241AF0" w:rsidRPr="00241AF0" w:rsidRDefault="00241AF0" w:rsidP="00241AF0">
      <w:r w:rsidRPr="00241AF0">
        <w:t xml:space="preserve">        </w:t>
      </w:r>
      <w:r w:rsidRPr="00241AF0">
        <w:rPr>
          <w:i/>
          <w:iCs/>
        </w:rPr>
        <w:t># Pattern matching</w:t>
      </w:r>
    </w:p>
    <w:p w14:paraId="6A924976" w14:textId="77777777" w:rsidR="00241AF0" w:rsidRPr="00241AF0" w:rsidRDefault="00241AF0" w:rsidP="00241AF0">
      <w:r w:rsidRPr="00241AF0">
        <w:t xml:space="preserve">        patterns = {</w:t>
      </w:r>
    </w:p>
    <w:p w14:paraId="0919240A" w14:textId="77777777" w:rsidR="00241AF0" w:rsidRPr="00241AF0" w:rsidRDefault="00241AF0" w:rsidP="00241AF0">
      <w:r w:rsidRPr="00241AF0">
        <w:t xml:space="preserve">            "</w:t>
      </w:r>
      <w:proofErr w:type="spellStart"/>
      <w:proofErr w:type="gramStart"/>
      <w:r w:rsidRPr="00241AF0">
        <w:t>rapid</w:t>
      </w:r>
      <w:proofErr w:type="gramEnd"/>
      <w:r w:rsidRPr="00241AF0">
        <w:t>_deterioration</w:t>
      </w:r>
      <w:proofErr w:type="spellEnd"/>
      <w:r w:rsidRPr="00241AF0">
        <w:t>": velocity &lt; -0.5 and acceleration &lt; 0,</w:t>
      </w:r>
    </w:p>
    <w:p w14:paraId="248843E3" w14:textId="77777777" w:rsidR="00241AF0" w:rsidRPr="00241AF0" w:rsidRDefault="00241AF0" w:rsidP="00241AF0">
      <w:r w:rsidRPr="00241AF0">
        <w:t xml:space="preserve">            "</w:t>
      </w:r>
      <w:proofErr w:type="spellStart"/>
      <w:proofErr w:type="gramStart"/>
      <w:r w:rsidRPr="00241AF0">
        <w:t>pre</w:t>
      </w:r>
      <w:proofErr w:type="gramEnd"/>
      <w:r w:rsidRPr="00241AF0">
        <w:t>_decision_calm</w:t>
      </w:r>
      <w:proofErr w:type="spellEnd"/>
      <w:r w:rsidRPr="00241AF0">
        <w:t xml:space="preserve">": </w:t>
      </w:r>
      <w:proofErr w:type="spellStart"/>
      <w:r w:rsidRPr="00241AF0">
        <w:t>detect_sudden_improvement_after_sustained_distress</w:t>
      </w:r>
      <w:proofErr w:type="spellEnd"/>
      <w:r w:rsidRPr="00241AF0">
        <w:t>(history),</w:t>
      </w:r>
    </w:p>
    <w:p w14:paraId="1AA13468" w14:textId="77777777" w:rsidR="00241AF0" w:rsidRPr="00241AF0" w:rsidRDefault="00241AF0" w:rsidP="00241AF0">
      <w:r w:rsidRPr="00241AF0">
        <w:t xml:space="preserve">            "</w:t>
      </w:r>
      <w:proofErr w:type="spellStart"/>
      <w:proofErr w:type="gramStart"/>
      <w:r w:rsidRPr="00241AF0">
        <w:t>chronic</w:t>
      </w:r>
      <w:proofErr w:type="gramEnd"/>
      <w:r w:rsidRPr="00241AF0">
        <w:t>_elevated</w:t>
      </w:r>
      <w:proofErr w:type="spellEnd"/>
      <w:r w:rsidRPr="00241AF0">
        <w:t xml:space="preserve">": </w:t>
      </w:r>
      <w:proofErr w:type="spellStart"/>
      <w:proofErr w:type="gramStart"/>
      <w:r w:rsidRPr="00241AF0">
        <w:t>history.mean</w:t>
      </w:r>
      <w:proofErr w:type="spellEnd"/>
      <w:proofErr w:type="gramEnd"/>
      <w:r w:rsidRPr="00241AF0">
        <w:t xml:space="preserve">() &gt; threshold and </w:t>
      </w:r>
      <w:proofErr w:type="spellStart"/>
      <w:proofErr w:type="gramStart"/>
      <w:r w:rsidRPr="00241AF0">
        <w:t>history.std</w:t>
      </w:r>
      <w:proofErr w:type="spellEnd"/>
      <w:r w:rsidRPr="00241AF0">
        <w:t>(</w:t>
      </w:r>
      <w:proofErr w:type="gramEnd"/>
      <w:r w:rsidRPr="00241AF0">
        <w:t xml:space="preserve">) &lt; </w:t>
      </w:r>
      <w:proofErr w:type="spellStart"/>
      <w:r w:rsidRPr="00241AF0">
        <w:t>low_variability</w:t>
      </w:r>
      <w:proofErr w:type="spellEnd"/>
      <w:r w:rsidRPr="00241AF0">
        <w:t>,</w:t>
      </w:r>
    </w:p>
    <w:p w14:paraId="35644490" w14:textId="77777777" w:rsidR="00241AF0" w:rsidRPr="00241AF0" w:rsidRDefault="00241AF0" w:rsidP="00241AF0">
      <w:r w:rsidRPr="00241AF0">
        <w:t xml:space="preserve">            "cyclical": </w:t>
      </w:r>
      <w:proofErr w:type="spellStart"/>
      <w:r w:rsidRPr="00241AF0">
        <w:t>detect_periodicity</w:t>
      </w:r>
      <w:proofErr w:type="spellEnd"/>
      <w:r w:rsidRPr="00241AF0">
        <w:t>(history</w:t>
      </w:r>
      <w:proofErr w:type="gramStart"/>
      <w:r w:rsidRPr="00241AF0">
        <w:t xml:space="preserve">),  </w:t>
      </w:r>
      <w:r w:rsidRPr="00241AF0">
        <w:rPr>
          <w:i/>
          <w:iCs/>
        </w:rPr>
        <w:t>#</w:t>
      </w:r>
      <w:proofErr w:type="gramEnd"/>
      <w:r w:rsidRPr="00241AF0">
        <w:rPr>
          <w:i/>
          <w:iCs/>
        </w:rPr>
        <w:t xml:space="preserve"> Possible bipolar indicator</w:t>
      </w:r>
    </w:p>
    <w:p w14:paraId="62A7066D" w14:textId="77777777" w:rsidR="00241AF0" w:rsidRPr="00241AF0" w:rsidRDefault="00241AF0" w:rsidP="00241AF0">
      <w:r w:rsidRPr="00241AF0">
        <w:t xml:space="preserve">            "disengagement": </w:t>
      </w:r>
      <w:proofErr w:type="spellStart"/>
      <w:r w:rsidRPr="00241AF0">
        <w:t>detect_dropping_message_frequency</w:t>
      </w:r>
      <w:proofErr w:type="spellEnd"/>
      <w:r w:rsidRPr="00241AF0">
        <w:t>(</w:t>
      </w:r>
      <w:proofErr w:type="spellStart"/>
      <w:r w:rsidRPr="00241AF0">
        <w:t>student_id</w:t>
      </w:r>
      <w:proofErr w:type="spellEnd"/>
      <w:r w:rsidRPr="00241AF0">
        <w:t>)</w:t>
      </w:r>
    </w:p>
    <w:p w14:paraId="3CAE73B1" w14:textId="77777777" w:rsidR="00241AF0" w:rsidRPr="00241AF0" w:rsidRDefault="00241AF0" w:rsidP="00241AF0">
      <w:r w:rsidRPr="00241AF0">
        <w:t xml:space="preserve">        }</w:t>
      </w:r>
    </w:p>
    <w:p w14:paraId="0B991CF4" w14:textId="77777777" w:rsidR="00241AF0" w:rsidRPr="00241AF0" w:rsidRDefault="00241AF0" w:rsidP="00241AF0">
      <w:r w:rsidRPr="00241AF0">
        <w:t xml:space="preserve">        </w:t>
      </w:r>
    </w:p>
    <w:p w14:paraId="0BF87357" w14:textId="77777777" w:rsidR="00241AF0" w:rsidRPr="00241AF0" w:rsidRDefault="00241AF0" w:rsidP="00241AF0">
      <w:r w:rsidRPr="00241AF0">
        <w:t xml:space="preserve">        </w:t>
      </w:r>
      <w:r w:rsidRPr="00241AF0">
        <w:rPr>
          <w:i/>
          <w:iCs/>
        </w:rPr>
        <w:t># Risk scoring considers trajectory</w:t>
      </w:r>
    </w:p>
    <w:p w14:paraId="556D9B02" w14:textId="77777777" w:rsidR="00241AF0" w:rsidRPr="00241AF0" w:rsidRDefault="00241AF0" w:rsidP="00241AF0">
      <w:r w:rsidRPr="00241AF0">
        <w:t xml:space="preserve">        if patterns["</w:t>
      </w:r>
      <w:proofErr w:type="spellStart"/>
      <w:r w:rsidRPr="00241AF0">
        <w:t>rapid_deterioration</w:t>
      </w:r>
      <w:proofErr w:type="spellEnd"/>
      <w:r w:rsidRPr="00241AF0">
        <w:t>"]:</w:t>
      </w:r>
    </w:p>
    <w:p w14:paraId="68E083BA" w14:textId="77777777" w:rsidR="00241AF0" w:rsidRPr="00241AF0" w:rsidRDefault="00241AF0" w:rsidP="00241AF0">
      <w:r w:rsidRPr="00241AF0">
        <w:t xml:space="preserve">            </w:t>
      </w:r>
      <w:proofErr w:type="spellStart"/>
      <w:r w:rsidRPr="00241AF0">
        <w:t>risk_multiplier</w:t>
      </w:r>
      <w:proofErr w:type="spellEnd"/>
      <w:r w:rsidRPr="00241AF0">
        <w:t xml:space="preserve"> = </w:t>
      </w:r>
      <w:proofErr w:type="gramStart"/>
      <w:r w:rsidRPr="00241AF0">
        <w:t xml:space="preserve">2.0  </w:t>
      </w:r>
      <w:r w:rsidRPr="00241AF0">
        <w:rPr>
          <w:i/>
          <w:iCs/>
        </w:rPr>
        <w:t>#</w:t>
      </w:r>
      <w:proofErr w:type="gramEnd"/>
      <w:r w:rsidRPr="00241AF0">
        <w:rPr>
          <w:i/>
          <w:iCs/>
        </w:rPr>
        <w:t xml:space="preserve"> Doubling is more concerning than high baseline</w:t>
      </w:r>
    </w:p>
    <w:p w14:paraId="082A54E9" w14:textId="77777777" w:rsidR="00241AF0" w:rsidRPr="00241AF0" w:rsidRDefault="00241AF0" w:rsidP="00241AF0">
      <w:r w:rsidRPr="00241AF0">
        <w:t xml:space="preserve">        </w:t>
      </w:r>
      <w:proofErr w:type="spellStart"/>
      <w:r w:rsidRPr="00241AF0">
        <w:t>elif</w:t>
      </w:r>
      <w:proofErr w:type="spellEnd"/>
      <w:r w:rsidRPr="00241AF0">
        <w:t xml:space="preserve"> patterns["</w:t>
      </w:r>
      <w:proofErr w:type="spellStart"/>
      <w:r w:rsidRPr="00241AF0">
        <w:t>pre_decision_calm</w:t>
      </w:r>
      <w:proofErr w:type="spellEnd"/>
      <w:r w:rsidRPr="00241AF0">
        <w:t>"]:</w:t>
      </w:r>
    </w:p>
    <w:p w14:paraId="5B08160E" w14:textId="77777777" w:rsidR="00241AF0" w:rsidRPr="00241AF0" w:rsidRDefault="00241AF0" w:rsidP="00241AF0">
      <w:r w:rsidRPr="00241AF0">
        <w:t xml:space="preserve">            </w:t>
      </w:r>
      <w:r w:rsidRPr="00241AF0">
        <w:rPr>
          <w:i/>
          <w:iCs/>
        </w:rPr>
        <w:t># Sudden improvement + history of ideation = RED FLAG</w:t>
      </w:r>
    </w:p>
    <w:p w14:paraId="604305C1" w14:textId="77777777" w:rsidR="00241AF0" w:rsidRPr="00241AF0" w:rsidRDefault="00241AF0" w:rsidP="00241AF0">
      <w:r w:rsidRPr="00241AF0">
        <w:t xml:space="preserve">            return {"alert": "URGENT", "reason": "Possible post-decision relief"}</w:t>
      </w:r>
    </w:p>
    <w:p w14:paraId="0640A1D2" w14:textId="77777777" w:rsidR="00241AF0" w:rsidRPr="00241AF0" w:rsidRDefault="00241AF0" w:rsidP="00241AF0">
      <w:r w:rsidRPr="00241AF0">
        <w:t xml:space="preserve">        </w:t>
      </w:r>
    </w:p>
    <w:p w14:paraId="788CAD8F" w14:textId="77777777" w:rsidR="00241AF0" w:rsidRPr="00241AF0" w:rsidRDefault="00241AF0" w:rsidP="00241AF0">
      <w:r w:rsidRPr="00241AF0">
        <w:t xml:space="preserve">        return </w:t>
      </w:r>
      <w:proofErr w:type="spellStart"/>
      <w:r w:rsidRPr="00241AF0">
        <w:t>calculate_risk_with_temporal_</w:t>
      </w:r>
      <w:proofErr w:type="gramStart"/>
      <w:r w:rsidRPr="00241AF0">
        <w:t>context</w:t>
      </w:r>
      <w:proofErr w:type="spellEnd"/>
      <w:r w:rsidRPr="00241AF0">
        <w:t>(</w:t>
      </w:r>
      <w:proofErr w:type="gramEnd"/>
      <w:r w:rsidRPr="00241AF0">
        <w:t>history, patterns)</w:t>
      </w:r>
    </w:p>
    <w:p w14:paraId="47EB3099" w14:textId="77777777" w:rsidR="00241AF0" w:rsidRPr="00241AF0" w:rsidRDefault="00241AF0" w:rsidP="00241AF0">
      <w:r w:rsidRPr="00241AF0">
        <w:t>```</w:t>
      </w:r>
    </w:p>
    <w:p w14:paraId="24B43BEB" w14:textId="77777777" w:rsidR="00241AF0" w:rsidRPr="00241AF0" w:rsidRDefault="00241AF0" w:rsidP="00241AF0"/>
    <w:p w14:paraId="316B7426" w14:textId="77777777" w:rsidR="00241AF0" w:rsidRPr="00241AF0" w:rsidRDefault="00241AF0" w:rsidP="00241AF0">
      <w:r w:rsidRPr="00241AF0">
        <w:t xml:space="preserve">**Clinical Alerts for </w:t>
      </w:r>
      <w:proofErr w:type="gramStart"/>
      <w:r w:rsidRPr="00241AF0">
        <w:t>Patterns:*</w:t>
      </w:r>
      <w:proofErr w:type="gramEnd"/>
      <w:r w:rsidRPr="00241AF0">
        <w:t>*</w:t>
      </w:r>
    </w:p>
    <w:p w14:paraId="02539E1D" w14:textId="77777777" w:rsidR="00241AF0" w:rsidRPr="00241AF0" w:rsidRDefault="00241AF0" w:rsidP="00241AF0">
      <w:r w:rsidRPr="00241AF0">
        <w:t xml:space="preserve">- "Student showed 40% improvement in reported mood but engagement dropped 60%" </w:t>
      </w:r>
    </w:p>
    <w:p w14:paraId="5CE57CE0" w14:textId="77777777" w:rsidR="00241AF0" w:rsidRPr="00241AF0" w:rsidRDefault="00241AF0" w:rsidP="00241AF0">
      <w:r w:rsidRPr="00241AF0">
        <w:t>- "Consistent moderate depression for 8 weeks - may benefit from medication evaluation"</w:t>
      </w:r>
    </w:p>
    <w:p w14:paraId="6AF47C02" w14:textId="77777777" w:rsidR="00241AF0" w:rsidRPr="00241AF0" w:rsidRDefault="00241AF0" w:rsidP="00241AF0">
      <w:r w:rsidRPr="00241AF0">
        <w:t>- "Anxiety scores spiking every Sunday evening - possible academic trigger"</w:t>
      </w:r>
    </w:p>
    <w:p w14:paraId="40465961" w14:textId="77777777" w:rsidR="00241AF0" w:rsidRPr="00241AF0" w:rsidRDefault="00241AF0" w:rsidP="00241AF0"/>
    <w:p w14:paraId="65DFB36E" w14:textId="77777777" w:rsidR="00241AF0" w:rsidRPr="00241AF0" w:rsidRDefault="00241AF0" w:rsidP="00241AF0">
      <w:r w:rsidRPr="00241AF0">
        <w:lastRenderedPageBreak/>
        <w:t xml:space="preserve">**Why This </w:t>
      </w:r>
      <w:proofErr w:type="gramStart"/>
      <w:r w:rsidRPr="00241AF0">
        <w:t>Works:*</w:t>
      </w:r>
      <w:proofErr w:type="gramEnd"/>
      <w:r w:rsidRPr="00241AF0">
        <w:t>*</w:t>
      </w:r>
    </w:p>
    <w:p w14:paraId="51F370F4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Catches what snapshot can't: Deterioration velocity matters more than absolute value</w:t>
      </w:r>
    </w:p>
    <w:p w14:paraId="0341335C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Identifies at-risk calm: One of most dangerous patterns in suicide prevention</w:t>
      </w:r>
    </w:p>
    <w:p w14:paraId="775C076B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Enables proactive intervention: Predict crisis before it happens</w:t>
      </w:r>
    </w:p>
    <w:p w14:paraId="20957A27" w14:textId="77777777" w:rsidR="00241AF0" w:rsidRPr="00241AF0" w:rsidRDefault="00241AF0" w:rsidP="00241AF0">
      <w:r w:rsidRPr="00241AF0">
        <w:rPr>
          <w:rFonts w:ascii="Segoe UI Emoji" w:hAnsi="Segoe UI Emoji" w:cs="Segoe UI Emoji"/>
        </w:rPr>
        <w:t>✅</w:t>
      </w:r>
      <w:r w:rsidRPr="00241AF0">
        <w:t xml:space="preserve"> Informs treatment: Pattern recognition helps </w:t>
      </w:r>
      <w:proofErr w:type="spellStart"/>
      <w:r w:rsidRPr="00241AF0">
        <w:t>counselors</w:t>
      </w:r>
      <w:proofErr w:type="spellEnd"/>
      <w:r w:rsidRPr="00241AF0">
        <w:t xml:space="preserve"> choose interventions</w:t>
      </w:r>
    </w:p>
    <w:p w14:paraId="217BF253" w14:textId="77777777" w:rsidR="00241AF0" w:rsidRPr="00241AF0" w:rsidRDefault="00241AF0" w:rsidP="00241AF0"/>
    <w:p w14:paraId="2B0C30EC" w14:textId="77777777" w:rsidR="00241AF0" w:rsidRPr="00241AF0" w:rsidRDefault="00241AF0" w:rsidP="00241AF0">
      <w:r w:rsidRPr="00241AF0">
        <w:t>---</w:t>
      </w:r>
    </w:p>
    <w:p w14:paraId="0DBD8E40" w14:textId="77777777" w:rsidR="00241AF0" w:rsidRPr="00241AF0" w:rsidRDefault="00241AF0" w:rsidP="00241AF0"/>
    <w:p w14:paraId="3C06EFC9" w14:textId="77777777" w:rsidR="00241AF0" w:rsidRPr="00241AF0" w:rsidRDefault="00241AF0" w:rsidP="00241AF0">
      <w:r w:rsidRPr="00241AF0">
        <w:rPr>
          <w:i/>
          <w:iCs/>
        </w:rPr>
        <w:t>### **SOLUTION 8: Continuous Learning Infrastructure**</w:t>
      </w:r>
    </w:p>
    <w:p w14:paraId="7129D73F" w14:textId="77777777" w:rsidR="00241AF0" w:rsidRPr="00241AF0" w:rsidRDefault="00241AF0" w:rsidP="00241AF0"/>
    <w:p w14:paraId="6D3374EF" w14:textId="77777777" w:rsidR="00241AF0" w:rsidRPr="00241AF0" w:rsidRDefault="00241AF0" w:rsidP="00241AF0">
      <w:r w:rsidRPr="00241AF0">
        <w:t xml:space="preserve">**Build the feedback loop into the </w:t>
      </w:r>
      <w:proofErr w:type="gramStart"/>
      <w:r w:rsidRPr="00241AF0">
        <w:t>architecture:*</w:t>
      </w:r>
      <w:proofErr w:type="gramEnd"/>
      <w:r w:rsidRPr="00241AF0">
        <w:t>*</w:t>
      </w:r>
    </w:p>
    <w:p w14:paraId="6A19E823" w14:textId="77777777" w:rsidR="00241AF0" w:rsidRPr="00241AF0" w:rsidRDefault="00241AF0" w:rsidP="00241AF0">
      <w:r w:rsidRPr="00241AF0">
        <w:t>```</w:t>
      </w:r>
    </w:p>
    <w:p w14:paraId="7EEB7588" w14:textId="77777777" w:rsidR="00241AF0" w:rsidRPr="00241AF0" w:rsidRDefault="00241AF0" w:rsidP="00241AF0">
      <w:r w:rsidRPr="00241AF0">
        <w:t>Component 1: Ground Truth Collection</w:t>
      </w:r>
    </w:p>
    <w:p w14:paraId="2A08D50C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</w:t>
      </w:r>
      <w:proofErr w:type="spellStart"/>
      <w:r w:rsidRPr="00241AF0">
        <w:t>Counselor</w:t>
      </w:r>
      <w:proofErr w:type="spellEnd"/>
      <w:r w:rsidRPr="00241AF0">
        <w:t xml:space="preserve"> dashboard for every flagged case</w:t>
      </w:r>
    </w:p>
    <w:p w14:paraId="2FE203E7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Structured feedback form:</w:t>
      </w:r>
    </w:p>
    <w:p w14:paraId="0CBC86E5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Was this flag appropriate? [Yes/No]</w:t>
      </w:r>
    </w:p>
    <w:p w14:paraId="378FA7BA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Actual severity: [None/Mild/Moderate/Severe/Crisis]</w:t>
      </w:r>
    </w:p>
    <w:p w14:paraId="1D226EAD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What did AI miss? [Free text]</w:t>
      </w:r>
    </w:p>
    <w:p w14:paraId="4CFCB019" w14:textId="77777777" w:rsidR="00241AF0" w:rsidRPr="00241AF0" w:rsidRDefault="00241AF0" w:rsidP="00241AF0">
      <w:r w:rsidRPr="00241AF0">
        <w:t>│   └─ What did AI over-interpret? [Free text]</w:t>
      </w:r>
    </w:p>
    <w:p w14:paraId="14FC9357" w14:textId="77777777" w:rsidR="00241AF0" w:rsidRPr="00241AF0" w:rsidRDefault="00241AF0" w:rsidP="00241AF0">
      <w:r w:rsidRPr="00241AF0">
        <w:t>└─ Link to actual clinical assessment scores when available</w:t>
      </w:r>
    </w:p>
    <w:p w14:paraId="38AD256E" w14:textId="77777777" w:rsidR="00241AF0" w:rsidRPr="00241AF0" w:rsidRDefault="00241AF0" w:rsidP="00241AF0"/>
    <w:p w14:paraId="6581C8F9" w14:textId="77777777" w:rsidR="00241AF0" w:rsidRPr="00241AF0" w:rsidRDefault="00241AF0" w:rsidP="00241AF0">
      <w:r w:rsidRPr="00241AF0">
        <w:t>Component 2: Experiment Framework</w:t>
      </w:r>
    </w:p>
    <w:p w14:paraId="3F07D465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A/B testing for prompt variations</w:t>
      </w:r>
    </w:p>
    <w:p w14:paraId="2A6BFBA9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Shadow mode for new models:</w:t>
      </w:r>
    </w:p>
    <w:p w14:paraId="0BA25B7D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Run new model in parallel</w:t>
      </w:r>
    </w:p>
    <w:p w14:paraId="6E9C7CC2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Compare outputs to production model</w:t>
      </w:r>
    </w:p>
    <w:p w14:paraId="046B2115" w14:textId="77777777" w:rsidR="00241AF0" w:rsidRPr="00241AF0" w:rsidRDefault="00241AF0" w:rsidP="00241AF0">
      <w:r w:rsidRPr="00241AF0">
        <w:lastRenderedPageBreak/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Track which would have been more accurate</w:t>
      </w:r>
    </w:p>
    <w:p w14:paraId="1CE0C6D2" w14:textId="77777777" w:rsidR="00241AF0" w:rsidRPr="00241AF0" w:rsidRDefault="00241AF0" w:rsidP="00241AF0">
      <w:r w:rsidRPr="00241AF0">
        <w:t>│   └─ Promote when confident</w:t>
      </w:r>
    </w:p>
    <w:p w14:paraId="763835DC" w14:textId="77777777" w:rsidR="00241AF0" w:rsidRPr="00241AF0" w:rsidRDefault="00241AF0" w:rsidP="00241AF0">
      <w:r w:rsidRPr="00241AF0">
        <w:t>└─ Feature flags for threshold adjustments</w:t>
      </w:r>
    </w:p>
    <w:p w14:paraId="65773560" w14:textId="77777777" w:rsidR="00241AF0" w:rsidRPr="00241AF0" w:rsidRDefault="00241AF0" w:rsidP="00241AF0"/>
    <w:p w14:paraId="294798D7" w14:textId="77777777" w:rsidR="00241AF0" w:rsidRPr="00241AF0" w:rsidRDefault="00241AF0" w:rsidP="00241AF0">
      <w:r w:rsidRPr="00241AF0">
        <w:t>Component 3: Performance Monitoring</w:t>
      </w:r>
    </w:p>
    <w:p w14:paraId="3ABF3856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Real-time dashboards:</w:t>
      </w:r>
    </w:p>
    <w:p w14:paraId="54E118FA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Daily false positive/negative rates</w:t>
      </w:r>
    </w:p>
    <w:p w14:paraId="5A881193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Alert volume by severity</w:t>
      </w:r>
    </w:p>
    <w:p w14:paraId="31171DAE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</w:t>
      </w:r>
      <w:proofErr w:type="spellStart"/>
      <w:r w:rsidRPr="00241AF0">
        <w:t>Counselor</w:t>
      </w:r>
      <w:proofErr w:type="spellEnd"/>
      <w:r w:rsidRPr="00241AF0">
        <w:t xml:space="preserve"> response times</w:t>
      </w:r>
    </w:p>
    <w:p w14:paraId="5EDA578D" w14:textId="77777777" w:rsidR="00241AF0" w:rsidRPr="00241AF0" w:rsidRDefault="00241AF0" w:rsidP="00241AF0">
      <w:r w:rsidRPr="00241AF0">
        <w:t>│   └─ Student engagement post-flag</w:t>
      </w:r>
    </w:p>
    <w:p w14:paraId="795DB707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Weekly model performance reports</w:t>
      </w:r>
    </w:p>
    <w:p w14:paraId="1B437C95" w14:textId="77777777" w:rsidR="00241AF0" w:rsidRPr="00241AF0" w:rsidRDefault="00241AF0" w:rsidP="00241AF0">
      <w:r w:rsidRPr="00241AF0">
        <w:t>└─ Monthly calibration reviews</w:t>
      </w:r>
    </w:p>
    <w:p w14:paraId="070F2F7B" w14:textId="77777777" w:rsidR="00241AF0" w:rsidRPr="00241AF0" w:rsidRDefault="00241AF0" w:rsidP="00241AF0"/>
    <w:p w14:paraId="6C9D42DE" w14:textId="77777777" w:rsidR="00241AF0" w:rsidRPr="00241AF0" w:rsidRDefault="00241AF0" w:rsidP="00241AF0">
      <w:r w:rsidRPr="00241AF0">
        <w:t>Component 4: Prompt Engineering Pipeline</w:t>
      </w:r>
    </w:p>
    <w:p w14:paraId="681B3FE6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Version control for all prompts</w:t>
      </w:r>
    </w:p>
    <w:p w14:paraId="786F4121" w14:textId="77777777" w:rsidR="00241AF0" w:rsidRPr="00241AF0" w:rsidRDefault="00241AF0" w:rsidP="00241AF0"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Regression testing:</w:t>
      </w:r>
    </w:p>
    <w:p w14:paraId="5F228260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Suite of test cases (edge cases, typical cases)</w:t>
      </w:r>
    </w:p>
    <w:p w14:paraId="49F09296" w14:textId="77777777" w:rsidR="00241AF0" w:rsidRPr="00241AF0" w:rsidRDefault="00241AF0" w:rsidP="00241AF0">
      <w:r w:rsidRPr="00241AF0">
        <w:t xml:space="preserve">│   </w:t>
      </w:r>
      <w:r w:rsidRPr="00241AF0">
        <w:rPr>
          <w:rFonts w:ascii="MS Gothic" w:eastAsia="MS Gothic" w:hAnsi="MS Gothic" w:cs="MS Gothic" w:hint="eastAsia"/>
        </w:rPr>
        <w:t>├</w:t>
      </w:r>
      <w:r w:rsidRPr="00241AF0">
        <w:rPr>
          <w:rFonts w:ascii="Aptos" w:hAnsi="Aptos" w:cs="Aptos"/>
        </w:rPr>
        <w:t>─</w:t>
      </w:r>
      <w:r w:rsidRPr="00241AF0">
        <w:t xml:space="preserve"> Every prompt change tested against suite</w:t>
      </w:r>
    </w:p>
    <w:p w14:paraId="2D346C0B" w14:textId="77777777" w:rsidR="00241AF0" w:rsidRPr="00241AF0" w:rsidRDefault="00241AF0" w:rsidP="00241AF0">
      <w:r w:rsidRPr="00241AF0">
        <w:t>│   └─ Performance must improve to deploy</w:t>
      </w:r>
    </w:p>
    <w:p w14:paraId="4F21BCE2" w14:textId="77777777" w:rsidR="00241AF0" w:rsidRPr="00241AF0" w:rsidRDefault="00241AF0" w:rsidP="00241AF0">
      <w:r w:rsidRPr="00241AF0">
        <w:t>└─ Prompt variants compete in production</w:t>
      </w:r>
    </w:p>
    <w:p w14:paraId="5C58109A" w14:textId="77777777" w:rsidR="00241AF0" w:rsidRPr="00241AF0" w:rsidRDefault="00241AF0" w:rsidP="00241AF0">
      <w:r w:rsidRPr="00241AF0">
        <w:rPr>
          <w:b/>
          <w:bCs/>
        </w:rPr>
        <w:t>Critical: Outcome Tracking</w:t>
      </w:r>
    </w:p>
    <w:p w14:paraId="3981D05E" w14:textId="77777777" w:rsidR="00241AF0" w:rsidRPr="00241AF0" w:rsidRDefault="00241AF0" w:rsidP="00241AF0">
      <w:pPr>
        <w:numPr>
          <w:ilvl w:val="0"/>
          <w:numId w:val="2"/>
        </w:numPr>
      </w:pPr>
      <w:r w:rsidRPr="00241AF0">
        <w:t>Don't just track if flag was "appropriate"</w:t>
      </w:r>
    </w:p>
    <w:p w14:paraId="4423799E" w14:textId="77777777" w:rsidR="00241AF0" w:rsidRPr="00241AF0" w:rsidRDefault="00241AF0" w:rsidP="00241AF0">
      <w:pPr>
        <w:numPr>
          <w:ilvl w:val="0"/>
          <w:numId w:val="2"/>
        </w:numPr>
      </w:pPr>
      <w:r w:rsidRPr="00241AF0">
        <w:t xml:space="preserve">Track: Did student engage with </w:t>
      </w:r>
      <w:proofErr w:type="spellStart"/>
      <w:r w:rsidRPr="00241AF0">
        <w:t>counseling</w:t>
      </w:r>
      <w:proofErr w:type="spellEnd"/>
      <w:r w:rsidRPr="00241AF0">
        <w:t>? Did condition improve?</w:t>
      </w:r>
    </w:p>
    <w:p w14:paraId="1FFD8994" w14:textId="77777777" w:rsidR="00241AF0" w:rsidRPr="00241AF0" w:rsidRDefault="00241AF0" w:rsidP="00241AF0">
      <w:pPr>
        <w:numPr>
          <w:ilvl w:val="0"/>
          <w:numId w:val="2"/>
        </w:numPr>
      </w:pPr>
      <w:r w:rsidRPr="00241AF0">
        <w:t>Ultimate metric: "Did our intervention change trajectory?"</w:t>
      </w:r>
    </w:p>
    <w:p w14:paraId="5C93AAD0" w14:textId="77777777" w:rsidR="00241AF0" w:rsidRPr="00241AF0" w:rsidRDefault="00241AF0" w:rsidP="00241AF0">
      <w:r w:rsidRPr="00241AF0">
        <w:rPr>
          <w:b/>
          <w:bCs/>
        </w:rPr>
        <w:t>Why This Works:</w:t>
      </w:r>
      <w:r w:rsidRPr="00241AF0">
        <w:t xml:space="preserve">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Systematic improvement: Every deployment makes system smarter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Evidence-based: Decisions driven by data, not intuition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Risk mitigation: Can roll back changes that decrease performance </w:t>
      </w:r>
      <w:r w:rsidRPr="00241AF0">
        <w:rPr>
          <w:rFonts w:ascii="Segoe UI Emoji" w:hAnsi="Segoe UI Emoji" w:cs="Segoe UI Emoji"/>
        </w:rPr>
        <w:t>✅</w:t>
      </w:r>
      <w:r w:rsidRPr="00241AF0">
        <w:t xml:space="preserve"> Accountability: Clear audit trail of system </w:t>
      </w:r>
      <w:proofErr w:type="spellStart"/>
      <w:r w:rsidRPr="00241AF0">
        <w:t>behavior</w:t>
      </w:r>
      <w:proofErr w:type="spellEnd"/>
      <w:r w:rsidRPr="00241AF0">
        <w:t xml:space="preserve"> and updates</w:t>
      </w:r>
    </w:p>
    <w:p w14:paraId="280CC24F" w14:textId="77777777" w:rsidR="00241AF0" w:rsidRPr="00241AF0" w:rsidRDefault="00241AF0" w:rsidP="00241AF0">
      <w:r w:rsidRPr="00241AF0">
        <w:lastRenderedPageBreak/>
        <w:pict w14:anchorId="6503C202">
          <v:rect id="_x0000_i1065" style="width:0;height:1.5pt" o:hralign="center" o:hrstd="t" o:hr="t" fillcolor="#a0a0a0" stroked="f"/>
        </w:pict>
      </w:r>
    </w:p>
    <w:p w14:paraId="0C8714E3" w14:textId="673AA88E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FINAL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726"/>
        <w:gridCol w:w="4032"/>
      </w:tblGrid>
      <w:tr w:rsidR="00241AF0" w:rsidRPr="00241AF0" w14:paraId="47786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9072E" w14:textId="77777777" w:rsidR="00241AF0" w:rsidRPr="00241AF0" w:rsidRDefault="00241AF0" w:rsidP="00241AF0">
            <w:pPr>
              <w:rPr>
                <w:b/>
                <w:bCs/>
              </w:rPr>
            </w:pPr>
            <w:r w:rsidRPr="00241AF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7D54AD2" w14:textId="77777777" w:rsidR="00241AF0" w:rsidRPr="00241AF0" w:rsidRDefault="00241AF0" w:rsidP="00241AF0">
            <w:pPr>
              <w:rPr>
                <w:b/>
                <w:bCs/>
              </w:rPr>
            </w:pPr>
            <w:r w:rsidRPr="00241AF0">
              <w:rPr>
                <w:b/>
                <w:bCs/>
              </w:rPr>
              <w:t>Document's System</w:t>
            </w:r>
          </w:p>
        </w:tc>
        <w:tc>
          <w:tcPr>
            <w:tcW w:w="0" w:type="auto"/>
            <w:vAlign w:val="center"/>
            <w:hideMark/>
          </w:tcPr>
          <w:p w14:paraId="7CA455B1" w14:textId="77777777" w:rsidR="00241AF0" w:rsidRPr="00241AF0" w:rsidRDefault="00241AF0" w:rsidP="00241AF0">
            <w:pPr>
              <w:rPr>
                <w:b/>
                <w:bCs/>
              </w:rPr>
            </w:pPr>
            <w:r w:rsidRPr="00241AF0">
              <w:rPr>
                <w:b/>
                <w:bCs/>
              </w:rPr>
              <w:t>My Proposed System</w:t>
            </w:r>
          </w:p>
        </w:tc>
      </w:tr>
      <w:tr w:rsidR="00241AF0" w:rsidRPr="00241AF0" w14:paraId="60A9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26F3" w14:textId="77777777" w:rsidR="00241AF0" w:rsidRPr="00241AF0" w:rsidRDefault="00241AF0" w:rsidP="00241AF0">
            <w:r w:rsidRPr="00241AF0">
              <w:rPr>
                <w:b/>
                <w:bCs/>
              </w:rPr>
              <w:t>Assessment Method</w:t>
            </w:r>
          </w:p>
        </w:tc>
        <w:tc>
          <w:tcPr>
            <w:tcW w:w="0" w:type="auto"/>
            <w:vAlign w:val="center"/>
            <w:hideMark/>
          </w:tcPr>
          <w:p w14:paraId="56E122D3" w14:textId="77777777" w:rsidR="00241AF0" w:rsidRPr="00241AF0" w:rsidRDefault="00241AF0" w:rsidP="00241AF0">
            <w:r w:rsidRPr="00241AF0">
              <w:t>Infer scores from conversation</w:t>
            </w:r>
          </w:p>
        </w:tc>
        <w:tc>
          <w:tcPr>
            <w:tcW w:w="0" w:type="auto"/>
            <w:vAlign w:val="center"/>
            <w:hideMark/>
          </w:tcPr>
          <w:p w14:paraId="1601DDE2" w14:textId="77777777" w:rsidR="00241AF0" w:rsidRPr="00241AF0" w:rsidRDefault="00241AF0" w:rsidP="00241AF0">
            <w:r w:rsidRPr="00241AF0">
              <w:t>Periodic validated assessments + continuous monitoring</w:t>
            </w:r>
          </w:p>
        </w:tc>
      </w:tr>
      <w:tr w:rsidR="00241AF0" w:rsidRPr="00241AF0" w14:paraId="1FFC1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B72E" w14:textId="77777777" w:rsidR="00241AF0" w:rsidRPr="00241AF0" w:rsidRDefault="00241AF0" w:rsidP="00241AF0">
            <w:r w:rsidRPr="00241AF0">
              <w:rPr>
                <w:b/>
                <w:bCs/>
              </w:rPr>
              <w:t>Clinical Validity</w:t>
            </w:r>
          </w:p>
        </w:tc>
        <w:tc>
          <w:tcPr>
            <w:tcW w:w="0" w:type="auto"/>
            <w:vAlign w:val="center"/>
            <w:hideMark/>
          </w:tcPr>
          <w:p w14:paraId="0BD266E3" w14:textId="77777777" w:rsidR="00241AF0" w:rsidRPr="00241AF0" w:rsidRDefault="00241AF0" w:rsidP="00241AF0">
            <w:r w:rsidRPr="00241AF0">
              <w:t>Questionable - paraphrased tools</w:t>
            </w:r>
          </w:p>
        </w:tc>
        <w:tc>
          <w:tcPr>
            <w:tcW w:w="0" w:type="auto"/>
            <w:vAlign w:val="center"/>
            <w:hideMark/>
          </w:tcPr>
          <w:p w14:paraId="21C1B9A8" w14:textId="77777777" w:rsidR="00241AF0" w:rsidRPr="00241AF0" w:rsidRDefault="00241AF0" w:rsidP="00241AF0">
            <w:r w:rsidRPr="00241AF0">
              <w:t>High - uses actual instruments</w:t>
            </w:r>
          </w:p>
        </w:tc>
      </w:tr>
      <w:tr w:rsidR="00241AF0" w:rsidRPr="00241AF0" w14:paraId="4468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0E08" w14:textId="77777777" w:rsidR="00241AF0" w:rsidRPr="00241AF0" w:rsidRDefault="00241AF0" w:rsidP="00241AF0">
            <w:r w:rsidRPr="00241AF0">
              <w:rPr>
                <w:b/>
                <w:bCs/>
              </w:rPr>
              <w:t>False Positive Handling</w:t>
            </w:r>
          </w:p>
        </w:tc>
        <w:tc>
          <w:tcPr>
            <w:tcW w:w="0" w:type="auto"/>
            <w:vAlign w:val="center"/>
            <w:hideMark/>
          </w:tcPr>
          <w:p w14:paraId="365A000E" w14:textId="77777777" w:rsidR="00241AF0" w:rsidRPr="00241AF0" w:rsidRDefault="00241AF0" w:rsidP="00241AF0">
            <w:r w:rsidRPr="00241AF0">
              <w:t>Accept high rate, rely on human review</w:t>
            </w:r>
          </w:p>
        </w:tc>
        <w:tc>
          <w:tcPr>
            <w:tcW w:w="0" w:type="auto"/>
            <w:vAlign w:val="center"/>
            <w:hideMark/>
          </w:tcPr>
          <w:p w14:paraId="35C0E6F0" w14:textId="77777777" w:rsidR="00241AF0" w:rsidRPr="00241AF0" w:rsidRDefault="00241AF0" w:rsidP="00241AF0">
            <w:r w:rsidRPr="00241AF0">
              <w:t>Confidence-weighted routing, learn from feedback</w:t>
            </w:r>
          </w:p>
        </w:tc>
      </w:tr>
      <w:tr w:rsidR="00241AF0" w:rsidRPr="00241AF0" w14:paraId="5D8F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1372" w14:textId="77777777" w:rsidR="00241AF0" w:rsidRPr="00241AF0" w:rsidRDefault="00241AF0" w:rsidP="00241AF0">
            <w:r w:rsidRPr="00241AF0">
              <w:rPr>
                <w:b/>
                <w:bCs/>
              </w:rPr>
              <w:t>Temporal Understanding</w:t>
            </w:r>
          </w:p>
        </w:tc>
        <w:tc>
          <w:tcPr>
            <w:tcW w:w="0" w:type="auto"/>
            <w:vAlign w:val="center"/>
            <w:hideMark/>
          </w:tcPr>
          <w:p w14:paraId="666001C9" w14:textId="77777777" w:rsidR="00241AF0" w:rsidRPr="00241AF0" w:rsidRDefault="00241AF0" w:rsidP="00241AF0">
            <w:r w:rsidRPr="00241AF0">
              <w:t>Logs time-series, no analysis</w:t>
            </w:r>
          </w:p>
        </w:tc>
        <w:tc>
          <w:tcPr>
            <w:tcW w:w="0" w:type="auto"/>
            <w:vAlign w:val="center"/>
            <w:hideMark/>
          </w:tcPr>
          <w:p w14:paraId="0C316226" w14:textId="77777777" w:rsidR="00241AF0" w:rsidRPr="00241AF0" w:rsidRDefault="00241AF0" w:rsidP="00241AF0">
            <w:r w:rsidRPr="00241AF0">
              <w:t>Trajectory analysis, pattern detection</w:t>
            </w:r>
          </w:p>
        </w:tc>
      </w:tr>
      <w:tr w:rsidR="00241AF0" w:rsidRPr="00241AF0" w14:paraId="7B20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38AD" w14:textId="77777777" w:rsidR="00241AF0" w:rsidRPr="00241AF0" w:rsidRDefault="00241AF0" w:rsidP="00241AF0">
            <w:r w:rsidRPr="00241AF0">
              <w:rPr>
                <w:b/>
                <w:bCs/>
              </w:rPr>
              <w:t>Improvement Mechanism</w:t>
            </w:r>
          </w:p>
        </w:tc>
        <w:tc>
          <w:tcPr>
            <w:tcW w:w="0" w:type="auto"/>
            <w:vAlign w:val="center"/>
            <w:hideMark/>
          </w:tcPr>
          <w:p w14:paraId="4F6F2A26" w14:textId="77777777" w:rsidR="00241AF0" w:rsidRPr="00241AF0" w:rsidRDefault="00241AF0" w:rsidP="00241AF0">
            <w:r w:rsidRPr="00241AF0">
              <w:t>Vague "retrain prompts"</w:t>
            </w:r>
          </w:p>
        </w:tc>
        <w:tc>
          <w:tcPr>
            <w:tcW w:w="0" w:type="auto"/>
            <w:vAlign w:val="center"/>
            <w:hideMark/>
          </w:tcPr>
          <w:p w14:paraId="76B0E3D2" w14:textId="77777777" w:rsidR="00241AF0" w:rsidRPr="00241AF0" w:rsidRDefault="00241AF0" w:rsidP="00241AF0">
            <w:r w:rsidRPr="00241AF0">
              <w:t>Structured feedback loop, A/B testing, performance monitoring</w:t>
            </w:r>
          </w:p>
        </w:tc>
      </w:tr>
      <w:tr w:rsidR="00241AF0" w:rsidRPr="00241AF0" w14:paraId="6C51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4436" w14:textId="77777777" w:rsidR="00241AF0" w:rsidRPr="00241AF0" w:rsidRDefault="00241AF0" w:rsidP="00241AF0">
            <w:r w:rsidRPr="00241AF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8BA3A8" w14:textId="77777777" w:rsidR="00241AF0" w:rsidRPr="00241AF0" w:rsidRDefault="00241AF0" w:rsidP="00241AF0">
            <w:r w:rsidRPr="00241AF0">
              <w:t>Breaks under alert fatigue</w:t>
            </w:r>
          </w:p>
        </w:tc>
        <w:tc>
          <w:tcPr>
            <w:tcW w:w="0" w:type="auto"/>
            <w:vAlign w:val="center"/>
            <w:hideMark/>
          </w:tcPr>
          <w:p w14:paraId="2F124E48" w14:textId="77777777" w:rsidR="00241AF0" w:rsidRPr="00241AF0" w:rsidRDefault="00241AF0" w:rsidP="00241AF0">
            <w:r w:rsidRPr="00241AF0">
              <w:t>Priority queue, adaptive thresholds</w:t>
            </w:r>
          </w:p>
        </w:tc>
      </w:tr>
      <w:tr w:rsidR="00241AF0" w:rsidRPr="00241AF0" w14:paraId="72BC3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5A05" w14:textId="77777777" w:rsidR="00241AF0" w:rsidRPr="00241AF0" w:rsidRDefault="00241AF0" w:rsidP="00241AF0">
            <w:r w:rsidRPr="00241AF0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6F4455D" w14:textId="77777777" w:rsidR="00241AF0" w:rsidRPr="00241AF0" w:rsidRDefault="00241AF0" w:rsidP="00241AF0">
            <w:r w:rsidRPr="00241AF0">
              <w:t>Black box NLP outputs</w:t>
            </w:r>
          </w:p>
        </w:tc>
        <w:tc>
          <w:tcPr>
            <w:tcW w:w="0" w:type="auto"/>
            <w:vAlign w:val="center"/>
            <w:hideMark/>
          </w:tcPr>
          <w:p w14:paraId="2415C892" w14:textId="77777777" w:rsidR="00241AF0" w:rsidRPr="00241AF0" w:rsidRDefault="00241AF0" w:rsidP="00241AF0">
            <w:r w:rsidRPr="00241AF0">
              <w:t>Multi-dimensional risk profile with reasoning</w:t>
            </w:r>
          </w:p>
        </w:tc>
      </w:tr>
      <w:tr w:rsidR="00241AF0" w:rsidRPr="00241AF0" w14:paraId="629FD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A4DA" w14:textId="77777777" w:rsidR="00241AF0" w:rsidRPr="00241AF0" w:rsidRDefault="00241AF0" w:rsidP="00241AF0">
            <w:r w:rsidRPr="00241AF0">
              <w:rPr>
                <w:b/>
                <w:bCs/>
              </w:rPr>
              <w:t>Cultural Sensitivity</w:t>
            </w:r>
          </w:p>
        </w:tc>
        <w:tc>
          <w:tcPr>
            <w:tcW w:w="0" w:type="auto"/>
            <w:vAlign w:val="center"/>
            <w:hideMark/>
          </w:tcPr>
          <w:p w14:paraId="346FFFDC" w14:textId="77777777" w:rsidR="00241AF0" w:rsidRPr="00241AF0" w:rsidRDefault="00241AF0" w:rsidP="00241AF0">
            <w:r w:rsidRPr="00241AF0">
              <w:t>Generic emoji lexicon</w:t>
            </w:r>
          </w:p>
        </w:tc>
        <w:tc>
          <w:tcPr>
            <w:tcW w:w="0" w:type="auto"/>
            <w:vAlign w:val="center"/>
            <w:hideMark/>
          </w:tcPr>
          <w:p w14:paraId="47B76B65" w14:textId="77777777" w:rsidR="00241AF0" w:rsidRPr="00241AF0" w:rsidRDefault="00241AF0" w:rsidP="00241AF0">
            <w:r w:rsidRPr="00241AF0">
              <w:t>Personalized baselines, LLM contextual understanding</w:t>
            </w:r>
          </w:p>
        </w:tc>
      </w:tr>
    </w:tbl>
    <w:p w14:paraId="2A2E7CA6" w14:textId="77777777" w:rsidR="00241AF0" w:rsidRPr="00241AF0" w:rsidRDefault="00241AF0" w:rsidP="00241AF0">
      <w:r w:rsidRPr="00241AF0">
        <w:pict w14:anchorId="5C36B219">
          <v:rect id="_x0000_i1075" style="width:0;height:1.5pt" o:hralign="center" o:hrstd="t" o:hr="t" fillcolor="#a0a0a0" stroked="f"/>
        </w:pict>
      </w:r>
    </w:p>
    <w:p w14:paraId="5470B210" w14:textId="77777777" w:rsidR="00241AF0" w:rsidRPr="00241AF0" w:rsidRDefault="00241AF0" w:rsidP="00241AF0">
      <w:pPr>
        <w:rPr>
          <w:b/>
          <w:bCs/>
        </w:rPr>
      </w:pPr>
      <w:r w:rsidRPr="00241AF0">
        <w:rPr>
          <w:b/>
          <w:bCs/>
        </w:rPr>
        <w:t>BOTTOM LINE</w:t>
      </w:r>
    </w:p>
    <w:p w14:paraId="026BEDC7" w14:textId="77777777" w:rsidR="00241AF0" w:rsidRPr="00241AF0" w:rsidRDefault="00241AF0" w:rsidP="00241AF0">
      <w:r w:rsidRPr="00241AF0">
        <w:t xml:space="preserve">The document's system </w:t>
      </w:r>
      <w:r w:rsidRPr="00241AF0">
        <w:rPr>
          <w:b/>
          <w:bCs/>
        </w:rPr>
        <w:t>looks sophisticated but has the same fundamental flaw as pattern matching</w:t>
      </w:r>
      <w:r w:rsidRPr="00241AF0">
        <w:t>: it tries to be too clever about inferring clinical state from unstructured conversation. This creates:</w:t>
      </w:r>
    </w:p>
    <w:p w14:paraId="018D963B" w14:textId="77777777" w:rsidR="00241AF0" w:rsidRPr="00241AF0" w:rsidRDefault="00241AF0" w:rsidP="00241AF0">
      <w:pPr>
        <w:numPr>
          <w:ilvl w:val="0"/>
          <w:numId w:val="3"/>
        </w:numPr>
      </w:pPr>
      <w:r w:rsidRPr="00241AF0">
        <w:t>False confidence (unreliable scores)</w:t>
      </w:r>
    </w:p>
    <w:p w14:paraId="2FC90BFC" w14:textId="77777777" w:rsidR="00241AF0" w:rsidRPr="00241AF0" w:rsidRDefault="00241AF0" w:rsidP="00241AF0">
      <w:pPr>
        <w:numPr>
          <w:ilvl w:val="0"/>
          <w:numId w:val="3"/>
        </w:numPr>
      </w:pPr>
      <w:r w:rsidRPr="00241AF0">
        <w:t>Unmanageable false positive rates</w:t>
      </w:r>
    </w:p>
    <w:p w14:paraId="4EDD9603" w14:textId="77777777" w:rsidR="00241AF0" w:rsidRPr="00241AF0" w:rsidRDefault="00241AF0" w:rsidP="00241AF0">
      <w:pPr>
        <w:numPr>
          <w:ilvl w:val="0"/>
          <w:numId w:val="3"/>
        </w:numPr>
      </w:pPr>
      <w:r w:rsidRPr="00241AF0">
        <w:t>No way to measure/improve accuracy</w:t>
      </w:r>
    </w:p>
    <w:p w14:paraId="25D0C520" w14:textId="77777777" w:rsidR="00241AF0" w:rsidRPr="00241AF0" w:rsidRDefault="00241AF0" w:rsidP="00241AF0">
      <w:r w:rsidRPr="00241AF0">
        <w:rPr>
          <w:b/>
          <w:bCs/>
        </w:rPr>
        <w:t>My system accepts the trade-off:</w:t>
      </w:r>
    </w:p>
    <w:p w14:paraId="5527181E" w14:textId="77777777" w:rsidR="00241AF0" w:rsidRPr="00241AF0" w:rsidRDefault="00241AF0" w:rsidP="00241AF0">
      <w:pPr>
        <w:numPr>
          <w:ilvl w:val="0"/>
          <w:numId w:val="4"/>
        </w:numPr>
      </w:pPr>
      <w:r w:rsidRPr="00241AF0">
        <w:rPr>
          <w:b/>
          <w:bCs/>
        </w:rPr>
        <w:t>Explicit assessment</w:t>
      </w:r>
      <w:r w:rsidRPr="00241AF0">
        <w:t xml:space="preserve"> when accuracy matters (validated tools)</w:t>
      </w:r>
    </w:p>
    <w:p w14:paraId="57D51947" w14:textId="77777777" w:rsidR="00241AF0" w:rsidRPr="00241AF0" w:rsidRDefault="00241AF0" w:rsidP="00241AF0">
      <w:pPr>
        <w:numPr>
          <w:ilvl w:val="0"/>
          <w:numId w:val="4"/>
        </w:numPr>
      </w:pPr>
      <w:r w:rsidRPr="00241AF0">
        <w:rPr>
          <w:b/>
          <w:bCs/>
        </w:rPr>
        <w:t>Contextual monitoring</w:t>
      </w:r>
      <w:r w:rsidRPr="00241AF0">
        <w:t xml:space="preserve"> for </w:t>
      </w:r>
      <w:proofErr w:type="spellStart"/>
      <w:r w:rsidRPr="00241AF0">
        <w:t>behavioral</w:t>
      </w:r>
      <w:proofErr w:type="spellEnd"/>
      <w:r w:rsidRPr="00241AF0">
        <w:t xml:space="preserve"> flags and engagement patterns</w:t>
      </w:r>
    </w:p>
    <w:p w14:paraId="2537A597" w14:textId="77777777" w:rsidR="00241AF0" w:rsidRPr="00241AF0" w:rsidRDefault="00241AF0" w:rsidP="00241AF0">
      <w:pPr>
        <w:numPr>
          <w:ilvl w:val="0"/>
          <w:numId w:val="4"/>
        </w:numPr>
      </w:pPr>
      <w:r w:rsidRPr="00241AF0">
        <w:rPr>
          <w:b/>
          <w:bCs/>
        </w:rPr>
        <w:t>Confidence-aware routing</w:t>
      </w:r>
      <w:r w:rsidRPr="00241AF0">
        <w:t xml:space="preserve"> that admits uncertainty</w:t>
      </w:r>
    </w:p>
    <w:p w14:paraId="62D861CD" w14:textId="77777777" w:rsidR="00241AF0" w:rsidRPr="00241AF0" w:rsidRDefault="00241AF0" w:rsidP="00241AF0">
      <w:pPr>
        <w:numPr>
          <w:ilvl w:val="0"/>
          <w:numId w:val="4"/>
        </w:numPr>
      </w:pPr>
      <w:r w:rsidRPr="00241AF0">
        <w:rPr>
          <w:b/>
          <w:bCs/>
        </w:rPr>
        <w:lastRenderedPageBreak/>
        <w:t>Continuous learning</w:t>
      </w:r>
      <w:r w:rsidRPr="00241AF0">
        <w:t xml:space="preserve"> from real outcomes</w:t>
      </w:r>
    </w:p>
    <w:p w14:paraId="222CEE69" w14:textId="77777777" w:rsidR="00241AF0" w:rsidRPr="00241AF0" w:rsidRDefault="00241AF0" w:rsidP="00241AF0">
      <w:r w:rsidRPr="00241AF0">
        <w:t xml:space="preserve">The key insight: </w:t>
      </w:r>
      <w:r w:rsidRPr="00241AF0">
        <w:rPr>
          <w:b/>
          <w:bCs/>
        </w:rPr>
        <w:t>You can't have clinical-grade accuracy without clinical-grade measurement</w:t>
      </w:r>
      <w:r w:rsidRPr="00241AF0">
        <w:t>. Stop trying to infer PHQ-9 scores from casual conversation. Instead, use AI for what it's good at (understanding context, detecting patterns, flagging concerns) and use validated instruments for what they're good at (quantifying symptom severity).</w:t>
      </w:r>
    </w:p>
    <w:p w14:paraId="764BFA8F" w14:textId="77777777" w:rsidR="00897B68" w:rsidRDefault="00897B68"/>
    <w:sectPr w:rsidR="00897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0BE9"/>
    <w:multiLevelType w:val="multilevel"/>
    <w:tmpl w:val="56E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A6254"/>
    <w:multiLevelType w:val="multilevel"/>
    <w:tmpl w:val="FDD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651C2"/>
    <w:multiLevelType w:val="multilevel"/>
    <w:tmpl w:val="94A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54ED5"/>
    <w:multiLevelType w:val="multilevel"/>
    <w:tmpl w:val="14C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4536">
    <w:abstractNumId w:val="1"/>
  </w:num>
  <w:num w:numId="2" w16cid:durableId="1193885279">
    <w:abstractNumId w:val="3"/>
  </w:num>
  <w:num w:numId="3" w16cid:durableId="815687870">
    <w:abstractNumId w:val="2"/>
  </w:num>
  <w:num w:numId="4" w16cid:durableId="166750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F0"/>
    <w:rsid w:val="00241AF0"/>
    <w:rsid w:val="00436887"/>
    <w:rsid w:val="004A7783"/>
    <w:rsid w:val="005945DB"/>
    <w:rsid w:val="00897B68"/>
    <w:rsid w:val="00950B55"/>
    <w:rsid w:val="00C0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2DAA"/>
  <w15:chartTrackingRefBased/>
  <w15:docId w15:val="{2431B647-90B8-4C13-BF9B-1129A8D3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1998</Words>
  <Characters>11390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Shreeyan Raina</dc:creator>
  <cp:keywords/>
  <dc:description/>
  <cp:lastModifiedBy>Shreeyan Raina</cp:lastModifiedBy>
  <cp:revision>3</cp:revision>
  <dcterms:created xsi:type="dcterms:W3CDTF">2025-12-07T16:34:00Z</dcterms:created>
  <dcterms:modified xsi:type="dcterms:W3CDTF">2025-12-07T20:21:00Z</dcterms:modified>
</cp:coreProperties>
</file>