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7C2C" w14:textId="0E1652C4" w:rsidR="00883720" w:rsidRPr="00883720" w:rsidRDefault="00883720">
      <w:pPr>
        <w:rPr>
          <w:u w:val="single"/>
        </w:rPr>
      </w:pPr>
      <w:r w:rsidRPr="00883720">
        <w:rPr>
          <w:u w:val="single"/>
        </w:rPr>
        <w:t>Start scene:</w:t>
      </w:r>
    </w:p>
    <w:p w14:paraId="6EE6FF7E" w14:textId="77777777" w:rsidR="00883720" w:rsidRDefault="00883720"/>
    <w:p w14:paraId="21A04F87" w14:textId="1FE5C0FE" w:rsidR="00883720" w:rsidRDefault="00883720">
      <w:r>
        <w:t>The game starts as soon as the user presses the button x on the start button. Pressing the start button loads the Map scene</w:t>
      </w:r>
    </w:p>
    <w:p w14:paraId="7333E5F1" w14:textId="77777777" w:rsidR="00883720" w:rsidRDefault="00883720"/>
    <w:p w14:paraId="6178DDF7" w14:textId="661E5B11" w:rsidR="00883720" w:rsidRPr="00883720" w:rsidRDefault="00883720">
      <w:pPr>
        <w:rPr>
          <w:u w:val="single"/>
        </w:rPr>
      </w:pPr>
      <w:r w:rsidRPr="00883720">
        <w:rPr>
          <w:u w:val="single"/>
        </w:rPr>
        <w:t>Map scene:</w:t>
      </w:r>
    </w:p>
    <w:p w14:paraId="37B38AC2" w14:textId="77777777" w:rsidR="00883720" w:rsidRDefault="00883720"/>
    <w:p w14:paraId="72C778FD" w14:textId="20D5AA9F" w:rsidR="00883720" w:rsidRDefault="00883720">
      <w:r>
        <w:t>Map scene has the entire game environment. Map will have will many interactable objects and tasks for the users to complete.</w:t>
      </w:r>
    </w:p>
    <w:p w14:paraId="40FCAB92" w14:textId="77777777" w:rsidR="00883720" w:rsidRDefault="00883720"/>
    <w:p w14:paraId="45D549B8" w14:textId="4C20BAC6" w:rsidR="00883720" w:rsidRDefault="003B792C">
      <w:r>
        <w:t>T</w:t>
      </w:r>
      <w:r w:rsidR="00883720">
        <w:t>here are two main tasks for the users to complete</w:t>
      </w:r>
      <w:r w:rsidR="00753EFE">
        <w:t xml:space="preserve">. The user </w:t>
      </w:r>
      <w:proofErr w:type="gramStart"/>
      <w:r w:rsidR="00753EFE">
        <w:t>have</w:t>
      </w:r>
      <w:proofErr w:type="gramEnd"/>
      <w:r w:rsidR="00753EFE">
        <w:t xml:space="preserve"> to go in search of two tasks which is placed in two random places in the map.</w:t>
      </w:r>
    </w:p>
    <w:p w14:paraId="5A32F405" w14:textId="77777777" w:rsidR="00753EFE" w:rsidRDefault="00753EFE"/>
    <w:p w14:paraId="70A73F8E" w14:textId="2E06D5C7" w:rsidR="00753EFE" w:rsidRDefault="00753EFE">
      <w:r>
        <w:t xml:space="preserve">As soon as the user spots a task. The user </w:t>
      </w:r>
      <w:proofErr w:type="gramStart"/>
      <w:r>
        <w:t>have</w:t>
      </w:r>
      <w:proofErr w:type="gramEnd"/>
      <w:r>
        <w:t xml:space="preserve"> to use the reticle pointer to </w:t>
      </w:r>
      <w:r w:rsidR="003B698E">
        <w:t xml:space="preserve">hover over the Task button and press button </w:t>
      </w:r>
      <w:r w:rsidR="003B698E" w:rsidRPr="003B698E">
        <w:rPr>
          <w:b/>
          <w:bCs/>
          <w:color w:val="FF0000"/>
        </w:rPr>
        <w:t>A</w:t>
      </w:r>
      <w:r w:rsidR="003B698E">
        <w:rPr>
          <w:b/>
          <w:bCs/>
          <w:color w:val="FF0000"/>
        </w:rPr>
        <w:t xml:space="preserve"> </w:t>
      </w:r>
      <w:r w:rsidR="003B698E">
        <w:t xml:space="preserve">to open the task. </w:t>
      </w:r>
    </w:p>
    <w:p w14:paraId="1FBF3EF2" w14:textId="77777777" w:rsidR="003B698E" w:rsidRDefault="003B698E"/>
    <w:p w14:paraId="23AD9246" w14:textId="2817DCCB" w:rsidR="003B698E" w:rsidRDefault="003B698E">
      <w:r>
        <w:t xml:space="preserve">Firstly, the player </w:t>
      </w:r>
      <w:proofErr w:type="gramStart"/>
      <w:r>
        <w:t>has to</w:t>
      </w:r>
      <w:proofErr w:type="gramEnd"/>
      <w:r>
        <w:t xml:space="preserve"> spot the TASK 1 and complete it</w:t>
      </w:r>
      <w:r w:rsidR="002C0496">
        <w:t xml:space="preserve"> (This loads Task1 scene)</w:t>
      </w:r>
      <w:r>
        <w:t>. The user will not be able to come back to the map until completing the task.</w:t>
      </w:r>
    </w:p>
    <w:p w14:paraId="79E58071" w14:textId="77777777" w:rsidR="003B698E" w:rsidRDefault="003B698E"/>
    <w:p w14:paraId="085EC22E" w14:textId="562A0EE8" w:rsidR="003B698E" w:rsidRDefault="003B698E">
      <w:r>
        <w:t xml:space="preserve">Once the task 1 is completed. The player </w:t>
      </w:r>
      <w:proofErr w:type="gramStart"/>
      <w:r>
        <w:t>have</w:t>
      </w:r>
      <w:proofErr w:type="gramEnd"/>
      <w:r>
        <w:t xml:space="preserve"> to find the TASK 2</w:t>
      </w:r>
      <w:r w:rsidR="002C0496">
        <w:t xml:space="preserve"> (Task2 scene will be loaded) </w:t>
      </w:r>
      <w:r>
        <w:t>and complete that. On completing both the tasks</w:t>
      </w:r>
      <w:r w:rsidR="002C0496">
        <w:t>,</w:t>
      </w:r>
      <w:r>
        <w:t xml:space="preserve"> </w:t>
      </w:r>
      <w:r w:rsidR="002C0496">
        <w:t>t</w:t>
      </w:r>
      <w:r>
        <w:t>he user wins the game.</w:t>
      </w:r>
    </w:p>
    <w:p w14:paraId="7E56129F" w14:textId="77777777" w:rsidR="003B792C" w:rsidRDefault="003B792C"/>
    <w:p w14:paraId="1B8BA9FE" w14:textId="553C235C" w:rsidR="003B792C" w:rsidRDefault="003B792C">
      <w:proofErr w:type="gramStart"/>
      <w:r>
        <w:t>In order to</w:t>
      </w:r>
      <w:proofErr w:type="gramEnd"/>
      <w:r>
        <w:t xml:space="preserve"> win the game. Both the tasks </w:t>
      </w:r>
      <w:proofErr w:type="gramStart"/>
      <w:r>
        <w:t>have to</w:t>
      </w:r>
      <w:proofErr w:type="gramEnd"/>
      <w:r>
        <w:t xml:space="preserve"> be completed within 2 mins.</w:t>
      </w:r>
    </w:p>
    <w:p w14:paraId="6714F5E7" w14:textId="77777777" w:rsidR="003B698E" w:rsidRDefault="003B698E"/>
    <w:p w14:paraId="4D550D31" w14:textId="0D1F811B" w:rsidR="002C0496" w:rsidRPr="002C0496" w:rsidRDefault="002C0496">
      <w:pPr>
        <w:rPr>
          <w:u w:val="single"/>
        </w:rPr>
      </w:pPr>
      <w:r w:rsidRPr="002C0496">
        <w:rPr>
          <w:u w:val="single"/>
        </w:rPr>
        <w:t>Note:</w:t>
      </w:r>
    </w:p>
    <w:p w14:paraId="3E444FA9" w14:textId="6CD67217" w:rsidR="003B698E" w:rsidRPr="003B698E" w:rsidRDefault="003B698E">
      <w:r>
        <w:t xml:space="preserve">The user have to use button </w:t>
      </w:r>
      <w:r w:rsidR="00873CA1">
        <w:t>A</w:t>
      </w:r>
      <w:r>
        <w:t xml:space="preserve"> to perform actions inside each task</w:t>
      </w:r>
    </w:p>
    <w:p w14:paraId="70F581A9" w14:textId="3FA0255C" w:rsidR="00883720" w:rsidRDefault="003B698E">
      <w:r>
        <w:t xml:space="preserve"> </w:t>
      </w:r>
    </w:p>
    <w:p w14:paraId="56788550" w14:textId="77777777" w:rsidR="00883720" w:rsidRDefault="00883720"/>
    <w:sectPr w:rsidR="0088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2B"/>
    <w:rsid w:val="002C0496"/>
    <w:rsid w:val="003B698E"/>
    <w:rsid w:val="003B792C"/>
    <w:rsid w:val="00753EFE"/>
    <w:rsid w:val="00873CA1"/>
    <w:rsid w:val="00883720"/>
    <w:rsid w:val="009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E2FB5"/>
  <w15:chartTrackingRefBased/>
  <w15:docId w15:val="{A4114E70-0FF2-AC47-ADF6-A7F08BE3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Jeysree, Ajay Kaarthic</dc:creator>
  <cp:keywords/>
  <dc:description/>
  <cp:lastModifiedBy>Poluri, Divya</cp:lastModifiedBy>
  <cp:revision>5</cp:revision>
  <dcterms:created xsi:type="dcterms:W3CDTF">2023-04-09T21:16:00Z</dcterms:created>
  <dcterms:modified xsi:type="dcterms:W3CDTF">2023-04-10T03:45:00Z</dcterms:modified>
</cp:coreProperties>
</file>