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E1E3" w14:textId="6E76BB8C" w:rsidR="00F647C4" w:rsidRDefault="00C12305">
      <w:r>
        <w:t>Sashank Visweshvaran: Entire game environment</w:t>
      </w:r>
    </w:p>
    <w:p w14:paraId="661FE587" w14:textId="117295BC" w:rsidR="00C12305" w:rsidRDefault="00C12305">
      <w:r>
        <w:t>Divya Poluri: Cardboard setup, Task1, Task2, Task planning and managment</w:t>
      </w:r>
    </w:p>
    <w:p w14:paraId="14FF7178" w14:textId="02F8AE2D" w:rsidR="00C12305" w:rsidRDefault="00C12305">
      <w:r>
        <w:t>Ajay Kaarthic Jeysree: Among Us avatar creation, Integrating all scenes,</w:t>
      </w:r>
      <w:r w:rsidR="0059374D">
        <w:t xml:space="preserve"> </w:t>
      </w:r>
      <w:r w:rsidR="008C3CF6">
        <w:t xml:space="preserve">Timer function, </w:t>
      </w:r>
      <w:r w:rsidR="0059374D">
        <w:t>Bug fixes,</w:t>
      </w:r>
      <w:r>
        <w:t xml:space="preserve"> Task planning &amp; management and team coordination</w:t>
      </w:r>
    </w:p>
    <w:p w14:paraId="1DD3A432" w14:textId="3914DBC2" w:rsidR="00C12305" w:rsidRDefault="00C12305">
      <w:r>
        <w:t>Priya Singh: Start scene</w:t>
      </w:r>
    </w:p>
    <w:p w14:paraId="4CE0D5D1" w14:textId="139E8833" w:rsidR="00C12305" w:rsidRDefault="00C12305">
      <w:r>
        <w:t>Mohamed Ashraf Mohamed Yakub: Settings menu</w:t>
      </w:r>
    </w:p>
    <w:sectPr w:rsidR="00C1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4"/>
    <w:rsid w:val="0059374D"/>
    <w:rsid w:val="008C3CF6"/>
    <w:rsid w:val="00C12305"/>
    <w:rsid w:val="00F6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6877F"/>
  <w15:chartTrackingRefBased/>
  <w15:docId w15:val="{8F28834E-3AA2-DD40-8EDD-392661C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Jeysree, Ajay Kaarthic</dc:creator>
  <cp:keywords/>
  <dc:description/>
  <cp:lastModifiedBy>Jeysree, Ajay Kaarthic</cp:lastModifiedBy>
  <cp:revision>3</cp:revision>
  <dcterms:created xsi:type="dcterms:W3CDTF">2023-04-09T21:18:00Z</dcterms:created>
  <dcterms:modified xsi:type="dcterms:W3CDTF">2023-04-10T01:21:00Z</dcterms:modified>
</cp:coreProperties>
</file>