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7FA36" w14:textId="2E6D78EC" w:rsidR="00035716" w:rsidRPr="0027609B" w:rsidRDefault="002177D5" w:rsidP="0027609B">
      <w:pPr>
        <w:jc w:val="both"/>
        <w:rPr>
          <w:b/>
          <w:bCs/>
          <w:sz w:val="28"/>
          <w:szCs w:val="28"/>
        </w:rPr>
      </w:pPr>
      <w:r w:rsidRPr="0027609B">
        <w:rPr>
          <w:b/>
          <w:bCs/>
          <w:sz w:val="28"/>
          <w:szCs w:val="28"/>
        </w:rPr>
        <w:t>LEVEL DESIGN</w:t>
      </w:r>
    </w:p>
    <w:p w14:paraId="34FD9D78" w14:textId="2C38D27D" w:rsidR="002177D5" w:rsidRDefault="0019188A" w:rsidP="005E43E2">
      <w:pPr>
        <w:jc w:val="both"/>
      </w:pPr>
      <w:r>
        <w:t>El diseño de nivel de “</w:t>
      </w:r>
      <w:proofErr w:type="spellStart"/>
      <w:r>
        <w:t>Marshallow</w:t>
      </w:r>
      <w:proofErr w:type="spellEnd"/>
      <w:r>
        <w:t xml:space="preserve">: </w:t>
      </w:r>
      <w:proofErr w:type="spellStart"/>
      <w:r>
        <w:t>Pilferage</w:t>
      </w:r>
      <w:proofErr w:type="spellEnd"/>
      <w:r>
        <w:t xml:space="preserve"> in </w:t>
      </w:r>
      <w:proofErr w:type="spellStart"/>
      <w:r>
        <w:t>YolkTown</w:t>
      </w:r>
      <w:proofErr w:type="spellEnd"/>
      <w:r>
        <w:t xml:space="preserve">” es algo que se ha tenido claro desde </w:t>
      </w:r>
      <w:r w:rsidR="00D52970">
        <w:t>prácticamente el</w:t>
      </w:r>
      <w:r>
        <w:t xml:space="preserve"> primer momento, ya que se quería crear un escenario no demasiado grande para concentrar la acción de robo del ladrón y a la vez un lo suficientemente amplio como para dar sensación de libertad al jugador.</w:t>
      </w:r>
    </w:p>
    <w:p w14:paraId="7D3C764A" w14:textId="4C9242EB" w:rsidR="002177D5" w:rsidRDefault="00D52970" w:rsidP="005E43E2">
      <w:pPr>
        <w:jc w:val="both"/>
      </w:pPr>
      <w:r>
        <w:t>Se</w:t>
      </w:r>
      <w:r w:rsidR="002177D5">
        <w:t xml:space="preserve"> ha decidido diseñar un nivel en el que encontramos 6 zonas de interés</w:t>
      </w:r>
      <w:r>
        <w:t xml:space="preserve"> </w:t>
      </w:r>
      <w:r w:rsidR="002177D5">
        <w:t>distribuidas</w:t>
      </w:r>
      <w:r>
        <w:t xml:space="preserve"> en forma de estrella con</w:t>
      </w:r>
      <w:r w:rsidR="002177D5">
        <w:t xml:space="preserve"> una de ellas en el centro</w:t>
      </w:r>
      <w:r>
        <w:t xml:space="preserve"> </w:t>
      </w:r>
      <w:r w:rsidR="0027609B">
        <w:t>(la plaza del pueblo)</w:t>
      </w:r>
      <w:r w:rsidR="002177D5">
        <w:t xml:space="preserve"> y las cinco restantes alrededor de esta</w:t>
      </w:r>
      <w:r>
        <w:t>. Al ser un nivel compacto, se genera</w:t>
      </w:r>
      <w:r w:rsidR="002177D5">
        <w:t xml:space="preserve"> una jugabilidad más frenética </w:t>
      </w:r>
      <w:r>
        <w:t>ya que no hay</w:t>
      </w:r>
      <w:r w:rsidR="002177D5">
        <w:t xml:space="preserve"> mucha distancia entre una zona y otra</w:t>
      </w:r>
      <w:r w:rsidR="0019188A">
        <w:t>, intentando así no alargar demasiado las partidas</w:t>
      </w:r>
      <w:r>
        <w:t>.</w:t>
      </w:r>
      <w:r w:rsidR="002177D5">
        <w:t xml:space="preserve"> </w:t>
      </w:r>
    </w:p>
    <w:p w14:paraId="1C329E89" w14:textId="47C53FA3" w:rsidR="0019188A" w:rsidRDefault="00390A83" w:rsidP="005E43E2">
      <w:pPr>
        <w:jc w:val="both"/>
      </w:pPr>
      <w:r>
        <w:t xml:space="preserve">Esta distribución </w:t>
      </w:r>
      <w:r w:rsidR="00D52970">
        <w:t>se aprovecha</w:t>
      </w:r>
      <w:r>
        <w:t xml:space="preserve"> de tal forma que </w:t>
      </w:r>
      <w:r w:rsidR="00D52970">
        <w:t xml:space="preserve">el número de aldeanos por zona sea equitativo, es decir, que no se dé el caso de que haya un exceso de habitantes o </w:t>
      </w:r>
      <w:r w:rsidR="002B0D3F">
        <w:t>falta de ellos en una zona. También se tendrá en cuenta la distribución a la hora de que el ladrón decida robar, ya que por norma general lo hará dentro de dichas zonas (esto se explicará más a fondo en la descripción detallada de los agentes).</w:t>
      </w:r>
      <w:r w:rsidR="0019188A">
        <w:t xml:space="preserve"> </w:t>
      </w:r>
    </w:p>
    <w:p w14:paraId="5822F3F5" w14:textId="016EDE0A" w:rsidR="000B19B6" w:rsidRDefault="0027609B" w:rsidP="005E43E2">
      <w:pPr>
        <w:jc w:val="both"/>
      </w:pPr>
      <w:r>
        <w:t>A continuación, se muestra un</w:t>
      </w:r>
      <w:r w:rsidR="002B0D3F">
        <w:t xml:space="preserve">a imagen en vista cenital </w:t>
      </w:r>
      <w:r w:rsidR="005E43E2">
        <w:t xml:space="preserve">del </w:t>
      </w:r>
      <w:proofErr w:type="spellStart"/>
      <w:r w:rsidR="005E43E2">
        <w:t>blocking</w:t>
      </w:r>
      <w:proofErr w:type="spellEnd"/>
      <w:r w:rsidR="005E43E2">
        <w:t xml:space="preserve"> del escenario</w:t>
      </w:r>
      <w:r>
        <w:t>, resaltando en rojo las zonas comentadas anteriormente</w:t>
      </w:r>
      <w:r w:rsidR="005E43E2">
        <w:t>. Se p</w:t>
      </w:r>
      <w:r>
        <w:t>u</w:t>
      </w:r>
      <w:r w:rsidR="005E43E2">
        <w:t>ede</w:t>
      </w:r>
      <w:r>
        <w:t xml:space="preserve"> observar c</w:t>
      </w:r>
      <w:r w:rsidR="009A5545">
        <w:t>ó</w:t>
      </w:r>
      <w:r>
        <w:t xml:space="preserve">mo encontramos múltiples conexiones entre </w:t>
      </w:r>
      <w:r w:rsidR="005E43E2">
        <w:t xml:space="preserve">estas, generando así un </w:t>
      </w:r>
      <w:proofErr w:type="spellStart"/>
      <w:r w:rsidR="005E43E2">
        <w:t>gameplay</w:t>
      </w:r>
      <w:proofErr w:type="spellEnd"/>
      <w:r w:rsidR="005E43E2">
        <w:t xml:space="preserve"> fluido</w:t>
      </w:r>
      <w:r>
        <w:t>.</w:t>
      </w:r>
    </w:p>
    <w:p w14:paraId="4FDEB7C7" w14:textId="7D4A0870" w:rsidR="002177D5" w:rsidRDefault="0019188A" w:rsidP="005E43E2">
      <w:pPr>
        <w:jc w:val="center"/>
      </w:pPr>
      <w:r>
        <w:rPr>
          <w:noProof/>
        </w:rPr>
        <w:drawing>
          <wp:inline distT="0" distB="0" distL="0" distR="0" wp14:anchorId="707C29E2" wp14:editId="08D0A13E">
            <wp:extent cx="4040233" cy="398318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636" cy="3989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050B5" w14:textId="43F8D34A" w:rsidR="002177D5" w:rsidRPr="000B19B6" w:rsidRDefault="005E43E2" w:rsidP="005E43E2">
      <w:pPr>
        <w:jc w:val="both"/>
      </w:pPr>
      <w:r>
        <w:t>Cabe comentar que hemos interconectado todas las zonas desde varios puntos para así aumentar la dificultad a la hora de encontrar al ladrón, debido a que de darse el caso en el que sólo hay un pasillo de salida desde una de las zonas, el ladrón solo puede haber escapado por este y cabe la posibilidad de que se encuentre al jugador, haciendo muy fácil y aburrida la experiencia de juego.</w:t>
      </w:r>
    </w:p>
    <w:sectPr w:rsidR="002177D5" w:rsidRPr="000B19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7D5"/>
    <w:rsid w:val="00031C89"/>
    <w:rsid w:val="00035716"/>
    <w:rsid w:val="000B19B6"/>
    <w:rsid w:val="0019188A"/>
    <w:rsid w:val="002177D5"/>
    <w:rsid w:val="0027609B"/>
    <w:rsid w:val="002B0D3F"/>
    <w:rsid w:val="00390A83"/>
    <w:rsid w:val="005E43E2"/>
    <w:rsid w:val="00642C76"/>
    <w:rsid w:val="006D3920"/>
    <w:rsid w:val="007D0C32"/>
    <w:rsid w:val="009A5545"/>
    <w:rsid w:val="00D5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DC222"/>
  <w15:chartTrackingRefBased/>
  <w15:docId w15:val="{5D489AA3-523E-4D73-A9A2-E8432EE62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268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cruz</dc:creator>
  <cp:keywords/>
  <dc:description/>
  <cp:lastModifiedBy>Enrique Sanchez De Francisco</cp:lastModifiedBy>
  <cp:revision>4</cp:revision>
  <dcterms:created xsi:type="dcterms:W3CDTF">2020-12-21T15:58:00Z</dcterms:created>
  <dcterms:modified xsi:type="dcterms:W3CDTF">2021-01-02T12:51:00Z</dcterms:modified>
</cp:coreProperties>
</file>