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A36" w14:textId="2E6D78EC" w:rsidR="00035716" w:rsidRPr="0027609B" w:rsidRDefault="002177D5" w:rsidP="0027609B">
      <w:pPr>
        <w:jc w:val="both"/>
        <w:rPr>
          <w:b/>
          <w:bCs/>
          <w:sz w:val="28"/>
          <w:szCs w:val="28"/>
        </w:rPr>
      </w:pPr>
      <w:r w:rsidRPr="0027609B">
        <w:rPr>
          <w:b/>
          <w:bCs/>
          <w:sz w:val="28"/>
          <w:szCs w:val="28"/>
        </w:rPr>
        <w:t>LEVEL DESIGN</w:t>
      </w:r>
    </w:p>
    <w:p w14:paraId="34FD9D78" w14:textId="268C35C5" w:rsidR="002177D5" w:rsidRDefault="0019188A" w:rsidP="0019188A">
      <w:pPr>
        <w:jc w:val="both"/>
      </w:pPr>
      <w:r>
        <w:t>El diseño de nivel de “Marshallow: Pilferage in Yolk-Town” es algo que se ha tenido más o menos claro desde un primer momento, ya que se quería crear un escenario no demasiado grande para concentrar la acción de robo del ladrón y a la vez un escenario lo suficientemente amplio como para dar sensación de libertad al jugador, pudiendo este moverse libremente.</w:t>
      </w:r>
    </w:p>
    <w:p w14:paraId="7D3C764A" w14:textId="77D62DDF" w:rsidR="002177D5" w:rsidRDefault="0019188A" w:rsidP="0019188A">
      <w:pPr>
        <w:jc w:val="both"/>
      </w:pPr>
      <w:r>
        <w:t>En cuanto al escenario</w:t>
      </w:r>
      <w:r w:rsidR="002177D5">
        <w:t>, se ha decidido diseñar un nivel en el que encontramos 6 zonas de interés, distribuidas una de ellas en el centro del escenario</w:t>
      </w:r>
      <w:r w:rsidR="0027609B">
        <w:t xml:space="preserve"> (la plaza del pueblo)</w:t>
      </w:r>
      <w:r w:rsidR="002177D5">
        <w:t xml:space="preserve"> y las cinco restantes alrededor de esta, creando así una jugabilidad más frenética al no haber mucha distancia entre una zona y otra</w:t>
      </w:r>
      <w:r>
        <w:t>, intentando así no alargar demasiado las partidas (</w:t>
      </w:r>
      <w:r w:rsidR="0027609B">
        <w:t>sucedería</w:t>
      </w:r>
      <w:r>
        <w:t xml:space="preserve"> si el escenario fuese mucho más grande o distribuido más ampliamente en vez de todo tan concentrado)</w:t>
      </w:r>
      <w:r w:rsidR="002177D5">
        <w:t xml:space="preserve">. </w:t>
      </w:r>
    </w:p>
    <w:p w14:paraId="1C329E89" w14:textId="233D6BA1" w:rsidR="0019188A" w:rsidRDefault="00390A83" w:rsidP="0019188A">
      <w:pPr>
        <w:jc w:val="both"/>
      </w:pPr>
      <w:r>
        <w:t xml:space="preserve">Esta distribución se diseña de tal forma para que haya suficientes aldeanos por zona </w:t>
      </w:r>
      <w:r w:rsidR="0027609B">
        <w:t>y también se implementará que no pueda haber más de X aldeanos por zona</w:t>
      </w:r>
      <w:r>
        <w:t xml:space="preserve"> permitiendo así que no hay</w:t>
      </w:r>
      <w:r w:rsidR="0027609B">
        <w:t>a</w:t>
      </w:r>
      <w:r>
        <w:t xml:space="preserve"> zonas vacías en el escenario y no aburrir al jugador. Además, el ladrón tratará de robar en las zonas de interés para que así el jugador sepa donde investigar</w:t>
      </w:r>
      <w:r w:rsidR="0019188A">
        <w:t xml:space="preserve">. </w:t>
      </w:r>
    </w:p>
    <w:p w14:paraId="5822F3F5" w14:textId="4FF5E687" w:rsidR="000B19B6" w:rsidRDefault="0027609B" w:rsidP="0019188A">
      <w:pPr>
        <w:jc w:val="both"/>
      </w:pPr>
      <w:r>
        <w:t xml:space="preserve">A continuación, se muestra un placeholder </w:t>
      </w:r>
      <w:r w:rsidR="007D0C32">
        <w:t>del</w:t>
      </w:r>
      <w:r>
        <w:t xml:space="preserve"> escenario usado para pruebas, resaltando en rojo las zonas comentadas anteriormente</w:t>
      </w:r>
      <w:r w:rsidR="007D0C32">
        <w:t xml:space="preserve"> y</w:t>
      </w:r>
      <w:r>
        <w:t xml:space="preserve"> pudiendo observar como encontramos múltiples conexiones entre ellas.</w:t>
      </w:r>
    </w:p>
    <w:p w14:paraId="4FDEB7C7" w14:textId="7D4A0870" w:rsidR="002177D5" w:rsidRDefault="0019188A" w:rsidP="0027609B">
      <w:pPr>
        <w:jc w:val="center"/>
      </w:pPr>
      <w:r>
        <w:rPr>
          <w:noProof/>
        </w:rPr>
        <w:drawing>
          <wp:inline distT="0" distB="0" distL="0" distR="0" wp14:anchorId="707C29E2" wp14:editId="08D0A13E">
            <wp:extent cx="4040233" cy="39831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636" cy="398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50B5" w14:textId="0591AE90" w:rsidR="002177D5" w:rsidRPr="000B19B6" w:rsidRDefault="000B19B6" w:rsidP="002177D5">
      <w:r w:rsidRPr="000B19B6">
        <w:t>Por último, coment</w:t>
      </w:r>
      <w:r>
        <w:t>ar que hemos decidido crear más de una entrada/salida en cada zona para así dificultar un poco la búsqueda del ladrón ya que, si solo hubiese una, al ver a alguien huir habiendo una víctima en dicha zona sabremos que ese pueblerino huyendo será el culpable del robo.</w:t>
      </w:r>
    </w:p>
    <w:sectPr w:rsidR="002177D5" w:rsidRPr="000B1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D5"/>
    <w:rsid w:val="00035716"/>
    <w:rsid w:val="000B19B6"/>
    <w:rsid w:val="0019188A"/>
    <w:rsid w:val="002177D5"/>
    <w:rsid w:val="0027609B"/>
    <w:rsid w:val="00390A83"/>
    <w:rsid w:val="00642C76"/>
    <w:rsid w:val="006D3920"/>
    <w:rsid w:val="007D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DC222"/>
  <w15:chartTrackingRefBased/>
  <w15:docId w15:val="{5D489AA3-523E-4D73-A9A2-E8432EE6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cruz</dc:creator>
  <cp:keywords/>
  <dc:description/>
  <cp:lastModifiedBy>sergio cruz</cp:lastModifiedBy>
  <cp:revision>3</cp:revision>
  <dcterms:created xsi:type="dcterms:W3CDTF">2020-12-21T15:58:00Z</dcterms:created>
  <dcterms:modified xsi:type="dcterms:W3CDTF">2020-12-21T17:58:00Z</dcterms:modified>
</cp:coreProperties>
</file>