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33BA42" w14:paraId="5C1A07E2" wp14:textId="6B24C89F">
      <w:pPr>
        <w:pStyle w:val="Heading1"/>
        <w:rPr>
          <w:b w:val="1"/>
          <w:bCs w:val="1"/>
        </w:rPr>
      </w:pPr>
      <w:bookmarkStart w:name="_GoBack" w:id="0"/>
      <w:bookmarkEnd w:id="0"/>
      <w:r w:rsidRPr="2D33BA42" w:rsidR="7B658B4B">
        <w:rPr>
          <w:b w:val="1"/>
          <w:bCs w:val="1"/>
        </w:rPr>
        <w:t>PASOS A SEGUIR</w:t>
      </w:r>
      <w:r w:rsidRPr="2D33BA42" w:rsidR="613BBAE7">
        <w:rPr>
          <w:b w:val="1"/>
          <w:bCs w:val="1"/>
        </w:rPr>
        <w:t>,</w:t>
      </w:r>
      <w:r w:rsidRPr="2D33BA42" w:rsidR="7B658B4B">
        <w:rPr>
          <w:b w:val="1"/>
          <w:bCs w:val="1"/>
        </w:rPr>
        <w:t xml:space="preserve"> POSIBLES APLICACIONES</w:t>
      </w:r>
      <w:r w:rsidRPr="2D33BA42" w:rsidR="6D0A3974">
        <w:rPr>
          <w:b w:val="1"/>
          <w:bCs w:val="1"/>
        </w:rPr>
        <w:t xml:space="preserve"> Y ESTRATEGIAS</w:t>
      </w:r>
    </w:p>
    <w:p w:rsidR="7B658B4B" w:rsidP="2D33BA42" w:rsidRDefault="7B658B4B" w14:paraId="75F4CC60" w14:textId="16710C75">
      <w:pPr>
        <w:pStyle w:val="Normal"/>
      </w:pPr>
      <w:r w:rsidR="7B658B4B">
        <w:rPr/>
        <w:t>Pasos generales para el diseño de la IA:</w:t>
      </w:r>
    </w:p>
    <w:p w:rsidR="7B658B4B" w:rsidP="2D33BA42" w:rsidRDefault="7B658B4B" w14:paraId="6ED756F5" w14:textId="3B1317B0">
      <w:pPr>
        <w:pStyle w:val="ListParagraph"/>
        <w:numPr>
          <w:ilvl w:val="0"/>
          <w:numId w:val="1"/>
        </w:numPr>
        <w:rPr>
          <w:rFonts w:ascii="Calibri" w:hAnsi="Calibri" w:eastAsia="Calibri" w:cs="Calibri" w:asciiTheme="minorAscii" w:hAnsiTheme="minorAscii" w:eastAsiaTheme="minorAscii" w:cstheme="minorAscii"/>
          <w:sz w:val="22"/>
          <w:szCs w:val="22"/>
        </w:rPr>
      </w:pPr>
      <w:r w:rsidR="7B658B4B">
        <w:rPr/>
        <w:t>Lista de funcionalidades.</w:t>
      </w:r>
    </w:p>
    <w:p w:rsidR="7B658B4B" w:rsidP="2D33BA42" w:rsidRDefault="7B658B4B" w14:paraId="77D76E27" w14:textId="33ACD4A7">
      <w:pPr>
        <w:pStyle w:val="ListParagraph"/>
        <w:numPr>
          <w:ilvl w:val="0"/>
          <w:numId w:val="1"/>
        </w:numPr>
        <w:rPr>
          <w:sz w:val="22"/>
          <w:szCs w:val="22"/>
        </w:rPr>
      </w:pPr>
      <w:r w:rsidR="7B658B4B">
        <w:rPr/>
        <w:t>Identificar componentes.</w:t>
      </w:r>
    </w:p>
    <w:p w:rsidR="7B658B4B" w:rsidP="2D33BA42" w:rsidRDefault="7B658B4B" w14:paraId="7ED56AFD" w14:textId="6D701A66">
      <w:pPr>
        <w:pStyle w:val="ListParagraph"/>
        <w:numPr>
          <w:ilvl w:val="0"/>
          <w:numId w:val="1"/>
        </w:numPr>
        <w:rPr>
          <w:sz w:val="22"/>
          <w:szCs w:val="22"/>
        </w:rPr>
      </w:pPr>
      <w:r w:rsidR="7B658B4B">
        <w:rPr/>
        <w:t>Identificar conexiones.</w:t>
      </w:r>
    </w:p>
    <w:p w:rsidR="7B658B4B" w:rsidP="2D33BA42" w:rsidRDefault="7B658B4B" w14:paraId="56308C26" w14:textId="668D7F07">
      <w:pPr>
        <w:pStyle w:val="ListParagraph"/>
        <w:numPr>
          <w:ilvl w:val="0"/>
          <w:numId w:val="1"/>
        </w:numPr>
        <w:rPr>
          <w:sz w:val="22"/>
          <w:szCs w:val="22"/>
        </w:rPr>
      </w:pPr>
      <w:r w:rsidR="7B658B4B">
        <w:rPr/>
        <w:t>Identificar dependencias.</w:t>
      </w:r>
    </w:p>
    <w:p w:rsidR="7B658B4B" w:rsidP="2D33BA42" w:rsidRDefault="7B658B4B" w14:paraId="05047656" w14:textId="1D763678">
      <w:pPr>
        <w:pStyle w:val="ListParagraph"/>
        <w:numPr>
          <w:ilvl w:val="0"/>
          <w:numId w:val="1"/>
        </w:numPr>
        <w:rPr>
          <w:sz w:val="22"/>
          <w:szCs w:val="22"/>
        </w:rPr>
      </w:pPr>
      <w:r w:rsidR="7B658B4B">
        <w:rPr/>
        <w:t>Herramientas de modificación de comportamientos.</w:t>
      </w:r>
    </w:p>
    <w:p w:rsidR="7B658B4B" w:rsidP="2D33BA42" w:rsidRDefault="7B658B4B" w14:paraId="00AF71D6" w14:textId="1AACFC50">
      <w:pPr>
        <w:pStyle w:val="ListParagraph"/>
        <w:numPr>
          <w:ilvl w:val="0"/>
          <w:numId w:val="1"/>
        </w:numPr>
        <w:rPr>
          <w:rFonts w:ascii="Calibri" w:hAnsi="Calibri" w:eastAsia="Calibri" w:cs="Calibri" w:asciiTheme="minorAscii" w:hAnsiTheme="minorAscii" w:eastAsiaTheme="minorAscii" w:cstheme="minorAscii"/>
          <w:sz w:val="22"/>
          <w:szCs w:val="22"/>
        </w:rPr>
      </w:pPr>
      <w:r w:rsidR="7B658B4B">
        <w:rPr/>
        <w:t>Prueba.</w:t>
      </w:r>
    </w:p>
    <w:p w:rsidR="25D1A446" w:rsidP="2D33BA42" w:rsidRDefault="25D1A446" w14:paraId="6474ACF4" w14:textId="73A8CFD1">
      <w:pPr>
        <w:pStyle w:val="Normal"/>
        <w:ind w:left="0"/>
      </w:pPr>
      <w:r w:rsidR="25D1A446">
        <w:rPr/>
        <w:t>Información perfecta o imperfecta.</w:t>
      </w:r>
    </w:p>
    <w:p w:rsidR="25D1A446" w:rsidP="2D33BA42" w:rsidRDefault="25D1A446" w14:paraId="2D0B4B06" w14:textId="2E2071E2">
      <w:pPr>
        <w:pStyle w:val="Normal"/>
        <w:ind w:left="0"/>
      </w:pPr>
      <w:r w:rsidR="25D1A446">
        <w:rPr/>
        <w:t>Ti</w:t>
      </w:r>
      <w:r w:rsidR="00586A75">
        <w:rPr/>
        <w:t>pos de sensores: visión, audición, tacto, olfato...</w:t>
      </w:r>
    </w:p>
    <w:p w:rsidR="498FC905" w:rsidP="2D33BA42" w:rsidRDefault="498FC905" w14:paraId="187A3E5A" w14:textId="22D8DD88">
      <w:pPr>
        <w:pStyle w:val="Normal"/>
        <w:ind w:left="0"/>
      </w:pPr>
      <w:r w:rsidR="498FC905">
        <w:rPr/>
        <w:t>Simplificación del entorno</w:t>
      </w:r>
      <w:r w:rsidR="78520034">
        <w:rPr/>
        <w:t xml:space="preserve"> (información estática vs dinámica)</w:t>
      </w:r>
    </w:p>
    <w:p w:rsidR="78520034" w:rsidP="2D33BA42" w:rsidRDefault="78520034" w14:paraId="177C1938" w14:textId="49AF4F08">
      <w:pPr>
        <w:pStyle w:val="Normal"/>
        <w:ind w:left="0"/>
      </w:pPr>
      <w:r w:rsidR="78520034">
        <w:rPr/>
        <w:t>Smart objects</w:t>
      </w:r>
    </w:p>
    <w:p w:rsidR="4C5CAC0D" w:rsidP="2D33BA42" w:rsidRDefault="4C5CAC0D" w14:paraId="4153EDA4" w14:textId="6DC5640D">
      <w:pPr>
        <w:pStyle w:val="Normal"/>
        <w:ind w:left="0"/>
      </w:pPr>
      <w:r w:rsidR="4C5CAC0D">
        <w:rPr/>
        <w:t>Navegación</w:t>
      </w:r>
      <w:r w:rsidR="4C5CAC0D">
        <w:rPr/>
        <w:t xml:space="preserve">: </w:t>
      </w:r>
      <w:proofErr w:type="spellStart"/>
      <w:r w:rsidR="4C5CAC0D">
        <w:rPr/>
        <w:t>Waypoints</w:t>
      </w:r>
      <w:proofErr w:type="spellEnd"/>
      <w:r w:rsidR="4C5CAC0D">
        <w:rPr/>
        <w:t xml:space="preserve">, </w:t>
      </w:r>
      <w:r w:rsidR="1659636D">
        <w:rPr/>
        <w:t xml:space="preserve">regular </w:t>
      </w:r>
      <w:proofErr w:type="spellStart"/>
      <w:r w:rsidR="4C5CAC0D">
        <w:rPr/>
        <w:t>grids</w:t>
      </w:r>
      <w:proofErr w:type="spellEnd"/>
      <w:r w:rsidR="4C5CAC0D">
        <w:rPr/>
        <w:t>,</w:t>
      </w:r>
      <w:r w:rsidR="6CFC005A">
        <w:rPr/>
        <w:t xml:space="preserve"> </w:t>
      </w:r>
      <w:proofErr w:type="spellStart"/>
      <w:r w:rsidR="6CFC005A">
        <w:rPr/>
        <w:t>sense</w:t>
      </w:r>
      <w:proofErr w:type="spellEnd"/>
      <w:r w:rsidR="6CFC005A">
        <w:rPr/>
        <w:t xml:space="preserve"> and </w:t>
      </w:r>
      <w:proofErr w:type="spellStart"/>
      <w:r w:rsidR="6CFC005A">
        <w:rPr/>
        <w:t>avoid</w:t>
      </w:r>
      <w:proofErr w:type="spellEnd"/>
      <w:r w:rsidR="6CFC005A">
        <w:rPr/>
        <w:t xml:space="preserve">, </w:t>
      </w:r>
      <w:proofErr w:type="spellStart"/>
      <w:r w:rsidR="6CFC005A">
        <w:rPr/>
        <w:t>corner</w:t>
      </w:r>
      <w:proofErr w:type="spellEnd"/>
      <w:r w:rsidR="6CFC005A">
        <w:rPr/>
        <w:t xml:space="preserve"> </w:t>
      </w:r>
      <w:proofErr w:type="spellStart"/>
      <w:r w:rsidR="6CFC005A">
        <w:rPr/>
        <w:t>reduction</w:t>
      </w:r>
      <w:proofErr w:type="spellEnd"/>
      <w:r w:rsidR="6CFC005A">
        <w:rPr/>
        <w:t xml:space="preserve">, </w:t>
      </w:r>
      <w:proofErr w:type="spellStart"/>
      <w:r w:rsidR="6CFC005A">
        <w:rPr/>
        <w:t>path</w:t>
      </w:r>
      <w:proofErr w:type="spellEnd"/>
      <w:r w:rsidR="6CFC005A">
        <w:rPr/>
        <w:t xml:space="preserve"> </w:t>
      </w:r>
      <w:r w:rsidR="6CFC005A">
        <w:rPr/>
        <w:t>smoothing</w:t>
      </w:r>
      <w:r w:rsidR="4DC59FE1">
        <w:rPr/>
        <w:t>...</w:t>
      </w:r>
    </w:p>
    <w:p w:rsidR="1B5F255C" w:rsidP="2D33BA42" w:rsidRDefault="1B5F255C" w14:paraId="1FF9CF66" w14:textId="53FAC0D4">
      <w:pPr>
        <w:pStyle w:val="Heading2"/>
        <w:bidi w:val="0"/>
        <w:spacing w:before="40" w:beforeAutospacing="off" w:after="0" w:afterAutospacing="off" w:line="259" w:lineRule="auto"/>
        <w:ind w:left="0" w:right="0"/>
        <w:jc w:val="left"/>
      </w:pPr>
      <w:r w:rsidR="1B5F255C">
        <w:rPr/>
        <w:t>Navegación</w:t>
      </w:r>
    </w:p>
    <w:p w:rsidR="1B5F255C" w:rsidP="2D33BA42" w:rsidRDefault="1B5F255C" w14:paraId="52D1966C" w14:textId="6A0E264C">
      <w:pPr>
        <w:pStyle w:val="Normal"/>
        <w:bidi w:val="0"/>
        <w:rPr>
          <w:b w:val="1"/>
          <w:bCs w:val="1"/>
        </w:rPr>
      </w:pPr>
      <w:r w:rsidRPr="2D33BA42" w:rsidR="1B5F255C">
        <w:rPr>
          <w:b w:val="1"/>
          <w:bCs w:val="1"/>
        </w:rPr>
        <w:t xml:space="preserve">Regular </w:t>
      </w:r>
      <w:proofErr w:type="spellStart"/>
      <w:r w:rsidRPr="2D33BA42" w:rsidR="1B5F255C">
        <w:rPr>
          <w:b w:val="1"/>
          <w:bCs w:val="1"/>
        </w:rPr>
        <w:t>grids</w:t>
      </w:r>
      <w:proofErr w:type="spellEnd"/>
      <w:r w:rsidRPr="2D33BA42" w:rsidR="1B5F255C">
        <w:rPr>
          <w:b w:val="1"/>
          <w:bCs w:val="1"/>
        </w:rPr>
        <w:t>:</w:t>
      </w:r>
    </w:p>
    <w:p w:rsidR="1B5F255C" w:rsidP="2D33BA42" w:rsidRDefault="1B5F255C" w14:paraId="309652A6" w14:textId="69F771A2">
      <w:pPr>
        <w:pStyle w:val="ListParagraph"/>
        <w:numPr>
          <w:ilvl w:val="0"/>
          <w:numId w:val="2"/>
        </w:numPr>
        <w:rPr>
          <w:rFonts w:ascii="Calibri" w:hAnsi="Calibri" w:eastAsia="Calibri" w:cs="Calibri" w:asciiTheme="minorAscii" w:hAnsiTheme="minorAscii" w:eastAsiaTheme="minorAscii" w:cstheme="minorAscii"/>
          <w:sz w:val="22"/>
          <w:szCs w:val="22"/>
        </w:rPr>
      </w:pPr>
      <w:r w:rsidR="1B5F255C">
        <w:rPr/>
        <w:t>Búsqu</w:t>
      </w:r>
      <w:r w:rsidR="1B5F255C">
        <w:rPr/>
        <w:t>eda</w:t>
      </w:r>
      <w:r w:rsidR="1B5F255C">
        <w:rPr/>
        <w:t xml:space="preserve"> por acceso aleatorio </w:t>
      </w:r>
      <w:proofErr w:type="gramStart"/>
      <w:r w:rsidR="1B5F255C">
        <w:rPr/>
        <w:t>O(</w:t>
      </w:r>
      <w:proofErr w:type="gramEnd"/>
      <w:r w:rsidR="1B5F255C">
        <w:rPr/>
        <w:t>1) para determ</w:t>
      </w:r>
      <w:r w:rsidR="1B5F255C">
        <w:rPr/>
        <w:t xml:space="preserve">inar si una baldosa está en una determinada </w:t>
      </w:r>
      <w:r w:rsidR="1B5F255C">
        <w:rPr/>
        <w:t>coordenada</w:t>
      </w:r>
      <w:r w:rsidR="1B5F255C">
        <w:rPr/>
        <w:t>.</w:t>
      </w:r>
    </w:p>
    <w:p w:rsidR="1B5F255C" w:rsidP="2D33BA42" w:rsidRDefault="1B5F255C" w14:paraId="778D4557" w14:textId="0465AB6E">
      <w:pPr>
        <w:pStyle w:val="ListParagraph"/>
        <w:numPr>
          <w:ilvl w:val="0"/>
          <w:numId w:val="2"/>
        </w:numPr>
        <w:rPr>
          <w:sz w:val="22"/>
          <w:szCs w:val="22"/>
        </w:rPr>
      </w:pPr>
      <w:r w:rsidR="1B5F255C">
        <w:rPr/>
        <w:t>Requiere un número grande para representar el mundo.</w:t>
      </w:r>
    </w:p>
    <w:p w:rsidR="1B5F255C" w:rsidP="2D33BA42" w:rsidRDefault="1B5F255C" w14:paraId="6F007150" w14:textId="1EF19478">
      <w:pPr>
        <w:pStyle w:val="ListParagraph"/>
        <w:numPr>
          <w:ilvl w:val="0"/>
          <w:numId w:val="2"/>
        </w:numPr>
        <w:rPr>
          <w:sz w:val="22"/>
          <w:szCs w:val="22"/>
        </w:rPr>
      </w:pPr>
      <w:r w:rsidR="1B5F255C">
        <w:rPr/>
        <w:t>Calidad del camino.</w:t>
      </w:r>
    </w:p>
    <w:p w:rsidR="1B5F255C" w:rsidP="2D33BA42" w:rsidRDefault="1B5F255C" w14:paraId="688811D4" w14:textId="0EB31F6A">
      <w:pPr>
        <w:pStyle w:val="ListParagraph"/>
        <w:numPr>
          <w:ilvl w:val="0"/>
          <w:numId w:val="2"/>
        </w:numPr>
        <w:rPr>
          <w:rFonts w:ascii="Calibri" w:hAnsi="Calibri" w:eastAsia="Calibri" w:cs="Calibri" w:asciiTheme="minorAscii" w:hAnsiTheme="minorAscii" w:eastAsiaTheme="minorAscii" w:cstheme="minorAscii"/>
          <w:sz w:val="22"/>
          <w:szCs w:val="22"/>
        </w:rPr>
      </w:pPr>
      <w:r w:rsidR="1B5F255C">
        <w:rPr/>
        <w:t>El personaje solo puede moverse en 4, 6 direcciones.</w:t>
      </w:r>
    </w:p>
    <w:p w:rsidR="32077BF0" w:rsidP="2D33BA42" w:rsidRDefault="32077BF0" w14:paraId="1AD2953A" w14:textId="52077CF3">
      <w:pPr>
        <w:pStyle w:val="ListParagraph"/>
        <w:numPr>
          <w:ilvl w:val="0"/>
          <w:numId w:val="2"/>
        </w:numPr>
        <w:rPr>
          <w:rFonts w:ascii="Calibri" w:hAnsi="Calibri" w:eastAsia="Calibri" w:cs="Calibri" w:asciiTheme="minorAscii" w:hAnsiTheme="minorAscii" w:eastAsiaTheme="minorAscii" w:cstheme="minorAscii"/>
          <w:sz w:val="22"/>
          <w:szCs w:val="22"/>
        </w:rPr>
      </w:pPr>
      <w:r w:rsidR="32077BF0">
        <w:drawing>
          <wp:inline wp14:editId="271A973D" wp14:anchorId="4747B661">
            <wp:extent cx="1524072" cy="1009650"/>
            <wp:effectExtent l="0" t="0" r="0" b="0"/>
            <wp:docPr id="961380174" name="" title=""/>
            <wp:cNvGraphicFramePr>
              <a:graphicFrameLocks noChangeAspect="1"/>
            </wp:cNvGraphicFramePr>
            <a:graphic>
              <a:graphicData uri="http://schemas.openxmlformats.org/drawingml/2006/picture">
                <pic:pic>
                  <pic:nvPicPr>
                    <pic:cNvPr id="0" name=""/>
                    <pic:cNvPicPr/>
                  </pic:nvPicPr>
                  <pic:blipFill>
                    <a:blip r:embed="Rccc4fe0c1adf48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72" cy="1009650"/>
                    </a:xfrm>
                    <a:prstGeom prst="rect">
                      <a:avLst/>
                    </a:prstGeom>
                  </pic:spPr>
                </pic:pic>
              </a:graphicData>
            </a:graphic>
          </wp:inline>
        </w:drawing>
      </w:r>
      <w:r w:rsidR="46F040D3">
        <w:drawing>
          <wp:inline wp14:editId="2BA09517" wp14:anchorId="48151216">
            <wp:extent cx="1400587" cy="1021605"/>
            <wp:effectExtent l="0" t="0" r="0" b="0"/>
            <wp:docPr id="923905437" name="" title=""/>
            <wp:cNvGraphicFramePr>
              <a:graphicFrameLocks noChangeAspect="1"/>
            </wp:cNvGraphicFramePr>
            <a:graphic>
              <a:graphicData uri="http://schemas.openxmlformats.org/drawingml/2006/picture">
                <pic:pic>
                  <pic:nvPicPr>
                    <pic:cNvPr id="0" name=""/>
                    <pic:cNvPicPr/>
                  </pic:nvPicPr>
                  <pic:blipFill>
                    <a:blip r:embed="R5ac687c33d5e45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00587" cy="1021605"/>
                    </a:xfrm>
                    <a:prstGeom prst="rect">
                      <a:avLst/>
                    </a:prstGeom>
                  </pic:spPr>
                </pic:pic>
              </a:graphicData>
            </a:graphic>
          </wp:inline>
        </w:drawing>
      </w:r>
    </w:p>
    <w:p w:rsidR="46F040D3" w:rsidP="2D33BA42" w:rsidRDefault="46F040D3" w14:paraId="236A6A26" w14:textId="2A152DB8">
      <w:pPr>
        <w:pStyle w:val="ListParagraph"/>
        <w:numPr>
          <w:ilvl w:val="0"/>
          <w:numId w:val="2"/>
        </w:numPr>
        <w:rPr>
          <w:sz w:val="22"/>
          <w:szCs w:val="22"/>
        </w:rPr>
      </w:pPr>
      <w:r w:rsidR="46F040D3">
        <w:rPr/>
        <w:t xml:space="preserve">Los </w:t>
      </w:r>
      <w:proofErr w:type="spellStart"/>
      <w:r w:rsidR="46F040D3">
        <w:rPr/>
        <w:t>grids</w:t>
      </w:r>
      <w:proofErr w:type="spellEnd"/>
      <w:r w:rsidR="46F040D3">
        <w:rPr/>
        <w:t xml:space="preserve"> son también grafos, </w:t>
      </w:r>
      <w:r w:rsidR="46F040D3">
        <w:rPr/>
        <w:t>cada celda</w:t>
      </w:r>
      <w:r w:rsidR="46F040D3">
        <w:rPr/>
        <w:t xml:space="preserve"> es un nodo</w:t>
      </w:r>
      <w:r w:rsidR="21F72F9B">
        <w:rPr/>
        <w:t>.</w:t>
      </w:r>
    </w:p>
    <w:p w:rsidR="21F72F9B" w:rsidP="2D33BA42" w:rsidRDefault="21F72F9B" w14:paraId="3354D28C" w14:textId="7DEB412E">
      <w:pPr>
        <w:pStyle w:val="Normal"/>
        <w:bidi w:val="0"/>
        <w:rPr>
          <w:b w:val="1"/>
          <w:bCs w:val="1"/>
          <w:color w:val="auto"/>
        </w:rPr>
      </w:pPr>
      <w:proofErr w:type="spellStart"/>
      <w:r w:rsidRPr="2D33BA42" w:rsidR="21F72F9B">
        <w:rPr>
          <w:b w:val="1"/>
          <w:bCs w:val="1"/>
          <w:color w:val="auto"/>
        </w:rPr>
        <w:t>Corner</w:t>
      </w:r>
      <w:proofErr w:type="spellEnd"/>
      <w:r w:rsidRPr="2D33BA42" w:rsidR="21F72F9B">
        <w:rPr>
          <w:b w:val="1"/>
          <w:bCs w:val="1"/>
          <w:color w:val="auto"/>
        </w:rPr>
        <w:t xml:space="preserve"> </w:t>
      </w:r>
      <w:proofErr w:type="spellStart"/>
      <w:r w:rsidRPr="2D33BA42" w:rsidR="21F72F9B">
        <w:rPr>
          <w:b w:val="1"/>
          <w:bCs w:val="1"/>
          <w:color w:val="auto"/>
        </w:rPr>
        <w:t>graphs</w:t>
      </w:r>
      <w:proofErr w:type="spellEnd"/>
      <w:r w:rsidRPr="2D33BA42" w:rsidR="21F72F9B">
        <w:rPr>
          <w:b w:val="1"/>
          <w:bCs w:val="1"/>
          <w:color w:val="auto"/>
        </w:rPr>
        <w:t>:</w:t>
      </w:r>
    </w:p>
    <w:p w:rsidR="21F72F9B" w:rsidP="2D33BA42" w:rsidRDefault="21F72F9B" w14:paraId="01F9CED9" w14:textId="4BFBB44B">
      <w:pPr>
        <w:pStyle w:val="ListParagraph"/>
        <w:numPr>
          <w:ilvl w:val="0"/>
          <w:numId w:val="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21F72F9B">
        <w:rPr/>
        <w:t>Puntos de navegación en puntos conflicti</w:t>
      </w:r>
      <w:r w:rsidR="4CC46BFB">
        <w:rPr/>
        <w:t>vos, alrededor de obstáculos...</w:t>
      </w:r>
    </w:p>
    <w:p w:rsidR="4CC46BFB" w:rsidP="2D33BA42" w:rsidRDefault="4CC46BFB" w14:paraId="70E9A573" w14:textId="482B72B2">
      <w:pPr>
        <w:pStyle w:val="ListParagraph"/>
        <w:numPr>
          <w:ilvl w:val="0"/>
          <w:numId w:val="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4CC46BFB">
        <w:drawing>
          <wp:inline wp14:editId="12AEF179" wp14:anchorId="184F80D6">
            <wp:extent cx="1523795" cy="1233129"/>
            <wp:effectExtent l="0" t="0" r="0" b="0"/>
            <wp:docPr id="582702298" name="" title=""/>
            <wp:cNvGraphicFramePr>
              <a:graphicFrameLocks noChangeAspect="1"/>
            </wp:cNvGraphicFramePr>
            <a:graphic>
              <a:graphicData uri="http://schemas.openxmlformats.org/drawingml/2006/picture">
                <pic:pic>
                  <pic:nvPicPr>
                    <pic:cNvPr id="0" name=""/>
                    <pic:cNvPicPr/>
                  </pic:nvPicPr>
                  <pic:blipFill>
                    <a:blip r:embed="R42d86b805aee4f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3795" cy="1233129"/>
                    </a:xfrm>
                    <a:prstGeom prst="rect">
                      <a:avLst/>
                    </a:prstGeom>
                  </pic:spPr>
                </pic:pic>
              </a:graphicData>
            </a:graphic>
          </wp:inline>
        </w:drawing>
      </w:r>
      <w:r w:rsidR="71A68C4B">
        <w:drawing>
          <wp:inline wp14:editId="6F14B743" wp14:anchorId="1E095892">
            <wp:extent cx="1528872" cy="1229892"/>
            <wp:effectExtent l="0" t="0" r="0" b="0"/>
            <wp:docPr id="441122924" name="" title=""/>
            <wp:cNvGraphicFramePr>
              <a:graphicFrameLocks noChangeAspect="1"/>
            </wp:cNvGraphicFramePr>
            <a:graphic>
              <a:graphicData uri="http://schemas.openxmlformats.org/drawingml/2006/picture">
                <pic:pic>
                  <pic:nvPicPr>
                    <pic:cNvPr id="0" name=""/>
                    <pic:cNvPicPr/>
                  </pic:nvPicPr>
                  <pic:blipFill>
                    <a:blip r:embed="R1fcb56d79ca84b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8872" cy="1229892"/>
                    </a:xfrm>
                    <a:prstGeom prst="rect">
                      <a:avLst/>
                    </a:prstGeom>
                  </pic:spPr>
                </pic:pic>
              </a:graphicData>
            </a:graphic>
          </wp:inline>
        </w:drawing>
      </w:r>
    </w:p>
    <w:p w:rsidR="4CC46BFB" w:rsidP="2D33BA42" w:rsidRDefault="4CC46BFB" w14:paraId="2B9EE2CE" w14:textId="6A15E8D5">
      <w:pPr>
        <w:pStyle w:val="ListParagraph"/>
        <w:numPr>
          <w:ilvl w:val="0"/>
          <w:numId w:val="2"/>
        </w:numPr>
        <w:bidi w:val="0"/>
        <w:spacing w:before="0" w:beforeAutospacing="off" w:after="160" w:afterAutospacing="off" w:line="259" w:lineRule="auto"/>
        <w:ind w:left="720" w:right="0" w:hanging="360"/>
        <w:jc w:val="left"/>
        <w:rPr>
          <w:sz w:val="22"/>
          <w:szCs w:val="22"/>
        </w:rPr>
      </w:pPr>
      <w:r w:rsidR="4CC46BFB">
        <w:rPr/>
        <w:t>Identificar esquinas convexas</w:t>
      </w:r>
    </w:p>
    <w:p w:rsidR="4CC46BFB" w:rsidP="2D33BA42" w:rsidRDefault="4CC46BFB" w14:paraId="3DE18C9F" w14:textId="10E211E3">
      <w:pPr>
        <w:pStyle w:val="ListParagraph"/>
        <w:numPr>
          <w:ilvl w:val="0"/>
          <w:numId w:val="2"/>
        </w:numPr>
        <w:bidi w:val="0"/>
        <w:spacing w:before="0" w:beforeAutospacing="off" w:after="160" w:afterAutospacing="off" w:line="259" w:lineRule="auto"/>
        <w:ind w:left="720" w:right="0" w:hanging="360"/>
        <w:jc w:val="left"/>
        <w:rPr>
          <w:sz w:val="22"/>
          <w:szCs w:val="22"/>
        </w:rPr>
      </w:pPr>
      <w:r w:rsidR="4CC46BFB">
        <w:rPr/>
        <w:t>¿Puede transitarse de un punto a otro?</w:t>
      </w:r>
    </w:p>
    <w:p w:rsidR="4CC46BFB" w:rsidP="2D33BA42" w:rsidRDefault="4CC46BFB" w14:paraId="19E487BB" w14:textId="54CB06A5">
      <w:pPr>
        <w:pStyle w:val="ListParagraph"/>
        <w:numPr>
          <w:ilvl w:val="0"/>
          <w:numId w:val="2"/>
        </w:numPr>
        <w:bidi w:val="0"/>
        <w:spacing w:before="0" w:beforeAutospacing="off" w:after="160" w:afterAutospacing="off" w:line="259" w:lineRule="auto"/>
        <w:ind w:left="720" w:right="0" w:hanging="360"/>
        <w:jc w:val="left"/>
        <w:rPr>
          <w:sz w:val="22"/>
          <w:szCs w:val="22"/>
        </w:rPr>
      </w:pPr>
      <w:r w:rsidR="4CC46BFB">
        <w:rPr/>
        <w:t>Menos memoria, se genera rápido</w:t>
      </w:r>
    </w:p>
    <w:p w:rsidR="4CC46BFB" w:rsidP="2D33BA42" w:rsidRDefault="4CC46BFB" w14:paraId="06D787D4" w14:textId="1787293D">
      <w:pPr>
        <w:pStyle w:val="ListParagraph"/>
        <w:numPr>
          <w:ilvl w:val="0"/>
          <w:numId w:val="2"/>
        </w:numPr>
        <w:bidi w:val="0"/>
        <w:spacing w:before="0" w:beforeAutospacing="off" w:after="160" w:afterAutospacing="off" w:line="259" w:lineRule="auto"/>
        <w:ind w:left="720" w:right="0" w:hanging="360"/>
        <w:jc w:val="left"/>
        <w:rPr>
          <w:sz w:val="22"/>
          <w:szCs w:val="22"/>
        </w:rPr>
      </w:pPr>
      <w:r w:rsidR="4CC46BFB">
        <w:rPr/>
        <w:t>Los personajes tienden a moverse pegados a los obstáculos, no emplean espacios abiertos.</w:t>
      </w:r>
    </w:p>
    <w:p w:rsidR="2727751E" w:rsidP="2D33BA42" w:rsidRDefault="2727751E" w14:paraId="504C728E" w14:textId="3A2B13D2">
      <w:pPr>
        <w:pStyle w:val="Normal"/>
        <w:bidi w:val="0"/>
        <w:rPr>
          <w:b w:val="1"/>
          <w:bCs w:val="1"/>
          <w:color w:val="auto"/>
        </w:rPr>
      </w:pPr>
      <w:proofErr w:type="spellStart"/>
      <w:r w:rsidRPr="2D33BA42" w:rsidR="2727751E">
        <w:rPr>
          <w:b w:val="1"/>
          <w:bCs w:val="1"/>
          <w:color w:val="auto"/>
        </w:rPr>
        <w:t>Waypoint</w:t>
      </w:r>
      <w:proofErr w:type="spellEnd"/>
      <w:r w:rsidRPr="2D33BA42" w:rsidR="2727751E">
        <w:rPr>
          <w:b w:val="1"/>
          <w:bCs w:val="1"/>
          <w:color w:val="auto"/>
        </w:rPr>
        <w:t xml:space="preserve"> </w:t>
      </w:r>
      <w:proofErr w:type="spellStart"/>
      <w:r w:rsidRPr="2D33BA42" w:rsidR="2727751E">
        <w:rPr>
          <w:b w:val="1"/>
          <w:bCs w:val="1"/>
          <w:color w:val="auto"/>
        </w:rPr>
        <w:t>graphs</w:t>
      </w:r>
      <w:proofErr w:type="spellEnd"/>
      <w:r w:rsidRPr="2D33BA42" w:rsidR="2727751E">
        <w:rPr>
          <w:b w:val="1"/>
          <w:bCs w:val="1"/>
          <w:color w:val="auto"/>
        </w:rPr>
        <w:t>:</w:t>
      </w:r>
    </w:p>
    <w:p w:rsidR="2727751E" w:rsidP="2D33BA42" w:rsidRDefault="2727751E" w14:paraId="4659EED9" w14:textId="3A2B13D2">
      <w:pPr>
        <w:pStyle w:val="Normal"/>
        <w:bidi w:val="0"/>
        <w:spacing w:before="0" w:beforeAutospacing="off" w:after="160" w:afterAutospacing="off" w:line="259" w:lineRule="auto"/>
        <w:ind w:right="0"/>
        <w:jc w:val="left"/>
      </w:pPr>
      <w:r w:rsidR="2727751E">
        <w:drawing>
          <wp:inline wp14:editId="662B5E6D" wp14:anchorId="4A5A4A14">
            <wp:extent cx="2079572" cy="1295400"/>
            <wp:effectExtent l="0" t="0" r="0" b="0"/>
            <wp:docPr id="1884008663" name="" title=""/>
            <wp:cNvGraphicFramePr>
              <a:graphicFrameLocks noChangeAspect="1"/>
            </wp:cNvGraphicFramePr>
            <a:graphic>
              <a:graphicData uri="http://schemas.openxmlformats.org/drawingml/2006/picture">
                <pic:pic>
                  <pic:nvPicPr>
                    <pic:cNvPr id="0" name=""/>
                    <pic:cNvPicPr/>
                  </pic:nvPicPr>
                  <pic:blipFill>
                    <a:blip r:embed="R7c93014869584e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79572" cy="1295400"/>
                    </a:xfrm>
                    <a:prstGeom prst="rect">
                      <a:avLst/>
                    </a:prstGeom>
                  </pic:spPr>
                </pic:pic>
              </a:graphicData>
            </a:graphic>
          </wp:inline>
        </w:drawing>
      </w:r>
    </w:p>
    <w:p w:rsidR="2727751E" w:rsidP="2D33BA42" w:rsidRDefault="2727751E" w14:paraId="1CEBC849" w14:textId="75B43A40">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2727751E">
        <w:rPr/>
        <w:t>Uso de nodos</w:t>
      </w:r>
    </w:p>
    <w:p w:rsidR="2727751E" w:rsidP="2D33BA42" w:rsidRDefault="2727751E" w14:paraId="6F66C070" w14:textId="7CB68C73">
      <w:pPr>
        <w:pStyle w:val="ListParagraph"/>
        <w:numPr>
          <w:ilvl w:val="0"/>
          <w:numId w:val="4"/>
        </w:numPr>
        <w:bidi w:val="0"/>
        <w:spacing w:before="0" w:beforeAutospacing="off" w:after="160" w:afterAutospacing="off" w:line="259" w:lineRule="auto"/>
        <w:ind w:right="0"/>
        <w:jc w:val="left"/>
        <w:rPr>
          <w:sz w:val="22"/>
          <w:szCs w:val="22"/>
        </w:rPr>
      </w:pPr>
      <w:r w:rsidR="2727751E">
        <w:rPr/>
        <w:t>Bueno para juegos 3d</w:t>
      </w:r>
    </w:p>
    <w:p w:rsidR="2727751E" w:rsidP="2D33BA42" w:rsidRDefault="2727751E" w14:paraId="36997217" w14:textId="775A570A">
      <w:pPr>
        <w:pStyle w:val="ListParagraph"/>
        <w:numPr>
          <w:ilvl w:val="0"/>
          <w:numId w:val="4"/>
        </w:numPr>
        <w:bidi w:val="0"/>
        <w:spacing w:before="0" w:beforeAutospacing="off" w:after="160" w:afterAutospacing="off" w:line="259" w:lineRule="auto"/>
        <w:ind w:right="0"/>
        <w:jc w:val="left"/>
        <w:rPr>
          <w:sz w:val="22"/>
          <w:szCs w:val="22"/>
        </w:rPr>
      </w:pPr>
      <w:r w:rsidR="2727751E">
        <w:rPr/>
        <w:t>Nodos lejos de paredes para evitar problemas</w:t>
      </w:r>
    </w:p>
    <w:p w:rsidR="06113FFE" w:rsidP="2D33BA42" w:rsidRDefault="06113FFE" w14:paraId="68F6067B" w14:textId="73AF1879">
      <w:pPr>
        <w:pStyle w:val="ListParagraph"/>
        <w:numPr>
          <w:ilvl w:val="0"/>
          <w:numId w:val="4"/>
        </w:numPr>
        <w:bidi w:val="0"/>
        <w:spacing w:before="0" w:beforeAutospacing="off" w:after="160" w:afterAutospacing="off" w:line="259" w:lineRule="auto"/>
        <w:ind w:right="0"/>
        <w:jc w:val="left"/>
        <w:rPr>
          <w:sz w:val="22"/>
          <w:szCs w:val="22"/>
        </w:rPr>
      </w:pPr>
      <w:r w:rsidR="06113FFE">
        <w:rPr/>
        <w:t xml:space="preserve">Fácil encontrar camino </w:t>
      </w:r>
      <w:r w:rsidR="06113FFE">
        <w:rPr/>
        <w:t>óptimo</w:t>
      </w:r>
      <w:r w:rsidR="06113FFE">
        <w:rPr/>
        <w:t xml:space="preserve">. </w:t>
      </w:r>
    </w:p>
    <w:p w:rsidR="06113FFE" w:rsidP="2D33BA42" w:rsidRDefault="06113FFE" w14:paraId="7A0047EB" w14:textId="0615A493">
      <w:pPr>
        <w:pStyle w:val="ListParagraph"/>
        <w:numPr>
          <w:ilvl w:val="0"/>
          <w:numId w:val="4"/>
        </w:numPr>
        <w:bidi w:val="0"/>
        <w:spacing w:before="0" w:beforeAutospacing="off" w:after="160" w:afterAutospacing="off" w:line="259" w:lineRule="auto"/>
        <w:ind w:right="0"/>
        <w:jc w:val="left"/>
        <w:rPr>
          <w:sz w:val="22"/>
          <w:szCs w:val="22"/>
        </w:rPr>
      </w:pPr>
      <w:r w:rsidR="06113FFE">
        <w:rPr/>
        <w:t>Se colocan los puntos donde queramos, a mano.</w:t>
      </w:r>
    </w:p>
    <w:p w:rsidR="42E99B26" w:rsidP="2D33BA42" w:rsidRDefault="42E99B26" w14:paraId="2EFD74B2" w14:textId="6507A4DF">
      <w:pPr>
        <w:pStyle w:val="ListParagraph"/>
        <w:numPr>
          <w:ilvl w:val="0"/>
          <w:numId w:val="4"/>
        </w:numPr>
        <w:bidi w:val="0"/>
        <w:spacing w:before="0" w:beforeAutospacing="off" w:after="160" w:afterAutospacing="off" w:line="259" w:lineRule="auto"/>
        <w:ind w:right="0"/>
        <w:jc w:val="left"/>
        <w:rPr>
          <w:sz w:val="22"/>
          <w:szCs w:val="22"/>
        </w:rPr>
      </w:pPr>
      <w:r w:rsidR="42E99B26">
        <w:rPr/>
        <w:t>Reduce bastante memoria respecto regular grids.</w:t>
      </w:r>
    </w:p>
    <w:p w:rsidR="42E99B26" w:rsidP="2D33BA42" w:rsidRDefault="42E99B26" w14:paraId="695CAA34" w14:textId="7960C0C7">
      <w:pPr>
        <w:pStyle w:val="ListParagraph"/>
        <w:numPr>
          <w:ilvl w:val="0"/>
          <w:numId w:val="4"/>
        </w:numPr>
        <w:bidi w:val="0"/>
        <w:spacing w:before="0" w:beforeAutospacing="off" w:after="160" w:afterAutospacing="off" w:line="259" w:lineRule="auto"/>
        <w:ind w:right="0"/>
        <w:jc w:val="left"/>
        <w:rPr>
          <w:sz w:val="22"/>
          <w:szCs w:val="22"/>
        </w:rPr>
      </w:pPr>
      <w:r w:rsidR="42E99B26">
        <w:rPr/>
        <w:t>O(N^2)</w:t>
      </w:r>
    </w:p>
    <w:p w:rsidR="1677453B" w:rsidP="2D33BA42" w:rsidRDefault="1677453B" w14:paraId="0A723AEC" w14:textId="4497B66E">
      <w:pPr>
        <w:pStyle w:val="ListParagraph"/>
        <w:numPr>
          <w:ilvl w:val="0"/>
          <w:numId w:val="4"/>
        </w:numPr>
        <w:bidi w:val="0"/>
        <w:spacing w:before="0" w:beforeAutospacing="off" w:after="160" w:afterAutospacing="off" w:line="259" w:lineRule="auto"/>
        <w:ind w:right="0"/>
        <w:jc w:val="left"/>
        <w:rPr>
          <w:sz w:val="22"/>
          <w:szCs w:val="22"/>
        </w:rPr>
      </w:pPr>
      <w:r w:rsidR="1677453B">
        <w:rPr/>
        <w:t>Malo para espacios abiertos y la calidad de la ruta depende de la complejidad del grafo.</w:t>
      </w:r>
    </w:p>
    <w:p w:rsidR="66495C13" w:rsidP="2D33BA42" w:rsidRDefault="66495C13" w14:paraId="475C4CC5" w14:textId="2BE7A3AF">
      <w:pPr>
        <w:pStyle w:val="Normal"/>
        <w:bidi w:val="0"/>
        <w:rPr>
          <w:b w:val="1"/>
          <w:bCs w:val="1"/>
          <w:color w:val="auto"/>
        </w:rPr>
      </w:pPr>
      <w:proofErr w:type="spellStart"/>
      <w:r w:rsidRPr="14DCC62B" w:rsidR="66495C13">
        <w:rPr>
          <w:b w:val="1"/>
          <w:bCs w:val="1"/>
          <w:color w:val="auto"/>
        </w:rPr>
        <w:t>Circle-based</w:t>
      </w:r>
      <w:proofErr w:type="spellEnd"/>
      <w:r w:rsidRPr="14DCC62B" w:rsidR="66495C13">
        <w:rPr>
          <w:b w:val="1"/>
          <w:bCs w:val="1"/>
          <w:color w:val="auto"/>
        </w:rPr>
        <w:t xml:space="preserve"> </w:t>
      </w:r>
      <w:proofErr w:type="spellStart"/>
      <w:r w:rsidRPr="14DCC62B" w:rsidR="66495C13">
        <w:rPr>
          <w:b w:val="1"/>
          <w:bCs w:val="1"/>
          <w:color w:val="auto"/>
        </w:rPr>
        <w:t>Waypoint</w:t>
      </w:r>
      <w:proofErr w:type="spellEnd"/>
      <w:r w:rsidRPr="14DCC62B" w:rsidR="66495C13">
        <w:rPr>
          <w:b w:val="1"/>
          <w:bCs w:val="1"/>
          <w:color w:val="auto"/>
        </w:rPr>
        <w:t xml:space="preserve"> </w:t>
      </w:r>
      <w:proofErr w:type="spellStart"/>
      <w:r w:rsidRPr="14DCC62B" w:rsidR="66495C13">
        <w:rPr>
          <w:b w:val="1"/>
          <w:bCs w:val="1"/>
          <w:color w:val="auto"/>
        </w:rPr>
        <w:t>graphs</w:t>
      </w:r>
      <w:proofErr w:type="spellEnd"/>
      <w:r w:rsidRPr="14DCC62B" w:rsidR="66495C13">
        <w:rPr>
          <w:b w:val="1"/>
          <w:bCs w:val="1"/>
          <w:color w:val="auto"/>
        </w:rPr>
        <w:t>:</w:t>
      </w:r>
    </w:p>
    <w:p w:rsidR="6BF3D0E0" w:rsidP="14DCC62B" w:rsidRDefault="6BF3D0E0" w14:paraId="2704C7A7" w14:textId="51AC7718">
      <w:pPr>
        <w:pStyle w:val="Normal"/>
      </w:pPr>
      <w:r w:rsidR="6BF3D0E0">
        <w:drawing>
          <wp:inline wp14:editId="0216E7E4" wp14:anchorId="4D4A5492">
            <wp:extent cx="2268643" cy="1323833"/>
            <wp:effectExtent l="0" t="0" r="0" b="0"/>
            <wp:docPr id="1118297883" name="" title=""/>
            <wp:cNvGraphicFramePr>
              <a:graphicFrameLocks noChangeAspect="1"/>
            </wp:cNvGraphicFramePr>
            <a:graphic>
              <a:graphicData uri="http://schemas.openxmlformats.org/drawingml/2006/picture">
                <pic:pic>
                  <pic:nvPicPr>
                    <pic:cNvPr id="0" name=""/>
                    <pic:cNvPicPr/>
                  </pic:nvPicPr>
                  <pic:blipFill>
                    <a:blip r:embed="R54a9d315c5f54f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8643" cy="1323833"/>
                    </a:xfrm>
                    <a:prstGeom prst="rect">
                      <a:avLst/>
                    </a:prstGeom>
                  </pic:spPr>
                </pic:pic>
              </a:graphicData>
            </a:graphic>
          </wp:inline>
        </w:drawing>
      </w:r>
    </w:p>
    <w:p w:rsidR="66495C13" w:rsidP="2D33BA42" w:rsidRDefault="66495C13" w14:paraId="0E5EB662" w14:textId="2721B700">
      <w:pPr>
        <w:pStyle w:val="ListParagraph"/>
        <w:numPr>
          <w:ilvl w:val="0"/>
          <w:numId w:val="3"/>
        </w:numPr>
        <w:rPr>
          <w:rFonts w:ascii="Calibri" w:hAnsi="Calibri" w:eastAsia="Calibri" w:cs="Calibri" w:asciiTheme="minorAscii" w:hAnsiTheme="minorAscii" w:eastAsiaTheme="minorAscii" w:cstheme="minorAscii"/>
          <w:sz w:val="22"/>
          <w:szCs w:val="22"/>
        </w:rPr>
      </w:pPr>
      <w:r w:rsidR="66495C13">
        <w:rPr/>
        <w:t xml:space="preserve">Se añade un </w:t>
      </w:r>
      <w:r w:rsidR="063F683D">
        <w:rPr/>
        <w:t>radio para indicar el espacio abierto disponible</w:t>
      </w:r>
    </w:p>
    <w:p w:rsidR="7E43CDCC" w:rsidP="14DCC62B" w:rsidRDefault="7E43CDCC" w14:paraId="249107D5" w14:textId="2FE6808F">
      <w:pPr>
        <w:pStyle w:val="ListParagraph"/>
        <w:numPr>
          <w:ilvl w:val="0"/>
          <w:numId w:val="3"/>
        </w:numPr>
        <w:ind/>
        <w:rPr>
          <w:sz w:val="22"/>
          <w:szCs w:val="22"/>
        </w:rPr>
      </w:pPr>
      <w:r w:rsidR="1CDDDB9F">
        <w:rPr/>
        <w:t xml:space="preserve">Se suele combinar con </w:t>
      </w:r>
      <w:proofErr w:type="spellStart"/>
      <w:r w:rsidR="1CDDDB9F">
        <w:rPr/>
        <w:t>Waypoints</w:t>
      </w:r>
      <w:proofErr w:type="spellEnd"/>
      <w:r w:rsidR="1CDDDB9F">
        <w:rPr/>
        <w:t xml:space="preserve"> normales para las zonas cerradas y </w:t>
      </w:r>
      <w:proofErr w:type="spellStart"/>
      <w:r w:rsidR="1CDDDB9F">
        <w:rPr/>
        <w:t>Waypoints</w:t>
      </w:r>
      <w:proofErr w:type="spellEnd"/>
      <w:r w:rsidR="1CDDDB9F">
        <w:rPr/>
        <w:t xml:space="preserve"> circulares para zonas abiertas.</w:t>
      </w:r>
    </w:p>
    <w:p w:rsidR="4956527B" w:rsidP="2D33BA42" w:rsidRDefault="4956527B" w14:paraId="48DFCEE7" w14:textId="42593A30">
      <w:pPr>
        <w:pStyle w:val="Normal"/>
        <w:rPr>
          <w:b w:val="1"/>
          <w:bCs w:val="1"/>
        </w:rPr>
      </w:pPr>
      <w:proofErr w:type="spellStart"/>
      <w:r w:rsidRPr="2D33BA42" w:rsidR="4956527B">
        <w:rPr>
          <w:b w:val="1"/>
          <w:bCs w:val="1"/>
        </w:rPr>
        <w:t>Space-Filling</w:t>
      </w:r>
      <w:proofErr w:type="spellEnd"/>
      <w:r w:rsidRPr="2D33BA42" w:rsidR="4956527B">
        <w:rPr>
          <w:b w:val="1"/>
          <w:bCs w:val="1"/>
        </w:rPr>
        <w:t xml:space="preserve"> </w:t>
      </w:r>
      <w:proofErr w:type="spellStart"/>
      <w:r w:rsidRPr="2D33BA42" w:rsidR="4956527B">
        <w:rPr>
          <w:b w:val="1"/>
          <w:bCs w:val="1"/>
        </w:rPr>
        <w:t>Volumes</w:t>
      </w:r>
      <w:proofErr w:type="spellEnd"/>
    </w:p>
    <w:p w:rsidR="336DCC5E" w:rsidP="2D33BA42" w:rsidRDefault="336DCC5E" w14:paraId="2FFD1876" w14:textId="29577FC3">
      <w:pPr>
        <w:pStyle w:val="Normal"/>
      </w:pPr>
      <w:r w:rsidR="336DCC5E">
        <w:drawing>
          <wp:inline wp14:editId="60BB1E06" wp14:anchorId="2791492B">
            <wp:extent cx="2324100" cy="1457404"/>
            <wp:effectExtent l="0" t="0" r="0" b="0"/>
            <wp:docPr id="606097268" name="" title=""/>
            <wp:cNvGraphicFramePr>
              <a:graphicFrameLocks noChangeAspect="1"/>
            </wp:cNvGraphicFramePr>
            <a:graphic>
              <a:graphicData uri="http://schemas.openxmlformats.org/drawingml/2006/picture">
                <pic:pic>
                  <pic:nvPicPr>
                    <pic:cNvPr id="0" name=""/>
                    <pic:cNvPicPr/>
                  </pic:nvPicPr>
                  <pic:blipFill>
                    <a:blip r:embed="R05a85bf0139047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4100" cy="1457404"/>
                    </a:xfrm>
                    <a:prstGeom prst="rect">
                      <a:avLst/>
                    </a:prstGeom>
                  </pic:spPr>
                </pic:pic>
              </a:graphicData>
            </a:graphic>
          </wp:inline>
        </w:drawing>
      </w:r>
    </w:p>
    <w:p w:rsidR="4C393E45" w:rsidP="2D33BA42" w:rsidRDefault="4C393E45" w14:paraId="095C77F3" w14:textId="1F7DACC8">
      <w:pPr>
        <w:pStyle w:val="ListParagraph"/>
        <w:numPr>
          <w:ilvl w:val="0"/>
          <w:numId w:val="5"/>
        </w:numPr>
        <w:rPr>
          <w:rFonts w:ascii="Calibri" w:hAnsi="Calibri" w:eastAsia="Calibri" w:cs="Calibri" w:asciiTheme="minorAscii" w:hAnsiTheme="minorAscii" w:eastAsiaTheme="minorAscii" w:cstheme="minorAscii"/>
          <w:b w:val="1"/>
          <w:bCs w:val="1"/>
          <w:sz w:val="22"/>
          <w:szCs w:val="22"/>
        </w:rPr>
      </w:pPr>
      <w:r w:rsidR="4C393E45">
        <w:rPr>
          <w:b w:val="0"/>
          <w:bCs w:val="0"/>
        </w:rPr>
        <w:t xml:space="preserve">Emplear </w:t>
      </w:r>
      <w:r w:rsidR="3E149E54">
        <w:rPr>
          <w:b w:val="0"/>
          <w:bCs w:val="0"/>
        </w:rPr>
        <w:t>rectángulos</w:t>
      </w:r>
      <w:r w:rsidR="4C393E45">
        <w:rPr>
          <w:b w:val="0"/>
          <w:bCs w:val="0"/>
        </w:rPr>
        <w:t xml:space="preserve"> o cubos 3D en lugar de círculos</w:t>
      </w:r>
    </w:p>
    <w:p w:rsidR="78DC4C74" w:rsidP="2D33BA42" w:rsidRDefault="78DC4C74" w14:paraId="79D6997A" w14:textId="70C52B1E">
      <w:pPr>
        <w:pStyle w:val="ListParagraph"/>
        <w:numPr>
          <w:ilvl w:val="0"/>
          <w:numId w:val="5"/>
        </w:numPr>
        <w:rPr>
          <w:rFonts w:ascii="Calibri" w:hAnsi="Calibri" w:eastAsia="Calibri" w:cs="Calibri" w:asciiTheme="minorAscii" w:hAnsiTheme="minorAscii" w:eastAsiaTheme="minorAscii" w:cstheme="minorAscii"/>
          <w:b w:val="0"/>
          <w:bCs w:val="0"/>
          <w:sz w:val="22"/>
          <w:szCs w:val="22"/>
        </w:rPr>
      </w:pPr>
      <w:r w:rsidR="78DC4C74">
        <w:rPr>
          <w:b w:val="0"/>
          <w:bCs w:val="0"/>
        </w:rPr>
        <w:t xml:space="preserve">Muy parecido al mecanismo basado en </w:t>
      </w:r>
      <w:r w:rsidR="78DC4C74">
        <w:rPr>
          <w:b w:val="0"/>
          <w:bCs w:val="0"/>
        </w:rPr>
        <w:t>círculos</w:t>
      </w:r>
      <w:r w:rsidR="79653785">
        <w:rPr>
          <w:b w:val="0"/>
          <w:bCs w:val="0"/>
        </w:rPr>
        <w:t>,</w:t>
      </w:r>
      <w:r w:rsidR="78DC4C74">
        <w:rPr>
          <w:b w:val="0"/>
          <w:bCs w:val="0"/>
        </w:rPr>
        <w:t xml:space="preserve"> pero maneja mejor los ángulos</w:t>
      </w:r>
    </w:p>
    <w:p w:rsidR="78DC4C74" w:rsidP="2D33BA42" w:rsidRDefault="78DC4C74" w14:paraId="28F3FE52" w14:textId="377B9584">
      <w:pPr>
        <w:pStyle w:val="ListParagraph"/>
        <w:numPr>
          <w:ilvl w:val="0"/>
          <w:numId w:val="5"/>
        </w:numPr>
        <w:rPr>
          <w:rFonts w:ascii="Calibri" w:hAnsi="Calibri" w:eastAsia="Calibri" w:cs="Calibri" w:asciiTheme="minorAscii" w:hAnsiTheme="minorAscii" w:eastAsiaTheme="minorAscii" w:cstheme="minorAscii"/>
          <w:b w:val="0"/>
          <w:bCs w:val="0"/>
          <w:sz w:val="22"/>
          <w:szCs w:val="22"/>
        </w:rPr>
      </w:pPr>
      <w:r w:rsidRPr="14DCC62B" w:rsidR="78DC4C74">
        <w:rPr>
          <w:noProof w:val="0"/>
          <w:lang w:val="es-ES"/>
        </w:rPr>
        <w:t>Deja zonas sin cubrir.</w:t>
      </w:r>
    </w:p>
    <w:p w:rsidR="2D33BA42" w:rsidP="14DCC62B" w:rsidRDefault="2D33BA42" w14:paraId="67DA6770" w14:textId="2BF72DAF">
      <w:pPr>
        <w:pStyle w:val="ListParagraph"/>
        <w:ind/>
        <w:rPr>
          <w:noProof w:val="0"/>
          <w:lang w:val="es-ES"/>
        </w:rPr>
      </w:pPr>
    </w:p>
    <w:p w:rsidR="2D33BA42" w:rsidP="14DCC62B" w:rsidRDefault="2D33BA42" w14:paraId="539F20C4" w14:textId="0C1DF885">
      <w:pPr>
        <w:pStyle w:val="Normal"/>
        <w:ind/>
        <w:rPr>
          <w:b w:val="1"/>
          <w:bCs w:val="1"/>
        </w:rPr>
      </w:pPr>
      <w:r w:rsidRPr="14DCC62B" w:rsidR="546E3A9D">
        <w:rPr>
          <w:b w:val="1"/>
          <w:bCs w:val="1"/>
        </w:rPr>
        <w:t>Mallas de navegación</w:t>
      </w:r>
    </w:p>
    <w:p w:rsidR="2D33BA42" w:rsidP="14DCC62B" w:rsidRDefault="2D33BA42" w14:paraId="5FE6C11C" w14:textId="66FCB2D9">
      <w:pPr>
        <w:pStyle w:val="Normal"/>
        <w:ind/>
      </w:pPr>
      <w:r w:rsidR="546E3A9D">
        <w:drawing>
          <wp:inline wp14:editId="5E3EA6E4" wp14:anchorId="560EFD73">
            <wp:extent cx="3724275" cy="1450915"/>
            <wp:effectExtent l="0" t="0" r="0" b="0"/>
            <wp:docPr id="654037887" name="" title=""/>
            <wp:cNvGraphicFramePr>
              <a:graphicFrameLocks noChangeAspect="1"/>
            </wp:cNvGraphicFramePr>
            <a:graphic>
              <a:graphicData uri="http://schemas.openxmlformats.org/drawingml/2006/picture">
                <pic:pic>
                  <pic:nvPicPr>
                    <pic:cNvPr id="0" name=""/>
                    <pic:cNvPicPr/>
                  </pic:nvPicPr>
                  <pic:blipFill>
                    <a:blip r:embed="Re34ff5b699ae45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24275" cy="1450915"/>
                    </a:xfrm>
                    <a:prstGeom prst="rect">
                      <a:avLst/>
                    </a:prstGeom>
                  </pic:spPr>
                </pic:pic>
              </a:graphicData>
            </a:graphic>
          </wp:inline>
        </w:drawing>
      </w:r>
    </w:p>
    <w:p w:rsidR="2D33BA42" w:rsidP="14DCC62B" w:rsidRDefault="2D33BA42" w14:paraId="399988D9" w14:textId="11586AD1">
      <w:pPr>
        <w:pStyle w:val="ListParagraph"/>
        <w:numPr>
          <w:ilvl w:val="0"/>
          <w:numId w:val="7"/>
        </w:numPr>
        <w:ind/>
        <w:rPr>
          <w:rFonts w:ascii="Calibri" w:hAnsi="Calibri" w:eastAsia="Calibri" w:cs="Calibri" w:asciiTheme="minorAscii" w:hAnsiTheme="minorAscii" w:eastAsiaTheme="minorAscii" w:cstheme="minorAscii"/>
          <w:sz w:val="22"/>
          <w:szCs w:val="22"/>
        </w:rPr>
      </w:pPr>
      <w:r w:rsidRPr="14DCC62B" w:rsidR="546E3A9D">
        <w:rPr>
          <w:rFonts w:ascii="Calibri" w:hAnsi="Calibri" w:eastAsia="Calibri" w:cs="Calibri"/>
          <w:noProof w:val="0"/>
          <w:sz w:val="22"/>
          <w:szCs w:val="22"/>
          <w:lang w:val="es-ES"/>
        </w:rPr>
        <w:t>Intentamos cubrir la superficie a transitar con polígonos convexos.</w:t>
      </w:r>
    </w:p>
    <w:p w:rsidR="2D33BA42" w:rsidP="14DCC62B" w:rsidRDefault="2D33BA42" w14:paraId="7C4DF1BC" w14:textId="381C732E">
      <w:pPr>
        <w:pStyle w:val="ListParagraph"/>
        <w:numPr>
          <w:ilvl w:val="0"/>
          <w:numId w:val="7"/>
        </w:numPr>
        <w:ind/>
        <w:rPr>
          <w:rFonts w:ascii="Calibri" w:hAnsi="Calibri" w:eastAsia="Calibri" w:cs="Calibri" w:asciiTheme="minorAscii" w:hAnsiTheme="minorAscii" w:eastAsiaTheme="minorAscii" w:cstheme="minorAscii"/>
          <w:noProof w:val="0"/>
          <w:sz w:val="22"/>
          <w:szCs w:val="22"/>
          <w:lang w:val="es-ES"/>
        </w:rPr>
      </w:pPr>
      <w:r w:rsidRPr="14DCC62B" w:rsidR="546E3A9D">
        <w:rPr>
          <w:noProof w:val="0"/>
          <w:lang w:val="es-ES"/>
        </w:rPr>
        <w:t>Los personajes pueden transitar entre polígonos adyacentes.</w:t>
      </w:r>
    </w:p>
    <w:p w:rsidR="2D33BA42" w:rsidP="14DCC62B" w:rsidRDefault="2D33BA42" w14:paraId="3D22CA5C" w14:textId="2B81FDED">
      <w:pPr>
        <w:pStyle w:val="ListParagraph"/>
        <w:numPr>
          <w:ilvl w:val="0"/>
          <w:numId w:val="7"/>
        </w:numPr>
        <w:ind/>
        <w:rPr>
          <w:noProof w:val="0"/>
          <w:sz w:val="22"/>
          <w:szCs w:val="22"/>
          <w:lang w:val="es-ES"/>
        </w:rPr>
      </w:pPr>
      <w:r w:rsidRPr="14DCC62B" w:rsidR="546E3A9D">
        <w:rPr>
          <w:noProof w:val="0"/>
          <w:lang w:val="es-ES"/>
        </w:rPr>
        <w:t>Generarlo a mano consume mucho tiempo.</w:t>
      </w:r>
    </w:p>
    <w:p w:rsidR="2D33BA42" w:rsidP="14DCC62B" w:rsidRDefault="2D33BA42" w14:paraId="31A289F4" w14:textId="0C56CC37">
      <w:pPr>
        <w:pStyle w:val="ListParagraph"/>
        <w:numPr>
          <w:ilvl w:val="0"/>
          <w:numId w:val="7"/>
        </w:numPr>
        <w:ind/>
        <w:rPr>
          <w:rFonts w:ascii="Calibri" w:hAnsi="Calibri" w:eastAsia="Calibri" w:cs="Calibri" w:asciiTheme="minorAscii" w:hAnsiTheme="minorAscii" w:eastAsiaTheme="minorAscii" w:cstheme="minorAscii"/>
          <w:noProof w:val="0"/>
          <w:sz w:val="22"/>
          <w:szCs w:val="22"/>
          <w:lang w:val="es-ES"/>
        </w:rPr>
      </w:pPr>
      <w:r w:rsidRPr="14DCC62B" w:rsidR="546E3A9D">
        <w:rPr>
          <w:noProof w:val="0"/>
          <w:lang w:val="es-ES"/>
        </w:rPr>
        <w:t xml:space="preserve">Existen herramientas automáticas para analizar y optimizar la geometría del mundo </w:t>
      </w:r>
    </w:p>
    <w:p w:rsidR="2D33BA42" w:rsidP="14DCC62B" w:rsidRDefault="2D33BA42" w14:paraId="16B839B3" w14:textId="5C14049B">
      <w:pPr>
        <w:pStyle w:val="ListParagraph"/>
        <w:numPr>
          <w:ilvl w:val="0"/>
          <w:numId w:val="7"/>
        </w:numPr>
        <w:ind/>
        <w:rPr>
          <w:noProof w:val="0"/>
          <w:sz w:val="22"/>
          <w:szCs w:val="22"/>
          <w:lang w:val="es-ES"/>
        </w:rPr>
      </w:pPr>
      <w:r w:rsidRPr="14DCC62B" w:rsidR="546E3A9D">
        <w:rPr>
          <w:noProof w:val="0"/>
          <w:lang w:val="es-ES"/>
        </w:rPr>
        <w:t xml:space="preserve"> Demasiado complejo y difícil de representar con una sola malla, suele necesitar de solapamientos, etc.</w:t>
      </w:r>
    </w:p>
    <w:p w:rsidR="2D33BA42" w:rsidP="14DCC62B" w:rsidRDefault="2D33BA42" w14:paraId="5B3CBA1A" w14:textId="5311BC42">
      <w:pPr>
        <w:pStyle w:val="ListParagraph"/>
        <w:numPr>
          <w:ilvl w:val="0"/>
          <w:numId w:val="7"/>
        </w:numPr>
        <w:ind/>
        <w:rPr>
          <w:noProof w:val="0"/>
          <w:sz w:val="22"/>
          <w:szCs w:val="22"/>
          <w:lang w:val="es-ES"/>
        </w:rPr>
      </w:pPr>
      <w:r w:rsidRPr="14DCC62B" w:rsidR="546E3A9D">
        <w:rPr>
          <w:noProof w:val="0"/>
          <w:lang w:val="es-ES"/>
        </w:rPr>
        <w:t>E</w:t>
      </w:r>
      <w:r w:rsidRPr="14DCC62B" w:rsidR="546E3A9D">
        <w:rPr>
          <w:noProof w:val="0"/>
          <w:lang w:val="es-ES"/>
        </w:rPr>
        <w:t>n</w:t>
      </w:r>
      <w:r w:rsidRPr="14DCC62B" w:rsidR="546E3A9D">
        <w:rPr>
          <w:noProof w:val="0"/>
          <w:lang w:val="es-ES"/>
        </w:rPr>
        <w:t xml:space="preserve">cuentra caminos </w:t>
      </w:r>
      <w:r w:rsidRPr="14DCC62B" w:rsidR="546E3A9D">
        <w:rPr>
          <w:noProof w:val="0"/>
          <w:lang w:val="es-ES"/>
        </w:rPr>
        <w:t>óptimos</w:t>
      </w:r>
      <w:r w:rsidRPr="14DCC62B" w:rsidR="546E3A9D">
        <w:rPr>
          <w:noProof w:val="0"/>
          <w:lang w:val="es-ES"/>
        </w:rPr>
        <w:t>.</w:t>
      </w:r>
    </w:p>
    <w:p w:rsidR="2D33BA42" w:rsidP="14DCC62B" w:rsidRDefault="2D33BA42" w14:paraId="2DB9DF3D" w14:textId="0DD5403E">
      <w:pPr>
        <w:pStyle w:val="ListParagraph"/>
        <w:numPr>
          <w:ilvl w:val="0"/>
          <w:numId w:val="7"/>
        </w:numPr>
        <w:ind/>
        <w:rPr>
          <w:noProof w:val="0"/>
          <w:sz w:val="22"/>
          <w:szCs w:val="22"/>
          <w:lang w:val="es-ES"/>
        </w:rPr>
      </w:pPr>
      <w:r w:rsidRPr="14DCC62B" w:rsidR="546E3A9D">
        <w:rPr>
          <w:noProof w:val="0"/>
          <w:lang w:val="es-ES"/>
        </w:rPr>
        <w:t>Bueno para terrenos interiores y exteriores.</w:t>
      </w:r>
    </w:p>
    <w:p w:rsidR="2D33BA42" w:rsidP="14DCC62B" w:rsidRDefault="2D33BA42" w14:paraId="67EF3646" w14:textId="63A66A78">
      <w:pPr>
        <w:pStyle w:val="ListParagraph"/>
        <w:numPr>
          <w:ilvl w:val="0"/>
          <w:numId w:val="7"/>
        </w:numPr>
        <w:ind/>
        <w:rPr>
          <w:noProof w:val="0"/>
          <w:sz w:val="22"/>
          <w:szCs w:val="22"/>
          <w:lang w:val="es-ES"/>
        </w:rPr>
      </w:pPr>
      <w:r w:rsidRPr="14DCC62B" w:rsidR="546E3A9D">
        <w:rPr>
          <w:noProof w:val="0"/>
          <w:lang w:val="es-ES"/>
        </w:rPr>
        <w:t>Puede crecer bastante en complejidad y en uso de memoria.</w:t>
      </w:r>
    </w:p>
    <w:p w:rsidR="2D33BA42" w:rsidP="14DCC62B" w:rsidRDefault="2D33BA42" w14:paraId="0F0167DA" w14:textId="11755C81">
      <w:pPr>
        <w:pStyle w:val="ListParagraph"/>
        <w:numPr>
          <w:ilvl w:val="0"/>
          <w:numId w:val="7"/>
        </w:numPr>
        <w:ind/>
        <w:rPr>
          <w:noProof w:val="0"/>
          <w:sz w:val="22"/>
          <w:szCs w:val="22"/>
          <w:lang w:val="es-ES"/>
        </w:rPr>
      </w:pPr>
      <w:r w:rsidRPr="14DCC62B" w:rsidR="546E3A9D">
        <w:rPr>
          <w:noProof w:val="0"/>
          <w:lang w:val="es-ES"/>
        </w:rPr>
        <w:t>Difíciles</w:t>
      </w:r>
      <w:r w:rsidRPr="14DCC62B" w:rsidR="546E3A9D">
        <w:rPr>
          <w:noProof w:val="0"/>
          <w:lang w:val="es-ES"/>
        </w:rPr>
        <w:t xml:space="preserve"> de generar.</w:t>
      </w:r>
    </w:p>
    <w:p w:rsidR="2D33BA42" w:rsidP="14DCC62B" w:rsidRDefault="2D33BA42" w14:paraId="1631AA83" w14:textId="7AC0A3AB">
      <w:pPr>
        <w:pStyle w:val="Heading2"/>
        <w:bidi w:val="0"/>
        <w:spacing w:before="40" w:beforeAutospacing="off" w:after="0" w:afterAutospacing="off" w:line="259" w:lineRule="auto"/>
        <w:ind w:left="0" w:right="0"/>
        <w:jc w:val="left"/>
      </w:pPr>
      <w:r w:rsidR="7749D0BA">
        <w:rPr/>
        <w:t>Optimización de espacios</w:t>
      </w:r>
    </w:p>
    <w:p w:rsidR="2D33BA42" w:rsidP="14DCC62B" w:rsidRDefault="2D33BA42" w14:paraId="684B2A97" w14:textId="46ABA3C0">
      <w:pPr>
        <w:pStyle w:val="Normal"/>
        <w:ind/>
        <w:rPr>
          <w:b w:val="1"/>
          <w:bCs w:val="1"/>
        </w:rPr>
      </w:pPr>
      <w:r w:rsidRPr="14DCC62B" w:rsidR="7749D0BA">
        <w:rPr>
          <w:b w:val="1"/>
          <w:bCs w:val="1"/>
        </w:rPr>
        <w:t>Tablas de transición</w:t>
      </w:r>
    </w:p>
    <w:p w:rsidR="2D33BA42" w:rsidP="14DCC62B" w:rsidRDefault="2D33BA42" w14:paraId="210517AC" w14:textId="6780A835">
      <w:pPr>
        <w:pStyle w:val="Normal"/>
        <w:ind/>
      </w:pPr>
      <w:r w:rsidR="7749D0BA">
        <w:drawing>
          <wp:inline wp14:editId="03643BE8" wp14:anchorId="2448FB29">
            <wp:extent cx="2749924" cy="1653988"/>
            <wp:effectExtent l="0" t="0" r="0" b="0"/>
            <wp:docPr id="645604371" name="" title=""/>
            <wp:cNvGraphicFramePr>
              <a:graphicFrameLocks noChangeAspect="1"/>
            </wp:cNvGraphicFramePr>
            <a:graphic>
              <a:graphicData uri="http://schemas.openxmlformats.org/drawingml/2006/picture">
                <pic:pic>
                  <pic:nvPicPr>
                    <pic:cNvPr id="0" name=""/>
                    <pic:cNvPicPr/>
                  </pic:nvPicPr>
                  <pic:blipFill>
                    <a:blip r:embed="R9807985e39ed4f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9924" cy="1653988"/>
                    </a:xfrm>
                    <a:prstGeom prst="rect">
                      <a:avLst/>
                    </a:prstGeom>
                  </pic:spPr>
                </pic:pic>
              </a:graphicData>
            </a:graphic>
          </wp:inline>
        </w:drawing>
      </w:r>
      <w:r w:rsidR="7749D0BA">
        <w:drawing>
          <wp:inline wp14:editId="1AEEBDEF" wp14:anchorId="3D8D689A">
            <wp:extent cx="2837234" cy="1666875"/>
            <wp:effectExtent l="0" t="0" r="0" b="0"/>
            <wp:docPr id="853357934" name="" title=""/>
            <wp:cNvGraphicFramePr>
              <a:graphicFrameLocks noChangeAspect="1"/>
            </wp:cNvGraphicFramePr>
            <a:graphic>
              <a:graphicData uri="http://schemas.openxmlformats.org/drawingml/2006/picture">
                <pic:pic>
                  <pic:nvPicPr>
                    <pic:cNvPr id="0" name=""/>
                    <pic:cNvPicPr/>
                  </pic:nvPicPr>
                  <pic:blipFill>
                    <a:blip r:embed="Re4b577733e7644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7234" cy="1666875"/>
                    </a:xfrm>
                    <a:prstGeom prst="rect">
                      <a:avLst/>
                    </a:prstGeom>
                  </pic:spPr>
                </pic:pic>
              </a:graphicData>
            </a:graphic>
          </wp:inline>
        </w:drawing>
      </w:r>
    </w:p>
    <w:p w:rsidR="2D33BA42" w:rsidP="14DCC62B" w:rsidRDefault="2D33BA42" w14:paraId="5F17B869" w14:textId="7E981BA6">
      <w:pPr>
        <w:pStyle w:val="ListParagraph"/>
        <w:numPr>
          <w:ilvl w:val="0"/>
          <w:numId w:val="6"/>
        </w:numPr>
        <w:ind/>
        <w:rPr>
          <w:rFonts w:ascii="Calibri" w:hAnsi="Calibri" w:eastAsia="Calibri" w:cs="Calibri" w:asciiTheme="minorAscii" w:hAnsiTheme="minorAscii" w:eastAsiaTheme="minorAscii" w:cstheme="minorAscii"/>
          <w:sz w:val="22"/>
          <w:szCs w:val="22"/>
        </w:rPr>
      </w:pPr>
      <w:r w:rsidR="45CD0B09">
        <w:rPr/>
        <w:t>Almacena la información de la transición en función del nodo actual y el nodo objetivo.</w:t>
      </w:r>
    </w:p>
    <w:p w:rsidR="2D33BA42" w:rsidP="14DCC62B" w:rsidRDefault="2D33BA42" w14:paraId="26E0B6EC" w14:textId="4934F955">
      <w:pPr>
        <w:pStyle w:val="Normal"/>
        <w:ind/>
        <w:rPr>
          <w:b w:val="1"/>
          <w:bCs w:val="1"/>
        </w:rPr>
      </w:pPr>
      <w:r w:rsidRPr="14DCC62B" w:rsidR="45CD0B09">
        <w:rPr>
          <w:b w:val="1"/>
          <w:bCs w:val="1"/>
        </w:rPr>
        <w:t>Conjuntos de navegación</w:t>
      </w:r>
    </w:p>
    <w:p w:rsidR="2D33BA42" w:rsidP="14DCC62B" w:rsidRDefault="2D33BA42" w14:paraId="211C5476" w14:textId="6F0F7F73">
      <w:pPr>
        <w:pStyle w:val="Normal"/>
        <w:ind/>
      </w:pPr>
      <w:r w:rsidR="4E07A439">
        <w:drawing>
          <wp:inline wp14:editId="3D20575E" wp14:anchorId="795E3C95">
            <wp:extent cx="2609850" cy="2000885"/>
            <wp:effectExtent l="0" t="0" r="0" b="0"/>
            <wp:docPr id="1031544034" name="" title=""/>
            <wp:cNvGraphicFramePr>
              <a:graphicFrameLocks noChangeAspect="1"/>
            </wp:cNvGraphicFramePr>
            <a:graphic>
              <a:graphicData uri="http://schemas.openxmlformats.org/drawingml/2006/picture">
                <pic:pic>
                  <pic:nvPicPr>
                    <pic:cNvPr id="0" name=""/>
                    <pic:cNvPicPr/>
                  </pic:nvPicPr>
                  <pic:blipFill>
                    <a:blip r:embed="R1e71f3b4276a46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2000885"/>
                    </a:xfrm>
                    <a:prstGeom prst="rect">
                      <a:avLst/>
                    </a:prstGeom>
                  </pic:spPr>
                </pic:pic>
              </a:graphicData>
            </a:graphic>
          </wp:inline>
        </w:drawing>
      </w:r>
    </w:p>
    <w:p w:rsidR="2D33BA42" w:rsidP="14DCC62B" w:rsidRDefault="2D33BA42" w14:paraId="081FFC87" w14:textId="4B8D610F">
      <w:pPr>
        <w:pStyle w:val="ListParagraph"/>
        <w:numPr>
          <w:ilvl w:val="0"/>
          <w:numId w:val="8"/>
        </w:numPr>
        <w:ind/>
        <w:rPr>
          <w:rFonts w:ascii="Calibri" w:hAnsi="Calibri" w:eastAsia="Calibri" w:cs="Calibri" w:asciiTheme="minorAscii" w:hAnsiTheme="minorAscii" w:eastAsiaTheme="minorAscii" w:cstheme="minorAscii"/>
          <w:sz w:val="22"/>
          <w:szCs w:val="22"/>
        </w:rPr>
      </w:pPr>
      <w:r w:rsidR="4E07A439">
        <w:rPr/>
        <w:t>Se separan los nodos en varios conjuntos</w:t>
      </w:r>
      <w:r w:rsidR="7A0B317A">
        <w:rPr/>
        <w:t>.</w:t>
      </w:r>
    </w:p>
    <w:p w:rsidR="2D33BA42" w:rsidP="14DCC62B" w:rsidRDefault="2D33BA42" w14:paraId="253DCC15" w14:textId="1B9F3A24">
      <w:pPr>
        <w:pStyle w:val="ListParagraph"/>
        <w:numPr>
          <w:ilvl w:val="0"/>
          <w:numId w:val="8"/>
        </w:numPr>
        <w:ind/>
        <w:rPr>
          <w:sz w:val="22"/>
          <w:szCs w:val="22"/>
        </w:rPr>
      </w:pPr>
      <w:r w:rsidR="7A0B317A">
        <w:rPr/>
        <w:t>E</w:t>
      </w:r>
      <w:r w:rsidR="7A0B317A">
        <w:rPr/>
        <w:t>l</w:t>
      </w:r>
      <w:r w:rsidR="7A0B317A">
        <w:rPr/>
        <w:t xml:space="preserve"> coste de la búsqueda escala con el número de nodos de enlace.</w:t>
      </w:r>
    </w:p>
    <w:p w:rsidR="2D33BA42" w:rsidP="14DCC62B" w:rsidRDefault="2D33BA42" w14:paraId="1AB6D27C" w14:textId="12860CF2">
      <w:pPr>
        <w:pStyle w:val="Heading2"/>
        <w:bidi w:val="0"/>
        <w:spacing w:before="40" w:beforeAutospacing="off" w:after="0" w:afterAutospacing="off" w:line="259" w:lineRule="auto"/>
        <w:ind w:left="0" w:right="0"/>
        <w:jc w:val="left"/>
      </w:pPr>
      <w:r w:rsidR="775E798A">
        <w:rPr/>
        <w:t xml:space="preserve">Comportamientos de </w:t>
      </w:r>
      <w:r w:rsidR="7FBF3CFB">
        <w:rPr/>
        <w:t>direccionamiento</w:t>
      </w:r>
    </w:p>
    <w:p w:rsidR="2D33BA42" w:rsidP="14DCC62B" w:rsidRDefault="2D33BA42" w14:paraId="12CCCF68" w14:textId="11BBAB87">
      <w:pPr>
        <w:pStyle w:val="Normal"/>
        <w:ind/>
        <w:rPr>
          <w:b w:val="1"/>
          <w:bCs w:val="1"/>
        </w:rPr>
      </w:pPr>
      <w:r w:rsidRPr="14DCC62B" w:rsidR="775E798A">
        <w:rPr>
          <w:b w:val="1"/>
          <w:bCs w:val="1"/>
        </w:rPr>
        <w:t>Comportamiento Seek</w:t>
      </w:r>
    </w:p>
    <w:p w:rsidR="2D33BA42" w:rsidP="14DCC62B" w:rsidRDefault="2D33BA42" w14:paraId="75D82B8A" w14:textId="05E71853">
      <w:pPr>
        <w:pStyle w:val="ListParagraph"/>
        <w:numPr>
          <w:ilvl w:val="0"/>
          <w:numId w:val="10"/>
        </w:numPr>
        <w:ind/>
        <w:rPr>
          <w:rFonts w:ascii="Calibri" w:hAnsi="Calibri" w:eastAsia="Calibri" w:cs="Calibri" w:asciiTheme="minorAscii" w:hAnsiTheme="minorAscii" w:eastAsiaTheme="minorAscii" w:cstheme="minorAscii"/>
          <w:b w:val="1"/>
          <w:bCs w:val="1"/>
          <w:sz w:val="22"/>
          <w:szCs w:val="22"/>
        </w:rPr>
      </w:pPr>
      <w:r w:rsidR="775E798A">
        <w:rPr>
          <w:b w:val="0"/>
          <w:bCs w:val="0"/>
        </w:rPr>
        <w:t xml:space="preserve">Se añaden 2 fuerzas de direccionamiento en cada </w:t>
      </w:r>
      <w:proofErr w:type="spellStart"/>
      <w:r w:rsidR="775E798A">
        <w:rPr>
          <w:b w:val="0"/>
          <w:bCs w:val="0"/>
        </w:rPr>
        <w:t>frame</w:t>
      </w:r>
      <w:proofErr w:type="spellEnd"/>
      <w:r w:rsidR="2113697B">
        <w:rPr>
          <w:b w:val="0"/>
          <w:bCs w:val="0"/>
        </w:rPr>
        <w:t xml:space="preserve"> en función de: La dirección actual y la dirección hacia el objetivo.</w:t>
      </w:r>
    </w:p>
    <w:p w:rsidR="2D33BA42" w:rsidP="14DCC62B" w:rsidRDefault="2D33BA42" w14:paraId="52BB104A" w14:textId="7671E1E0">
      <w:pPr>
        <w:pStyle w:val="Normal"/>
        <w:ind/>
        <w:rPr>
          <w:b w:val="1"/>
          <w:bCs w:val="1"/>
        </w:rPr>
      </w:pPr>
    </w:p>
    <w:p w:rsidR="2D33BA42" w:rsidP="14DCC62B" w:rsidRDefault="2D33BA42" w14:paraId="1AE0BCC8" w14:textId="254F1D02">
      <w:pPr>
        <w:pStyle w:val="Heading2"/>
        <w:bidi w:val="0"/>
        <w:spacing w:before="40" w:beforeAutospacing="off" w:after="0" w:afterAutospacing="off" w:line="259" w:lineRule="auto"/>
        <w:ind w:left="0" w:right="0"/>
        <w:jc w:val="left"/>
      </w:pPr>
      <w:r w:rsidR="54630F7A">
        <w:rPr/>
        <w:t>Sistema de toma de decisiones</w:t>
      </w:r>
    </w:p>
    <w:p w:rsidR="2D33BA42" w:rsidP="14DCC62B" w:rsidRDefault="2D33BA42" w14:paraId="75A16A4C" w14:textId="287877F8">
      <w:pPr>
        <w:pStyle w:val="Normal"/>
        <w:bidi w:val="0"/>
      </w:pPr>
      <w:r w:rsidR="7954BD26">
        <w:rPr/>
        <w:t xml:space="preserve">Propiedades de un agente: reactividad, autonomía, </w:t>
      </w:r>
      <w:proofErr w:type="spellStart"/>
      <w:r w:rsidR="7954BD26">
        <w:rPr/>
        <w:t>pro-actividad</w:t>
      </w:r>
      <w:proofErr w:type="spellEnd"/>
      <w:r w:rsidR="7954BD26">
        <w:rPr/>
        <w:t>, habilidad social, encarnado... extra: movimiento, aprendizaje...</w:t>
      </w:r>
    </w:p>
    <w:p w:rsidR="2D33BA42" w:rsidP="14DCC62B" w:rsidRDefault="2D33BA42" w14:paraId="6AAFD0AC" w14:textId="467E73B9">
      <w:pPr>
        <w:pStyle w:val="Normal"/>
        <w:bidi w:val="0"/>
      </w:pPr>
      <w:r w:rsidR="69C299E3">
        <w:rPr/>
        <w:t>Problemática a resolver: corto, largo u objetivo complejo...</w:t>
      </w:r>
    </w:p>
    <w:p w:rsidR="2D33BA42" w:rsidP="14DCC62B" w:rsidRDefault="2D33BA42" w14:paraId="03B6B6E6" w14:textId="711AC2DD">
      <w:pPr>
        <w:pStyle w:val="ListParagraph"/>
        <w:numPr>
          <w:ilvl w:val="0"/>
          <w:numId w:val="9"/>
        </w:numPr>
        <w:bidi w:val="0"/>
        <w:rPr>
          <w:rFonts w:ascii="Calibri" w:hAnsi="Calibri" w:eastAsia="Calibri" w:cs="Calibri" w:asciiTheme="minorAscii" w:hAnsiTheme="minorAscii" w:eastAsiaTheme="minorAscii" w:cstheme="minorAscii"/>
          <w:sz w:val="22"/>
          <w:szCs w:val="22"/>
        </w:rPr>
      </w:pPr>
      <w:r w:rsidR="69C299E3">
        <w:rPr/>
        <w:t>ARQUITECTURAS REACTIVAS</w:t>
      </w:r>
      <w:r w:rsidR="187F8B09">
        <w:rPr/>
        <w:t>:</w:t>
      </w:r>
    </w:p>
    <w:p w:rsidR="2D33BA42" w:rsidP="14DCC62B" w:rsidRDefault="2D33BA42" w14:paraId="42C09B93" w14:textId="11B132E9">
      <w:pPr>
        <w:pStyle w:val="ListParagraph"/>
        <w:numPr>
          <w:ilvl w:val="1"/>
          <w:numId w:val="9"/>
        </w:numPr>
        <w:bidi w:val="0"/>
        <w:rPr>
          <w:sz w:val="22"/>
          <w:szCs w:val="22"/>
        </w:rPr>
      </w:pPr>
      <w:r w:rsidR="187F8B09">
        <w:rPr/>
        <w:t>Difícil</w:t>
      </w:r>
      <w:r w:rsidR="187F8B09">
        <w:rPr/>
        <w:t xml:space="preserve"> de fallar</w:t>
      </w:r>
    </w:p>
    <w:p w:rsidR="2D33BA42" w:rsidP="14DCC62B" w:rsidRDefault="2D33BA42" w14:paraId="4B224FC0" w14:textId="17D55344">
      <w:pPr>
        <w:pStyle w:val="ListParagraph"/>
        <w:numPr>
          <w:ilvl w:val="1"/>
          <w:numId w:val="9"/>
        </w:numPr>
        <w:bidi w:val="0"/>
        <w:rPr>
          <w:sz w:val="22"/>
          <w:szCs w:val="22"/>
        </w:rPr>
      </w:pPr>
      <w:r w:rsidR="187F8B09">
        <w:rPr/>
        <w:t>Agentes sencillos</w:t>
      </w:r>
    </w:p>
    <w:p w:rsidR="2D33BA42" w:rsidP="14DCC62B" w:rsidRDefault="2D33BA42" w14:paraId="0A7B5039" w14:textId="627948A6">
      <w:pPr>
        <w:pStyle w:val="ListParagraph"/>
        <w:numPr>
          <w:ilvl w:val="1"/>
          <w:numId w:val="9"/>
        </w:numPr>
        <w:bidi w:val="0"/>
        <w:rPr>
          <w:sz w:val="22"/>
          <w:szCs w:val="22"/>
        </w:rPr>
      </w:pPr>
      <w:r w:rsidR="187F8B09">
        <w:rPr/>
        <w:t>Computacionalmente sencillo</w:t>
      </w:r>
    </w:p>
    <w:p w:rsidR="2D33BA42" w:rsidP="14DCC62B" w:rsidRDefault="2D33BA42" w14:paraId="13CC2C6E" w14:textId="7851EB05">
      <w:pPr>
        <w:pStyle w:val="ListParagraph"/>
        <w:numPr>
          <w:ilvl w:val="1"/>
          <w:numId w:val="9"/>
        </w:numPr>
        <w:bidi w:val="0"/>
        <w:rPr>
          <w:sz w:val="22"/>
          <w:szCs w:val="22"/>
        </w:rPr>
      </w:pPr>
      <w:r w:rsidR="187F8B09">
        <w:rPr/>
        <w:t>Incapacidad de pensar a largo plazo</w:t>
      </w:r>
    </w:p>
    <w:p w:rsidR="2D33BA42" w:rsidP="14DCC62B" w:rsidRDefault="2D33BA42" w14:paraId="432F6E39" w14:textId="46143354">
      <w:pPr>
        <w:pStyle w:val="ListParagraph"/>
        <w:numPr>
          <w:ilvl w:val="1"/>
          <w:numId w:val="9"/>
        </w:numPr>
        <w:bidi w:val="0"/>
        <w:rPr>
          <w:sz w:val="22"/>
          <w:szCs w:val="22"/>
        </w:rPr>
      </w:pPr>
      <w:r w:rsidR="187F8B09">
        <w:rPr/>
        <w:t>Incapacidad de aprender</w:t>
      </w:r>
    </w:p>
    <w:p w:rsidR="2D33BA42" w:rsidP="14DCC62B" w:rsidRDefault="2D33BA42" w14:paraId="5C1E542D" w14:textId="53E1490C">
      <w:pPr>
        <w:pStyle w:val="ListParagraph"/>
        <w:numPr>
          <w:ilvl w:val="1"/>
          <w:numId w:val="9"/>
        </w:numPr>
        <w:bidi w:val="0"/>
        <w:rPr>
          <w:sz w:val="22"/>
          <w:szCs w:val="22"/>
        </w:rPr>
      </w:pPr>
      <w:r w:rsidR="187F8B09">
        <w:rPr/>
        <w:t xml:space="preserve">SUBSUMPTION ARCHITECTURE </w:t>
      </w:r>
    </w:p>
    <w:p w:rsidR="2D33BA42" w:rsidP="14DCC62B" w:rsidRDefault="2D33BA42" w14:paraId="3253C983" w14:textId="50ADCEF8">
      <w:pPr>
        <w:pStyle w:val="ListParagraph"/>
        <w:numPr>
          <w:ilvl w:val="0"/>
          <w:numId w:val="9"/>
        </w:numPr>
        <w:bidi w:val="0"/>
        <w:rPr>
          <w:color w:val="FF0000"/>
          <w:sz w:val="22"/>
          <w:szCs w:val="22"/>
        </w:rPr>
      </w:pPr>
      <w:r w:rsidRPr="14DCC62B" w:rsidR="69C299E3">
        <w:rPr>
          <w:color w:val="FF0000"/>
        </w:rPr>
        <w:t>ARQUITECTURAS DELIBERATIVAS</w:t>
      </w:r>
      <w:r w:rsidRPr="14DCC62B" w:rsidR="6FEC39A5">
        <w:rPr>
          <w:color w:val="FF0000"/>
        </w:rPr>
        <w:t>:</w:t>
      </w:r>
    </w:p>
    <w:p w:rsidR="2D33BA42" w:rsidP="14DCC62B" w:rsidRDefault="2D33BA42" w14:paraId="1EA1CEE1" w14:textId="1D28CE3C">
      <w:pPr>
        <w:pStyle w:val="ListParagraph"/>
        <w:numPr>
          <w:ilvl w:val="1"/>
          <w:numId w:val="9"/>
        </w:numPr>
        <w:bidi w:val="0"/>
        <w:rPr>
          <w:sz w:val="22"/>
          <w:szCs w:val="22"/>
        </w:rPr>
      </w:pPr>
      <w:r w:rsidR="5C0F1E43">
        <w:rPr/>
        <w:t>R</w:t>
      </w:r>
      <w:r w:rsidR="29C68C9E">
        <w:rPr/>
        <w:t xml:space="preserve">azonamiento lógico, </w:t>
      </w:r>
    </w:p>
    <w:p w:rsidR="2D33BA42" w:rsidP="14DCC62B" w:rsidRDefault="2D33BA42" w14:paraId="38816DB7" w14:textId="109E9A90">
      <w:pPr>
        <w:pStyle w:val="ListParagraph"/>
        <w:numPr>
          <w:ilvl w:val="1"/>
          <w:numId w:val="9"/>
        </w:numPr>
        <w:bidi w:val="0"/>
        <w:rPr>
          <w:sz w:val="22"/>
          <w:szCs w:val="22"/>
        </w:rPr>
      </w:pPr>
      <w:proofErr w:type="spellStart"/>
      <w:r w:rsidR="29C68C9E">
        <w:rPr/>
        <w:t>Belief</w:t>
      </w:r>
      <w:proofErr w:type="spellEnd"/>
      <w:r w:rsidR="29C68C9E">
        <w:rPr/>
        <w:t xml:space="preserve"> + </w:t>
      </w:r>
      <w:r w:rsidR="29C68C9E">
        <w:rPr/>
        <w:t>Desi</w:t>
      </w:r>
      <w:r w:rsidR="63612C8D">
        <w:rPr/>
        <w:t>r</w:t>
      </w:r>
      <w:r w:rsidR="29C68C9E">
        <w:rPr/>
        <w:t>e</w:t>
      </w:r>
      <w:r w:rsidR="29C68C9E">
        <w:rPr/>
        <w:t xml:space="preserve"> + </w:t>
      </w:r>
      <w:proofErr w:type="spellStart"/>
      <w:r w:rsidR="29C68C9E">
        <w:rPr/>
        <w:t>Intention</w:t>
      </w:r>
      <w:proofErr w:type="spellEnd"/>
      <w:r w:rsidR="29C68C9E">
        <w:rPr/>
        <w:t xml:space="preserve"> </w:t>
      </w:r>
    </w:p>
    <w:p w:rsidR="2D33BA42" w:rsidP="14DCC62B" w:rsidRDefault="2D33BA42" w14:paraId="3A6D1F25" w14:textId="6860FB04">
      <w:pPr>
        <w:pStyle w:val="ListParagraph"/>
        <w:numPr>
          <w:ilvl w:val="1"/>
          <w:numId w:val="9"/>
        </w:numPr>
        <w:bidi w:val="0"/>
        <w:rPr>
          <w:sz w:val="22"/>
          <w:szCs w:val="22"/>
        </w:rPr>
      </w:pPr>
      <w:r w:rsidR="29C68C9E">
        <w:rPr/>
        <w:t xml:space="preserve">limitación si el entorno es </w:t>
      </w:r>
      <w:r w:rsidR="29C68C9E">
        <w:rPr/>
        <w:t>diná</w:t>
      </w:r>
      <w:r w:rsidR="29BF1F83">
        <w:rPr/>
        <w:t>mico hay que actualizar el modelo simbólico, el mundo puede cambiar mientras planeamos qué hacer.</w:t>
      </w:r>
    </w:p>
    <w:p w:rsidR="2D33BA42" w:rsidP="14DCC62B" w:rsidRDefault="2D33BA42" w14:paraId="7344F4C6" w14:textId="7AC683AC">
      <w:pPr>
        <w:pStyle w:val="ListParagraph"/>
        <w:numPr>
          <w:ilvl w:val="0"/>
          <w:numId w:val="9"/>
        </w:numPr>
        <w:bidi w:val="0"/>
        <w:rPr>
          <w:sz w:val="22"/>
          <w:szCs w:val="22"/>
        </w:rPr>
      </w:pPr>
      <w:r w:rsidR="69C299E3">
        <w:rPr/>
        <w:t>ARQUITECTURAS EN CAPAS</w:t>
      </w:r>
      <w:r w:rsidR="08592358">
        <w:rPr/>
        <w:t>:</w:t>
      </w:r>
    </w:p>
    <w:p w:rsidR="2D33BA42" w:rsidP="14DCC62B" w:rsidRDefault="2D33BA42" w14:paraId="07A9CA85" w14:textId="4BDBCA83">
      <w:pPr>
        <w:pStyle w:val="ListParagraph"/>
        <w:numPr>
          <w:ilvl w:val="1"/>
          <w:numId w:val="9"/>
        </w:numPr>
        <w:bidi w:val="0"/>
        <w:ind/>
        <w:jc w:val="both"/>
        <w:rPr>
          <w:rFonts w:ascii="Symbol" w:hAnsi="Symbol" w:eastAsia="Symbol" w:cs="Symbol" w:asciiTheme="minorAscii" w:hAnsiTheme="minorAscii" w:eastAsiaTheme="minorAscii" w:cstheme="minorAscii"/>
          <w:b w:val="0"/>
          <w:bCs w:val="0"/>
          <w:i w:val="0"/>
          <w:iCs w:val="0"/>
          <w:color w:val="000000" w:themeColor="text1" w:themeTint="FF" w:themeShade="FF"/>
          <w:sz w:val="22"/>
          <w:szCs w:val="22"/>
        </w:rPr>
      </w:pPr>
      <w:r w:rsidRPr="14DCC62B" w:rsidR="08592358">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Forma de estructurar un ejemplo de </w:t>
      </w:r>
      <w:proofErr w:type="spellStart"/>
      <w:r w:rsidRPr="14DCC62B" w:rsidR="08592358">
        <w:rPr>
          <w:rFonts w:ascii="Arial" w:hAnsi="Arial" w:eastAsia="Arial" w:cs="Arial"/>
          <w:b w:val="0"/>
          <w:bCs w:val="0"/>
          <w:i w:val="0"/>
          <w:iCs w:val="0"/>
          <w:strike w:val="0"/>
          <w:dstrike w:val="0"/>
          <w:noProof w:val="0"/>
          <w:color w:val="000000" w:themeColor="text1" w:themeTint="FF" w:themeShade="FF"/>
          <w:sz w:val="22"/>
          <w:szCs w:val="22"/>
          <w:u w:val="none"/>
          <w:lang w:val="es-ES"/>
        </w:rPr>
        <w:t>ia</w:t>
      </w:r>
      <w:proofErr w:type="spellEnd"/>
      <w:r w:rsidRPr="14DCC62B" w:rsidR="08592358">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 (capas): Reactiva → Conocimiento (deliberativa) → Social (BDI).</w:t>
      </w:r>
    </w:p>
    <w:p w:rsidR="2D33BA42" w:rsidP="14DCC62B" w:rsidRDefault="2D33BA42" w14:paraId="3B46C5E1" w14:textId="55103F09">
      <w:pPr>
        <w:pStyle w:val="ListParagraph"/>
        <w:numPr>
          <w:ilvl w:val="0"/>
          <w:numId w:val="9"/>
        </w:numPr>
        <w:bidi w:val="0"/>
        <w:rPr>
          <w:sz w:val="22"/>
          <w:szCs w:val="22"/>
        </w:rPr>
      </w:pPr>
      <w:r w:rsidR="69C299E3">
        <w:rPr/>
        <w:t>ARQUITECTURAS COGNITIVAS</w:t>
      </w:r>
      <w:r w:rsidR="4E7FEA90">
        <w:rPr/>
        <w:t>:</w:t>
      </w:r>
    </w:p>
    <w:p w:rsidR="2D33BA42" w:rsidP="14DCC62B" w:rsidRDefault="2D33BA42" w14:paraId="5625B6E4" w14:textId="046B0339">
      <w:pPr>
        <w:pStyle w:val="ListParagraph"/>
        <w:numPr>
          <w:ilvl w:val="1"/>
          <w:numId w:val="9"/>
        </w:numPr>
        <w:bidi w:val="0"/>
        <w:rPr>
          <w:rFonts w:ascii="Calibri" w:hAnsi="Calibri" w:eastAsia="Calibri" w:cs="Calibri" w:asciiTheme="minorAscii" w:hAnsiTheme="minorAscii" w:eastAsiaTheme="minorAscii" w:cstheme="minorAscii"/>
          <w:sz w:val="22"/>
          <w:szCs w:val="22"/>
        </w:rPr>
      </w:pPr>
      <w:r w:rsidR="4E7FEA90">
        <w:rPr/>
        <w:t>Procesos computacionales actúan como sistemas cognitivos</w:t>
      </w:r>
    </w:p>
    <w:p w:rsidR="2D33BA42" w:rsidP="14DCC62B" w:rsidRDefault="2D33BA42" w14:paraId="5FEB7FD6" w14:textId="37CB9D47">
      <w:pPr>
        <w:pStyle w:val="ListParagraph"/>
        <w:numPr>
          <w:ilvl w:val="1"/>
          <w:numId w:val="9"/>
        </w:numPr>
        <w:bidi w:val="0"/>
        <w:rPr>
          <w:rFonts w:ascii="Calibri" w:hAnsi="Calibri" w:eastAsia="Calibri" w:cs="Calibri" w:asciiTheme="minorAscii" w:hAnsiTheme="minorAscii" w:eastAsiaTheme="minorAscii" w:cstheme="minorAscii"/>
          <w:sz w:val="22"/>
          <w:szCs w:val="22"/>
        </w:rPr>
      </w:pPr>
      <w:r w:rsidR="4E7FEA90">
        <w:rPr/>
        <w:t xml:space="preserve">Alcanzan juntos un objetivo controlados por algún mecanismo de </w:t>
      </w:r>
      <w:r w:rsidR="36B32E5A">
        <w:rPr/>
        <w:t>auto sincronizació</w:t>
      </w:r>
      <w:r w:rsidR="298C35BA">
        <w:rPr/>
        <w:t>n</w:t>
      </w:r>
    </w:p>
    <w:p w:rsidR="2D33BA42" w:rsidP="14DCC62B" w:rsidRDefault="2D33BA42" w14:paraId="05F9042A" w14:textId="784E09C3">
      <w:pPr>
        <w:pStyle w:val="Heading2"/>
        <w:bidi w:val="0"/>
        <w:spacing w:before="40" w:beforeAutospacing="off" w:after="0" w:afterAutospacing="off" w:line="259" w:lineRule="auto"/>
        <w:ind w:left="0" w:right="0"/>
        <w:jc w:val="left"/>
      </w:pPr>
      <w:r w:rsidR="4E7FEA90">
        <w:rPr/>
        <w:t>Acciones</w:t>
      </w:r>
    </w:p>
    <w:p w:rsidR="2D33BA42" w:rsidP="14DCC62B" w:rsidRDefault="2D33BA42" w14:paraId="63918696" w14:textId="22BB67EE">
      <w:pPr>
        <w:pStyle w:val="Normal"/>
        <w:bidi w:val="0"/>
      </w:pPr>
      <w:r w:rsidR="3E9BF89B">
        <w:rPr/>
        <w:t>Nivel de decisiones:</w:t>
      </w:r>
    </w:p>
    <w:p w:rsidR="2D33BA42" w:rsidP="14DCC62B" w:rsidRDefault="2D33BA42" w14:paraId="734F39B2" w14:textId="7BAE0145">
      <w:pPr>
        <w:pStyle w:val="ListParagraph"/>
        <w:numPr>
          <w:ilvl w:val="0"/>
          <w:numId w:val="11"/>
        </w:numPr>
        <w:bidi w:val="0"/>
        <w:rPr>
          <w:rFonts w:ascii="Calibri" w:hAnsi="Calibri" w:eastAsia="Calibri" w:cs="Calibri" w:asciiTheme="minorAscii" w:hAnsiTheme="minorAscii" w:eastAsiaTheme="minorAscii" w:cstheme="minorAscii"/>
          <w:sz w:val="22"/>
          <w:szCs w:val="22"/>
        </w:rPr>
      </w:pPr>
      <w:r w:rsidR="3E9BF89B">
        <w:rPr/>
        <w:t>División Temporal: Corto, Medio y largo Plazo</w:t>
      </w:r>
    </w:p>
    <w:p w:rsidR="2D33BA42" w:rsidP="14DCC62B" w:rsidRDefault="2D33BA42" w14:paraId="478BE33E" w14:textId="24A958CE">
      <w:pPr>
        <w:pStyle w:val="ListParagraph"/>
        <w:numPr>
          <w:ilvl w:val="0"/>
          <w:numId w:val="11"/>
        </w:numPr>
        <w:bidi w:val="0"/>
        <w:rPr>
          <w:sz w:val="22"/>
          <w:szCs w:val="22"/>
        </w:rPr>
      </w:pPr>
      <w:r w:rsidR="3E9BF89B">
        <w:rPr/>
        <w:t>División Orgánica: Gestión, Combate, Investigación</w:t>
      </w:r>
    </w:p>
    <w:p w:rsidR="2D33BA42" w:rsidP="14DCC62B" w:rsidRDefault="2D33BA42" w14:paraId="165D4ECE" w14:textId="72751B90">
      <w:pPr>
        <w:pStyle w:val="ListParagraph"/>
        <w:numPr>
          <w:ilvl w:val="0"/>
          <w:numId w:val="11"/>
        </w:numPr>
        <w:bidi w:val="0"/>
        <w:rPr>
          <w:sz w:val="22"/>
          <w:szCs w:val="22"/>
        </w:rPr>
      </w:pPr>
      <w:r w:rsidR="3E9BF89B">
        <w:rPr/>
        <w:t>División cognitiva: reactivo, deliberativo, emotivo</w:t>
      </w:r>
    </w:p>
    <w:p w:rsidR="2D33BA42" w:rsidP="2D33BA42" w:rsidRDefault="2D33BA42" w14:paraId="00350B22" w14:textId="59FB08A9">
      <w:pPr>
        <w:pStyle w:val="Normal"/>
        <w:ind w:left="0"/>
      </w:pPr>
      <w:r w:rsidR="3E9BF89B">
        <w:drawing>
          <wp:inline wp14:editId="6AA50210" wp14:anchorId="48250D3B">
            <wp:extent cx="4572000" cy="2600325"/>
            <wp:effectExtent l="0" t="0" r="0" b="0"/>
            <wp:docPr id="1087370004" name="" title=""/>
            <wp:cNvGraphicFramePr>
              <a:graphicFrameLocks noChangeAspect="1"/>
            </wp:cNvGraphicFramePr>
            <a:graphic>
              <a:graphicData uri="http://schemas.openxmlformats.org/drawingml/2006/picture">
                <pic:pic>
                  <pic:nvPicPr>
                    <pic:cNvPr id="0" name=""/>
                    <pic:cNvPicPr/>
                  </pic:nvPicPr>
                  <pic:blipFill>
                    <a:blip r:embed="Ra0972e476ecc4a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p>
    <w:p w:rsidR="7B658B4B" w:rsidP="14DCC62B" w:rsidRDefault="7B658B4B" w14:paraId="0B67A7DA" w14:textId="34E57872">
      <w:pPr>
        <w:pStyle w:val="Heading1"/>
        <w:jc w:val="both"/>
        <w:rPr>
          <w:b w:val="1"/>
          <w:bCs w:val="1"/>
        </w:rPr>
      </w:pPr>
      <w:r w:rsidRPr="299615A5" w:rsidR="7B658B4B">
        <w:rPr>
          <w:b w:val="1"/>
          <w:bCs w:val="1"/>
        </w:rPr>
        <w:t>IDEAS</w:t>
      </w:r>
    </w:p>
    <w:p w:rsidR="02CD9D01" w:rsidP="299615A5" w:rsidRDefault="02CD9D01" w14:paraId="2F5918F2" w14:textId="68BA9654">
      <w:pPr>
        <w:pStyle w:val="Normal"/>
        <w:jc w:val="both"/>
        <w:rPr>
          <w:b w:val="1"/>
          <w:bCs w:val="1"/>
        </w:rPr>
      </w:pPr>
      <w:r w:rsidRPr="299615A5" w:rsidR="02CD9D01">
        <w:rPr>
          <w:b w:val="1"/>
          <w:bCs w:val="1"/>
        </w:rPr>
        <w:t>Idea 1</w:t>
      </w:r>
    </w:p>
    <w:p w:rsidR="02CD9D01" w:rsidP="299615A5" w:rsidRDefault="02CD9D01" w14:paraId="358FCB7E" w14:textId="75968950">
      <w:pPr>
        <w:pStyle w:val="Normal"/>
        <w:jc w:val="both"/>
      </w:pPr>
      <w:r w:rsidR="02CD9D01">
        <w:rPr/>
        <w:t>Eres el defensor de villa “Opal”. Un malvado ejército de “jaja” quiere acabar con tu preciado poblado. Frena el ataque de los “jajas” antes de que acaben con las estructuras más importantes de la villa.</w:t>
      </w:r>
    </w:p>
    <w:p w:rsidR="02CD9D01" w:rsidP="299615A5" w:rsidRDefault="02CD9D01" w14:paraId="098D76A9" w14:textId="25567C64">
      <w:pPr>
        <w:pStyle w:val="ListParagraph"/>
        <w:numPr>
          <w:ilvl w:val="0"/>
          <w:numId w:val="12"/>
        </w:numPr>
        <w:jc w:val="both"/>
        <w:rPr>
          <w:rFonts w:ascii="Calibri" w:hAnsi="Calibri" w:eastAsia="Calibri" w:cs="Calibri" w:asciiTheme="minorAscii" w:hAnsiTheme="minorAscii" w:eastAsiaTheme="minorAscii" w:cstheme="minorAscii"/>
          <w:sz w:val="22"/>
          <w:szCs w:val="22"/>
        </w:rPr>
      </w:pPr>
      <w:r w:rsidR="02CD9D01">
        <w:rPr/>
        <w:t>Vista isométrica.</w:t>
      </w:r>
    </w:p>
    <w:p w:rsidR="02CD9D01" w:rsidP="299615A5" w:rsidRDefault="02CD9D01" w14:paraId="042CD9E2" w14:textId="779078AE">
      <w:pPr>
        <w:pStyle w:val="ListParagraph"/>
        <w:numPr>
          <w:ilvl w:val="0"/>
          <w:numId w:val="12"/>
        </w:numPr>
        <w:jc w:val="both"/>
        <w:rPr>
          <w:sz w:val="22"/>
          <w:szCs w:val="22"/>
        </w:rPr>
      </w:pPr>
      <w:r w:rsidR="02CD9D01">
        <w:rPr/>
        <w:t>Deberás girar la cámara para ver si intentan colarse por un punto ciego.</w:t>
      </w:r>
    </w:p>
    <w:p w:rsidR="02CD9D01" w:rsidP="299615A5" w:rsidRDefault="02CD9D01" w14:paraId="42F00D13" w14:textId="7A6363CE">
      <w:pPr>
        <w:pStyle w:val="ListParagraph"/>
        <w:numPr>
          <w:ilvl w:val="0"/>
          <w:numId w:val="12"/>
        </w:numPr>
        <w:jc w:val="both"/>
        <w:rPr>
          <w:sz w:val="22"/>
          <w:szCs w:val="22"/>
        </w:rPr>
      </w:pPr>
      <w:r w:rsidR="02CD9D01">
        <w:rPr/>
        <w:t>Primero debes colocar cañones alrededor de la villa para evitar que entren al interior.</w:t>
      </w:r>
    </w:p>
    <w:p w:rsidR="02CD9D01" w:rsidP="299615A5" w:rsidRDefault="02CD9D01" w14:paraId="4B37E00B" w14:textId="2E780A48">
      <w:pPr>
        <w:pStyle w:val="ListParagraph"/>
        <w:numPr>
          <w:ilvl w:val="0"/>
          <w:numId w:val="12"/>
        </w:numPr>
        <w:jc w:val="both"/>
        <w:rPr>
          <w:sz w:val="22"/>
          <w:szCs w:val="22"/>
        </w:rPr>
      </w:pPr>
      <w:r w:rsidR="02CD9D01">
        <w:rPr/>
        <w:t xml:space="preserve">Si consiguen penetrar las barreras la villa pasará a ser tu campo de batalla y deberás redistribuir tus recursos para frenar su avance. </w:t>
      </w:r>
    </w:p>
    <w:p w:rsidR="02CD9D01" w:rsidP="299615A5" w:rsidRDefault="02CD9D01" w14:paraId="2EC48140" w14:textId="224B7892">
      <w:pPr>
        <w:pStyle w:val="ListParagraph"/>
        <w:numPr>
          <w:ilvl w:val="0"/>
          <w:numId w:val="12"/>
        </w:numPr>
        <w:jc w:val="both"/>
        <w:rPr>
          <w:sz w:val="22"/>
          <w:szCs w:val="22"/>
        </w:rPr>
      </w:pPr>
      <w:r w:rsidR="02CD9D01">
        <w:rPr/>
        <w:t>Otro elemento que entra en juego cuando caen tus barreras es que puedes elegir héroes y colocarlos en las calles para que ataquen y aguanten.</w:t>
      </w:r>
    </w:p>
    <w:p w:rsidR="02CD9D01" w:rsidP="299615A5" w:rsidRDefault="02CD9D01" w14:paraId="064EDA73" w14:textId="2217EEF9">
      <w:pPr>
        <w:pStyle w:val="ListParagraph"/>
        <w:numPr>
          <w:ilvl w:val="0"/>
          <w:numId w:val="12"/>
        </w:numPr>
        <w:jc w:val="both"/>
        <w:rPr>
          <w:sz w:val="22"/>
          <w:szCs w:val="22"/>
        </w:rPr>
      </w:pPr>
      <w:r w:rsidR="02CD9D01">
        <w:rPr/>
        <w:t>Una vez dentro de la villa irán a atacar los edificios más importantes y t</w:t>
      </w:r>
      <w:r w:rsidR="3C644CE3">
        <w:rPr/>
        <w:t>u</w:t>
      </w:r>
      <w:r w:rsidR="02CD9D01">
        <w:rPr/>
        <w:t xml:space="preserve"> misión será acabar con ellos antes de que los alcancen.</w:t>
      </w:r>
    </w:p>
    <w:p w:rsidR="02CD9D01" w:rsidP="299615A5" w:rsidRDefault="02CD9D01" w14:paraId="10987F99" w14:textId="32BFEE13">
      <w:pPr>
        <w:pStyle w:val="Normal"/>
        <w:ind w:left="0"/>
        <w:jc w:val="both"/>
        <w:rPr>
          <w:b w:val="1"/>
          <w:bCs w:val="1"/>
          <w:color w:val="7030A0"/>
        </w:rPr>
      </w:pPr>
      <w:r w:rsidRPr="299615A5" w:rsidR="02CD9D01">
        <w:rPr>
          <w:b w:val="1"/>
          <w:bCs w:val="1"/>
          <w:color w:val="7030A0"/>
        </w:rPr>
        <w:t>IA</w:t>
      </w:r>
    </w:p>
    <w:p w:rsidR="02CD9D01" w:rsidP="299615A5" w:rsidRDefault="02CD9D01" w14:paraId="218A453C" w14:textId="52C1498B">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02CD9D01">
        <w:rPr>
          <w:color w:val="7030A0"/>
        </w:rPr>
        <w:t xml:space="preserve">Movimiento por el pueblo: </w:t>
      </w:r>
      <w:proofErr w:type="spellStart"/>
      <w:r w:rsidRPr="299615A5" w:rsidR="02CD9D01">
        <w:rPr>
          <w:color w:val="7030A0"/>
        </w:rPr>
        <w:t>NavMesh</w:t>
      </w:r>
      <w:proofErr w:type="spellEnd"/>
    </w:p>
    <w:p w:rsidR="02CD9D01" w:rsidP="299615A5" w:rsidRDefault="02CD9D01" w14:paraId="7766873C" w14:textId="20EA05B5">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Enemigo</w:t>
      </w:r>
    </w:p>
    <w:p w:rsidR="02CD9D01" w:rsidP="299615A5" w:rsidRDefault="02CD9D01" w14:paraId="68545085" w14:textId="219863C4">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Objetivo principal: derrumbar puntos clave</w:t>
      </w:r>
    </w:p>
    <w:p w:rsidR="02CD9D01" w:rsidP="299615A5" w:rsidRDefault="02CD9D01" w14:paraId="4324C913" w14:textId="5CB45ADA">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 xml:space="preserve">Arquitectura </w:t>
      </w:r>
      <w:proofErr w:type="spellStart"/>
      <w:r w:rsidRPr="299615A5" w:rsidR="02CD9D01">
        <w:rPr>
          <w:rFonts w:ascii="Calibri" w:hAnsi="Calibri" w:eastAsia="Calibri" w:cs="Calibri" w:asciiTheme="minorAscii" w:hAnsiTheme="minorAscii" w:eastAsiaTheme="minorAscii" w:cstheme="minorAscii"/>
          <w:color w:val="7030A0"/>
          <w:sz w:val="22"/>
          <w:szCs w:val="22"/>
        </w:rPr>
        <w:t>Subsumption</w:t>
      </w:r>
      <w:proofErr w:type="spellEnd"/>
      <w:r w:rsidRPr="299615A5" w:rsidR="02CD9D01">
        <w:rPr>
          <w:rFonts w:ascii="Calibri" w:hAnsi="Calibri" w:eastAsia="Calibri" w:cs="Calibri" w:asciiTheme="minorAscii" w:hAnsiTheme="minorAscii" w:eastAsiaTheme="minorAscii" w:cstheme="minorAscii"/>
          <w:color w:val="7030A0"/>
          <w:sz w:val="22"/>
          <w:szCs w:val="22"/>
        </w:rPr>
        <w:t xml:space="preserve"> (</w:t>
      </w:r>
      <w:proofErr w:type="spellStart"/>
      <w:r w:rsidRPr="299615A5" w:rsidR="02CD9D01">
        <w:rPr>
          <w:rFonts w:ascii="Calibri" w:hAnsi="Calibri" w:eastAsia="Calibri" w:cs="Calibri" w:asciiTheme="minorAscii" w:hAnsiTheme="minorAscii" w:eastAsiaTheme="minorAscii" w:cstheme="minorAscii"/>
          <w:color w:val="7030A0"/>
          <w:sz w:val="22"/>
          <w:szCs w:val="22"/>
        </w:rPr>
        <w:t>Stee</w:t>
      </w:r>
      <w:r w:rsidRPr="299615A5" w:rsidR="02CD9D01">
        <w:rPr>
          <w:rFonts w:ascii="Calibri" w:hAnsi="Calibri" w:eastAsia="Calibri" w:cs="Calibri" w:asciiTheme="minorAscii" w:hAnsiTheme="minorAscii" w:eastAsiaTheme="minorAscii" w:cstheme="minorAscii"/>
          <w:color w:val="7030A0"/>
          <w:sz w:val="22"/>
          <w:szCs w:val="22"/>
        </w:rPr>
        <w:t>l’s</w:t>
      </w:r>
      <w:proofErr w:type="spellEnd"/>
      <w:r w:rsidRPr="299615A5" w:rsidR="02CD9D01">
        <w:rPr>
          <w:rFonts w:ascii="Calibri" w:hAnsi="Calibri" w:eastAsia="Calibri" w:cs="Calibri" w:asciiTheme="minorAscii" w:hAnsiTheme="minorAscii" w:eastAsiaTheme="minorAscii" w:cstheme="minorAscii"/>
          <w:color w:val="7030A0"/>
          <w:sz w:val="22"/>
          <w:szCs w:val="22"/>
        </w:rPr>
        <w:t xml:space="preserve"> Mars Explorer)</w:t>
      </w:r>
    </w:p>
    <w:p w:rsidR="02CD9D01" w:rsidP="299615A5" w:rsidRDefault="02CD9D01" w14:paraId="7A6B4BBD" w14:textId="190B46D8">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Armas</w:t>
      </w:r>
    </w:p>
    <w:p w:rsidR="02CD9D01" w:rsidP="299615A5" w:rsidRDefault="02CD9D01" w14:paraId="708A918E" w14:textId="09EC66C1">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Calcular áreas (qué área coge más enemigos)</w:t>
      </w:r>
    </w:p>
    <w:p w:rsidR="02CD9D01" w:rsidP="299615A5" w:rsidRDefault="02CD9D01" w14:paraId="57544E2D" w14:textId="60FAEFDC">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Máquina de estados (puede disparar a x enemigos, pero si se da otro estado cambia de objetivo)</w:t>
      </w:r>
    </w:p>
    <w:p w:rsidR="02CD9D01" w:rsidP="299615A5" w:rsidRDefault="02CD9D01" w14:paraId="53F47097" w14:textId="1A825707">
      <w:pPr>
        <w:pStyle w:val="ListParagraph"/>
        <w:numPr>
          <w:ilvl w:val="0"/>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Aliados</w:t>
      </w:r>
    </w:p>
    <w:p w:rsidR="02CD9D01" w:rsidP="299615A5" w:rsidRDefault="02CD9D01" w14:paraId="26CFA4C1" w14:textId="3063AFA3">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Objetivo principal: acabar con enemigos</w:t>
      </w:r>
    </w:p>
    <w:p w:rsidR="02CD9D01" w:rsidP="299615A5" w:rsidRDefault="02CD9D01" w14:paraId="12735E2E" w14:textId="171472AD">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Percepción visual</w:t>
      </w:r>
    </w:p>
    <w:p w:rsidR="02CD9D01" w:rsidP="299615A5" w:rsidRDefault="02CD9D01" w14:paraId="21B8287B" w14:textId="0DE7C55F">
      <w:pPr>
        <w:pStyle w:val="ListParagraph"/>
        <w:numPr>
          <w:ilvl w:val="1"/>
          <w:numId w:val="14"/>
        </w:numPr>
        <w:jc w:val="both"/>
        <w:rPr>
          <w:color w:val="7030A0"/>
          <w:sz w:val="22"/>
          <w:szCs w:val="22"/>
        </w:rPr>
      </w:pPr>
      <w:r w:rsidRPr="299615A5" w:rsidR="02CD9D01">
        <w:rPr>
          <w:rFonts w:ascii="Calibri" w:hAnsi="Calibri" w:eastAsia="Calibri" w:cs="Calibri" w:asciiTheme="minorAscii" w:hAnsiTheme="minorAscii" w:eastAsiaTheme="minorAscii" w:cstheme="minorAscii"/>
          <w:color w:val="7030A0"/>
          <w:sz w:val="22"/>
          <w:szCs w:val="22"/>
        </w:rPr>
        <w:t>Moverte hacia donde crees que va el enemigo (predicción)</w:t>
      </w:r>
    </w:p>
    <w:p w:rsidR="78D0F92F" w:rsidP="299615A5" w:rsidRDefault="78D0F92F" w14:paraId="0027A940" w14:textId="3E2CCB25">
      <w:pPr>
        <w:pStyle w:val="Normal"/>
        <w:jc w:val="both"/>
        <w:rPr>
          <w:b w:val="1"/>
          <w:bCs w:val="1"/>
        </w:rPr>
      </w:pPr>
      <w:r w:rsidRPr="299615A5" w:rsidR="78D0F92F">
        <w:rPr>
          <w:b w:val="1"/>
          <w:bCs w:val="1"/>
        </w:rPr>
        <w:t>Idea 2</w:t>
      </w:r>
    </w:p>
    <w:p w:rsidR="78D0F92F" w:rsidP="299615A5" w:rsidRDefault="78D0F92F" w14:paraId="1D8432C5" w14:textId="1AF69EE8">
      <w:pPr>
        <w:pStyle w:val="Normal"/>
        <w:bidi w:val="0"/>
        <w:spacing w:before="0" w:beforeAutospacing="off" w:after="160" w:afterAutospacing="off" w:line="259" w:lineRule="auto"/>
        <w:ind w:left="0" w:right="0"/>
        <w:jc w:val="both"/>
      </w:pPr>
      <w:r w:rsidR="78D0F92F">
        <w:rPr/>
        <w:t>Héroe de la villa “Opal” tú misión es proteger a sus ciudadanos de las malvadas incursiones del grupo de ladrones “jaja”.</w:t>
      </w:r>
    </w:p>
    <w:p w:rsidR="78D0F92F" w:rsidP="299615A5" w:rsidRDefault="78D0F92F" w14:paraId="068A9C4B" w14:textId="1AA71428">
      <w:pPr>
        <w:pStyle w:val="ListParagraph"/>
        <w:numPr>
          <w:ilvl w:val="0"/>
          <w:numId w:val="13"/>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78D0F92F">
        <w:rPr/>
        <w:t>Vista tercera persona o isométrica.</w:t>
      </w:r>
    </w:p>
    <w:p w:rsidR="78D0F92F" w:rsidP="299615A5" w:rsidRDefault="78D0F92F" w14:paraId="0775BB36" w14:textId="028C0E28">
      <w:pPr>
        <w:pStyle w:val="ListParagraph"/>
        <w:numPr>
          <w:ilvl w:val="0"/>
          <w:numId w:val="13"/>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78D0F92F">
        <w:rPr/>
        <w:t xml:space="preserve">Como héroe, no eliges moverte por el escenario, vas patrullando por las calles de la villa (se mueve automáticamente hacia los enemigos o hacia eventos que se activen). </w:t>
      </w:r>
    </w:p>
    <w:p w:rsidR="78D0F92F" w:rsidP="299615A5" w:rsidRDefault="78D0F92F" w14:paraId="10CE5D71" w14:textId="6C836187">
      <w:pPr>
        <w:pStyle w:val="ListParagraph"/>
        <w:numPr>
          <w:ilvl w:val="0"/>
          <w:numId w:val="13"/>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78D0F92F">
        <w:rPr/>
        <w:t>Los enemigos están escondidos en ciertas partes de la villa, con los que tendrás encuentros.</w:t>
      </w:r>
    </w:p>
    <w:p w:rsidR="78D0F92F" w:rsidP="299615A5" w:rsidRDefault="78D0F92F" w14:paraId="25B98223" w14:textId="7953B595">
      <w:pPr>
        <w:pStyle w:val="ListParagraph"/>
        <w:numPr>
          <w:ilvl w:val="0"/>
          <w:numId w:val="13"/>
        </w:numPr>
        <w:bidi w:val="0"/>
        <w:spacing w:before="0" w:beforeAutospacing="off" w:after="160" w:afterAutospacing="off" w:line="259" w:lineRule="auto"/>
        <w:ind w:right="0"/>
        <w:jc w:val="both"/>
        <w:rPr>
          <w:sz w:val="22"/>
          <w:szCs w:val="22"/>
        </w:rPr>
      </w:pPr>
      <w:r w:rsidR="78D0F92F">
        <w:rPr/>
        <w:t>Cuando se produce un encuentro la cámara pa</w:t>
      </w:r>
      <w:r w:rsidR="63630736">
        <w:rPr/>
        <w:t>r</w:t>
      </w:r>
      <w:r w:rsidR="78D0F92F">
        <w:rPr/>
        <w:t>a de general a cámara de combate (t</w:t>
      </w:r>
      <w:r w:rsidR="7C2A947C">
        <w:rPr/>
        <w:t>ú</w:t>
      </w:r>
      <w:r w:rsidR="78D0F92F">
        <w:rPr/>
        <w:t xml:space="preserve"> vs los enemigos) y deberás acabar con los enemigos disparándoles (click / </w:t>
      </w:r>
      <w:proofErr w:type="spellStart"/>
      <w:r w:rsidR="78D0F92F">
        <w:rPr/>
        <w:t>tap</w:t>
      </w:r>
      <w:proofErr w:type="spellEnd"/>
      <w:r w:rsidR="78D0F92F">
        <w:rPr/>
        <w:t>).</w:t>
      </w:r>
    </w:p>
    <w:p w:rsidR="78D0F92F" w:rsidP="299615A5" w:rsidRDefault="78D0F92F" w14:paraId="4FEF08D3" w14:textId="55DB86CF">
      <w:pPr>
        <w:pStyle w:val="ListParagraph"/>
        <w:numPr>
          <w:ilvl w:val="0"/>
          <w:numId w:val="13"/>
        </w:numPr>
        <w:bidi w:val="0"/>
        <w:spacing w:before="0" w:beforeAutospacing="off" w:after="160" w:afterAutospacing="off" w:line="259" w:lineRule="auto"/>
        <w:ind w:right="0"/>
        <w:jc w:val="both"/>
        <w:rPr>
          <w:sz w:val="22"/>
          <w:szCs w:val="22"/>
        </w:rPr>
      </w:pPr>
      <w:r w:rsidR="78D0F92F">
        <w:rPr/>
        <w:t xml:space="preserve">Al acabar con los enemigos del encuentro, si todavía quedan encuentros en el nivel, se dirigirá al siguiente evento (volviendo a la cámara isométrica o </w:t>
      </w:r>
      <w:r w:rsidR="5CFC70D2">
        <w:rPr/>
        <w:t>3a persona</w:t>
      </w:r>
      <w:r w:rsidR="78D0F92F">
        <w:rPr/>
        <w:t>).</w:t>
      </w:r>
    </w:p>
    <w:p w:rsidR="78D0F92F" w:rsidP="299615A5" w:rsidRDefault="78D0F92F" w14:paraId="75708FE2" w14:textId="71CD0B5E">
      <w:pPr>
        <w:pStyle w:val="Normal"/>
        <w:bidi w:val="0"/>
        <w:spacing w:before="0" w:beforeAutospacing="off" w:after="160" w:afterAutospacing="off" w:line="259" w:lineRule="auto"/>
        <w:ind w:left="0" w:right="0"/>
        <w:jc w:val="both"/>
      </w:pPr>
      <w:r w:rsidR="78D0F92F">
        <w:drawing>
          <wp:inline wp14:editId="73F847EF" wp14:anchorId="2BD2ABA6">
            <wp:extent cx="4572000" cy="1771650"/>
            <wp:effectExtent l="0" t="0" r="0" b="0"/>
            <wp:docPr id="1973726847" name="" title=""/>
            <wp:cNvGraphicFramePr>
              <a:graphicFrameLocks noChangeAspect="1"/>
            </wp:cNvGraphicFramePr>
            <a:graphic>
              <a:graphicData uri="http://schemas.openxmlformats.org/drawingml/2006/picture">
                <pic:pic>
                  <pic:nvPicPr>
                    <pic:cNvPr id="0" name=""/>
                    <pic:cNvPicPr/>
                  </pic:nvPicPr>
                  <pic:blipFill>
                    <a:blip r:embed="Ra3afd9e8428440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r w:rsidR="78D0F92F">
        <w:rPr/>
        <w:t xml:space="preserve"> </w:t>
      </w:r>
    </w:p>
    <w:p w:rsidR="78D0F92F" w:rsidP="299615A5" w:rsidRDefault="78D0F92F" w14:paraId="4E669D7A" w14:textId="1D4A6A63">
      <w:pPr>
        <w:pStyle w:val="Normal"/>
        <w:ind w:left="0"/>
        <w:jc w:val="both"/>
        <w:rPr>
          <w:b w:val="1"/>
          <w:bCs w:val="1"/>
          <w:color w:val="7030A0"/>
        </w:rPr>
      </w:pPr>
      <w:r w:rsidRPr="299615A5" w:rsidR="78D0F92F">
        <w:rPr>
          <w:b w:val="1"/>
          <w:bCs w:val="1"/>
          <w:color w:val="7030A0"/>
        </w:rPr>
        <w:t>IA</w:t>
      </w:r>
    </w:p>
    <w:p w:rsidR="78D0F92F" w:rsidP="299615A5" w:rsidRDefault="78D0F92F" w14:paraId="265E8FFC" w14:textId="52C1498B">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78D0F92F">
        <w:rPr>
          <w:color w:val="7030A0"/>
        </w:rPr>
        <w:t xml:space="preserve">Movimiento por el pueblo: </w:t>
      </w:r>
      <w:proofErr w:type="spellStart"/>
      <w:r w:rsidRPr="299615A5" w:rsidR="78D0F92F">
        <w:rPr>
          <w:color w:val="7030A0"/>
        </w:rPr>
        <w:t>NavMesh</w:t>
      </w:r>
      <w:proofErr w:type="spellEnd"/>
    </w:p>
    <w:p w:rsidR="78D0F92F" w:rsidP="299615A5" w:rsidRDefault="78D0F92F" w14:paraId="748FADB9" w14:textId="49ACAF62">
      <w:pPr>
        <w:pStyle w:val="ListParagraph"/>
        <w:numPr>
          <w:ilvl w:val="0"/>
          <w:numId w:val="14"/>
        </w:numPr>
        <w:jc w:val="both"/>
        <w:rPr>
          <w:color w:val="7030A0"/>
          <w:sz w:val="22"/>
          <w:szCs w:val="22"/>
        </w:rPr>
      </w:pPr>
      <w:r w:rsidRPr="299615A5" w:rsidR="78D0F92F">
        <w:rPr>
          <w:color w:val="7030A0"/>
        </w:rPr>
        <w:t>Cuando seleccionas un punto, si es un enemigo, disparas y si es una zona, te desplazas</w:t>
      </w:r>
    </w:p>
    <w:p w:rsidR="78D0F92F" w:rsidP="299615A5" w:rsidRDefault="78D0F92F" w14:paraId="54878156" w14:textId="043A33A5">
      <w:pPr>
        <w:pStyle w:val="ListParagraph"/>
        <w:numPr>
          <w:ilvl w:val="0"/>
          <w:numId w:val="14"/>
        </w:numPr>
        <w:jc w:val="both"/>
        <w:rPr>
          <w:color w:val="7030A0"/>
          <w:sz w:val="22"/>
          <w:szCs w:val="22"/>
        </w:rPr>
      </w:pPr>
      <w:r w:rsidRPr="299615A5" w:rsidR="78D0F92F">
        <w:rPr>
          <w:color w:val="7030A0"/>
        </w:rPr>
        <w:t>Enemigos</w:t>
      </w:r>
    </w:p>
    <w:p w:rsidR="78D0F92F" w:rsidP="299615A5" w:rsidRDefault="78D0F92F" w14:paraId="1797890C" w14:textId="066CC788">
      <w:pPr>
        <w:pStyle w:val="ListParagraph"/>
        <w:numPr>
          <w:ilvl w:val="1"/>
          <w:numId w:val="14"/>
        </w:numPr>
        <w:jc w:val="both"/>
        <w:rPr>
          <w:color w:val="7030A0"/>
          <w:sz w:val="22"/>
          <w:szCs w:val="22"/>
        </w:rPr>
      </w:pPr>
      <w:r w:rsidRPr="299615A5" w:rsidR="78D0F92F">
        <w:rPr>
          <w:color w:val="7030A0"/>
        </w:rPr>
        <w:t>Percepción visual (si te detectan atacan)</w:t>
      </w:r>
    </w:p>
    <w:p w:rsidR="78D0F92F" w:rsidP="299615A5" w:rsidRDefault="78D0F92F" w14:paraId="1E296BC1" w14:textId="3A255255">
      <w:pPr>
        <w:pStyle w:val="ListParagraph"/>
        <w:numPr>
          <w:ilvl w:val="1"/>
          <w:numId w:val="14"/>
        </w:numPr>
        <w:jc w:val="both"/>
        <w:rPr>
          <w:color w:val="7030A0"/>
          <w:sz w:val="22"/>
          <w:szCs w:val="22"/>
        </w:rPr>
      </w:pPr>
      <w:r w:rsidRPr="299615A5" w:rsidR="78D0F92F">
        <w:rPr>
          <w:color w:val="7030A0"/>
        </w:rPr>
        <w:t>Decisiones en base a su estado (vida, munición, posición...)</w:t>
      </w:r>
    </w:p>
    <w:p w:rsidR="78D0F92F" w:rsidP="299615A5" w:rsidRDefault="78D0F92F" w14:paraId="25C295D2" w14:textId="1033935B">
      <w:pPr>
        <w:pStyle w:val="ListParagraph"/>
        <w:numPr>
          <w:ilvl w:val="1"/>
          <w:numId w:val="14"/>
        </w:numPr>
        <w:jc w:val="both"/>
        <w:rPr>
          <w:color w:val="7030A0"/>
          <w:sz w:val="22"/>
          <w:szCs w:val="22"/>
        </w:rPr>
      </w:pPr>
      <w:r w:rsidRPr="299615A5" w:rsidR="78D0F92F">
        <w:rPr>
          <w:color w:val="7030A0"/>
        </w:rPr>
        <w:t>Reaccione</w:t>
      </w:r>
      <w:r w:rsidRPr="299615A5" w:rsidR="512EB786">
        <w:rPr>
          <w:color w:val="7030A0"/>
        </w:rPr>
        <w:t>s</w:t>
      </w:r>
      <w:r w:rsidRPr="299615A5" w:rsidR="78D0F92F">
        <w:rPr>
          <w:color w:val="7030A0"/>
        </w:rPr>
        <w:t xml:space="preserve"> a tus acciones (si te cubres a la izquierda que busque un punto donde atacarte, si estas atacando que busque cómo cubrirse)</w:t>
      </w:r>
    </w:p>
    <w:p w:rsidR="78D0F92F" w:rsidP="299615A5" w:rsidRDefault="78D0F92F" w14:paraId="745F4CFC" w14:textId="76AC5899">
      <w:pPr>
        <w:pStyle w:val="ListParagraph"/>
        <w:numPr>
          <w:ilvl w:val="1"/>
          <w:numId w:val="14"/>
        </w:numPr>
        <w:jc w:val="both"/>
        <w:rPr>
          <w:color w:val="7030A0"/>
          <w:sz w:val="22"/>
          <w:szCs w:val="22"/>
        </w:rPr>
      </w:pPr>
      <w:r w:rsidRPr="299615A5" w:rsidR="78D0F92F">
        <w:rPr>
          <w:color w:val="7030A0"/>
        </w:rPr>
        <w:t>Que tengan en cuenta a sus aliados</w:t>
      </w:r>
      <w:r w:rsidRPr="299615A5" w:rsidR="78D0F92F">
        <w:rPr>
          <w:color w:val="7030A0"/>
        </w:rPr>
        <w:t xml:space="preserve"> (no dispararse, </w:t>
      </w:r>
      <w:r w:rsidRPr="299615A5" w:rsidR="2A39E8EF">
        <w:rPr>
          <w:color w:val="7030A0"/>
        </w:rPr>
        <w:t>colaborar, apoyarse</w:t>
      </w:r>
      <w:r w:rsidRPr="299615A5" w:rsidR="78D0F92F">
        <w:rPr>
          <w:color w:val="7030A0"/>
        </w:rPr>
        <w:t>, ¿coordinarse entre ellos?)</w:t>
      </w:r>
    </w:p>
    <w:p w:rsidR="299615A5" w:rsidP="299615A5" w:rsidRDefault="299615A5" w14:paraId="4AB61DD7" w14:textId="164983CD">
      <w:pPr>
        <w:pStyle w:val="Normal"/>
      </w:pPr>
    </w:p>
    <w:p w:rsidR="2D33BA42" w:rsidP="14DCC62B" w:rsidRDefault="2D33BA42" w14:paraId="7FED6EA2" w14:textId="0F61D9BB">
      <w:pPr>
        <w:pStyle w:val="Normal"/>
        <w:jc w:val="both"/>
        <w:rPr>
          <w:b w:val="1"/>
          <w:bCs w:val="1"/>
        </w:rPr>
      </w:pPr>
      <w:r w:rsidRPr="299615A5" w:rsidR="5979C0AE">
        <w:rPr>
          <w:b w:val="1"/>
          <w:bCs w:val="1"/>
        </w:rPr>
        <w:t xml:space="preserve">Idea </w:t>
      </w:r>
      <w:r w:rsidRPr="299615A5" w:rsidR="28C95CC6">
        <w:rPr>
          <w:b w:val="1"/>
          <w:bCs w:val="1"/>
        </w:rPr>
        <w:t>3</w:t>
      </w:r>
    </w:p>
    <w:p w:rsidR="7BDC4FCC" w:rsidP="14DCC62B" w:rsidRDefault="7BDC4FCC" w14:paraId="3265C85F" w14:textId="02776B99">
      <w:pPr>
        <w:pStyle w:val="Normal"/>
        <w:jc w:val="both"/>
      </w:pPr>
      <w:r w:rsidR="7BDC4FCC">
        <w:rPr/>
        <w:t xml:space="preserve">El </w:t>
      </w:r>
      <w:r w:rsidRPr="14DCC62B" w:rsidR="7BDC4FCC">
        <w:rPr>
          <w:i w:val="1"/>
          <w:iCs w:val="1"/>
        </w:rPr>
        <w:t>marshal</w:t>
      </w:r>
      <w:r w:rsidR="0FD219E4">
        <w:rPr/>
        <w:t xml:space="preserve"> </w:t>
      </w:r>
      <w:r w:rsidR="7BDC4FCC">
        <w:rPr/>
        <w:t>de</w:t>
      </w:r>
      <w:r w:rsidR="32E29EA7">
        <w:rPr/>
        <w:t xml:space="preserve"> villa “Opal” es</w:t>
      </w:r>
      <w:r w:rsidR="537BD203">
        <w:rPr/>
        <w:t>tá muy ocupado debido a las fiestas del pueblo, y para colmo se comenta entre los habitantes que un ladrón anda suelto</w:t>
      </w:r>
      <w:r w:rsidR="4396D0A1">
        <w:rPr/>
        <w:t>. Tu trabajo te obliga a encontrarlo, pero da la casualidad de que se ha mimetizado con la gente del pueblo</w:t>
      </w:r>
      <w:r w:rsidR="1BA51B82">
        <w:rPr/>
        <w:t xml:space="preserve">. Por suerte algunos de ellos </w:t>
      </w:r>
      <w:r w:rsidR="1EDF8341">
        <w:rPr/>
        <w:t>le han visto y tienen ciertas indicaciones para ayudarte</w:t>
      </w:r>
      <w:r w:rsidR="375C0F15">
        <w:rPr/>
        <w:t xml:space="preserve">. Acercándote a ellos, si le han visto, podrán decirte detalles sobre el ladrón, </w:t>
      </w:r>
      <w:r w:rsidR="60A2365B">
        <w:rPr/>
        <w:t>como,</w:t>
      </w:r>
      <w:r w:rsidR="375C0F15">
        <w:rPr/>
        <w:t xml:space="preserve"> por ejemplo: lleva gorro de copa, una pajarita y creo que era de</w:t>
      </w:r>
      <w:r w:rsidR="6EA76316">
        <w:rPr/>
        <w:t xml:space="preserve"> color verde; tiene dos ojos, cuernos y creo que guantes; es de color rosa, lleva capucha y creo que dos piernas... Todo ello será mediante símbolos e iconos en bocadillos, no hay diá</w:t>
      </w:r>
      <w:r w:rsidR="554C3681">
        <w:rPr/>
        <w:t>logos con texto.</w:t>
      </w:r>
    </w:p>
    <w:p w:rsidR="7329563D" w:rsidP="14DCC62B" w:rsidRDefault="7329563D" w14:paraId="64CC39B7" w14:textId="602DB631">
      <w:pPr>
        <w:pStyle w:val="Normal"/>
        <w:ind w:left="0"/>
        <w:jc w:val="both"/>
        <w:rPr>
          <w:b w:val="1"/>
          <w:bCs w:val="1"/>
          <w:color w:val="7030A0"/>
        </w:rPr>
      </w:pPr>
      <w:r w:rsidRPr="14DCC62B" w:rsidR="7329563D">
        <w:rPr>
          <w:b w:val="1"/>
          <w:bCs w:val="1"/>
          <w:color w:val="7030A0"/>
        </w:rPr>
        <w:t>IA</w:t>
      </w:r>
    </w:p>
    <w:p w:rsidR="5B06299B" w:rsidP="14DCC62B" w:rsidRDefault="5B06299B" w14:paraId="5EDFA6B2" w14:textId="12B764E9">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5B06299B">
        <w:rPr>
          <w:color w:val="7030A0"/>
        </w:rPr>
        <w:t xml:space="preserve">Movimiento por el pueblo: </w:t>
      </w:r>
      <w:proofErr w:type="spellStart"/>
      <w:r w:rsidRPr="299615A5" w:rsidR="5B06299B">
        <w:rPr>
          <w:color w:val="7030A0"/>
        </w:rPr>
        <w:t>NavMesh</w:t>
      </w:r>
      <w:proofErr w:type="spellEnd"/>
      <w:r w:rsidRPr="299615A5" w:rsidR="66D6A39D">
        <w:rPr>
          <w:color w:val="7030A0"/>
        </w:rPr>
        <w:t xml:space="preserve"> + entorno dinámico (</w:t>
      </w:r>
      <w:r w:rsidRPr="299615A5" w:rsidR="5CCA942A">
        <w:rPr>
          <w:color w:val="7030A0"/>
        </w:rPr>
        <w:t>el ladrón puede obstaculizarte poniendo obstáculos</w:t>
      </w:r>
      <w:r w:rsidRPr="299615A5" w:rsidR="66D6A39D">
        <w:rPr>
          <w:color w:val="7030A0"/>
        </w:rPr>
        <w:t>)</w:t>
      </w:r>
    </w:p>
    <w:p w:rsidR="66D6A39D" w:rsidP="14DCC62B" w:rsidRDefault="66D6A39D" w14:paraId="5B9E3BB4" w14:textId="1F514494">
      <w:pPr>
        <w:pStyle w:val="ListParagraph"/>
        <w:numPr>
          <w:ilvl w:val="0"/>
          <w:numId w:val="14"/>
        </w:numPr>
        <w:jc w:val="both"/>
        <w:rPr>
          <w:color w:val="7030A0"/>
          <w:sz w:val="22"/>
          <w:szCs w:val="22"/>
        </w:rPr>
      </w:pPr>
      <w:r w:rsidRPr="299615A5" w:rsidR="66D6A39D">
        <w:rPr>
          <w:color w:val="7030A0"/>
        </w:rPr>
        <w:t>Comportamiento ladrón:</w:t>
      </w:r>
    </w:p>
    <w:p w:rsidR="519C042F" w:rsidP="299615A5" w:rsidRDefault="519C042F" w14:paraId="5127EA0A" w14:textId="15695AB0">
      <w:pPr>
        <w:pStyle w:val="ListParagraph"/>
        <w:numPr>
          <w:ilvl w:val="1"/>
          <w:numId w:val="14"/>
        </w:numPr>
        <w:jc w:val="both"/>
        <w:rPr>
          <w:rFonts w:ascii="Calibri" w:hAnsi="Calibri" w:eastAsia="Calibri" w:cs="Calibri" w:asciiTheme="minorAscii" w:hAnsiTheme="minorAscii" w:eastAsiaTheme="minorAscii" w:cstheme="minorAscii"/>
          <w:color w:val="7030A0"/>
          <w:sz w:val="22"/>
          <w:szCs w:val="22"/>
        </w:rPr>
      </w:pPr>
      <w:r w:rsidRPr="5507E9F5" w:rsidR="519C042F">
        <w:rPr>
          <w:color w:val="7030A0"/>
        </w:rPr>
        <w:t>Tiene un objetivo</w:t>
      </w:r>
      <w:r w:rsidRPr="5507E9F5" w:rsidR="1C987338">
        <w:rPr>
          <w:color w:val="7030A0"/>
        </w:rPr>
        <w:t xml:space="preserve"> principal</w:t>
      </w:r>
      <w:r w:rsidRPr="5507E9F5" w:rsidR="519C042F">
        <w:rPr>
          <w:color w:val="7030A0"/>
        </w:rPr>
        <w:t>: “robar a los aldeanos</w:t>
      </w:r>
      <w:r w:rsidRPr="5507E9F5" w:rsidR="0DE227DF">
        <w:rPr>
          <w:color w:val="7030A0"/>
        </w:rPr>
        <w:t xml:space="preserve"> sin ser descubierto</w:t>
      </w:r>
      <w:r w:rsidRPr="5507E9F5" w:rsidR="519C042F">
        <w:rPr>
          <w:color w:val="7030A0"/>
        </w:rPr>
        <w:t>”</w:t>
      </w:r>
      <w:r w:rsidRPr="5507E9F5" w:rsidR="0E727C1B">
        <w:rPr>
          <w:color w:val="7030A0"/>
        </w:rPr>
        <w:t xml:space="preserve"> (¿</w:t>
      </w:r>
      <w:r w:rsidRPr="5507E9F5" w:rsidR="10530F9B">
        <w:rPr>
          <w:color w:val="7030A0"/>
        </w:rPr>
        <w:t>BT</w:t>
      </w:r>
      <w:r w:rsidRPr="5507E9F5" w:rsidR="0E727C1B">
        <w:rPr>
          <w:color w:val="7030A0"/>
        </w:rPr>
        <w:t>?)</w:t>
      </w:r>
    </w:p>
    <w:p w:rsidR="5E059AC2" w:rsidP="299615A5" w:rsidRDefault="5E059AC2" w14:paraId="531D7317" w14:textId="45A4D57E">
      <w:pPr>
        <w:pStyle w:val="ListParagraph"/>
        <w:numPr>
          <w:ilvl w:val="1"/>
          <w:numId w:val="14"/>
        </w:numPr>
        <w:jc w:val="both"/>
        <w:rPr>
          <w:color w:val="7030A0"/>
          <w:sz w:val="22"/>
          <w:szCs w:val="22"/>
        </w:rPr>
      </w:pPr>
      <w:r w:rsidRPr="299615A5" w:rsidR="5E059AC2">
        <w:rPr>
          <w:color w:val="7030A0"/>
        </w:rPr>
        <w:t>Sistema de percepción</w:t>
      </w:r>
      <w:r w:rsidRPr="299615A5" w:rsidR="55099923">
        <w:rPr>
          <w:color w:val="7030A0"/>
        </w:rPr>
        <w:t xml:space="preserve"> visual (cono por </w:t>
      </w:r>
      <w:proofErr w:type="spellStart"/>
      <w:r w:rsidRPr="299615A5" w:rsidR="55099923">
        <w:rPr>
          <w:color w:val="7030A0"/>
        </w:rPr>
        <w:t>ej</w:t>
      </w:r>
      <w:proofErr w:type="spellEnd"/>
      <w:r w:rsidRPr="299615A5" w:rsidR="55099923">
        <w:rPr>
          <w:color w:val="7030A0"/>
        </w:rPr>
        <w:t>)</w:t>
      </w:r>
      <w:r w:rsidRPr="299615A5" w:rsidR="4071D92D">
        <w:rPr>
          <w:color w:val="7030A0"/>
        </w:rPr>
        <w:t xml:space="preserve"> (si </w:t>
      </w:r>
      <w:r w:rsidRPr="299615A5" w:rsidR="64919656">
        <w:rPr>
          <w:color w:val="7030A0"/>
        </w:rPr>
        <w:t>te ve</w:t>
      </w:r>
      <w:r w:rsidRPr="299615A5" w:rsidR="4071D92D">
        <w:rPr>
          <w:color w:val="7030A0"/>
        </w:rPr>
        <w:t>, no roba)</w:t>
      </w:r>
    </w:p>
    <w:p w:rsidR="55099923" w:rsidP="299615A5" w:rsidRDefault="55099923" w14:paraId="32F07F09" w14:textId="312419F2">
      <w:pPr>
        <w:pStyle w:val="ListParagraph"/>
        <w:numPr>
          <w:ilvl w:val="1"/>
          <w:numId w:val="14"/>
        </w:numPr>
        <w:jc w:val="both"/>
        <w:rPr>
          <w:color w:val="7030A0"/>
          <w:sz w:val="22"/>
          <w:szCs w:val="22"/>
        </w:rPr>
      </w:pPr>
      <w:r w:rsidRPr="299615A5" w:rsidR="55099923">
        <w:rPr>
          <w:color w:val="7030A0"/>
        </w:rPr>
        <w:t>Movimiento similar a los aldeanos para despistar</w:t>
      </w:r>
    </w:p>
    <w:p w:rsidR="3DBBA390" w:rsidP="299615A5" w:rsidRDefault="3DBBA390" w14:paraId="756C51E5" w14:textId="03D70E0F">
      <w:pPr>
        <w:pStyle w:val="ListParagraph"/>
        <w:numPr>
          <w:ilvl w:val="1"/>
          <w:numId w:val="14"/>
        </w:numPr>
        <w:jc w:val="both"/>
        <w:rPr>
          <w:color w:val="7030A0"/>
          <w:sz w:val="22"/>
          <w:szCs w:val="22"/>
        </w:rPr>
      </w:pPr>
      <w:r w:rsidRPr="299615A5" w:rsidR="3DBBA390">
        <w:rPr>
          <w:color w:val="7030A0"/>
        </w:rPr>
        <w:t>Almacena información falsa para despistar</w:t>
      </w:r>
    </w:p>
    <w:p w:rsidR="6DB46F1D" w:rsidP="299615A5" w:rsidRDefault="6DB46F1D" w14:paraId="44B49781" w14:textId="44F3213B">
      <w:pPr>
        <w:pStyle w:val="ListParagraph"/>
        <w:numPr>
          <w:ilvl w:val="1"/>
          <w:numId w:val="14"/>
        </w:numPr>
        <w:jc w:val="both"/>
        <w:rPr>
          <w:color w:val="7030A0"/>
          <w:sz w:val="22"/>
          <w:szCs w:val="22"/>
        </w:rPr>
      </w:pPr>
      <w:r w:rsidRPr="299615A5" w:rsidR="6DB46F1D">
        <w:rPr>
          <w:color w:val="7030A0"/>
        </w:rPr>
        <w:t>Si el ladrón ha sido descubierto huye</w:t>
      </w:r>
    </w:p>
    <w:p w:rsidR="66D6A39D" w:rsidP="299615A5" w:rsidRDefault="66D6A39D" w14:paraId="676EEBB2" w14:textId="24FAE5C0">
      <w:pPr>
        <w:pStyle w:val="ListParagraph"/>
        <w:numPr>
          <w:ilvl w:val="0"/>
          <w:numId w:val="14"/>
        </w:numPr>
        <w:jc w:val="both"/>
        <w:rPr>
          <w:rFonts w:ascii="Calibri" w:hAnsi="Calibri" w:eastAsia="Calibri" w:cs="Calibri" w:asciiTheme="minorAscii" w:hAnsiTheme="minorAscii" w:eastAsiaTheme="minorAscii" w:cstheme="minorAscii"/>
          <w:color w:val="7030A0"/>
          <w:sz w:val="22"/>
          <w:szCs w:val="22"/>
        </w:rPr>
      </w:pPr>
      <w:r w:rsidRPr="299615A5" w:rsidR="145BE246">
        <w:rPr>
          <w:color w:val="7030A0"/>
        </w:rPr>
        <w:t>Comportamientos aldeanos</w:t>
      </w:r>
      <w:r w:rsidRPr="299615A5" w:rsidR="145BE246">
        <w:rPr>
          <w:color w:val="7030A0"/>
        </w:rPr>
        <w:t xml:space="preserve">: </w:t>
      </w:r>
    </w:p>
    <w:p w:rsidR="66D6A39D" w:rsidP="299615A5" w:rsidRDefault="66D6A39D" w14:paraId="5F050E6A" w14:textId="104D9EA9">
      <w:pPr>
        <w:pStyle w:val="ListParagraph"/>
        <w:numPr>
          <w:ilvl w:val="1"/>
          <w:numId w:val="14"/>
        </w:numPr>
        <w:jc w:val="both"/>
        <w:rPr>
          <w:color w:val="7030A0"/>
          <w:sz w:val="22"/>
          <w:szCs w:val="22"/>
        </w:rPr>
      </w:pPr>
      <w:r w:rsidRPr="299615A5" w:rsidR="145BE246">
        <w:rPr>
          <w:color w:val="7030A0"/>
        </w:rPr>
        <w:t>Funcionan como Smart Objects (almacenan información sobre lo que han visto, como, por ejemplo, una prenda del ladrón).</w:t>
      </w:r>
    </w:p>
    <w:p w:rsidR="145BE246" w:rsidP="299615A5" w:rsidRDefault="145BE246" w14:paraId="48463BF5" w14:textId="39685A24">
      <w:pPr>
        <w:pStyle w:val="ListParagraph"/>
        <w:numPr>
          <w:ilvl w:val="1"/>
          <w:numId w:val="14"/>
        </w:numPr>
        <w:jc w:val="both"/>
        <w:rPr>
          <w:color w:val="7030A0"/>
          <w:sz w:val="22"/>
          <w:szCs w:val="22"/>
        </w:rPr>
      </w:pPr>
      <w:r w:rsidRPr="299615A5" w:rsidR="145BE246">
        <w:rPr>
          <w:color w:val="7030A0"/>
        </w:rPr>
        <w:t>Movimiento FLOC</w:t>
      </w:r>
      <w:r w:rsidRPr="299615A5" w:rsidR="0D7119C0">
        <w:rPr>
          <w:color w:val="7030A0"/>
        </w:rPr>
        <w:t>KING SEPARACIÓN</w:t>
      </w:r>
    </w:p>
    <w:p w:rsidR="341674E1" w:rsidP="299615A5" w:rsidRDefault="341674E1" w14:paraId="60321A22" w14:textId="1CAC9E4B">
      <w:pPr>
        <w:pStyle w:val="ListParagraph"/>
        <w:numPr>
          <w:ilvl w:val="1"/>
          <w:numId w:val="14"/>
        </w:numPr>
        <w:jc w:val="both"/>
        <w:rPr>
          <w:color w:val="7030A0"/>
          <w:sz w:val="22"/>
          <w:szCs w:val="22"/>
        </w:rPr>
      </w:pPr>
      <w:r w:rsidRPr="299615A5" w:rsidR="341674E1">
        <w:rPr>
          <w:color w:val="7030A0"/>
        </w:rPr>
        <w:t>Objetivos de navegación (que vayan hacia x puntos del mapa y cuando lleguen al objetivo se paren un rato y vayan a otro sitio)</w:t>
      </w:r>
      <w:r w:rsidRPr="299615A5" w:rsidR="4964B336">
        <w:rPr>
          <w:color w:val="7030A0"/>
        </w:rPr>
        <w:t xml:space="preserve"> </w:t>
      </w:r>
    </w:p>
    <w:p w:rsidR="4964B336" w:rsidP="299615A5" w:rsidRDefault="4964B336" w14:paraId="5E283C25" w14:textId="310782FE">
      <w:pPr>
        <w:pStyle w:val="ListParagraph"/>
        <w:numPr>
          <w:ilvl w:val="1"/>
          <w:numId w:val="14"/>
        </w:numPr>
        <w:jc w:val="both"/>
        <w:rPr>
          <w:color w:val="FF0000"/>
          <w:sz w:val="22"/>
          <w:szCs w:val="22"/>
        </w:rPr>
      </w:pPr>
      <w:r w:rsidRPr="5507E9F5" w:rsidR="4964B336">
        <w:rPr>
          <w:color w:val="FF0000"/>
        </w:rPr>
        <w:t>¿Se solapan los comportamientos?</w:t>
      </w:r>
    </w:p>
    <w:p w:rsidR="5507E9F5" w:rsidRDefault="5507E9F5" w14:paraId="59D8BB76" w14:textId="71C7AB8B"/>
    <w:p w:rsidR="14DCC62B" w:rsidRDefault="14DCC62B" w14:paraId="64EB2E5A" w14:textId="7CFED0C3">
      <w:r>
        <w:br w:type="page"/>
      </w:r>
    </w:p>
    <w:p w:rsidR="14DCC62B" w:rsidRDefault="14DCC62B" w14:paraId="2ABCA55F" w14:textId="0EC577BD"/>
    <w:p w:rsidR="14DCC62B" w:rsidP="14DCC62B" w:rsidRDefault="14DCC62B" w14:paraId="61127707" w14:textId="5305A7E3">
      <w:pPr>
        <w:pStyle w:val="Normal"/>
      </w:pPr>
    </w:p>
    <w:p w:rsidR="14DCC62B" w:rsidP="14DCC62B" w:rsidRDefault="14DCC62B" w14:paraId="7F78D18D" w14:textId="4A8E46AA">
      <w:pPr>
        <w:pStyle w:val="Normal"/>
      </w:pPr>
    </w:p>
    <w:p w:rsidR="14DCC62B" w:rsidP="14DCC62B" w:rsidRDefault="14DCC62B" w14:paraId="6B5F66CB" w14:textId="7895CB0E">
      <w:pPr>
        <w:pStyle w:val="Normal"/>
      </w:pPr>
    </w:p>
    <w:p w:rsidR="14DCC62B" w:rsidP="14DCC62B" w:rsidRDefault="14DCC62B" w14:paraId="28293348" w14:textId="386C2F4D">
      <w:pPr>
        <w:pStyle w:val="Normal"/>
      </w:pPr>
    </w:p>
    <w:p w:rsidR="14DCC62B" w:rsidP="14DCC62B" w:rsidRDefault="14DCC62B" w14:paraId="029FFE57" w14:textId="221F3291">
      <w:pPr>
        <w:pStyle w:val="Normal"/>
      </w:pPr>
    </w:p>
    <w:p w:rsidR="14DCC62B" w:rsidP="14DCC62B" w:rsidRDefault="14DCC62B" w14:paraId="5024139D" w14:textId="11EB77EB">
      <w:pPr>
        <w:pStyle w:val="Normal"/>
      </w:pPr>
    </w:p>
    <w:p w:rsidR="14DCC62B" w:rsidP="14DCC62B" w:rsidRDefault="14DCC62B" w14:paraId="1E86C7F6" w14:textId="5054FD46">
      <w:pPr>
        <w:pStyle w:val="Normal"/>
      </w:pPr>
    </w:p>
    <w:p w:rsidR="14DCC62B" w:rsidP="14DCC62B" w:rsidRDefault="14DCC62B" w14:paraId="7803C489" w14:textId="36862353">
      <w:pPr>
        <w:pStyle w:val="Normal"/>
      </w:pPr>
    </w:p>
    <w:p w:rsidR="14DCC62B" w:rsidP="14DCC62B" w:rsidRDefault="14DCC62B" w14:paraId="0075AD5E" w14:textId="598DBE13">
      <w:pPr>
        <w:pStyle w:val="Normal"/>
      </w:pPr>
    </w:p>
    <w:p w:rsidR="14DCC62B" w:rsidP="14DCC62B" w:rsidRDefault="14DCC62B" w14:paraId="01226CB0" w14:textId="69160003">
      <w:pPr>
        <w:pStyle w:val="Normal"/>
      </w:pPr>
    </w:p>
    <w:p w:rsidR="14DCC62B" w:rsidP="14DCC62B" w:rsidRDefault="14DCC62B" w14:paraId="2360858D" w14:textId="5F6889C9">
      <w:pPr>
        <w:pStyle w:val="Normal"/>
      </w:pPr>
    </w:p>
    <w:p w:rsidR="14DCC62B" w:rsidP="14DCC62B" w:rsidRDefault="14DCC62B" w14:paraId="64DCEA1D" w14:textId="44BBA205">
      <w:pPr>
        <w:pStyle w:val="Normal"/>
      </w:pPr>
    </w:p>
    <w:p w:rsidR="14DCC62B" w:rsidP="14DCC62B" w:rsidRDefault="14DCC62B" w14:paraId="7656C029" w14:textId="04284F96">
      <w:pPr>
        <w:pStyle w:val="Normal"/>
      </w:pPr>
    </w:p>
    <w:p w:rsidR="14DCC62B" w:rsidP="14DCC62B" w:rsidRDefault="14DCC62B" w14:paraId="72FE9052" w14:textId="4090E6B6">
      <w:pPr>
        <w:pStyle w:val="Normal"/>
      </w:pPr>
    </w:p>
    <w:p w:rsidR="14DCC62B" w:rsidP="14DCC62B" w:rsidRDefault="14DCC62B" w14:paraId="5714982B" w14:textId="4C9304B1">
      <w:pPr>
        <w:pStyle w:val="Normal"/>
      </w:pPr>
    </w:p>
    <w:p w:rsidR="14DCC62B" w:rsidP="14DCC62B" w:rsidRDefault="14DCC62B" w14:paraId="2BD68447" w14:textId="50A9C511">
      <w:pPr>
        <w:pStyle w:val="Normal"/>
      </w:pPr>
    </w:p>
    <w:p w:rsidR="14DCC62B" w:rsidP="14DCC62B" w:rsidRDefault="14DCC62B" w14:paraId="54302ADB" w14:textId="60344B90">
      <w:pPr>
        <w:pStyle w:val="Normal"/>
      </w:pPr>
    </w:p>
    <w:p w:rsidR="14DCC62B" w:rsidP="14DCC62B" w:rsidRDefault="14DCC62B" w14:paraId="74D144BF" w14:textId="4C9A6C61">
      <w:pPr>
        <w:pStyle w:val="Normal"/>
      </w:pPr>
    </w:p>
    <w:p w:rsidR="14DCC62B" w:rsidP="14DCC62B" w:rsidRDefault="14DCC62B" w14:paraId="630A98F6" w14:textId="63706340">
      <w:pPr>
        <w:pStyle w:val="Normal"/>
      </w:pPr>
    </w:p>
    <w:p w:rsidR="14DCC62B" w:rsidP="14DCC62B" w:rsidRDefault="14DCC62B" w14:paraId="3FD59255" w14:textId="37ADD2B5">
      <w:pPr>
        <w:pStyle w:val="Normal"/>
      </w:pPr>
    </w:p>
    <w:p w:rsidR="14DCC62B" w:rsidP="14DCC62B" w:rsidRDefault="14DCC62B" w14:paraId="611FD8F0" w14:textId="1940D17C">
      <w:pPr>
        <w:pStyle w:val="Normal"/>
      </w:pPr>
    </w:p>
    <w:p w:rsidR="14DCC62B" w:rsidP="14DCC62B" w:rsidRDefault="14DCC62B" w14:paraId="334BAD60" w14:textId="225CE100">
      <w:pPr>
        <w:pStyle w:val="Normal"/>
      </w:pPr>
    </w:p>
    <w:p w:rsidR="14DCC62B" w:rsidP="14DCC62B" w:rsidRDefault="14DCC62B" w14:paraId="59357068" w14:textId="48AA4D25">
      <w:pPr>
        <w:pStyle w:val="Normal"/>
      </w:pPr>
    </w:p>
    <w:p w:rsidR="14DCC62B" w:rsidP="14DCC62B" w:rsidRDefault="14DCC62B" w14:paraId="4023A2CA" w14:textId="08695239">
      <w:pPr>
        <w:pStyle w:val="Normal"/>
        <w:bidi w:val="0"/>
        <w:spacing w:before="0" w:beforeAutospacing="off" w:after="160" w:afterAutospacing="off" w:line="259" w:lineRule="auto"/>
        <w:ind w:left="0" w:right="0"/>
        <w:jc w:val="both"/>
      </w:pPr>
    </w:p>
    <w:p w:rsidR="2FB99121" w:rsidP="14DCC62B" w:rsidRDefault="2FB99121" w14:paraId="0D268499" w14:textId="64803FAD">
      <w:pPr>
        <w:pStyle w:val="Normal"/>
        <w:jc w:val="both"/>
        <w:rPr>
          <w:b w:val="1"/>
          <w:bCs w:val="1"/>
        </w:rPr>
      </w:pPr>
      <w:r w:rsidRPr="14DCC62B" w:rsidR="2FB99121">
        <w:rPr>
          <w:b w:val="1"/>
          <w:bCs w:val="1"/>
        </w:rPr>
        <w:t xml:space="preserve">Idea </w:t>
      </w:r>
      <w:r w:rsidRPr="14DCC62B" w:rsidR="4ABA9134">
        <w:rPr>
          <w:b w:val="1"/>
          <w:bCs w:val="1"/>
        </w:rPr>
        <w:t>4</w:t>
      </w:r>
    </w:p>
    <w:p w:rsidR="2FB99121" w:rsidP="14DCC62B" w:rsidRDefault="2FB99121" w14:paraId="325AAE21" w14:textId="094CDDA4">
      <w:pPr>
        <w:pStyle w:val="Normal"/>
        <w:jc w:val="both"/>
      </w:pPr>
      <w:proofErr w:type="spellStart"/>
      <w:r w:rsidR="2FB99121">
        <w:rPr/>
        <w:t>Beat’em</w:t>
      </w:r>
      <w:proofErr w:type="spellEnd"/>
      <w:r w:rsidR="2FB99121">
        <w:rPr/>
        <w:t xml:space="preserve"> up</w:t>
      </w:r>
      <w:r w:rsidR="22B04B2B">
        <w:rPr/>
        <w:t xml:space="preserve"> con comandos</w:t>
      </w:r>
      <w:r w:rsidR="2FB99121">
        <w:rPr/>
        <w:t xml:space="preserve"> (</w:t>
      </w:r>
      <w:proofErr w:type="spellStart"/>
      <w:r w:rsidR="2FB99121">
        <w:rPr/>
        <w:t>Major</w:t>
      </w:r>
      <w:proofErr w:type="spellEnd"/>
      <w:r w:rsidR="2FB99121">
        <w:rPr/>
        <w:t xml:space="preserve"> </w:t>
      </w:r>
      <w:proofErr w:type="spellStart"/>
      <w:r w:rsidR="2FB99121">
        <w:rPr/>
        <w:t>Mayhem</w:t>
      </w:r>
      <w:proofErr w:type="spellEnd"/>
      <w:r w:rsidR="3BA3F84E">
        <w:rPr/>
        <w:t xml:space="preserve">, </w:t>
      </w:r>
      <w:proofErr w:type="spellStart"/>
      <w:r w:rsidR="3BA3F84E">
        <w:rPr/>
        <w:t>patapon</w:t>
      </w:r>
      <w:proofErr w:type="spellEnd"/>
      <w:r w:rsidR="2FB99121">
        <w:rPr/>
        <w:t>).</w:t>
      </w:r>
    </w:p>
    <w:p w:rsidR="14DCC62B" w:rsidP="14DCC62B" w:rsidRDefault="14DCC62B" w14:paraId="2A9444D0" w14:textId="68C5A570">
      <w:pPr>
        <w:pStyle w:val="Normal"/>
        <w:jc w:val="both"/>
      </w:pPr>
    </w:p>
    <w:p w:rsidR="734D9084" w:rsidP="14DCC62B" w:rsidRDefault="734D9084" w14:paraId="465881AC" w14:textId="7B08F3C0">
      <w:pPr>
        <w:pStyle w:val="Normal"/>
        <w:rPr>
          <w:b w:val="1"/>
          <w:bCs w:val="1"/>
        </w:rPr>
      </w:pPr>
      <w:r w:rsidRPr="14DCC62B" w:rsidR="734D9084">
        <w:rPr>
          <w:b w:val="1"/>
          <w:bCs w:val="1"/>
        </w:rPr>
        <w:t xml:space="preserve">Idea </w:t>
      </w:r>
      <w:r w:rsidRPr="14DCC62B" w:rsidR="59609CB1">
        <w:rPr>
          <w:b w:val="1"/>
          <w:bCs w:val="1"/>
        </w:rPr>
        <w:t>5</w:t>
      </w:r>
    </w:p>
    <w:p w:rsidR="734D9084" w:rsidP="14DCC62B" w:rsidRDefault="734D9084" w14:paraId="6C549AF3" w14:textId="6447C5F7">
      <w:pPr>
        <w:pStyle w:val="Normal"/>
        <w:rPr>
          <w:b w:val="1"/>
          <w:bCs w:val="1"/>
        </w:rPr>
      </w:pPr>
      <w:r w:rsidR="734D9084">
        <w:rPr/>
        <w:t>Juego similar a</w:t>
      </w:r>
      <w:r w:rsidRPr="14DCC62B" w:rsidR="734D9084">
        <w:rPr>
          <w:b w:val="1"/>
          <w:bCs w:val="1"/>
        </w:rPr>
        <w:t xml:space="preserve"> </w:t>
      </w:r>
      <w:proofErr w:type="spellStart"/>
      <w:r w:rsidRPr="14DCC62B" w:rsidR="734D9084">
        <w:rPr>
          <w:b w:val="1"/>
          <w:bCs w:val="1"/>
        </w:rPr>
        <w:t>You</w:t>
      </w:r>
      <w:proofErr w:type="spellEnd"/>
      <w:r w:rsidRPr="14DCC62B" w:rsidR="734D9084">
        <w:rPr>
          <w:b w:val="1"/>
          <w:bCs w:val="1"/>
        </w:rPr>
        <w:t xml:space="preserve"> </w:t>
      </w:r>
      <w:proofErr w:type="spellStart"/>
      <w:r w:rsidRPr="14DCC62B" w:rsidR="734D9084">
        <w:rPr>
          <w:b w:val="1"/>
          <w:bCs w:val="1"/>
        </w:rPr>
        <w:t>Died</w:t>
      </w:r>
      <w:proofErr w:type="spellEnd"/>
      <w:r w:rsidRPr="14DCC62B" w:rsidR="734D9084">
        <w:rPr>
          <w:b w:val="1"/>
          <w:bCs w:val="1"/>
        </w:rPr>
        <w:t xml:space="preserve"> </w:t>
      </w:r>
      <w:proofErr w:type="spellStart"/>
      <w:r w:rsidRPr="14DCC62B" w:rsidR="734D9084">
        <w:rPr>
          <w:b w:val="1"/>
          <w:bCs w:val="1"/>
        </w:rPr>
        <w:t>But</w:t>
      </w:r>
      <w:proofErr w:type="spellEnd"/>
      <w:r w:rsidRPr="14DCC62B" w:rsidR="734D9084">
        <w:rPr>
          <w:b w:val="1"/>
          <w:bCs w:val="1"/>
        </w:rPr>
        <w:t xml:space="preserve"> a </w:t>
      </w:r>
      <w:proofErr w:type="spellStart"/>
      <w:r w:rsidRPr="14DCC62B" w:rsidR="734D9084">
        <w:rPr>
          <w:b w:val="1"/>
          <w:bCs w:val="1"/>
        </w:rPr>
        <w:t>Necromancer</w:t>
      </w:r>
      <w:proofErr w:type="spellEnd"/>
      <w:r w:rsidRPr="14DCC62B" w:rsidR="734D9084">
        <w:rPr>
          <w:b w:val="1"/>
          <w:bCs w:val="1"/>
        </w:rPr>
        <w:t xml:space="preserve"> Revive </w:t>
      </w:r>
      <w:proofErr w:type="spellStart"/>
      <w:r w:rsidRPr="14DCC62B" w:rsidR="734D9084">
        <w:rPr>
          <w:b w:val="1"/>
          <w:bCs w:val="1"/>
        </w:rPr>
        <w:t>You</w:t>
      </w:r>
      <w:proofErr w:type="spellEnd"/>
      <w:r w:rsidRPr="14DCC62B" w:rsidR="582E4826">
        <w:rPr>
          <w:b w:val="1"/>
          <w:bCs w:val="1"/>
        </w:rPr>
        <w:t xml:space="preserve"> (Redungeon</w:t>
      </w:r>
      <w:r w:rsidRPr="14DCC62B" w:rsidR="101B6A65">
        <w:rPr>
          <w:b w:val="1"/>
          <w:bCs w:val="1"/>
        </w:rPr>
        <w:t>, sprint RPG</w:t>
      </w:r>
      <w:r w:rsidRPr="14DCC62B" w:rsidR="582E4826">
        <w:rPr>
          <w:b w:val="1"/>
          <w:bCs w:val="1"/>
        </w:rPr>
        <w:t>)</w:t>
      </w:r>
      <w:r w:rsidRPr="14DCC62B" w:rsidR="734D9084">
        <w:rPr>
          <w:b w:val="1"/>
          <w:bCs w:val="1"/>
        </w:rPr>
        <w:t>.</w:t>
      </w:r>
    </w:p>
    <w:p w:rsidR="14DCC62B" w:rsidP="14DCC62B" w:rsidRDefault="14DCC62B" w14:paraId="02253B34" w14:textId="6EC8EEF4">
      <w:pPr>
        <w:pStyle w:val="Normal"/>
        <w:rPr>
          <w:b w:val="1"/>
          <w:bCs w:val="1"/>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99CB221"/>
  <w15:docId w15:val="{746817bf-bb4b-4035-9c77-195231abcfc6}"/>
  <w:rsids>
    <w:rsidRoot w:val="2E8E3494"/>
    <w:rsid w:val="0013E7FA"/>
    <w:rsid w:val="00586A75"/>
    <w:rsid w:val="008FA071"/>
    <w:rsid w:val="016A469A"/>
    <w:rsid w:val="01DD83BD"/>
    <w:rsid w:val="01EFAB89"/>
    <w:rsid w:val="01F9373E"/>
    <w:rsid w:val="029F0FED"/>
    <w:rsid w:val="02CD9D01"/>
    <w:rsid w:val="02FC1491"/>
    <w:rsid w:val="0356E476"/>
    <w:rsid w:val="0395079F"/>
    <w:rsid w:val="04563D6A"/>
    <w:rsid w:val="0533FF2E"/>
    <w:rsid w:val="06113FFE"/>
    <w:rsid w:val="06130C88"/>
    <w:rsid w:val="063F683D"/>
    <w:rsid w:val="071F8BBB"/>
    <w:rsid w:val="08592358"/>
    <w:rsid w:val="08F9BFD0"/>
    <w:rsid w:val="0929AE8D"/>
    <w:rsid w:val="09B54BAD"/>
    <w:rsid w:val="09EB7AD5"/>
    <w:rsid w:val="0A2ACCEE"/>
    <w:rsid w:val="0AB43884"/>
    <w:rsid w:val="0B01913F"/>
    <w:rsid w:val="0B9B4F3B"/>
    <w:rsid w:val="0C9AF421"/>
    <w:rsid w:val="0CB6C5F6"/>
    <w:rsid w:val="0CB88A2D"/>
    <w:rsid w:val="0D7119C0"/>
    <w:rsid w:val="0D8793D7"/>
    <w:rsid w:val="0DE227DF"/>
    <w:rsid w:val="0E1563C1"/>
    <w:rsid w:val="0E727C1B"/>
    <w:rsid w:val="0F525088"/>
    <w:rsid w:val="0F5E438D"/>
    <w:rsid w:val="0F69C780"/>
    <w:rsid w:val="0F8F972D"/>
    <w:rsid w:val="0FA0C671"/>
    <w:rsid w:val="0FD219E4"/>
    <w:rsid w:val="101B6A65"/>
    <w:rsid w:val="10530F9B"/>
    <w:rsid w:val="1076718B"/>
    <w:rsid w:val="10C4ED0E"/>
    <w:rsid w:val="10C51B83"/>
    <w:rsid w:val="111B9815"/>
    <w:rsid w:val="1151C03C"/>
    <w:rsid w:val="12658CCE"/>
    <w:rsid w:val="12705886"/>
    <w:rsid w:val="12B76876"/>
    <w:rsid w:val="12CCCEAF"/>
    <w:rsid w:val="12D42740"/>
    <w:rsid w:val="131A25E1"/>
    <w:rsid w:val="135C2DF3"/>
    <w:rsid w:val="1407C54D"/>
    <w:rsid w:val="143C471C"/>
    <w:rsid w:val="145BE246"/>
    <w:rsid w:val="14DCC62B"/>
    <w:rsid w:val="1527A2F9"/>
    <w:rsid w:val="1659636D"/>
    <w:rsid w:val="1677453B"/>
    <w:rsid w:val="16A04894"/>
    <w:rsid w:val="16D619BA"/>
    <w:rsid w:val="1809A82B"/>
    <w:rsid w:val="187F8B09"/>
    <w:rsid w:val="18BB69EA"/>
    <w:rsid w:val="18E8AF0A"/>
    <w:rsid w:val="197E514F"/>
    <w:rsid w:val="19896765"/>
    <w:rsid w:val="1A9F6F6F"/>
    <w:rsid w:val="1AC8B0A3"/>
    <w:rsid w:val="1B5F255C"/>
    <w:rsid w:val="1B719F87"/>
    <w:rsid w:val="1BA51B82"/>
    <w:rsid w:val="1BF5D1A9"/>
    <w:rsid w:val="1C475901"/>
    <w:rsid w:val="1C553E6B"/>
    <w:rsid w:val="1C987338"/>
    <w:rsid w:val="1CA7DFCA"/>
    <w:rsid w:val="1CB1E234"/>
    <w:rsid w:val="1CDDDB9F"/>
    <w:rsid w:val="1E47960F"/>
    <w:rsid w:val="1E5AA1E6"/>
    <w:rsid w:val="1E746DE8"/>
    <w:rsid w:val="1EDF8341"/>
    <w:rsid w:val="2113697B"/>
    <w:rsid w:val="21185714"/>
    <w:rsid w:val="217B50ED"/>
    <w:rsid w:val="21D835EB"/>
    <w:rsid w:val="21F72F9B"/>
    <w:rsid w:val="22122384"/>
    <w:rsid w:val="22B04B2B"/>
    <w:rsid w:val="2307FB5B"/>
    <w:rsid w:val="23876C4A"/>
    <w:rsid w:val="24A3CBBC"/>
    <w:rsid w:val="24EEF461"/>
    <w:rsid w:val="24FCE747"/>
    <w:rsid w:val="25066580"/>
    <w:rsid w:val="251183D1"/>
    <w:rsid w:val="254C25BD"/>
    <w:rsid w:val="25D1A446"/>
    <w:rsid w:val="25D412AE"/>
    <w:rsid w:val="260B634A"/>
    <w:rsid w:val="26DFC798"/>
    <w:rsid w:val="2727751E"/>
    <w:rsid w:val="275AE6AE"/>
    <w:rsid w:val="27C97D89"/>
    <w:rsid w:val="28C95CC6"/>
    <w:rsid w:val="290F0C54"/>
    <w:rsid w:val="295709FC"/>
    <w:rsid w:val="298662D2"/>
    <w:rsid w:val="298C35BA"/>
    <w:rsid w:val="299615A5"/>
    <w:rsid w:val="29BF1F83"/>
    <w:rsid w:val="29C68C9E"/>
    <w:rsid w:val="2A15701C"/>
    <w:rsid w:val="2A39E8EF"/>
    <w:rsid w:val="2A955773"/>
    <w:rsid w:val="2ACD305D"/>
    <w:rsid w:val="2AD49CBB"/>
    <w:rsid w:val="2AD64F6F"/>
    <w:rsid w:val="2C0E099B"/>
    <w:rsid w:val="2D33BA42"/>
    <w:rsid w:val="2DEDC939"/>
    <w:rsid w:val="2E8E3494"/>
    <w:rsid w:val="2EA5A620"/>
    <w:rsid w:val="2F2101A4"/>
    <w:rsid w:val="2FB99121"/>
    <w:rsid w:val="303F99EE"/>
    <w:rsid w:val="31C616C3"/>
    <w:rsid w:val="32077BF0"/>
    <w:rsid w:val="326F814F"/>
    <w:rsid w:val="32E29EA7"/>
    <w:rsid w:val="336DCC5E"/>
    <w:rsid w:val="33804FB0"/>
    <w:rsid w:val="33ABAE4E"/>
    <w:rsid w:val="33BD4E81"/>
    <w:rsid w:val="341674E1"/>
    <w:rsid w:val="3421A756"/>
    <w:rsid w:val="35C0CD7A"/>
    <w:rsid w:val="35C30605"/>
    <w:rsid w:val="35CDE504"/>
    <w:rsid w:val="360A15F5"/>
    <w:rsid w:val="368A13F3"/>
    <w:rsid w:val="36B32E5A"/>
    <w:rsid w:val="375475FB"/>
    <w:rsid w:val="375C0F15"/>
    <w:rsid w:val="37C2E620"/>
    <w:rsid w:val="3864CD6B"/>
    <w:rsid w:val="39CB440B"/>
    <w:rsid w:val="3AE71B07"/>
    <w:rsid w:val="3B9D93AD"/>
    <w:rsid w:val="3BA3F84E"/>
    <w:rsid w:val="3C03D733"/>
    <w:rsid w:val="3C644CE3"/>
    <w:rsid w:val="3CA62DBD"/>
    <w:rsid w:val="3D465237"/>
    <w:rsid w:val="3D5BDF95"/>
    <w:rsid w:val="3DBBA390"/>
    <w:rsid w:val="3DC8ABAB"/>
    <w:rsid w:val="3E149E54"/>
    <w:rsid w:val="3E9BF89B"/>
    <w:rsid w:val="3F50BFEE"/>
    <w:rsid w:val="3FADB04A"/>
    <w:rsid w:val="3FC597A9"/>
    <w:rsid w:val="40232F35"/>
    <w:rsid w:val="40499F69"/>
    <w:rsid w:val="4071D92D"/>
    <w:rsid w:val="410981EA"/>
    <w:rsid w:val="4260E558"/>
    <w:rsid w:val="42DF4019"/>
    <w:rsid w:val="42E99B26"/>
    <w:rsid w:val="4396D0A1"/>
    <w:rsid w:val="43F91ABA"/>
    <w:rsid w:val="4502A078"/>
    <w:rsid w:val="45CD0B09"/>
    <w:rsid w:val="46F040D3"/>
    <w:rsid w:val="4732452B"/>
    <w:rsid w:val="4754E674"/>
    <w:rsid w:val="478365E2"/>
    <w:rsid w:val="47F1A567"/>
    <w:rsid w:val="48E24EA8"/>
    <w:rsid w:val="48FB7705"/>
    <w:rsid w:val="4956527B"/>
    <w:rsid w:val="4964B336"/>
    <w:rsid w:val="498FC905"/>
    <w:rsid w:val="49C48EC3"/>
    <w:rsid w:val="4A001AC0"/>
    <w:rsid w:val="4A65023F"/>
    <w:rsid w:val="4A749EE7"/>
    <w:rsid w:val="4A860C8F"/>
    <w:rsid w:val="4ABA9134"/>
    <w:rsid w:val="4AD129A1"/>
    <w:rsid w:val="4B09BB22"/>
    <w:rsid w:val="4C3454C9"/>
    <w:rsid w:val="4C393E45"/>
    <w:rsid w:val="4C5CAC0D"/>
    <w:rsid w:val="4C6360D1"/>
    <w:rsid w:val="4CC46BFB"/>
    <w:rsid w:val="4CE312BB"/>
    <w:rsid w:val="4D8B1496"/>
    <w:rsid w:val="4DC59FE1"/>
    <w:rsid w:val="4DE405FF"/>
    <w:rsid w:val="4E07A439"/>
    <w:rsid w:val="4E7FEA90"/>
    <w:rsid w:val="4EB5B7EB"/>
    <w:rsid w:val="4EE28BC5"/>
    <w:rsid w:val="501FD8DE"/>
    <w:rsid w:val="502528C1"/>
    <w:rsid w:val="502F9054"/>
    <w:rsid w:val="50D443C3"/>
    <w:rsid w:val="512E3FC2"/>
    <w:rsid w:val="512EB786"/>
    <w:rsid w:val="519C042F"/>
    <w:rsid w:val="52B7008E"/>
    <w:rsid w:val="537BD203"/>
    <w:rsid w:val="53D68275"/>
    <w:rsid w:val="545338C2"/>
    <w:rsid w:val="545825EF"/>
    <w:rsid w:val="54630F7A"/>
    <w:rsid w:val="546E3A9D"/>
    <w:rsid w:val="54AB9629"/>
    <w:rsid w:val="54CB6312"/>
    <w:rsid w:val="5507E9F5"/>
    <w:rsid w:val="55099923"/>
    <w:rsid w:val="554C3681"/>
    <w:rsid w:val="555486A7"/>
    <w:rsid w:val="55C0D1B0"/>
    <w:rsid w:val="55DC2677"/>
    <w:rsid w:val="57174B45"/>
    <w:rsid w:val="5727D1C6"/>
    <w:rsid w:val="581BDF9E"/>
    <w:rsid w:val="58278037"/>
    <w:rsid w:val="582E4826"/>
    <w:rsid w:val="58DF55A8"/>
    <w:rsid w:val="59609CB1"/>
    <w:rsid w:val="5979C0AE"/>
    <w:rsid w:val="5A756F25"/>
    <w:rsid w:val="5B06299B"/>
    <w:rsid w:val="5BED84BD"/>
    <w:rsid w:val="5C0F1E43"/>
    <w:rsid w:val="5CA6FFD3"/>
    <w:rsid w:val="5CCA942A"/>
    <w:rsid w:val="5CFC70D2"/>
    <w:rsid w:val="5D0E218B"/>
    <w:rsid w:val="5E059AC2"/>
    <w:rsid w:val="5E42D034"/>
    <w:rsid w:val="5E4D3461"/>
    <w:rsid w:val="5E821F50"/>
    <w:rsid w:val="5EE62BE8"/>
    <w:rsid w:val="5FB1255D"/>
    <w:rsid w:val="5FB912E3"/>
    <w:rsid w:val="6026A69E"/>
    <w:rsid w:val="60A2365B"/>
    <w:rsid w:val="60D0BC9C"/>
    <w:rsid w:val="613BBAE7"/>
    <w:rsid w:val="61E60C73"/>
    <w:rsid w:val="62BB66DA"/>
    <w:rsid w:val="62D2B383"/>
    <w:rsid w:val="62D78B48"/>
    <w:rsid w:val="62FC69DE"/>
    <w:rsid w:val="635E4760"/>
    <w:rsid w:val="63612C8D"/>
    <w:rsid w:val="63630736"/>
    <w:rsid w:val="637D220F"/>
    <w:rsid w:val="64919656"/>
    <w:rsid w:val="657A10B1"/>
    <w:rsid w:val="65836A5C"/>
    <w:rsid w:val="660F2C0A"/>
    <w:rsid w:val="66361F1A"/>
    <w:rsid w:val="664461F7"/>
    <w:rsid w:val="66495C13"/>
    <w:rsid w:val="66C8A389"/>
    <w:rsid w:val="66D6A39D"/>
    <w:rsid w:val="67AAFC6B"/>
    <w:rsid w:val="686AA183"/>
    <w:rsid w:val="68E7D99A"/>
    <w:rsid w:val="68F3C234"/>
    <w:rsid w:val="69C299E3"/>
    <w:rsid w:val="69CA5D24"/>
    <w:rsid w:val="6A0A46B5"/>
    <w:rsid w:val="6A9CC3F3"/>
    <w:rsid w:val="6B662D85"/>
    <w:rsid w:val="6BF3D0E0"/>
    <w:rsid w:val="6C2F50D6"/>
    <w:rsid w:val="6C3507BA"/>
    <w:rsid w:val="6CC615C2"/>
    <w:rsid w:val="6CFC005A"/>
    <w:rsid w:val="6D0A3974"/>
    <w:rsid w:val="6D81DAA5"/>
    <w:rsid w:val="6DB46F1D"/>
    <w:rsid w:val="6DD1191B"/>
    <w:rsid w:val="6EA76316"/>
    <w:rsid w:val="6F6303B8"/>
    <w:rsid w:val="6FB60E50"/>
    <w:rsid w:val="6FEC39A5"/>
    <w:rsid w:val="70037B13"/>
    <w:rsid w:val="708A045A"/>
    <w:rsid w:val="712EC8F3"/>
    <w:rsid w:val="7179BC57"/>
    <w:rsid w:val="71875A17"/>
    <w:rsid w:val="71A68C4B"/>
    <w:rsid w:val="722AF5A5"/>
    <w:rsid w:val="72A43DAB"/>
    <w:rsid w:val="7328A776"/>
    <w:rsid w:val="7329563D"/>
    <w:rsid w:val="734D9084"/>
    <w:rsid w:val="737D14E8"/>
    <w:rsid w:val="73C9D9A8"/>
    <w:rsid w:val="73E7FDCA"/>
    <w:rsid w:val="7498F43E"/>
    <w:rsid w:val="75B58ED7"/>
    <w:rsid w:val="75D56D4C"/>
    <w:rsid w:val="761FA66C"/>
    <w:rsid w:val="76519D17"/>
    <w:rsid w:val="7652CB0C"/>
    <w:rsid w:val="7710D1D8"/>
    <w:rsid w:val="77352057"/>
    <w:rsid w:val="7740A44A"/>
    <w:rsid w:val="7749D0BA"/>
    <w:rsid w:val="775E798A"/>
    <w:rsid w:val="77E226EE"/>
    <w:rsid w:val="78520034"/>
    <w:rsid w:val="78848E8B"/>
    <w:rsid w:val="78A05CC9"/>
    <w:rsid w:val="78CE0B85"/>
    <w:rsid w:val="78D0F92F"/>
    <w:rsid w:val="78DC4C74"/>
    <w:rsid w:val="7954BD26"/>
    <w:rsid w:val="7964DE1C"/>
    <w:rsid w:val="79653785"/>
    <w:rsid w:val="79A0B895"/>
    <w:rsid w:val="79B9E0F2"/>
    <w:rsid w:val="7A0B317A"/>
    <w:rsid w:val="7AF2FF7B"/>
    <w:rsid w:val="7B445CBA"/>
    <w:rsid w:val="7B658B4B"/>
    <w:rsid w:val="7BDC4FCC"/>
    <w:rsid w:val="7BEC83EA"/>
    <w:rsid w:val="7C0F4578"/>
    <w:rsid w:val="7C2A947C"/>
    <w:rsid w:val="7C33277F"/>
    <w:rsid w:val="7CAAE1DC"/>
    <w:rsid w:val="7D44934D"/>
    <w:rsid w:val="7D7CC646"/>
    <w:rsid w:val="7DA461DB"/>
    <w:rsid w:val="7E43CDCC"/>
    <w:rsid w:val="7F1896A7"/>
    <w:rsid w:val="7F52DE5F"/>
    <w:rsid w:val="7FBF3CF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numbering" Target="/word/numbering.xml" Id="R260e1a9cefa1469e"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15.png" Id="Rccc4fe0c1adf48af" /><Relationship Type="http://schemas.openxmlformats.org/officeDocument/2006/relationships/image" Target="/media/image16.png" Id="R5ac687c33d5e45db" /><Relationship Type="http://schemas.openxmlformats.org/officeDocument/2006/relationships/image" Target="/media/image17.png" Id="R42d86b805aee4f4d" /><Relationship Type="http://schemas.openxmlformats.org/officeDocument/2006/relationships/image" Target="/media/image18.png" Id="R1fcb56d79ca84b0f" /><Relationship Type="http://schemas.openxmlformats.org/officeDocument/2006/relationships/image" Target="/media/image19.png" Id="R7c93014869584e9e" /><Relationship Type="http://schemas.openxmlformats.org/officeDocument/2006/relationships/image" Target="/media/image1a.png" Id="R54a9d315c5f54f3b" /><Relationship Type="http://schemas.openxmlformats.org/officeDocument/2006/relationships/image" Target="/media/image1b.png" Id="R05a85bf01390479d" /><Relationship Type="http://schemas.openxmlformats.org/officeDocument/2006/relationships/image" Target="/media/image1c.png" Id="Re34ff5b699ae45c4" /><Relationship Type="http://schemas.openxmlformats.org/officeDocument/2006/relationships/image" Target="/media/image1d.png" Id="R9807985e39ed4f63" /><Relationship Type="http://schemas.openxmlformats.org/officeDocument/2006/relationships/image" Target="/media/image1e.png" Id="Re4b577733e7644f0" /><Relationship Type="http://schemas.openxmlformats.org/officeDocument/2006/relationships/image" Target="/media/image1f.png" Id="R1e71f3b4276a4695" /><Relationship Type="http://schemas.openxmlformats.org/officeDocument/2006/relationships/image" Target="/media/image20.png" Id="Ra0972e476ecc4a2a" /><Relationship Type="http://schemas.openxmlformats.org/officeDocument/2006/relationships/image" Target="/media/image21.png" Id="Ra3afd9e8428440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3E89BA-161B-441D-AD8C-7089A0E864DE}"/>
</file>

<file path=customXml/itemProps2.xml><?xml version="1.0" encoding="utf-8"?>
<ds:datastoreItem xmlns:ds="http://schemas.openxmlformats.org/officeDocument/2006/customXml" ds:itemID="{D6EBB732-DFA1-49BA-A232-0E0B50F7A049}"/>
</file>

<file path=customXml/itemProps3.xml><?xml version="1.0" encoding="utf-8"?>
<ds:datastoreItem xmlns:ds="http://schemas.openxmlformats.org/officeDocument/2006/customXml" ds:itemID="{562E0CA1-3E2E-4C8E-AFB9-DF254F7EFD8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Mario Belen Rivera</dc:creator>
  <keywords/>
  <dc:description/>
  <lastModifiedBy>Mario Belen Rivera</lastModifiedBy>
  <dcterms:created xsi:type="dcterms:W3CDTF">2020-12-01T17:15:37.0000000Z</dcterms:created>
  <dcterms:modified xsi:type="dcterms:W3CDTF">2020-12-03T18:18:09.3132508Z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