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7777777" w:rsidR="00174091" w:rsidRDefault="00174091" w:rsidP="103C92EF">
      <w:pPr>
        <w:jc w:val="center"/>
      </w:pPr>
    </w:p>
    <w:p w14:paraId="4179DF2C" w14:textId="143D562E" w:rsidR="103C92EF" w:rsidRDefault="103C92EF" w:rsidP="103C92EF">
      <w:pPr>
        <w:spacing w:line="360" w:lineRule="auto"/>
        <w:jc w:val="center"/>
      </w:pPr>
    </w:p>
    <w:p w14:paraId="17B1031C" w14:textId="2662BF5E" w:rsidR="103C92EF" w:rsidRDefault="103C92EF" w:rsidP="103C92EF">
      <w:pPr>
        <w:spacing w:line="360" w:lineRule="auto"/>
        <w:jc w:val="center"/>
      </w:pPr>
    </w:p>
    <w:p w14:paraId="30FBC0C4" w14:textId="14E096E2" w:rsidR="190B6FDC" w:rsidRDefault="190B6FDC" w:rsidP="103C92EF">
      <w:pPr>
        <w:spacing w:line="360" w:lineRule="auto"/>
        <w:jc w:val="center"/>
      </w:pPr>
      <w:r>
        <w:t>Imani Leary</w:t>
      </w:r>
    </w:p>
    <w:p w14:paraId="14F94F4D" w14:textId="1E88125A" w:rsidR="190B6FDC" w:rsidRDefault="190B6FDC" w:rsidP="103C92EF">
      <w:pPr>
        <w:spacing w:line="360" w:lineRule="auto"/>
        <w:jc w:val="center"/>
      </w:pPr>
      <w:r>
        <w:t>Software Development, ECPI University</w:t>
      </w:r>
    </w:p>
    <w:p w14:paraId="171D814C" w14:textId="686B0FC7" w:rsidR="2EDA5BF5" w:rsidRDefault="2EDA5BF5" w:rsidP="103C92EF">
      <w:pPr>
        <w:spacing w:line="360" w:lineRule="auto"/>
        <w:jc w:val="center"/>
      </w:pPr>
      <w:r>
        <w:t>CIS223: Introduction to Databases</w:t>
      </w:r>
    </w:p>
    <w:p w14:paraId="1C8E399B" w14:textId="799B9E70" w:rsidR="2EDA5BF5" w:rsidRDefault="2EDA5BF5" w:rsidP="103C92EF">
      <w:pPr>
        <w:spacing w:line="360" w:lineRule="auto"/>
        <w:jc w:val="center"/>
      </w:pPr>
      <w:r>
        <w:t>Professor Charles F.</w:t>
      </w:r>
    </w:p>
    <w:p w14:paraId="23242F32" w14:textId="61308E4C" w:rsidR="2EDA5BF5" w:rsidRDefault="2EDA5BF5" w:rsidP="103C92EF">
      <w:pPr>
        <w:spacing w:line="360" w:lineRule="auto"/>
        <w:jc w:val="center"/>
      </w:pPr>
      <w:r>
        <w:t xml:space="preserve">May </w:t>
      </w:r>
      <w:r w:rsidR="002C3EAD">
        <w:t>16</w:t>
      </w:r>
      <w:r>
        <w:t>, 2024</w:t>
      </w:r>
    </w:p>
    <w:p w14:paraId="41621CDB" w14:textId="6BAC2CD8" w:rsidR="103C92EF" w:rsidRDefault="103C92EF">
      <w:r>
        <w:br w:type="page"/>
      </w:r>
    </w:p>
    <w:p w14:paraId="21A10BD9" w14:textId="20D62A74" w:rsidR="0B7698F1" w:rsidRDefault="0B7698F1" w:rsidP="103C92EF">
      <w:pPr>
        <w:spacing w:line="360" w:lineRule="auto"/>
        <w:ind w:firstLine="720"/>
        <w:jc w:val="center"/>
        <w:rPr>
          <w:b/>
          <w:bCs/>
        </w:rPr>
      </w:pPr>
      <w:r w:rsidRPr="103C92EF">
        <w:rPr>
          <w:b/>
          <w:bCs/>
        </w:rPr>
        <w:lastRenderedPageBreak/>
        <w:t>Problem 1</w:t>
      </w:r>
    </w:p>
    <w:p w14:paraId="16A43735" w14:textId="2B08B68F" w:rsidR="1AF9FB56" w:rsidRDefault="1AF9FB56" w:rsidP="103C92EF">
      <w:pPr>
        <w:spacing w:line="360" w:lineRule="auto"/>
        <w:ind w:firstLine="720"/>
      </w:pPr>
      <w:bookmarkStart w:id="0" w:name="_Int_xXxADpr2"/>
      <w:r>
        <w:t xml:space="preserve">The file contains a total of 7 records, and there are </w:t>
      </w:r>
      <w:r w:rsidR="5EDE671F">
        <w:t>5</w:t>
      </w:r>
      <w:r>
        <w:t xml:space="preserve"> fields per record.</w:t>
      </w:r>
      <w:bookmarkEnd w:id="0"/>
    </w:p>
    <w:p w14:paraId="47BD16F6" w14:textId="3F395D64" w:rsidR="7712062F" w:rsidRDefault="7712062F" w:rsidP="103C92EF">
      <w:pPr>
        <w:spacing w:line="360" w:lineRule="auto"/>
        <w:ind w:firstLine="720"/>
      </w:pPr>
      <w:r>
        <w:t>The problem I would</w:t>
      </w:r>
      <w:r w:rsidR="79178847">
        <w:t xml:space="preserve"> </w:t>
      </w:r>
      <w:r>
        <w:t>encounter when producing a listing by city is that the city fie</w:t>
      </w:r>
      <w:r w:rsidR="4BD9DE69">
        <w:t>ld</w:t>
      </w:r>
      <w:r w:rsidR="60506A60">
        <w:t xml:space="preserve"> is not </w:t>
      </w:r>
      <w:proofErr w:type="spellStart"/>
      <w:r w:rsidR="60506A60">
        <w:t>seperate</w:t>
      </w:r>
      <w:proofErr w:type="spellEnd"/>
      <w:r w:rsidR="60506A60">
        <w:t>. It is combined with the address field as well. To fix this issue,</w:t>
      </w:r>
      <w:r w:rsidR="5869FAE0">
        <w:t xml:space="preserve"> the file structure can be altered by separating the city field from the address field and making it its own field.</w:t>
      </w:r>
    </w:p>
    <w:p w14:paraId="4896003A" w14:textId="17CAB876" w:rsidR="5B962985" w:rsidRDefault="5B962985" w:rsidP="103C92EF">
      <w:pPr>
        <w:spacing w:line="360" w:lineRule="auto"/>
        <w:ind w:firstLine="720"/>
      </w:pPr>
      <w:r>
        <w:t>To produce a listing of the file contents by last name, area code, city, state, or zip code, the file structure can be altered by adding separate fields for last name, area code, city, state, and zip code.</w:t>
      </w:r>
    </w:p>
    <w:p w14:paraId="1DFAC78D" w14:textId="45A9C04E" w:rsidR="39480EEC" w:rsidRDefault="39480EEC" w:rsidP="103C92EF">
      <w:pPr>
        <w:spacing w:line="360" w:lineRule="auto"/>
        <w:ind w:firstLine="720"/>
      </w:pPr>
      <w:r>
        <w:t>The data redundancies detected are:</w:t>
      </w:r>
    </w:p>
    <w:p w14:paraId="5B70BB5B" w14:textId="739A66F3" w:rsidR="04BA20E6" w:rsidRDefault="04BA20E6" w:rsidP="103C92EF">
      <w:pPr>
        <w:pStyle w:val="ListParagraph"/>
        <w:numPr>
          <w:ilvl w:val="0"/>
          <w:numId w:val="1"/>
        </w:numPr>
        <w:spacing w:line="360" w:lineRule="auto"/>
      </w:pPr>
      <w:r>
        <w:t xml:space="preserve">Repetitive </w:t>
      </w:r>
      <w:r w:rsidR="6DAE6571">
        <w:t>manager's</w:t>
      </w:r>
      <w:r>
        <w:t xml:space="preserve"> name (Holly B. Parker, Jane D. Grant, George F. Doris) and the contact information (the phone number and address) in multiple records.</w:t>
      </w:r>
    </w:p>
    <w:p w14:paraId="562325E0" w14:textId="29785FFC" w:rsidR="04BA20E6" w:rsidRDefault="04BA20E6" w:rsidP="103C92EF">
      <w:pPr>
        <w:pStyle w:val="ListParagraph"/>
        <w:numPr>
          <w:ilvl w:val="0"/>
          <w:numId w:val="1"/>
        </w:numPr>
        <w:spacing w:line="360" w:lineRule="auto"/>
      </w:pPr>
      <w:r>
        <w:t>Repetitive project bid price for the same manager (Holly B. Parker) and address (3334 Rodan Rd.) in two</w:t>
      </w:r>
      <w:r w:rsidR="1C4AE24C">
        <w:t xml:space="preserve"> records.</w:t>
      </w:r>
    </w:p>
    <w:p w14:paraId="780DD2D1" w14:textId="39685DA6" w:rsidR="150B975E" w:rsidRDefault="150B975E" w:rsidP="103C92EF">
      <w:pPr>
        <w:spacing w:line="360" w:lineRule="auto"/>
        <w:ind w:firstLine="720"/>
      </w:pPr>
      <w:r>
        <w:t>These redundancies can lea</w:t>
      </w:r>
      <w:r w:rsidR="6A08794F">
        <w:t xml:space="preserve">d to anomalies such as data inconsistency, update anomalies </w:t>
      </w:r>
      <w:r w:rsidR="44E53FEF">
        <w:t>(for example, changing the manager’s name or contact information in one record</w:t>
      </w:r>
      <w:r w:rsidR="4CA0C633">
        <w:t xml:space="preserve"> but not in others), and insertion anomalies (if a new project bid is added for a manager without having to repeat the manager’s name and contact information)</w:t>
      </w:r>
      <w:r w:rsidR="2C776AEE">
        <w:t>.</w:t>
      </w:r>
    </w:p>
    <w:p w14:paraId="0D09B89A" w14:textId="774E0071" w:rsidR="5DB77593" w:rsidRDefault="5DB77593" w:rsidP="103C92EF">
      <w:pPr>
        <w:spacing w:line="360" w:lineRule="auto"/>
        <w:ind w:firstLine="720"/>
        <w:jc w:val="center"/>
      </w:pPr>
      <w:r w:rsidRPr="103C92EF">
        <w:rPr>
          <w:b/>
          <w:bCs/>
        </w:rPr>
        <w:t>Problem 2</w:t>
      </w:r>
    </w:p>
    <w:p w14:paraId="3650C15A" w14:textId="33F8C58C" w:rsidR="244EE49C" w:rsidRDefault="244EE49C" w:rsidP="103C92EF">
      <w:pPr>
        <w:spacing w:line="360" w:lineRule="auto"/>
        <w:ind w:firstLine="720"/>
      </w:pPr>
      <w:r>
        <w:t xml:space="preserve">The redundancies in this problem are the class codes, class names, credit hours, instructor name, </w:t>
      </w:r>
      <w:r w:rsidR="16372679">
        <w:t>and the class days.</w:t>
      </w:r>
      <w:r w:rsidR="0350A895">
        <w:t xml:space="preserve"> Due to this, anomalies would be caused, without a doubt. There are only two sections (student ID and student names) that are not repetitive.</w:t>
      </w:r>
    </w:p>
    <w:p w14:paraId="376740B7" w14:textId="16833473" w:rsidR="103C92EF" w:rsidRDefault="103C92EF" w:rsidP="103C92EF">
      <w:pPr>
        <w:spacing w:line="360" w:lineRule="auto"/>
        <w:ind w:firstLine="720"/>
      </w:pPr>
    </w:p>
    <w:p w14:paraId="7A12ADFC" w14:textId="3B404E0D" w:rsidR="103C92EF" w:rsidRDefault="103C92EF" w:rsidP="103C92EF">
      <w:pPr>
        <w:spacing w:line="360" w:lineRule="auto"/>
        <w:ind w:firstLine="720"/>
      </w:pPr>
    </w:p>
    <w:p w14:paraId="090A5220" w14:textId="16B21AE2" w:rsidR="103C92EF" w:rsidRDefault="103C92EF" w:rsidP="103C92EF">
      <w:pPr>
        <w:spacing w:line="360" w:lineRule="auto"/>
        <w:jc w:val="center"/>
      </w:pPr>
    </w:p>
    <w:sectPr w:rsidR="103C9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xXxADpr2" int2:invalidationBookmarkName="" int2:hashCode="F1aLydNEM2iqCa" int2:id="zUROnJk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1F3FF"/>
    <w:multiLevelType w:val="hybridMultilevel"/>
    <w:tmpl w:val="DC94C58E"/>
    <w:lvl w:ilvl="0" w:tplc="7A00EC42">
      <w:start w:val="1"/>
      <w:numFmt w:val="bullet"/>
      <w:lvlText w:val="-"/>
      <w:lvlJc w:val="left"/>
      <w:pPr>
        <w:ind w:left="720" w:hanging="360"/>
      </w:pPr>
      <w:rPr>
        <w:rFonts w:ascii="Aptos" w:hAnsi="Aptos" w:hint="default"/>
      </w:rPr>
    </w:lvl>
    <w:lvl w:ilvl="1" w:tplc="298C6A5C">
      <w:start w:val="1"/>
      <w:numFmt w:val="bullet"/>
      <w:lvlText w:val="o"/>
      <w:lvlJc w:val="left"/>
      <w:pPr>
        <w:ind w:left="1440" w:hanging="360"/>
      </w:pPr>
      <w:rPr>
        <w:rFonts w:ascii="Courier New" w:hAnsi="Courier New" w:hint="default"/>
      </w:rPr>
    </w:lvl>
    <w:lvl w:ilvl="2" w:tplc="C8E80862">
      <w:start w:val="1"/>
      <w:numFmt w:val="bullet"/>
      <w:lvlText w:val=""/>
      <w:lvlJc w:val="left"/>
      <w:pPr>
        <w:ind w:left="2160" w:hanging="360"/>
      </w:pPr>
      <w:rPr>
        <w:rFonts w:ascii="Wingdings" w:hAnsi="Wingdings" w:hint="default"/>
      </w:rPr>
    </w:lvl>
    <w:lvl w:ilvl="3" w:tplc="0916FB6A">
      <w:start w:val="1"/>
      <w:numFmt w:val="bullet"/>
      <w:lvlText w:val=""/>
      <w:lvlJc w:val="left"/>
      <w:pPr>
        <w:ind w:left="2880" w:hanging="360"/>
      </w:pPr>
      <w:rPr>
        <w:rFonts w:ascii="Symbol" w:hAnsi="Symbol" w:hint="default"/>
      </w:rPr>
    </w:lvl>
    <w:lvl w:ilvl="4" w:tplc="CF6CFD5E">
      <w:start w:val="1"/>
      <w:numFmt w:val="bullet"/>
      <w:lvlText w:val="o"/>
      <w:lvlJc w:val="left"/>
      <w:pPr>
        <w:ind w:left="3600" w:hanging="360"/>
      </w:pPr>
      <w:rPr>
        <w:rFonts w:ascii="Courier New" w:hAnsi="Courier New" w:hint="default"/>
      </w:rPr>
    </w:lvl>
    <w:lvl w:ilvl="5" w:tplc="82EC0AC2">
      <w:start w:val="1"/>
      <w:numFmt w:val="bullet"/>
      <w:lvlText w:val=""/>
      <w:lvlJc w:val="left"/>
      <w:pPr>
        <w:ind w:left="4320" w:hanging="360"/>
      </w:pPr>
      <w:rPr>
        <w:rFonts w:ascii="Wingdings" w:hAnsi="Wingdings" w:hint="default"/>
      </w:rPr>
    </w:lvl>
    <w:lvl w:ilvl="6" w:tplc="12AA5884">
      <w:start w:val="1"/>
      <w:numFmt w:val="bullet"/>
      <w:lvlText w:val=""/>
      <w:lvlJc w:val="left"/>
      <w:pPr>
        <w:ind w:left="5040" w:hanging="360"/>
      </w:pPr>
      <w:rPr>
        <w:rFonts w:ascii="Symbol" w:hAnsi="Symbol" w:hint="default"/>
      </w:rPr>
    </w:lvl>
    <w:lvl w:ilvl="7" w:tplc="19D2FD20">
      <w:start w:val="1"/>
      <w:numFmt w:val="bullet"/>
      <w:lvlText w:val="o"/>
      <w:lvlJc w:val="left"/>
      <w:pPr>
        <w:ind w:left="5760" w:hanging="360"/>
      </w:pPr>
      <w:rPr>
        <w:rFonts w:ascii="Courier New" w:hAnsi="Courier New" w:hint="default"/>
      </w:rPr>
    </w:lvl>
    <w:lvl w:ilvl="8" w:tplc="3DC415B8">
      <w:start w:val="1"/>
      <w:numFmt w:val="bullet"/>
      <w:lvlText w:val=""/>
      <w:lvlJc w:val="left"/>
      <w:pPr>
        <w:ind w:left="6480" w:hanging="360"/>
      </w:pPr>
      <w:rPr>
        <w:rFonts w:ascii="Wingdings" w:hAnsi="Wingdings" w:hint="default"/>
      </w:rPr>
    </w:lvl>
  </w:abstractNum>
  <w:num w:numId="1" w16cid:durableId="1839344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83EE26"/>
    <w:rsid w:val="00174091"/>
    <w:rsid w:val="002C3EAD"/>
    <w:rsid w:val="007852C1"/>
    <w:rsid w:val="0350A895"/>
    <w:rsid w:val="037F6A67"/>
    <w:rsid w:val="0435EEC4"/>
    <w:rsid w:val="044F1882"/>
    <w:rsid w:val="04BA20E6"/>
    <w:rsid w:val="072D7D1C"/>
    <w:rsid w:val="07BADA03"/>
    <w:rsid w:val="0956AA64"/>
    <w:rsid w:val="0A9566C6"/>
    <w:rsid w:val="0B7698F1"/>
    <w:rsid w:val="0D288254"/>
    <w:rsid w:val="0D86D376"/>
    <w:rsid w:val="0F22A3D7"/>
    <w:rsid w:val="103C92EF"/>
    <w:rsid w:val="11101E0A"/>
    <w:rsid w:val="14E1A53E"/>
    <w:rsid w:val="150B975E"/>
    <w:rsid w:val="16372679"/>
    <w:rsid w:val="16D51C79"/>
    <w:rsid w:val="172DB5BC"/>
    <w:rsid w:val="190B6FDC"/>
    <w:rsid w:val="1AF9FB56"/>
    <w:rsid w:val="1BA88D9C"/>
    <w:rsid w:val="1C4AE24C"/>
    <w:rsid w:val="1D20EB35"/>
    <w:rsid w:val="244EE49C"/>
    <w:rsid w:val="2A09B8A8"/>
    <w:rsid w:val="2A8367CE"/>
    <w:rsid w:val="2A901C7B"/>
    <w:rsid w:val="2C776AEE"/>
    <w:rsid w:val="2EDA5BF5"/>
    <w:rsid w:val="33088D80"/>
    <w:rsid w:val="39480EEC"/>
    <w:rsid w:val="40089831"/>
    <w:rsid w:val="40479751"/>
    <w:rsid w:val="40994123"/>
    <w:rsid w:val="4169B88C"/>
    <w:rsid w:val="440957C7"/>
    <w:rsid w:val="44E53FEF"/>
    <w:rsid w:val="48A45308"/>
    <w:rsid w:val="4BD9DE69"/>
    <w:rsid w:val="4CA0C633"/>
    <w:rsid w:val="4F51498F"/>
    <w:rsid w:val="531A2E1B"/>
    <w:rsid w:val="54276917"/>
    <w:rsid w:val="5869FAE0"/>
    <w:rsid w:val="5ADF37F7"/>
    <w:rsid w:val="5B962985"/>
    <w:rsid w:val="5DB77593"/>
    <w:rsid w:val="5EDE671F"/>
    <w:rsid w:val="60506A60"/>
    <w:rsid w:val="62983B63"/>
    <w:rsid w:val="633BF3AE"/>
    <w:rsid w:val="67F63C74"/>
    <w:rsid w:val="69920CD5"/>
    <w:rsid w:val="6A08794F"/>
    <w:rsid w:val="6B2DDD36"/>
    <w:rsid w:val="6BBEEE51"/>
    <w:rsid w:val="6DAE6571"/>
    <w:rsid w:val="728EAC06"/>
    <w:rsid w:val="7423B2A8"/>
    <w:rsid w:val="74521D14"/>
    <w:rsid w:val="7712062F"/>
    <w:rsid w:val="7783EE26"/>
    <w:rsid w:val="77C2A3F2"/>
    <w:rsid w:val="79178847"/>
    <w:rsid w:val="7CA0F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EE26"/>
  <w15:chartTrackingRefBased/>
  <w15:docId w15:val="{B3839D0C-B1CB-4F6A-A385-177C285D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VB-Leary, Imani (Virginia Beach)</dc:creator>
  <cp:keywords/>
  <dc:description/>
  <cp:lastModifiedBy>Imani Leary</cp:lastModifiedBy>
  <cp:revision>2</cp:revision>
  <dcterms:created xsi:type="dcterms:W3CDTF">2024-05-16T12:50:00Z</dcterms:created>
  <dcterms:modified xsi:type="dcterms:W3CDTF">2024-05-16T12:50:00Z</dcterms:modified>
</cp:coreProperties>
</file>